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245"/>
        <w:gridCol w:w="1782"/>
      </w:tblGrid>
      <w:tr w:rsidR="00072D35" w14:paraId="308CC6B9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89328B1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고1_2022_06월(부산시) - 읽기영역(18~45번)</w:t>
            </w:r>
          </w:p>
        </w:tc>
      </w:tr>
      <w:tr w:rsidR="00072D35" w14:paraId="250229DF" w14:textId="77777777">
        <w:trPr>
          <w:trHeight w:val="615"/>
          <w:tblCellSpacing w:w="0" w:type="dxa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23B0786E" w14:textId="77777777" w:rsidR="00072D35" w:rsidRDefault="00000000">
            <w:pPr>
              <w:spacing w:after="0"/>
            </w:pPr>
            <w:r>
              <w:rPr>
                <w:rFonts w:ascii="맑은 고딕"/>
                <w:b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4408E9E7" w14:textId="77777777" w:rsidR="00072D35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낱말배열(문제지)</w:t>
            </w:r>
          </w:p>
        </w:tc>
      </w:tr>
      <w:tr w:rsidR="00072D35" w14:paraId="1498BE10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5F0D1984" w14:textId="77777777" w:rsidR="00072D35" w:rsidRDefault="00072D35"/>
        </w:tc>
      </w:tr>
      <w:tr w:rsidR="00072D35" w14:paraId="61D310A7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42C02EE0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p2-no.20</w:t>
            </w:r>
          </w:p>
        </w:tc>
      </w:tr>
      <w:tr w:rsidR="00072D35" w14:paraId="4CB39CDD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932C93B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회의는 창의적 사고를 촉진하며 당신이 혼자서는 절대 떠올리지 못할 만한 아이디어들을 당신에게 제공할 수 있다.</w:t>
            </w:r>
          </w:p>
          <w:p w14:paraId="2C5ED239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(give / on / ideas / Meetings / that / thought / may / and / creative / own / you / encourage / you / never / of / can / thinking / have / your)</w:t>
            </w:r>
          </w:p>
        </w:tc>
      </w:tr>
      <w:tr w:rsidR="00072D35" w14:paraId="6ECBAF7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0450569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195A10E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(1)</w:t>
                  </w:r>
                </w:p>
              </w:tc>
            </w:tr>
            <w:tr w:rsidR="00072D35" w14:paraId="257997E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917147C" w14:textId="77777777" w:rsidR="00072D35" w:rsidRDefault="00072D35"/>
              </w:tc>
            </w:tr>
          </w:tbl>
          <w:p w14:paraId="44C5AEB2" w14:textId="77777777" w:rsidR="00072D35" w:rsidRDefault="00072D35"/>
        </w:tc>
      </w:tr>
      <w:tr w:rsidR="00072D35" w14:paraId="7359D22E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1717490A" w14:textId="77777777" w:rsidR="00072D35" w:rsidRDefault="00072D35"/>
        </w:tc>
      </w:tr>
      <w:tr w:rsidR="00072D35" w14:paraId="3994BAB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7E12ED6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 당신은 사전에 잘 준비함으로써 회의를 더 생산적이고 유용하게 만들 수 있다.</w:t>
            </w:r>
          </w:p>
          <w:p w14:paraId="74CEB8CE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(in / productive / and / meetings / you / more / make / well / useful / more / But / can / your / advance / by / preparing)</w:t>
            </w:r>
          </w:p>
        </w:tc>
      </w:tr>
      <w:tr w:rsidR="00072D35" w14:paraId="3F3BCFCA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34AAEA5E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9CBA5F8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(2)</w:t>
                  </w:r>
                </w:p>
              </w:tc>
            </w:tr>
            <w:tr w:rsidR="00072D35" w14:paraId="136BFCF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BEDF8BC" w14:textId="77777777" w:rsidR="00072D35" w:rsidRDefault="00072D35"/>
              </w:tc>
            </w:tr>
          </w:tbl>
          <w:p w14:paraId="30D38FAE" w14:textId="77777777" w:rsidR="00072D35" w:rsidRDefault="00072D35"/>
        </w:tc>
      </w:tr>
      <w:tr w:rsidR="00072D35" w14:paraId="21444DCF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49F6075" w14:textId="77777777" w:rsidR="00072D35" w:rsidRDefault="00072D35"/>
        </w:tc>
      </w:tr>
      <w:tr w:rsidR="00072D35" w14:paraId="177B365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469C7DA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참석자들이 회의에서 무엇을 기대하는지를 알고 회의 참석을 준비할 수 있도록 만들어 준다.</w:t>
            </w:r>
          </w:p>
          <w:p w14:paraId="7924E53C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(to / to / to / meeting / and / It / expect / allows / what / your / prepare / in / them / participate / know)</w:t>
            </w:r>
          </w:p>
        </w:tc>
      </w:tr>
      <w:tr w:rsidR="00072D35" w14:paraId="4CABBB0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7F36DD0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CE09812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(3)</w:t>
                  </w:r>
                </w:p>
              </w:tc>
            </w:tr>
            <w:tr w:rsidR="00072D35" w14:paraId="48AD702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6CA445C" w14:textId="77777777" w:rsidR="00072D35" w:rsidRDefault="00072D35"/>
              </w:tc>
            </w:tr>
          </w:tbl>
          <w:p w14:paraId="40B3CC27" w14:textId="77777777" w:rsidR="00072D35" w:rsidRDefault="00072D35"/>
        </w:tc>
      </w:tr>
      <w:tr w:rsidR="00072D35" w14:paraId="21B8201C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7333B51D" w14:textId="77777777" w:rsidR="00072D35" w:rsidRDefault="00072D35"/>
        </w:tc>
      </w:tr>
      <w:tr w:rsidR="00072D35" w14:paraId="3CC573FA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2FB48E57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p3-no.21</w:t>
            </w:r>
          </w:p>
        </w:tc>
      </w:tr>
      <w:tr w:rsidR="00072D35" w14:paraId="4D1CCC0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DFF0586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하지만, 만약 제가 이것을 하루 종일 들고 있다면 이것은 제 팔에 심각한 고통을 야기하고 잔을 바닥에 떨어뜨리게 할 것입니다.</w:t>
            </w:r>
          </w:p>
          <w:p w14:paraId="3B83DF5D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(forcing / to / for / hold / my / floor / I / straight / will / day / it / severe / drop / pain / me / cause / to / the / the / a / in / glass / it / if / arm / But)</w:t>
            </w:r>
          </w:p>
        </w:tc>
      </w:tr>
      <w:tr w:rsidR="00072D35" w14:paraId="105F02A3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7DB0075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4CBE8D4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(4)</w:t>
                  </w:r>
                </w:p>
              </w:tc>
            </w:tr>
            <w:tr w:rsidR="00072D35" w14:paraId="5A25025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517B91A" w14:textId="77777777" w:rsidR="00072D35" w:rsidRDefault="00072D35"/>
              </w:tc>
            </w:tr>
          </w:tbl>
          <w:p w14:paraId="58D8CDE0" w14:textId="77777777" w:rsidR="00072D35" w:rsidRDefault="00072D35"/>
        </w:tc>
      </w:tr>
      <w:tr w:rsidR="00072D35" w14:paraId="7A8746AA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27F4EF26" w14:textId="77777777" w:rsidR="00072D35" w:rsidRDefault="00072D35"/>
        </w:tc>
      </w:tr>
      <w:tr w:rsidR="00072D35" w14:paraId="1B5DBBF1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2AEDB00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각 사례에서 잔의 무게는 같지만, 제가 오래 들고 있을수록 그것은 저에게 더 무겁게 느껴지죠."</w:t>
            </w:r>
          </w:p>
          <w:p w14:paraId="79145069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(the / weight / longer / of / hold / me / it / feels / In / same / case / the / to / the / it / glass / </w:t>
            </w:r>
            <w:r>
              <w:rPr>
                <w:rFonts w:ascii="맑은 고딕"/>
                <w:color w:val="000000"/>
                <w:sz w:val="20"/>
              </w:rPr>
              <w:lastRenderedPageBreak/>
              <w:t>heavier / the / each / is / but / the / I)</w:t>
            </w:r>
          </w:p>
        </w:tc>
      </w:tr>
      <w:tr w:rsidR="00072D35" w14:paraId="47CA34DF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6F821DB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5FFC053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lastRenderedPageBreak/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(5)</w:t>
                  </w:r>
                </w:p>
              </w:tc>
            </w:tr>
            <w:tr w:rsidR="00072D35" w14:paraId="1927B4A0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DBA24EE" w14:textId="77777777" w:rsidR="00072D35" w:rsidRDefault="00072D35"/>
              </w:tc>
            </w:tr>
          </w:tbl>
          <w:p w14:paraId="234922D6" w14:textId="77777777" w:rsidR="00072D35" w:rsidRDefault="00072D35"/>
        </w:tc>
      </w:tr>
      <w:tr w:rsidR="00072D35" w14:paraId="4CD8F23E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335B33A4" w14:textId="77777777" w:rsidR="00072D35" w:rsidRDefault="00072D35"/>
        </w:tc>
      </w:tr>
      <w:tr w:rsidR="00072D35" w14:paraId="4D7A750E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39D2224B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3. p3-no.22</w:t>
            </w:r>
          </w:p>
        </w:tc>
      </w:tr>
      <w:tr w:rsidR="00072D35" w14:paraId="6DD93BC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DE983CF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당신은 기분이 우울해서 면접에서 잘했을 때도 못했다고 판단할지도 모른다.</w:t>
            </w:r>
          </w:p>
          <w:p w14:paraId="3272815B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(fine / You / did / you / when / poorly / an / just / feel / you / decide / may / in / that / and / did / depressed / interview)</w:t>
            </w:r>
          </w:p>
        </w:tc>
      </w:tr>
      <w:tr w:rsidR="00072D35" w14:paraId="3502D17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72E2A86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1D71237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(6)</w:t>
                  </w:r>
                </w:p>
              </w:tc>
            </w:tr>
            <w:tr w:rsidR="00072D35" w14:paraId="19200B2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C63BB94" w14:textId="77777777" w:rsidR="00072D35" w:rsidRDefault="00072D35"/>
              </w:tc>
            </w:tr>
          </w:tbl>
          <w:p w14:paraId="7D58069E" w14:textId="77777777" w:rsidR="00072D35" w:rsidRDefault="00072D35"/>
        </w:tc>
      </w:tr>
      <w:tr w:rsidR="00072D35" w14:paraId="43F7D38C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482B6613" w14:textId="77777777" w:rsidR="00072D35" w:rsidRDefault="00072D35"/>
        </w:tc>
      </w:tr>
      <w:tr w:rsidR="00072D35" w14:paraId="3905123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57B8A3D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당신의 감정은 당신을 속여 사실에 의해 뒷받침되지 않는 것들을 생각하게 할 수 있다.</w:t>
            </w:r>
          </w:p>
          <w:p w14:paraId="3F72FA9C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(not / things / feelings / are / can / by / thinking / that / facts / Your / into / you / supported / mislead)</w:t>
            </w:r>
          </w:p>
        </w:tc>
      </w:tr>
      <w:tr w:rsidR="00072D35" w14:paraId="45B3BCC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76AC866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2984570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(7)</w:t>
                  </w:r>
                </w:p>
              </w:tc>
            </w:tr>
            <w:tr w:rsidR="00072D35" w14:paraId="471C2AB1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3ADA191" w14:textId="77777777" w:rsidR="00072D35" w:rsidRDefault="00072D35"/>
              </w:tc>
            </w:tr>
          </w:tbl>
          <w:p w14:paraId="1E9E9B2D" w14:textId="77777777" w:rsidR="00072D35" w:rsidRDefault="00072D35"/>
        </w:tc>
      </w:tr>
      <w:tr w:rsidR="00072D35" w14:paraId="7EE56371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B5DF74F" w14:textId="77777777" w:rsidR="00072D35" w:rsidRDefault="00072D35"/>
        </w:tc>
      </w:tr>
      <w:tr w:rsidR="00072D35" w14:paraId="409C3209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4124ECC6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4. p3-no.23</w:t>
            </w:r>
          </w:p>
        </w:tc>
      </w:tr>
      <w:tr w:rsidR="00072D35" w14:paraId="6961A1DD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3384F66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빈번히, 이러한 관계들은 무언가가 얼마만큼 혹은 몇 개 존재하는지에 초점을 맞춘다.</w:t>
            </w:r>
          </w:p>
          <w:p w14:paraId="624AC482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(much / Frequently / or / how / how / these / something / many / of / exists / focus / on / relationships)</w:t>
            </w:r>
          </w:p>
        </w:tc>
      </w:tr>
      <w:tr w:rsidR="00072D35" w14:paraId="1B60AE09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4354A20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18B980A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(8)</w:t>
                  </w:r>
                </w:p>
              </w:tc>
            </w:tr>
            <w:tr w:rsidR="00072D35" w14:paraId="3BB183B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0D8E40D" w14:textId="77777777" w:rsidR="00072D35" w:rsidRDefault="00072D35"/>
              </w:tc>
            </w:tr>
          </w:tbl>
          <w:p w14:paraId="2416D7C7" w14:textId="77777777" w:rsidR="00072D35" w:rsidRDefault="00072D35"/>
        </w:tc>
      </w:tr>
      <w:tr w:rsidR="00072D35" w14:paraId="360E6F33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67014058" w14:textId="77777777" w:rsidR="00072D35" w:rsidRDefault="00072D35"/>
        </w:tc>
      </w:tr>
      <w:tr w:rsidR="00072D35" w14:paraId="057BB9D4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2CCBB56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아이들은 간식 시간에 몇 개의 크래커를 가져갈지 알아내는 것 혹은 조개껍질들을 더미로 분류하는 것과 같은, 그들만의 활동이나 경험을 통해 수학적 개념을 밝히고 연구한다.</w:t>
            </w:r>
          </w:p>
          <w:p w14:paraId="633BBAD7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(as / mathematical / snack / out / many / and / Children / time / or / investigate / how / own / shells / through / or / into / to / take / sorting / reveal / their / experiences / piles / crackers / concepts / at / figuring / such / activities)</w:t>
            </w:r>
          </w:p>
        </w:tc>
      </w:tr>
      <w:tr w:rsidR="00072D35" w14:paraId="15CC282F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3FD0B7F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694A6D2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(9)</w:t>
                  </w:r>
                </w:p>
              </w:tc>
            </w:tr>
            <w:tr w:rsidR="00072D35" w14:paraId="0FF40CE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52DFA9C" w14:textId="77777777" w:rsidR="00072D35" w:rsidRDefault="00072D35"/>
              </w:tc>
            </w:tr>
          </w:tbl>
          <w:p w14:paraId="209F2E9E" w14:textId="77777777" w:rsidR="00072D35" w:rsidRDefault="00072D35"/>
        </w:tc>
      </w:tr>
      <w:tr w:rsidR="00072D35" w14:paraId="129F6F7F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542E632C" w14:textId="77777777" w:rsidR="00072D35" w:rsidRDefault="00072D35"/>
        </w:tc>
      </w:tr>
      <w:tr w:rsidR="00072D35" w14:paraId="504971CF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09850CD1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lastRenderedPageBreak/>
              <w:t>5. p3-no.24</w:t>
            </w:r>
          </w:p>
        </w:tc>
      </w:tr>
      <w:tr w:rsidR="00072D35" w14:paraId="29E2370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CA001C5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당신의 은행은 인간들이 여기저기서 스위치를 돌리고 있는, 알고리즘의 거대한 망이다.</w:t>
            </w:r>
          </w:p>
          <w:p w14:paraId="1170A7CE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(is / huge / with / web / Your / of / humans / here / and / a / bank / algorithms / the / turning / there / switches)</w:t>
            </w:r>
          </w:p>
        </w:tc>
      </w:tr>
      <w:tr w:rsidR="00072D35" w14:paraId="4C7CF815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5F5001DE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6658298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(10)</w:t>
                  </w:r>
                </w:p>
              </w:tc>
            </w:tr>
            <w:tr w:rsidR="00072D35" w14:paraId="7DECE20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B649D22" w14:textId="77777777" w:rsidR="00072D35" w:rsidRDefault="00072D35"/>
              </w:tc>
            </w:tr>
          </w:tbl>
          <w:p w14:paraId="03A783EE" w14:textId="77777777" w:rsidR="00072D35" w:rsidRDefault="00072D35"/>
        </w:tc>
      </w:tr>
      <w:tr w:rsidR="00072D35" w14:paraId="2B636CB9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146276D" w14:textId="77777777" w:rsidR="00072D35" w:rsidRDefault="00072D35"/>
        </w:tc>
      </w:tr>
      <w:tr w:rsidR="00072D35" w14:paraId="2B185B2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04EACE2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만일 모든 알고리즘이 갑자기 작동을 멈춘다면, 이는 우리가 알고 있듯 세상의 끝이 될 것이다.</w:t>
            </w:r>
          </w:p>
          <w:p w14:paraId="054B0C02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(suddenly / end / it / the / of / we / working / stopped / the / be / would / algorithm / world / as / it / know / every / If)</w:t>
            </w:r>
          </w:p>
        </w:tc>
      </w:tr>
      <w:tr w:rsidR="00072D35" w14:paraId="4802A708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6EF98B3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06DCA5F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(11)</w:t>
                  </w:r>
                </w:p>
              </w:tc>
            </w:tr>
            <w:tr w:rsidR="00072D35" w14:paraId="4004B9F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65F45C6" w14:textId="77777777" w:rsidR="00072D35" w:rsidRDefault="00072D35"/>
              </w:tc>
            </w:tr>
          </w:tbl>
          <w:p w14:paraId="105FD889" w14:textId="77777777" w:rsidR="00072D35" w:rsidRDefault="00072D35"/>
        </w:tc>
      </w:tr>
      <w:tr w:rsidR="00072D35" w14:paraId="1E74602A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8CEBEA4" w14:textId="77777777" w:rsidR="00072D35" w:rsidRDefault="00072D35"/>
        </w:tc>
      </w:tr>
      <w:tr w:rsidR="00072D35" w14:paraId="379DDCFC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7199E2C7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6. p5-no.29</w:t>
            </w:r>
          </w:p>
        </w:tc>
      </w:tr>
      <w:tr w:rsidR="00072D35" w14:paraId="02FE381D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E339094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더 많이 사용하고 있는 자원은 종이만이 아니다.</w:t>
            </w:r>
          </w:p>
          <w:p w14:paraId="5B3E6038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(is / of / resource / that / the / only / Paper / are / more / not / we / using)</w:t>
            </w:r>
          </w:p>
        </w:tc>
      </w:tr>
      <w:tr w:rsidR="00072D35" w14:paraId="60250E86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46DF10F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DBB55FF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(12)</w:t>
                  </w:r>
                </w:p>
              </w:tc>
            </w:tr>
            <w:tr w:rsidR="00072D35" w14:paraId="0E256A0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69A07AD" w14:textId="77777777" w:rsidR="00072D35" w:rsidRDefault="00072D35"/>
              </w:tc>
            </w:tr>
          </w:tbl>
          <w:p w14:paraId="4C61D494" w14:textId="77777777" w:rsidR="00072D35" w:rsidRDefault="00072D35"/>
        </w:tc>
      </w:tr>
      <w:tr w:rsidR="00072D35" w14:paraId="28DB3A50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8AB25F1" w14:textId="77777777" w:rsidR="00072D35" w:rsidRDefault="00072D35"/>
        </w:tc>
      </w:tr>
      <w:tr w:rsidR="00072D35" w14:paraId="5A1BB8D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D58C588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그러나, 현실은 그것들이 역사적으로 더 많은 재료 사용을 야기하여 우리가 더 많은 천연자원 사용에 의존하게 한다.</w:t>
            </w:r>
          </w:p>
          <w:p w14:paraId="519EF4A2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(However / caused / that / resources / historically / more / on / dependent / reality / materials / use / is / the / more / natural / they / us / have / making)</w:t>
            </w:r>
          </w:p>
        </w:tc>
      </w:tr>
      <w:tr w:rsidR="00072D35" w14:paraId="50CBC554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3B724E1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48F6067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(13)</w:t>
                  </w:r>
                </w:p>
              </w:tc>
            </w:tr>
            <w:tr w:rsidR="00072D35" w14:paraId="4C810DC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B2BDB19" w14:textId="77777777" w:rsidR="00072D35" w:rsidRDefault="00072D35"/>
              </w:tc>
            </w:tr>
          </w:tbl>
          <w:p w14:paraId="0DFA278B" w14:textId="77777777" w:rsidR="00072D35" w:rsidRDefault="00072D35"/>
        </w:tc>
      </w:tr>
      <w:tr w:rsidR="00072D35" w14:paraId="17103E98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345E0C72" w14:textId="77777777" w:rsidR="00072D35" w:rsidRDefault="00072D35"/>
        </w:tc>
      </w:tr>
      <w:tr w:rsidR="00072D35" w14:paraId="697B899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53E0424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세계는 이제 그 어느 때보다도 훨씬 더 많은 '것'을 소비한다.</w:t>
            </w:r>
          </w:p>
          <w:p w14:paraId="1731B864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(world / far / ever / stuff / than / now / The / it / consumes / more / has)</w:t>
            </w:r>
          </w:p>
        </w:tc>
      </w:tr>
      <w:tr w:rsidR="00072D35" w14:paraId="1732AF13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0A6130F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35AB867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(14)</w:t>
                  </w:r>
                </w:p>
              </w:tc>
            </w:tr>
            <w:tr w:rsidR="00072D35" w14:paraId="41A640B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DA1577D" w14:textId="77777777" w:rsidR="00072D35" w:rsidRDefault="00072D35"/>
              </w:tc>
            </w:tr>
          </w:tbl>
          <w:p w14:paraId="220E3C79" w14:textId="77777777" w:rsidR="00072D35" w:rsidRDefault="00072D35"/>
        </w:tc>
      </w:tr>
      <w:tr w:rsidR="00072D35" w14:paraId="70A48820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0E731976" w14:textId="77777777" w:rsidR="00072D35" w:rsidRDefault="00072D35"/>
        </w:tc>
      </w:tr>
      <w:tr w:rsidR="00072D35" w14:paraId="7356E079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73071FAB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7. p5-no.30</w:t>
            </w:r>
          </w:p>
        </w:tc>
      </w:tr>
      <w:tr w:rsidR="00072D35" w14:paraId="2AD6E647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6EE7DD0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우리의 삶에 대한 소유권을 잃었다는 것을 깨닫기도 전에, 우리는 결국 다른 사람들이 어떻게 사는지를 부러워하게 된다.</w:t>
            </w:r>
          </w:p>
          <w:p w14:paraId="665D7824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(people / losing / how / of / lives / we / we / realize / end / we / are / our / envying / Before / other / ownership / live / up)</w:t>
            </w:r>
          </w:p>
        </w:tc>
      </w:tr>
      <w:tr w:rsidR="00072D35" w14:paraId="6521D4DB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53E695F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14D0C89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lastRenderedPageBreak/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(15)</w:t>
                  </w:r>
                </w:p>
              </w:tc>
            </w:tr>
            <w:tr w:rsidR="00072D35" w14:paraId="33DEC83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0143FC2" w14:textId="77777777" w:rsidR="00072D35" w:rsidRDefault="00072D35"/>
              </w:tc>
            </w:tr>
          </w:tbl>
          <w:p w14:paraId="04B31463" w14:textId="77777777" w:rsidR="00072D35" w:rsidRDefault="00072D35"/>
        </w:tc>
      </w:tr>
      <w:tr w:rsidR="00072D35" w14:paraId="53953AC5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DEFCCEB" w14:textId="77777777" w:rsidR="00072D35" w:rsidRDefault="00072D35"/>
        </w:tc>
      </w:tr>
      <w:tr w:rsidR="00072D35" w14:paraId="23E0025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EFC8AE2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기대감을 버리는 첫 단계는 자신을 친절하게 대하는 것이다.</w:t>
            </w:r>
          </w:p>
          <w:p w14:paraId="5968C87B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(to / expectations / getting / treat / kindly / rid / is / first / yourself / to / of / The / step)</w:t>
            </w:r>
          </w:p>
        </w:tc>
      </w:tr>
      <w:tr w:rsidR="00072D35" w14:paraId="4B070A18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6CABC60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3C73792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(16)</w:t>
                  </w:r>
                </w:p>
              </w:tc>
            </w:tr>
            <w:tr w:rsidR="00072D35" w14:paraId="1135CFE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4DA2E7B" w14:textId="77777777" w:rsidR="00072D35" w:rsidRDefault="00072D35"/>
              </w:tc>
            </w:tr>
          </w:tbl>
          <w:p w14:paraId="58763CCB" w14:textId="77777777" w:rsidR="00072D35" w:rsidRDefault="00072D35"/>
        </w:tc>
      </w:tr>
      <w:tr w:rsidR="00072D35" w14:paraId="6FC5BC94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681B0618" w14:textId="77777777" w:rsidR="00072D35" w:rsidRDefault="00072D35"/>
        </w:tc>
      </w:tr>
      <w:tr w:rsidR="00072D35" w14:paraId="3018E343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0FE06F42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8. p5-no.31</w:t>
            </w:r>
          </w:p>
        </w:tc>
      </w:tr>
      <w:tr w:rsidR="00072D35" w14:paraId="2ED25C67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5D3423A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작년에 직면한 가장 큰 질문 중 하나는 사람들이 완전히 가상공간에서 작업할 때 어떻게 혁신을 지속할 것인가 하는 것이었다.</w:t>
            </w:r>
          </w:p>
          <w:p w14:paraId="54A09073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(to / big / One / past / the / year / rolling / this / was / keep / innovation / of / people / when / how / were / faced / questions / virtually / working / entirely)</w:t>
            </w:r>
          </w:p>
        </w:tc>
      </w:tr>
      <w:tr w:rsidR="00072D35" w14:paraId="410D01A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59191B60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72F9FFA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(17)</w:t>
                  </w:r>
                </w:p>
              </w:tc>
            </w:tr>
            <w:tr w:rsidR="00072D35" w14:paraId="24745C4E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33C1EBF" w14:textId="77777777" w:rsidR="00072D35" w:rsidRDefault="00072D35"/>
              </w:tc>
            </w:tr>
          </w:tbl>
          <w:p w14:paraId="1F05EACA" w14:textId="77777777" w:rsidR="00072D35" w:rsidRDefault="00072D35"/>
        </w:tc>
      </w:tr>
      <w:tr w:rsidR="00072D35" w14:paraId="276593A9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2B062FD4" w14:textId="77777777" w:rsidR="00072D35" w:rsidRDefault="00072D35"/>
        </w:tc>
      </w:tr>
      <w:tr w:rsidR="00072D35" w14:paraId="387B8B2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EDE8458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제한점들은 참가자들을 그들의 일반적인 사고방식 너머까지 확장시켜 창의력을 증진시킬 가능성이 높다.</w:t>
            </w:r>
          </w:p>
          <w:p w14:paraId="39882EE3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(to / stretch / restrictions / beyond / of / usual / ways / thinking / their / creativity / Such / likely / participants / are / boosting)</w:t>
            </w:r>
          </w:p>
        </w:tc>
      </w:tr>
      <w:tr w:rsidR="00072D35" w14:paraId="2852A139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09FD1D7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69695C8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(18)</w:t>
                  </w:r>
                </w:p>
              </w:tc>
            </w:tr>
            <w:tr w:rsidR="00072D35" w14:paraId="4E00013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E5FD876" w14:textId="77777777" w:rsidR="00072D35" w:rsidRDefault="00072D35"/>
              </w:tc>
            </w:tr>
          </w:tbl>
          <w:p w14:paraId="713C1085" w14:textId="77777777" w:rsidR="00072D35" w:rsidRDefault="00072D35"/>
        </w:tc>
      </w:tr>
      <w:tr w:rsidR="00072D35" w14:paraId="6623990C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04FFD88F" w14:textId="77777777" w:rsidR="00072D35" w:rsidRDefault="00072D35"/>
        </w:tc>
      </w:tr>
      <w:tr w:rsidR="00072D35" w14:paraId="42006B01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7EB35CEA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9. p5-no.32</w:t>
            </w:r>
          </w:p>
        </w:tc>
      </w:tr>
      <w:tr w:rsidR="00072D35" w14:paraId="1C13BC6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515D1B8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'기펜재'는 전통적인 수요 법칙이 적용되지 않는 특별한 유형의 상품이다.</w:t>
            </w:r>
          </w:p>
          <w:p w14:paraId="511B36D7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(which / special / demand / goods / not / products / of / are / law / types / does / of / for / Giffen / traditional / apply / the)</w:t>
            </w:r>
          </w:p>
        </w:tc>
      </w:tr>
      <w:tr w:rsidR="00072D35" w14:paraId="78E27084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6B6605B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C2ED31E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(19)</w:t>
                  </w:r>
                </w:p>
              </w:tc>
            </w:tr>
            <w:tr w:rsidR="00072D35" w14:paraId="6BBCF88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3F6BCFC" w14:textId="77777777" w:rsidR="00072D35" w:rsidRDefault="00072D35"/>
              </w:tc>
            </w:tr>
          </w:tbl>
          <w:p w14:paraId="4B96F283" w14:textId="77777777" w:rsidR="00072D35" w:rsidRDefault="00072D35"/>
        </w:tc>
      </w:tr>
      <w:tr w:rsidR="00072D35" w14:paraId="783F9E0E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2036B7F" w14:textId="77777777" w:rsidR="00072D35" w:rsidRDefault="00072D35"/>
        </w:tc>
      </w:tr>
      <w:tr w:rsidR="00072D35" w14:paraId="71B4E21C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3B9F84C2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10. p6-no.33</w:t>
            </w:r>
          </w:p>
        </w:tc>
      </w:tr>
      <w:tr w:rsidR="00072D35" w14:paraId="5BDF6A0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35351FE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다른 집단도 역시 글루타민산염 수용체에 대한 유전자를 변형함으로써, 지적으로 열등하도록 유전적으로 조작되었다.</w:t>
            </w:r>
          </w:p>
          <w:p w14:paraId="6E7D66D8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(for / inferior / other / also / by / done / modifying / gene / the / genetically / The / receptor / intellectually / glutamate / be / was / to / manipulated / group / the)</w:t>
            </w:r>
          </w:p>
        </w:tc>
      </w:tr>
      <w:tr w:rsidR="00072D35" w14:paraId="5E761FA3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482F61B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4F438AF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lastRenderedPageBreak/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(20)</w:t>
                  </w:r>
                </w:p>
              </w:tc>
            </w:tr>
            <w:tr w:rsidR="00072D35" w14:paraId="29F7C93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CC5C3DC" w14:textId="77777777" w:rsidR="00072D35" w:rsidRDefault="00072D35"/>
              </w:tc>
            </w:tr>
          </w:tbl>
          <w:p w14:paraId="21EEBA84" w14:textId="77777777" w:rsidR="00072D35" w:rsidRDefault="00072D35"/>
        </w:tc>
      </w:tr>
      <w:tr w:rsidR="00072D35" w14:paraId="0057D1AD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4A88734" w14:textId="77777777" w:rsidR="00072D35" w:rsidRDefault="00072D35"/>
        </w:tc>
      </w:tr>
      <w:tr w:rsidR="00072D35" w14:paraId="4A58BC7E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4139005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연구가 끝날 무렵, 비록 지적 능력이 떨어지는 쥐들이 유전적으로 장애가 있었지만, 그들은 그들의 유전적인 우월군들만큼 잘 수행할 수 있었다.</w:t>
            </w:r>
          </w:p>
          <w:p w14:paraId="3D88F62C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(the / the / were / study / mice / intellectually / able / well / were / genetic / the / superiors / as / just / genetically / perform / they / their / handicapped / of / although / At / as / inferior / end / to)</w:t>
            </w:r>
          </w:p>
        </w:tc>
      </w:tr>
      <w:tr w:rsidR="00072D35" w14:paraId="29101C01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5174C8C0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94404B1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(21)</w:t>
                  </w:r>
                </w:p>
              </w:tc>
            </w:tr>
            <w:tr w:rsidR="00072D35" w14:paraId="0C3AD1C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8464E69" w14:textId="77777777" w:rsidR="00072D35" w:rsidRDefault="00072D35"/>
              </w:tc>
            </w:tr>
          </w:tbl>
          <w:p w14:paraId="478DE17C" w14:textId="77777777" w:rsidR="00072D35" w:rsidRDefault="00072D35"/>
        </w:tc>
      </w:tr>
      <w:tr w:rsidR="00072D35" w14:paraId="5EFAE848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6A0F108D" w14:textId="77777777" w:rsidR="00072D35" w:rsidRDefault="00072D35"/>
        </w:tc>
      </w:tr>
      <w:tr w:rsidR="00072D35" w14:paraId="60DE1DCB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5AAE040C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11. p6-no.34</w:t>
            </w:r>
          </w:p>
        </w:tc>
      </w:tr>
      <w:tr w:rsidR="00072D35" w14:paraId="5953A054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429E1FE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연구원들은 해안가 마을들이 해수면 상승에 어떻게 대비하고 있는지 묻는 프로젝트를 진행하고 있다.</w:t>
            </w:r>
          </w:p>
          <w:p w14:paraId="15CFA0AC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(on / they / coastal / asks / how / are / Researchers / working / a / levels / project / rising / that / are / preparing / sea / for / towns)</w:t>
            </w:r>
          </w:p>
        </w:tc>
      </w:tr>
      <w:tr w:rsidR="00072D35" w14:paraId="23100829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7B0E35B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83A990B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(22)</w:t>
                  </w:r>
                </w:p>
              </w:tc>
            </w:tr>
            <w:tr w:rsidR="00072D35" w14:paraId="2DAE7CF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B300EA3" w14:textId="77777777" w:rsidR="00072D35" w:rsidRDefault="00072D35"/>
              </w:tc>
            </w:tr>
          </w:tbl>
          <w:p w14:paraId="19FD3CBE" w14:textId="77777777" w:rsidR="00072D35" w:rsidRDefault="00072D35"/>
        </w:tc>
      </w:tr>
      <w:tr w:rsidR="00072D35" w14:paraId="16D19C86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3915DD25" w14:textId="77777777" w:rsidR="00072D35" w:rsidRDefault="00072D35"/>
        </w:tc>
      </w:tr>
      <w:tr w:rsidR="00072D35" w14:paraId="101FA2F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26E907B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기후 변화에 대처하는 데 실패한 한 가지 이유는 그것이 시공간적으로 멀리 떨어져 있다는 일반적인 믿음 때문이다.</w:t>
            </w:r>
          </w:p>
          <w:p w14:paraId="66A98351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(act / is / is / to / the / One / far / we've / away / it / on / time / reason / change / in / common / belief / space / failed / that / and / climate)</w:t>
            </w:r>
          </w:p>
        </w:tc>
      </w:tr>
      <w:tr w:rsidR="00072D35" w14:paraId="2D391D70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332DB52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8BB4408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(23)</w:t>
                  </w:r>
                </w:p>
              </w:tc>
            </w:tr>
            <w:tr w:rsidR="00072D35" w14:paraId="10ECC8C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B8AA51A" w14:textId="77777777" w:rsidR="00072D35" w:rsidRDefault="00072D35"/>
              </w:tc>
            </w:tr>
          </w:tbl>
          <w:p w14:paraId="66DFA7E6" w14:textId="77777777" w:rsidR="00072D35" w:rsidRDefault="00072D35"/>
        </w:tc>
      </w:tr>
      <w:tr w:rsidR="00072D35" w14:paraId="2990B2F5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32B2756" w14:textId="77777777" w:rsidR="00072D35" w:rsidRDefault="00072D35"/>
        </w:tc>
      </w:tr>
      <w:tr w:rsidR="00072D35" w14:paraId="01B9848D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F2E3AFF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과학자들은 또한 방글라데시나 서남극 빙상처럼 위기의 영향을 가장 많이 받는 지역에 초점을 맞추고 있으며, 그 지역은 대부분의 미국인들에게는 물리적으로 멀리 떨어져 있다.</w:t>
            </w:r>
          </w:p>
          <w:p w14:paraId="1B9A18E3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(Bangladesh / crisis / the / affected / or / such / remote / physically / which / as / the / for / Sheet / focus / Americans / most / also / Antarctic / Ice / regions / most / often / are / on / West / by / Scientists)</w:t>
            </w:r>
          </w:p>
        </w:tc>
      </w:tr>
      <w:tr w:rsidR="00072D35" w14:paraId="61E65F81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47851E0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51EBEA8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(24)</w:t>
                  </w:r>
                </w:p>
              </w:tc>
            </w:tr>
            <w:tr w:rsidR="00072D35" w14:paraId="559C7C3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8DDF212" w14:textId="77777777" w:rsidR="00072D35" w:rsidRDefault="00072D35"/>
              </w:tc>
            </w:tr>
          </w:tbl>
          <w:p w14:paraId="6F566ED2" w14:textId="77777777" w:rsidR="00072D35" w:rsidRDefault="00072D35"/>
        </w:tc>
      </w:tr>
      <w:tr w:rsidR="00072D35" w14:paraId="1256798B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5DEAC362" w14:textId="77777777" w:rsidR="00072D35" w:rsidRDefault="00072D35"/>
        </w:tc>
      </w:tr>
      <w:tr w:rsidR="00072D35" w14:paraId="784D43F7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A819567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12. p6-no.35</w:t>
            </w:r>
          </w:p>
        </w:tc>
      </w:tr>
      <w:tr w:rsidR="00072D35" w14:paraId="41C8A72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73559BC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의심할 여지없이, 패션은 우리와 타인을 연결해 주는 흥미와 즐거움의 원천이 될 수 있다.</w:t>
            </w:r>
          </w:p>
          <w:p w14:paraId="64C056A3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(of / interest / can / no / to / that / be / There / links / and / fashion / each / pleasure / doubt / a / is / other / source / which / us)</w:t>
            </w:r>
          </w:p>
        </w:tc>
      </w:tr>
      <w:tr w:rsidR="00072D35" w14:paraId="0EAAECE5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11188F1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9C120EA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(25)</w:t>
                  </w:r>
                </w:p>
              </w:tc>
            </w:tr>
            <w:tr w:rsidR="00072D35" w14:paraId="43305A0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6375121" w14:textId="77777777" w:rsidR="00072D35" w:rsidRDefault="00072D35"/>
              </w:tc>
            </w:tr>
          </w:tbl>
          <w:p w14:paraId="30FA5566" w14:textId="77777777" w:rsidR="00072D35" w:rsidRDefault="00072D35"/>
        </w:tc>
      </w:tr>
      <w:tr w:rsidR="00072D35" w14:paraId="3E64B03E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4E4EC191" w14:textId="77777777" w:rsidR="00072D35" w:rsidRDefault="00072D35"/>
        </w:tc>
      </w:tr>
      <w:tr w:rsidR="00072D35" w14:paraId="008E7FB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7CA08D3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다시 말해, 패션은 자신을 다르게 상상하는, 즉, 다른 정체성을 시도하는 기회와 더불어 친교적인 측면을 제공한다.</w:t>
            </w:r>
          </w:p>
          <w:p w14:paraId="5CC1595F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(with / on / to / aspect / along / sociable / a / to / ― / oneself / is / differently / opportunities / That / different / provides / try / fashion / identities / imagine)</w:t>
            </w:r>
          </w:p>
        </w:tc>
      </w:tr>
      <w:tr w:rsidR="00072D35" w14:paraId="1BA526F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6FDECAC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5C70A30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(26)</w:t>
                  </w:r>
                </w:p>
              </w:tc>
            </w:tr>
            <w:tr w:rsidR="00072D35" w14:paraId="76A7C9D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116E6F9" w14:textId="77777777" w:rsidR="00072D35" w:rsidRDefault="00072D35"/>
              </w:tc>
            </w:tr>
          </w:tbl>
          <w:p w14:paraId="1DF6AF05" w14:textId="77777777" w:rsidR="00072D35" w:rsidRDefault="00072D35"/>
        </w:tc>
      </w:tr>
      <w:tr w:rsidR="00072D35" w14:paraId="58ED3517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9D48489" w14:textId="77777777" w:rsidR="00072D35" w:rsidRDefault="00072D35"/>
        </w:tc>
      </w:tr>
      <w:tr w:rsidR="00072D35" w14:paraId="58656BCF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F1A8B79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13. p6-no.36</w:t>
            </w:r>
          </w:p>
        </w:tc>
      </w:tr>
      <w:tr w:rsidR="00072D35" w14:paraId="0A9D590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5E5CFA5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Klein 선생님은 1학년 학생들에게 감사히 여기는 것을 그려보라고 말했다.</w:t>
            </w:r>
          </w:p>
          <w:p w14:paraId="1C5BD8EA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(of / Klein / told / graders / Mrs. / her / thankful / for / picture / draw / be / to / something / first / a / to)</w:t>
            </w:r>
          </w:p>
        </w:tc>
      </w:tr>
      <w:tr w:rsidR="00072D35" w14:paraId="4EE9F4F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6C402E9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16D6172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(27)</w:t>
                  </w:r>
                </w:p>
              </w:tc>
            </w:tr>
            <w:tr w:rsidR="00072D35" w14:paraId="58E91B9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547A746" w14:textId="77777777" w:rsidR="00072D35" w:rsidRDefault="00072D35"/>
              </w:tc>
            </w:tr>
          </w:tbl>
          <w:p w14:paraId="01D4771B" w14:textId="77777777" w:rsidR="00072D35" w:rsidRDefault="00072D35"/>
        </w:tc>
      </w:tr>
      <w:tr w:rsidR="00072D35" w14:paraId="1D41ADF5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0677D61" w14:textId="77777777" w:rsidR="00072D35" w:rsidRDefault="00072D35"/>
        </w:tc>
      </w:tr>
      <w:tr w:rsidR="00072D35" w14:paraId="48B3CDB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BBB60ED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그의 반 친구들이 쉬는 시간에 함께 밖으로 나가 있는 동안, 보통 Douglas는 혼자 시간을 보내고 그녀 주변에 머무르는 소년이었다.</w:t>
            </w:r>
          </w:p>
          <w:p w14:paraId="5E8252EA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(time / was / usually / time / Douglas / outside / a / boy / around / went / while / and / break / his / classmates / her / during / alone / together / stayed / who / spent)</w:t>
            </w:r>
          </w:p>
        </w:tc>
      </w:tr>
      <w:tr w:rsidR="00072D35" w14:paraId="47F634B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45AA13F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4E80F92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(28)</w:t>
                  </w:r>
                </w:p>
              </w:tc>
            </w:tr>
            <w:tr w:rsidR="00072D35" w14:paraId="4105915D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8CC4F29" w14:textId="77777777" w:rsidR="00072D35" w:rsidRDefault="00072D35"/>
              </w:tc>
            </w:tr>
          </w:tbl>
          <w:p w14:paraId="0DA682D7" w14:textId="77777777" w:rsidR="00072D35" w:rsidRDefault="00072D35"/>
        </w:tc>
      </w:tr>
      <w:tr w:rsidR="00072D35" w14:paraId="06919DC8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4B513CAD" w14:textId="77777777" w:rsidR="00072D35" w:rsidRDefault="00072D35"/>
        </w:tc>
      </w:tr>
      <w:tr w:rsidR="00072D35" w14:paraId="40CCF70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B5EA879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그래서, 모두들 그것이 누구의 손인지에 관해 앞다투어 말하려 했다.</w:t>
            </w:r>
          </w:p>
          <w:p w14:paraId="1971E0E2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(to / about / whose / talk / everyone / rushed / hand / was / So / it)</w:t>
            </w:r>
          </w:p>
        </w:tc>
      </w:tr>
      <w:tr w:rsidR="00072D35" w14:paraId="0EEDAAFA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1898B01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22E6300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(29)</w:t>
                  </w:r>
                </w:p>
              </w:tc>
            </w:tr>
            <w:tr w:rsidR="00072D35" w14:paraId="3D357E7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4A8724B" w14:textId="77777777" w:rsidR="00072D35" w:rsidRDefault="00072D35"/>
              </w:tc>
            </w:tr>
          </w:tbl>
          <w:p w14:paraId="48415F31" w14:textId="77777777" w:rsidR="00072D35" w:rsidRDefault="00072D35"/>
        </w:tc>
      </w:tr>
      <w:tr w:rsidR="00072D35" w14:paraId="75B519BE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4EC4F9EF" w14:textId="77777777" w:rsidR="00072D35" w:rsidRDefault="00072D35"/>
        </w:tc>
      </w:tr>
      <w:tr w:rsidR="00072D35" w14:paraId="3007C9C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FA978A6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반 아이들의 호응에 Klein 선생님은 Douglas에 대해 하마터면 잊어버릴 뻔했다.</w:t>
            </w:r>
          </w:p>
          <w:p w14:paraId="63863E10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(Douglas / about / so / Klein / had / responsive / that / class / forgotten / Mrs. / almost / was / The)</w:t>
            </w:r>
          </w:p>
        </w:tc>
      </w:tr>
      <w:tr w:rsidR="00072D35" w14:paraId="62654E0C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3494C7F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5D4823A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(30)</w:t>
                  </w:r>
                </w:p>
              </w:tc>
            </w:tr>
            <w:tr w:rsidR="00072D35" w14:paraId="1421225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AC8CB04" w14:textId="77777777" w:rsidR="00072D35" w:rsidRDefault="00072D35"/>
              </w:tc>
            </w:tr>
          </w:tbl>
          <w:p w14:paraId="562EF477" w14:textId="77777777" w:rsidR="00072D35" w:rsidRDefault="00072D35"/>
        </w:tc>
      </w:tr>
      <w:tr w:rsidR="00072D35" w14:paraId="5DB75955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637013E0" w14:textId="77777777" w:rsidR="00072D35" w:rsidRDefault="00072D35"/>
        </w:tc>
      </w:tr>
      <w:tr w:rsidR="00072D35" w14:paraId="18A100AC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5DEAED5D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14. p7-no.37</w:t>
            </w:r>
          </w:p>
        </w:tc>
      </w:tr>
      <w:tr w:rsidR="00072D35" w14:paraId="76C84A0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3A391EF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한 연구자가 이 잘 알려진 존재가 실존할 수 없다는 것을 증명하는 간단한 계산법을 생각해냈다.</w:t>
            </w:r>
          </w:p>
          <w:p w14:paraId="65227AA7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(highly / simple / up / creatures / some / proves / these / A / popular / researcher / came / math / can't / that / exist / which / with)</w:t>
            </w:r>
          </w:p>
        </w:tc>
      </w:tr>
      <w:tr w:rsidR="00072D35" w14:paraId="3EB397A5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61AA109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CCD0E49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(31)</w:t>
                  </w:r>
                </w:p>
              </w:tc>
            </w:tr>
            <w:tr w:rsidR="00072D35" w14:paraId="08A2E29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44C27E2" w14:textId="77777777" w:rsidR="00072D35" w:rsidRDefault="00072D35"/>
              </w:tc>
            </w:tr>
          </w:tbl>
          <w:p w14:paraId="6BDAA9DE" w14:textId="77777777" w:rsidR="00072D35" w:rsidRDefault="00072D35"/>
        </w:tc>
      </w:tr>
      <w:tr w:rsidR="00072D35" w14:paraId="041A579C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ACD614C" w14:textId="77777777" w:rsidR="00072D35" w:rsidRDefault="00072D35"/>
        </w:tc>
      </w:tr>
      <w:tr w:rsidR="00072D35" w14:paraId="6D86C98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19FBB97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그날 최초의 흡혈귀가 생겨나서 한 달에 한 명을 물었다면, 1600년 2월 1일까지 흡혈귀가 둘 있었을 것이다.</w:t>
            </w:r>
          </w:p>
          <w:p w14:paraId="67EC4102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(day / 1600 / and / bit / If / vampires / February / the / one / would / first / a / there / person / by / have / came / month / that / two / vampire / existence / been / into / 1st)</w:t>
            </w:r>
          </w:p>
        </w:tc>
      </w:tr>
      <w:tr w:rsidR="00072D35" w14:paraId="4571D1D1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08EE0A4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6EF6477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(32)</w:t>
                  </w:r>
                </w:p>
              </w:tc>
            </w:tr>
            <w:tr w:rsidR="00072D35" w14:paraId="0FCEF58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F0C8ECC" w14:textId="77777777" w:rsidR="00072D35" w:rsidRDefault="00072D35"/>
              </w:tc>
            </w:tr>
          </w:tbl>
          <w:p w14:paraId="11AD6E6C" w14:textId="77777777" w:rsidR="00072D35" w:rsidRDefault="00072D35"/>
        </w:tc>
      </w:tr>
      <w:tr w:rsidR="00072D35" w14:paraId="05B203D6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3A8B1BB0" w14:textId="77777777" w:rsidR="00072D35" w:rsidRDefault="00072D35"/>
        </w:tc>
      </w:tr>
      <w:tr w:rsidR="00072D35" w14:paraId="3FDB321B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949D481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불과 2년 반 만에, 원래의 인류는 모두 흡혈귀가 되어 더 이상 남아있지 않았을 것이다.</w:t>
            </w:r>
          </w:p>
          <w:p w14:paraId="406A0F56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(no / population / human / years / would / In / two-and-a-half / humans / just / vampires / original / have / become / the / left / all / with)</w:t>
            </w:r>
          </w:p>
        </w:tc>
      </w:tr>
      <w:tr w:rsidR="00072D35" w14:paraId="31650E78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3584F96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71E03CF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(33)</w:t>
                  </w:r>
                </w:p>
              </w:tc>
            </w:tr>
            <w:tr w:rsidR="00072D35" w14:paraId="2AB5B9C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961097C" w14:textId="77777777" w:rsidR="00072D35" w:rsidRDefault="00072D35"/>
              </w:tc>
            </w:tr>
          </w:tbl>
          <w:p w14:paraId="18A5F2EC" w14:textId="77777777" w:rsidR="00072D35" w:rsidRDefault="00072D35"/>
        </w:tc>
      </w:tr>
      <w:tr w:rsidR="00072D35" w14:paraId="5B8EF62C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0CE8D70E" w14:textId="77777777" w:rsidR="00072D35" w:rsidRDefault="00072D35"/>
        </w:tc>
      </w:tr>
      <w:tr w:rsidR="00072D35" w14:paraId="4E10559D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686D7C5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15. p7-no.38</w:t>
            </w:r>
          </w:p>
        </w:tc>
      </w:tr>
      <w:tr w:rsidR="00072D35" w14:paraId="2C7B0C1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3B158F3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마찰은 항상 물체가 움직이거나 움직이려고 하는 방향과 반대 방향으로 작용한다.</w:t>
            </w:r>
          </w:p>
          <w:p w14:paraId="25AE5837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(moving / opposite / the / the / works / direction / move / Friction / object / or / in / always / which / the / trying / to / direction / to / is / in)</w:t>
            </w:r>
          </w:p>
        </w:tc>
      </w:tr>
      <w:tr w:rsidR="00072D35" w14:paraId="06BEAC09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7B0F543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78B036E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(34)</w:t>
                  </w:r>
                </w:p>
              </w:tc>
            </w:tr>
            <w:tr w:rsidR="00072D35" w14:paraId="3BFFA6B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61EF091" w14:textId="77777777" w:rsidR="00072D35" w:rsidRDefault="00072D35"/>
              </w:tc>
            </w:tr>
          </w:tbl>
          <w:p w14:paraId="59AAC118" w14:textId="77777777" w:rsidR="00072D35" w:rsidRDefault="00072D35"/>
        </w:tc>
      </w:tr>
      <w:tr w:rsidR="00072D35" w14:paraId="68A6059A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BDA817A" w14:textId="77777777" w:rsidR="00072D35" w:rsidRDefault="00072D35"/>
        </w:tc>
      </w:tr>
      <w:tr w:rsidR="00072D35" w14:paraId="673130D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431CE72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표면이 거칠수록 더 많은 마찰력이 발생한다.</w:t>
            </w:r>
          </w:p>
          <w:p w14:paraId="45C9BBAA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(surface / more / produced / The / friction / is / the / is / the / rougher)</w:t>
            </w:r>
          </w:p>
        </w:tc>
      </w:tr>
      <w:tr w:rsidR="00072D35" w14:paraId="5905F494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4FA3C3E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52B77E7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(35)</w:t>
                  </w:r>
                </w:p>
              </w:tc>
            </w:tr>
            <w:tr w:rsidR="00072D35" w14:paraId="060FDA2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89FD088" w14:textId="77777777" w:rsidR="00072D35" w:rsidRDefault="00072D35"/>
              </w:tc>
            </w:tr>
          </w:tbl>
          <w:p w14:paraId="293107D3" w14:textId="77777777" w:rsidR="00072D35" w:rsidRDefault="00072D35"/>
        </w:tc>
      </w:tr>
      <w:tr w:rsidR="00072D35" w14:paraId="04670091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484C42E" w14:textId="77777777" w:rsidR="00072D35" w:rsidRDefault="00072D35"/>
        </w:tc>
      </w:tr>
      <w:tr w:rsidR="00072D35" w14:paraId="48A3B64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E8D64B5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마찰력은 우리가 걸을 때 신발이 바닥에서 미끄러지는 것을 방지하고 자동차 타이어가 도로에서 미끄러지는 것을 막아주므로 유용한 힘으로 작용할 수 있다.</w:t>
            </w:r>
          </w:p>
          <w:p w14:paraId="115D7023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(the / slipping / skidding / because / on / prevents / a / shoes / when / Friction / walk / we / it / the / and / car / useful / be / road / floor / force / our / tires / on / can / stops)</w:t>
            </w:r>
          </w:p>
        </w:tc>
      </w:tr>
      <w:tr w:rsidR="00072D35" w14:paraId="60C3D86C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1652ED0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B9460D0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(36)</w:t>
                  </w:r>
                </w:p>
              </w:tc>
            </w:tr>
            <w:tr w:rsidR="00072D35" w14:paraId="2B2EE69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65CA4E7" w14:textId="77777777" w:rsidR="00072D35" w:rsidRDefault="00072D35"/>
              </w:tc>
            </w:tr>
          </w:tbl>
          <w:p w14:paraId="4151234B" w14:textId="77777777" w:rsidR="00072D35" w:rsidRDefault="00072D35"/>
        </w:tc>
      </w:tr>
      <w:tr w:rsidR="00072D35" w14:paraId="0116AF10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452A1D1" w14:textId="77777777" w:rsidR="00072D35" w:rsidRDefault="00072D35"/>
        </w:tc>
      </w:tr>
      <w:tr w:rsidR="00072D35" w14:paraId="6E0E03E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E46AE03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걸을 때, 마찰은 당신의 신발 접지면과 바닥 사이에 발생하며, 이 마찰은 땅을 붙잡아 미끄러지는 것을 방지하는 역할을 한다.</w:t>
            </w:r>
          </w:p>
          <w:p w14:paraId="588E8195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(to / walk / tread / friction / the / your / caused / grip / on / shoes / and / the / acting / sliding / the / prevent / ground / is / ground / When / between / you / and)</w:t>
            </w:r>
          </w:p>
        </w:tc>
      </w:tr>
      <w:tr w:rsidR="00072D35" w14:paraId="75550BF1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26215FD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AB969ED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(37)</w:t>
                  </w:r>
                </w:p>
              </w:tc>
            </w:tr>
            <w:tr w:rsidR="00072D35" w14:paraId="4C25F67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967BF62" w14:textId="77777777" w:rsidR="00072D35" w:rsidRDefault="00072D35"/>
              </w:tc>
            </w:tr>
          </w:tbl>
          <w:p w14:paraId="676DAB64" w14:textId="77777777" w:rsidR="00072D35" w:rsidRDefault="00072D35"/>
        </w:tc>
      </w:tr>
      <w:tr w:rsidR="00072D35" w14:paraId="643C8965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5AB81CFA" w14:textId="77777777" w:rsidR="00072D35" w:rsidRDefault="00072D35"/>
        </w:tc>
      </w:tr>
      <w:tr w:rsidR="00072D35" w14:paraId="3B3483FB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016FDB16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16. p7-no.39</w:t>
            </w:r>
          </w:p>
        </w:tc>
      </w:tr>
      <w:tr w:rsidR="00072D35" w14:paraId="4E65B3C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8B7F55F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선천적으로 시각장애를 가진 사람은 시각적 경험을 수집할 수 없어서, 세상을 전적으로 다른 감각을 통해 이해한다.</w:t>
            </w:r>
          </w:p>
          <w:p w14:paraId="744D23DC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(so / their / sight / the / they / Humans / other / through / to / understand / without / able / collect / world / experiences / entirely / visual / not / senses / are / born)</w:t>
            </w:r>
          </w:p>
        </w:tc>
      </w:tr>
      <w:tr w:rsidR="00072D35" w14:paraId="735E58BE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73E6321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EAE685B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(38)</w:t>
                  </w:r>
                </w:p>
              </w:tc>
            </w:tr>
            <w:tr w:rsidR="00072D35" w14:paraId="1D0EA0F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11C7DB0" w14:textId="77777777" w:rsidR="00072D35" w:rsidRDefault="00072D35"/>
              </w:tc>
            </w:tr>
          </w:tbl>
          <w:p w14:paraId="55428111" w14:textId="77777777" w:rsidR="00072D35" w:rsidRDefault="00072D35"/>
        </w:tc>
      </w:tr>
      <w:tr w:rsidR="00072D35" w14:paraId="02111350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57F5CA0" w14:textId="77777777" w:rsidR="00072D35" w:rsidRDefault="00072D35"/>
        </w:tc>
      </w:tr>
      <w:tr w:rsidR="00072D35" w14:paraId="7966D19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41E857B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선천적으로 시각장애를 가진 사람이 꾸는 꿈은 정상 시력을 가진 사람의 꿈처럼 생생하고 상상력이 풍부할 수 있다.</w:t>
            </w:r>
          </w:p>
          <w:p w14:paraId="01F399FB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(has / vivid / someone / can / normal / with / of / as / a / who / since / imaginative / been / those / sight / and / of / as / be / person / birth / vision / dreams / just / The / without)</w:t>
            </w:r>
          </w:p>
        </w:tc>
      </w:tr>
      <w:tr w:rsidR="00072D35" w14:paraId="341A5B79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538CDFC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882F8BA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(39)</w:t>
                  </w:r>
                </w:p>
              </w:tc>
            </w:tr>
            <w:tr w:rsidR="00072D35" w14:paraId="6528C831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E72620F" w14:textId="77777777" w:rsidR="00072D35" w:rsidRDefault="00072D35"/>
              </w:tc>
            </w:tr>
          </w:tbl>
          <w:p w14:paraId="6894EB78" w14:textId="77777777" w:rsidR="00072D35" w:rsidRDefault="00072D35"/>
        </w:tc>
      </w:tr>
      <w:tr w:rsidR="00072D35" w14:paraId="4E3C2C10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233F49D" w14:textId="77777777" w:rsidR="00072D35" w:rsidRDefault="00072D35"/>
        </w:tc>
      </w:tr>
      <w:tr w:rsidR="00072D35" w14:paraId="02B02E07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5733368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하지만, 시각장애인은 그 친구를 구현하는 데 작용하는 비시각적 감각에서 나온 독특한 조합의 경험으로 그 친구를 연상할 것이다.</w:t>
            </w:r>
          </w:p>
          <w:p w14:paraId="5F881590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(of / will / But / experiences / a / same / unique / that / their / the / person / senses / that / to / represent / act / friend / friend / a / associate / blind / from / combination / nonvisual / with)</w:t>
            </w:r>
          </w:p>
        </w:tc>
      </w:tr>
      <w:tr w:rsidR="00072D35" w14:paraId="66C70AD4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77ABA87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BE2678F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(40)</w:t>
                  </w:r>
                </w:p>
              </w:tc>
            </w:tr>
            <w:tr w:rsidR="00072D35" w14:paraId="76D672E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F6A29E8" w14:textId="77777777" w:rsidR="00072D35" w:rsidRDefault="00072D35"/>
              </w:tc>
            </w:tr>
          </w:tbl>
          <w:p w14:paraId="1C0429DF" w14:textId="77777777" w:rsidR="00072D35" w:rsidRDefault="00072D35"/>
        </w:tc>
      </w:tr>
      <w:tr w:rsidR="00072D35" w14:paraId="37E11C4E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7CF75768" w14:textId="77777777" w:rsidR="00072D35" w:rsidRDefault="00072D35"/>
        </w:tc>
      </w:tr>
      <w:tr w:rsidR="00072D35" w14:paraId="0AEAC4C9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5207A8FD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17. p7-no.40</w:t>
            </w:r>
          </w:p>
        </w:tc>
      </w:tr>
      <w:tr w:rsidR="00072D35" w14:paraId="3878137E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B8C0272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 연구는, 어려움을 직면했을 때, 권위가 있는 양육 방식에 노출된 청소년들은 덜 수동적이고, 덜 무기력하며, 실패를 덜 두려워한다고 보고하고 있다.</w:t>
            </w:r>
          </w:p>
          <w:p w14:paraId="7546CECA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(parenting / fail / that / be / afraid / to / passive / authoritative / reports / and / are / to / helpless / likely / exposed / an / The / to / study / less / facing / when / adolescents / style / difficulties)</w:t>
            </w:r>
          </w:p>
        </w:tc>
      </w:tr>
      <w:tr w:rsidR="00072D35" w14:paraId="7E8ACC1E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55B8275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190A934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(41)</w:t>
                  </w:r>
                </w:p>
              </w:tc>
            </w:tr>
            <w:tr w:rsidR="00072D35" w14:paraId="12ADA28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4C98986" w14:textId="77777777" w:rsidR="00072D35" w:rsidRDefault="00072D35"/>
              </w:tc>
            </w:tr>
          </w:tbl>
          <w:p w14:paraId="2A404459" w14:textId="77777777" w:rsidR="00072D35" w:rsidRDefault="00072D35"/>
        </w:tc>
      </w:tr>
      <w:tr w:rsidR="00072D35" w14:paraId="0DDF6899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2DC5872C" w14:textId="77777777" w:rsidR="00072D35" w:rsidRDefault="00072D35"/>
        </w:tc>
      </w:tr>
      <w:tr w:rsidR="00072D35" w14:paraId="007BECF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EBC5F3E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게다가, 이러한 부모들은 그들의 아이들이 학교에서 하고 있는 일과 수행하는 방식에 대해 더 잘 인지하고 있다.</w:t>
            </w:r>
          </w:p>
          <w:p w14:paraId="2B9EA710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(of / parents / more / what / aware / they / how / their / and / school / Moreover / are / perform / in / these / children / do)</w:t>
            </w:r>
          </w:p>
        </w:tc>
      </w:tr>
      <w:tr w:rsidR="00072D35" w14:paraId="3C40336A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637CE79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D3EF655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(42)</w:t>
                  </w:r>
                </w:p>
              </w:tc>
            </w:tr>
            <w:tr w:rsidR="00072D35" w14:paraId="007B62A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9CE0AA6" w14:textId="77777777" w:rsidR="00072D35" w:rsidRDefault="00072D35"/>
              </w:tc>
            </w:tr>
          </w:tbl>
          <w:p w14:paraId="1884DDDD" w14:textId="77777777" w:rsidR="00072D35" w:rsidRDefault="00072D35"/>
        </w:tc>
      </w:tr>
      <w:tr w:rsidR="00072D35" w14:paraId="789FD931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06013D78" w14:textId="77777777" w:rsidR="00072D35" w:rsidRDefault="00072D35"/>
        </w:tc>
      </w:tr>
      <w:tr w:rsidR="00072D35" w14:paraId="1368B172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275C1A46" w14:textId="77777777" w:rsidR="00072D3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18. p8-no.41~42</w:t>
            </w:r>
          </w:p>
        </w:tc>
      </w:tr>
      <w:tr w:rsidR="00072D35" w14:paraId="1B8A717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26C16DD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이 시간대 사이에 잠드는 사람들이 더 낮은 심장 질환의 위험성을 가지고 있다고 이야기한다.</w:t>
            </w:r>
          </w:p>
          <w:p w14:paraId="77B5FBD1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(people / risk / say / sleep / who / disease / times / a / have / They / to / lower / heart / go / these / of / between)</w:t>
            </w:r>
          </w:p>
        </w:tc>
      </w:tr>
      <w:tr w:rsidR="00072D35" w14:paraId="4B789430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2C0BD9A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92FDBB1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(43)</w:t>
                  </w:r>
                </w:p>
              </w:tc>
            </w:tr>
            <w:tr w:rsidR="00072D35" w14:paraId="39AC2D8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DA90EDD" w14:textId="77777777" w:rsidR="00072D35" w:rsidRDefault="00072D35"/>
              </w:tc>
            </w:tr>
          </w:tbl>
          <w:p w14:paraId="1D5B1D1D" w14:textId="77777777" w:rsidR="00072D35" w:rsidRDefault="00072D35"/>
        </w:tc>
      </w:tr>
      <w:tr w:rsidR="00072D35" w14:paraId="1CBB366F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6BD9C72F" w14:textId="77777777" w:rsidR="00072D35" w:rsidRDefault="00072D35"/>
        </w:tc>
      </w:tr>
      <w:tr w:rsidR="00072D35" w14:paraId="38113CD0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5240A6D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그는 우리의 몸이 아침 빛에 맞추어 일어나는 것이 중요하고, 잠자리에 드는 가장 나쁜 시간이 자정 이후인데 그것은 우리의 체내 시계를 재설정하는 아침 빛을 볼 가능성을 낮출 수도 있기 때문이다.</w:t>
            </w:r>
          </w:p>
          <w:p w14:paraId="62B0EA16" w14:textId="77777777" w:rsidR="00072D3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(midnight / morning / the / He / and / body / reduce / the / the / up / clock / resets / which / </w:t>
            </w:r>
            <w:r>
              <w:rPr>
                <w:rFonts w:ascii="맑은 고딕"/>
                <w:color w:val="000000"/>
                <w:sz w:val="20"/>
              </w:rPr>
              <w:lastRenderedPageBreak/>
              <w:t>that / was / to / our / light / bed / to / worst / seeing / that / wake / may / said / the / go / to / to / likelihood / time / was / of / because / it / for / it / body / morning / important / after / light)</w:t>
            </w:r>
          </w:p>
        </w:tc>
      </w:tr>
      <w:tr w:rsidR="00072D35" w14:paraId="2238274C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072D35" w14:paraId="03A3E580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856C3D8" w14:textId="77777777" w:rsidR="00072D3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lastRenderedPageBreak/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(44)</w:t>
                  </w:r>
                </w:p>
              </w:tc>
            </w:tr>
            <w:tr w:rsidR="00072D35" w14:paraId="6A6815E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1A82389" w14:textId="77777777" w:rsidR="00072D35" w:rsidRDefault="00072D35"/>
              </w:tc>
            </w:tr>
          </w:tbl>
          <w:p w14:paraId="361D6F00" w14:textId="77777777" w:rsidR="00072D35" w:rsidRDefault="00072D35"/>
        </w:tc>
      </w:tr>
    </w:tbl>
    <w:p w14:paraId="5F484F59" w14:textId="77777777" w:rsidR="00BA5123" w:rsidRDefault="00BA5123"/>
    <w:sectPr w:rsidR="00BA5123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916353">
    <w:abstractNumId w:val="1"/>
  </w:num>
  <w:num w:numId="2" w16cid:durableId="145177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35"/>
    <w:rsid w:val="00072D35"/>
    <w:rsid w:val="006A7D06"/>
    <w:rsid w:val="00BA5123"/>
    <w:rsid w:val="00BC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D29EB"/>
  <w15:docId w15:val="{809877DA-8005-ED4D-8BF7-AB200128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1509</Words>
  <Characters>8603</Characters>
  <Application>Microsoft Office Word</Application>
  <DocSecurity>0</DocSecurity>
  <Lines>71</Lines>
  <Paragraphs>20</Paragraphs>
  <ScaleCrop>false</ScaleCrop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2025-01-22T05:38:00Z</dcterms:created>
  <dcterms:modified xsi:type="dcterms:W3CDTF">2025-01-22T05:38:00Z</dcterms:modified>
</cp:coreProperties>
</file>