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9027"/>
      </w:tblGrid>
      <w:tr w:rsidR="002F054F" w14:paraId="4A88D301" w14:textId="77777777">
        <w:trPr>
          <w:trHeight w:val="150"/>
          <w:tblCellSpacing w:w="0" w:type="dxa"/>
        </w:trPr>
        <w:tc>
          <w:tcPr>
            <w:tcW w:w="14400" w:type="dxa"/>
            <w:vAlign w:val="center"/>
          </w:tcPr>
          <w:p w14:paraId="2CF83EAA" w14:textId="77777777" w:rsidR="002F054F" w:rsidRDefault="00000000">
            <w:pPr>
              <w:spacing w:after="0"/>
              <w:rPr>
                <w:lang w:eastAsia="ko-KR"/>
              </w:rPr>
            </w:pPr>
            <w:r>
              <w:rPr>
                <w:rFonts w:ascii="맑은 고딕"/>
                <w:color w:val="000000"/>
                <w:sz w:val="16"/>
                <w:lang w:eastAsia="ko-KR"/>
              </w:rPr>
              <w:t>고1_2022_09월(인천시) - 읽기영역(18~45번) (세희쌤)</w:t>
            </w:r>
          </w:p>
        </w:tc>
      </w:tr>
      <w:tr w:rsidR="002F054F" w14:paraId="51DFF4A0" w14:textId="77777777">
        <w:trPr>
          <w:trHeight w:val="615"/>
          <w:tblCellSpacing w:w="0" w:type="dxa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7E139FA2" w14:textId="77777777" w:rsidR="002F054F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rFonts w:ascii="맑은 고딕"/>
                <w:color w:val="00008B"/>
                <w:sz w:val="16"/>
                <w:lang w:eastAsia="ko-KR"/>
              </w:rPr>
              <w:t>어법수정(고난도) (정답지)</w:t>
            </w:r>
          </w:p>
        </w:tc>
      </w:tr>
      <w:tr w:rsidR="002F054F" w14:paraId="30AEC99F" w14:textId="77777777">
        <w:trPr>
          <w:trHeight w:val="75"/>
          <w:tblCellSpacing w:w="0" w:type="dxa"/>
        </w:trPr>
        <w:tc>
          <w:tcPr>
            <w:tcW w:w="14400" w:type="dxa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2F054F" w14:paraId="19F35B02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7B871D3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1. p2-no.20</w:t>
                  </w:r>
                </w:p>
              </w:tc>
            </w:tr>
            <w:tr w:rsidR="002F054F" w14:paraId="50A3DACC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7F72DC6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1.  Experts on writing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says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(-&gt;say)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, "Get rid of as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much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(-&gt;many)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words as possible."</w:t>
                  </w:r>
                </w:p>
              </w:tc>
            </w:tr>
            <w:tr w:rsidR="002F054F" w14:paraId="5B5CFA58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90DA418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2.  Each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words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(-&gt;word)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must do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important something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(-&gt;something important)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.</w:t>
                  </w:r>
                </w:p>
              </w:tc>
            </w:tr>
            <w:tr w:rsidR="002F054F" w14:paraId="3891D9F9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8FCE2B4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3.  If it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isn't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(-&gt;doesn't)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, get rid of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them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>.</w:t>
                  </w:r>
                </w:p>
              </w:tc>
            </w:tr>
            <w:tr w:rsidR="002F054F" w14:paraId="6DE1114C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E640357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4.  Well, this doesn't work for speaking.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2F054F" w14:paraId="2B51831C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E6171A4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5.  It takes more words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introduce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introduce)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, express,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adequate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(-&gt;adequately)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elaborating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(-&gt;elaborate)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an idea in speech than it takes in writing.</w:t>
                  </w:r>
                </w:p>
              </w:tc>
            </w:tr>
            <w:tr w:rsidR="002F054F" w14:paraId="64EE8512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11F9D9D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6.  Why is this so?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2F054F" w14:paraId="5528340F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D73F91A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7.  While the reader can reread, the listener cannot rehear.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2F054F" w14:paraId="05A34186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2620695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8.  Speakers do not come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equipping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(-&gt;equipped)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with a replay button.</w:t>
                  </w:r>
                </w:p>
              </w:tc>
            </w:tr>
            <w:tr w:rsidR="002F054F" w14:paraId="44EDEE30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315586B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9.  Because listeners are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easy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(-&gt;easily)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distracting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(-&gt;distracted)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, they will miss many pieces of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 speaker says.</w:t>
                  </w:r>
                </w:p>
              </w:tc>
            </w:tr>
            <w:tr w:rsidR="002F054F" w14:paraId="43763EC0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6D77A28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10.  If they miss the crucial sentence, they may never catch up.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2F054F" w14:paraId="2D985699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A522D15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11.  This makes it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necessarily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(-&gt;necessary)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for speakers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talk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talk)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longer about their points,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used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(-&gt;using)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more words on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(-&gt;them)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than would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use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(-&gt;be used)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to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expressing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(-&gt;express)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same idea in writing.</w:t>
                  </w:r>
                </w:p>
              </w:tc>
            </w:tr>
            <w:tr w:rsidR="002F054F" w14:paraId="306A43D4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83EE880" w14:textId="77777777" w:rsidR="002F054F" w:rsidRDefault="002F054F"/>
              </w:tc>
            </w:tr>
            <w:tr w:rsidR="002F054F" w14:paraId="0A97C872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7B8E0DF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2. p3-no.21</w:t>
                  </w:r>
                </w:p>
              </w:tc>
            </w:tr>
            <w:tr w:rsidR="002F054F" w14:paraId="78E6681A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BF1736F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12.  Is the customer always right?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2F054F" w14:paraId="0E253707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A34942C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13.  When customers return a broken product to a famous company,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(-&gt;which)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make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(-&gt;makes)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kitchen and bathroom fixtures, the company nearly always offers a replacement to maintain good customer relations.</w:t>
                  </w:r>
                </w:p>
              </w:tc>
            </w:tr>
            <w:tr w:rsidR="002F054F" w14:paraId="159C34CC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4BCAF41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14.  Still, "there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times you've got to say 'no,'"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explain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(-&gt;explains)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warranty expert of the company, such as when a product is undamaged or has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abused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(-&gt;been abused)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.</w:t>
                  </w:r>
                </w:p>
              </w:tc>
            </w:tr>
            <w:tr w:rsidR="002F054F" w14:paraId="7B4A9ADC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4A223F8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15.  Entrepreneur Lauren Thorp,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own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(-&gt;owns)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an e-commerce company,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saying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(-&gt;says)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>, "While the customer is 'always' right, sometimes you just have to fire a customer."</w:t>
                  </w:r>
                </w:p>
              </w:tc>
            </w:tr>
            <w:tr w:rsidR="002F054F" w14:paraId="151BBC53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823EBD8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16.  When Thorp has tried everything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resolve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resolve)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a complaint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realize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(-&gt;realizes)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customer will be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dissatisfying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(-&gt;dissatisfied)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no matter what, she returns her attention to the rest of her customers,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she says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"the reason for my success."</w:t>
                  </w:r>
                </w:p>
              </w:tc>
            </w:tr>
            <w:tr w:rsidR="002F054F" w14:paraId="0207E2C3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414838F" w14:textId="77777777" w:rsidR="002F054F" w:rsidRDefault="002F054F"/>
              </w:tc>
            </w:tr>
            <w:tr w:rsidR="002F054F" w14:paraId="3CC787AF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3931634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3. p3-no.22</w:t>
                  </w:r>
                </w:p>
              </w:tc>
            </w:tr>
            <w:tr w:rsidR="002F054F" w14:paraId="04635877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DAD174A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17.  A recent study from Carnegie Mellon University in Pittsburgh,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calling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(-&gt;called)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"When Too Much of a Good Thing May Be Bad,"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indicate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(-&gt;indicates)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classrooms with too much decoration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 source of distraction for young children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direct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(-&gt;directly)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affects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(-&gt;affect)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their cognitive performance.</w:t>
                  </w:r>
                </w:p>
              </w:tc>
            </w:tr>
            <w:tr w:rsidR="002F054F" w14:paraId="6D7BE78A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24573E4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 xml:space="preserve">18. 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To be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(-&gt;Being)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visual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(-&gt;visually)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overstimulating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(-&gt;overstimulated)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, the children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having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(-&gt;have)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 great deal of difficulty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to concentrate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(-&gt;concentrating)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ends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(-&gt;end)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up with worse academic results.</w:t>
                  </w:r>
                </w:p>
              </w:tc>
            </w:tr>
            <w:tr w:rsidR="002F054F" w14:paraId="3B4E7469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56E80C2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19.  On the other hand, if there is not much decoration on the classroom walls, the children are less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distracting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(-&gt;distracted)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spending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(-&gt;spend)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more time on their activities,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learning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(-&gt;learn)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more.</w:t>
                  </w:r>
                </w:p>
              </w:tc>
            </w:tr>
            <w:tr w:rsidR="002F054F" w14:paraId="378311AA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BD4A321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20.  So it's our job, in order to support their attention,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find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find)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the right balance between excessive decoration and the complete absence of it.</w:t>
                  </w:r>
                </w:p>
              </w:tc>
            </w:tr>
            <w:tr w:rsidR="002F054F" w14:paraId="2F6A2FAE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A497715" w14:textId="77777777" w:rsidR="002F054F" w:rsidRDefault="002F054F"/>
              </w:tc>
            </w:tr>
            <w:tr w:rsidR="002F054F" w14:paraId="6D537CD6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7B3F1E4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4. p3-no.23</w:t>
                  </w:r>
                </w:p>
              </w:tc>
            </w:tr>
            <w:tr w:rsidR="002F054F" w14:paraId="241B2D89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6E902BF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21.  For creatures like us, evolution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smiling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(-&gt;smiled)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upon those with a strong need to belong.</w:t>
                  </w:r>
                </w:p>
              </w:tc>
            </w:tr>
            <w:tr w:rsidR="002F054F" w14:paraId="616027B9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1AE9392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22.  Survival and reproduction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criteria of success by natural selection,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form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(-&gt;forming)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relationships with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another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(-&gt;other)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people can be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usefully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(-&gt;useful)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for both survival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or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(-&gt;and)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reproduction.</w:t>
                  </w:r>
                </w:p>
              </w:tc>
            </w:tr>
            <w:tr w:rsidR="002F054F" w14:paraId="08A58702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0E0BC53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23.  Groups can share resources, care for sick members, scare off predators, fight together against enemies,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dividing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(-&gt;divide)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tasks so as to improve efficiency,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contributing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(-&gt;contribute)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to survival in many other ways.</w:t>
                  </w:r>
                </w:p>
              </w:tc>
            </w:tr>
            <w:tr w:rsidR="002F054F" w14:paraId="17131D2C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1391CCF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24.  In particular, if an individual and a group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will want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(-&gt;want)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same resource, the group will generally prevail, so competition for resources would especially favor a need to belong.</w:t>
                  </w:r>
                </w:p>
              </w:tc>
            </w:tr>
            <w:tr w:rsidR="002F054F" w14:paraId="2FF4B344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352F102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25.  Belongingness will likewise promote reproduction, such as by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bring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(-&gt;bringing)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potential mates into contact with each other, and in particular by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keep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(-&gt;keeping)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parents together to care for their children,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very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(-&gt;much)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more likely to survive if they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will have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(-&gt;have)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more than one caregiver.</w:t>
                  </w:r>
                </w:p>
              </w:tc>
            </w:tr>
            <w:tr w:rsidR="002F054F" w14:paraId="3A9CEF29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98E13DD" w14:textId="77777777" w:rsidR="002F054F" w:rsidRDefault="002F054F"/>
              </w:tc>
            </w:tr>
            <w:tr w:rsidR="002F054F" w14:paraId="7376E199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18FC49F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5. p3-no.24</w:t>
                  </w:r>
                </w:p>
              </w:tc>
            </w:tr>
            <w:tr w:rsidR="002F054F" w14:paraId="16A060CA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2B9A29E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26.  Many people make a mistake of only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operate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(-&gt;operating)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along the safe zones, and in the process they miss the opportunity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achieve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achieve)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greater things.</w:t>
                  </w:r>
                </w:p>
              </w:tc>
            </w:tr>
            <w:tr w:rsidR="002F054F" w14:paraId="2967736D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1ADF39C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27.  They do so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because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(-&gt;because of)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a fear of the unknown and a fear of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tread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(-&gt;treading)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unknown paths of life.</w:t>
                  </w:r>
                </w:p>
              </w:tc>
            </w:tr>
            <w:tr w:rsidR="002F054F" w14:paraId="76BE3048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0C3E894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28.  Those that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enough brave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(-&gt;brave enough)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to take those roads less travelled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able to get great returns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derives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(-&gt;derive)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major satisfaction out of their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courageously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(-&gt;courageous)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moves.</w:t>
                  </w:r>
                </w:p>
              </w:tc>
            </w:tr>
            <w:tr w:rsidR="002F054F" w14:paraId="6EB2A1D0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94F3509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29. 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(-&gt;Being)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overcautious will mean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you will miss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to attain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(-&gt;attaining)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greatest levels of your potential.</w:t>
                  </w:r>
                </w:p>
              </w:tc>
            </w:tr>
            <w:tr w:rsidR="002F054F" w14:paraId="7059941B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5F69907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30.  You must learn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taking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take)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those chances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which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many people around you will not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be taken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(-&gt;take)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because of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(-&gt;because)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your success will flow from those bold decisions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you will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be taken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(-&gt;take)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along the way.</w:t>
                  </w:r>
                </w:p>
              </w:tc>
            </w:tr>
            <w:tr w:rsidR="002F054F" w14:paraId="3B1046BD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793C599" w14:textId="77777777" w:rsidR="002F054F" w:rsidRDefault="002F054F"/>
              </w:tc>
            </w:tr>
            <w:tr w:rsidR="002F054F" w14:paraId="329C177A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A76976D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6. p5-no.29</w:t>
                  </w:r>
                </w:p>
              </w:tc>
            </w:tr>
            <w:tr w:rsidR="002F054F" w14:paraId="337C47A9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93D65EF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31.  The human brain, it turns out,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shrunk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(-&gt;has shrunk)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in mass by about 10 percent since it peaked in size 15,000-30,000 years ago.</w:t>
                  </w:r>
                </w:p>
              </w:tc>
            </w:tr>
            <w:tr w:rsidR="002F054F" w14:paraId="448A968B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1D5DCF6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32.  One possible reason is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many thousands of years ago humans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have lived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(-&gt;lived)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in a world of dangerous predators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which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(-&gt;where)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they had to have their wits about them at all times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avoid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avoid)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killing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(-&gt;being killed)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.</w:t>
                  </w:r>
                </w:p>
              </w:tc>
            </w:tr>
            <w:tr w:rsidR="002F054F" w14:paraId="023BEAF8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3BE2FC9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33.  Today, we have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effective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(-&gt;effectively)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domesticated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us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(-&gt;ourselves)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and many of the tasks of survival ― from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avoid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(-&gt;avoiding)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immediate death to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build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(-&gt;building)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shelters to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obtain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(-&gt;obtaining)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food ―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has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(-&gt;have)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outsourced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(-&gt;been outsourced)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to the wider society.</w:t>
                  </w:r>
                </w:p>
              </w:tc>
            </w:tr>
            <w:tr w:rsidR="002F054F" w14:paraId="761FB29B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FB1E15E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34.  We are smaller than our ancestors too, and it is a characteristic of domestic animals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they are generally smaller than their wild cousins.</w:t>
                  </w:r>
                </w:p>
              </w:tc>
            </w:tr>
            <w:tr w:rsidR="002F054F" w14:paraId="4B40A69D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913E4E3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35.  None of this may mean we are dumber ― brain size is not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necessary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(-&gt;necessarily)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an indicator of human intelligence ― but it may mean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our brains today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wired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(-&gt;are wired)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up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different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(-&gt;differently)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, and perhaps more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efficient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(-&gt;efficiently)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, than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(-&gt;those)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of our ancestors.</w:t>
                  </w:r>
                </w:p>
              </w:tc>
            </w:tr>
            <w:tr w:rsidR="002F054F" w14:paraId="0A8D9B2D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A44C030" w14:textId="77777777" w:rsidR="002F054F" w:rsidRDefault="002F054F"/>
              </w:tc>
            </w:tr>
            <w:tr w:rsidR="002F054F" w14:paraId="4EA004D0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586C77D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7. p5-no.30</w:t>
                  </w:r>
                </w:p>
              </w:tc>
            </w:tr>
            <w:tr w:rsidR="002F054F" w14:paraId="5FE799A3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BE589E2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36.  It is widely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believing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(-&gt;believed)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certain herbs somehow magically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improves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(-&gt;improve)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work of certain organs, and "cure" specific diseases as a result.</w:t>
                  </w:r>
                </w:p>
              </w:tc>
            </w:tr>
            <w:tr w:rsidR="002F054F" w14:paraId="71FAFF38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2FDE9B1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37.  Such statements are unscientific and groundless.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2F054F" w14:paraId="28D87CDB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51DF1F7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38.  Sometimes herbs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are appeared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(-&gt;appear)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working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work)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, since they tend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increasing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increase)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your blood circulation in an aggressive attempt by your body to eliminate them from your system.</w:t>
                  </w:r>
                </w:p>
              </w:tc>
            </w:tr>
            <w:tr w:rsidR="002F054F" w14:paraId="2678F0D5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43A9529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39.  That can create a temporary feeling of a high,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(-&gt;which)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make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(-&gt;makes)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to seem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(-&gt;seem)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as if your health condition has improved.</w:t>
                  </w:r>
                </w:p>
              </w:tc>
            </w:tr>
            <w:tr w:rsidR="002F054F" w14:paraId="287153EE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8BBD1EE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40.  Also, herbs can have a placebo effect, just like any other method, thus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help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(-&gt;helping)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you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feeling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(-&gt;feel)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better.</w:t>
                  </w:r>
                </w:p>
              </w:tc>
            </w:tr>
            <w:tr w:rsidR="002F054F" w14:paraId="052D3632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EAD9B58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41.  Whatever the case, it is your body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have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(-&gt;has)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intelligence to regain health, and not the herbs.</w:t>
                  </w:r>
                </w:p>
              </w:tc>
            </w:tr>
            <w:tr w:rsidR="002F054F" w14:paraId="2B5E00EB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284CA9F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42.  How can herbs have the intelligence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needing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(-&gt;needed)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to direct your body into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gotten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(-&gt;getting)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healthier?</w:t>
                  </w:r>
                </w:p>
              </w:tc>
            </w:tr>
            <w:tr w:rsidR="002F054F" w14:paraId="0C306C39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055F1F7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43.  That is impossible.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2F054F" w14:paraId="7D811D19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8B471DE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44. 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Trying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(-&gt;Try)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to imagine how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might herbs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(-&gt;herbs might)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come into your body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intelligent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(-&gt;intelligently)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to fix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(-&gt;fix)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your problems.</w:t>
                  </w:r>
                </w:p>
              </w:tc>
            </w:tr>
            <w:tr w:rsidR="002F054F" w14:paraId="6BCE9002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D4644E9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45.  If you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will try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(-&gt;try)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to do that, you will see how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impossibly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(-&gt;impossible)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it seems.</w:t>
                  </w:r>
                </w:p>
              </w:tc>
            </w:tr>
            <w:tr w:rsidR="002F054F" w14:paraId="7CC693E6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E77961C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46.  Otherwise, it would mean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herbs are more intelligent than the human body,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(-&gt;which)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is truly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hardly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(-&gt;hard)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believe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believe)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.</w:t>
                  </w:r>
                </w:p>
              </w:tc>
            </w:tr>
            <w:tr w:rsidR="002F054F" w14:paraId="452999BE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924D5C3" w14:textId="77777777" w:rsidR="002F054F" w:rsidRDefault="002F054F"/>
              </w:tc>
            </w:tr>
            <w:tr w:rsidR="002F054F" w14:paraId="4653F6F3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7FBEA2F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8. p5-no.31</w:t>
                  </w:r>
                </w:p>
              </w:tc>
            </w:tr>
            <w:tr w:rsidR="002F054F" w14:paraId="08A22135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E359502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47.  We worry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robots are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taken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(-&gt;taking)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our jobs, but just as common a problem is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robots are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taken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(-&gt;taking)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our judgment.</w:t>
                  </w:r>
                </w:p>
              </w:tc>
            </w:tr>
            <w:tr w:rsidR="002F054F" w14:paraId="197002B4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EE09990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48.  In the large warehouses so common behind the scenes of today's economy, human 'pickers' hurry around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grabbed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(-&gt;grabbing)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products off shelves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moved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(-&gt;moving)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them to where they can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pack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(-&gt;be packed)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dispatching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(-&gt;dispatched)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>.</w:t>
                  </w:r>
                </w:p>
              </w:tc>
            </w:tr>
            <w:tr w:rsidR="002F054F" w14:paraId="088D5628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924819D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49.  In their ears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headpieces: the voice of 'Jennifer', a piece of software,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tell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(-&gt;tells)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them where to go and what to do,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controlled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(-&gt;controlling)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smallest details of their movements.</w:t>
                  </w:r>
                </w:p>
              </w:tc>
            </w:tr>
            <w:tr w:rsidR="002F054F" w14:paraId="6EA96631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12EE239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50.  Jennifer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breaking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(-&gt;breaks)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down instructions into tiny chunks, to minimise error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maximises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(-&gt;maximise)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productivity ― for example, rather than picking eighteen copies of a book off a shelf, the human worker would be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polite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(-&gt;politely)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instructing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(-&gt;instructed)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to pick five.</w:t>
                  </w:r>
                </w:p>
              </w:tc>
            </w:tr>
            <w:tr w:rsidR="002F054F" w14:paraId="0265D669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3C25C8F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51.  Then another five. Then yet another five. Then another three.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2F054F" w14:paraId="6636D1D5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7DF2262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52. 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Work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(-&gt;Working)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in such conditions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reduce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(-&gt;reduces)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people to machines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making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(-&gt;made)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of flesh.</w:t>
                  </w:r>
                </w:p>
              </w:tc>
            </w:tr>
            <w:tr w:rsidR="002F054F" w14:paraId="4BF5D196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01CCD1E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53.  Rather than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being asked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(-&gt;asking)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us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thinking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think)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or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adapting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(-&gt;adapt)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, the Jennifer unit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is taken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(-&gt;takes)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over the thought process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to treat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(-&gt;treats)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workers as an inexpensive source of some visual processing and a pair of opposable thumbs.</w:t>
                  </w:r>
                </w:p>
              </w:tc>
            </w:tr>
            <w:tr w:rsidR="002F054F" w14:paraId="4624EF7D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0765198" w14:textId="77777777" w:rsidR="002F054F" w:rsidRDefault="002F054F"/>
              </w:tc>
            </w:tr>
            <w:tr w:rsidR="002F054F" w14:paraId="4C45E643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2045BE4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9. p5-no.32</w:t>
                  </w:r>
                </w:p>
              </w:tc>
            </w:tr>
            <w:tr w:rsidR="002F054F" w14:paraId="6E459364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09F672A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54.  The prevailing view among developmental scientists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people are active contributors to their own development.</w:t>
                  </w:r>
                </w:p>
              </w:tc>
            </w:tr>
            <w:tr w:rsidR="002F054F" w14:paraId="399658B1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E345B0F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55.  People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influence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(-&gt;are influenced)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by the physical and social contexts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which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(-&gt;in which)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they live, but they also play a role in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influence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(-&gt;influencing)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their development by interacting with,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change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(-&gt;changing)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>, those contexts.</w:t>
                  </w:r>
                </w:p>
              </w:tc>
            </w:tr>
            <w:tr w:rsidR="002F054F" w14:paraId="2F60E637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7D55D15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56.  Even infants influence the world around them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constructing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(-&gt;construct)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their own development through their interactions.</w:t>
                  </w:r>
                </w:p>
              </w:tc>
            </w:tr>
            <w:tr w:rsidR="002F054F" w14:paraId="698CC1AF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36CA1ED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57. 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Considering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(-&gt;Consider)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an infant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whose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smile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(-&gt;smiles)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at each adult he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is seen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(-&gt;sees)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; he influences his world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because of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(-&gt;because)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adults are likely to smile, use "baby talk,"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playing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(-&gt;play)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with him in response.</w:t>
                  </w:r>
                </w:p>
              </w:tc>
            </w:tr>
            <w:tr w:rsidR="002F054F" w14:paraId="116E3E29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7EF4671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58.  The infant brings adults into close contact,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make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(-&gt;making)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one-on-one interactions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create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(-&gt;creating)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opportunities for learning.</w:t>
                  </w:r>
                </w:p>
              </w:tc>
            </w:tr>
            <w:tr w:rsidR="002F054F" w14:paraId="14AE1949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D536DF4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59.  By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engage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(-&gt;engaging)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world around them, thinking, being curious,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interact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(-&gt;interacting)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with people, objects, and the world around them, individuals of all ages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being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"manufacturers of their own development."</w:t>
                  </w:r>
                </w:p>
              </w:tc>
            </w:tr>
            <w:tr w:rsidR="002F054F" w14:paraId="64D675A1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60CD1B8" w14:textId="77777777" w:rsidR="002F054F" w:rsidRDefault="002F054F"/>
              </w:tc>
            </w:tr>
            <w:tr w:rsidR="002F054F" w14:paraId="4380737E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26B9003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lastRenderedPageBreak/>
                    <w:t>10. p6-no.33</w:t>
                  </w:r>
                </w:p>
              </w:tc>
            </w:tr>
            <w:tr w:rsidR="002F054F" w14:paraId="4F22BC34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1DB8FA7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60.  The demand for freshness can have hidden environmental costs.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2F054F" w14:paraId="0EC6F3F4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29AFC1F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61.  While freshness is now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using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(-&gt;being used)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as a term in food marketing as part of a return to nature, the demand for year-round supplies of fresh produce such as soft fruit and exotic vegetables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have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(-&gt;has)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led to the widespread use of hot houses in cold climates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increase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(-&gt;increasing)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reliance on total quality control ― management by temperature control, use of pesticides and computer/satellite-based logistics.</w:t>
                  </w:r>
                </w:p>
              </w:tc>
            </w:tr>
            <w:tr w:rsidR="002F054F" w14:paraId="12B6BD14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1897E16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62.  The demand for freshness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have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(-&gt;has)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also contributed to concerns about food wastage.</w:t>
                  </w:r>
                </w:p>
              </w:tc>
            </w:tr>
            <w:tr w:rsidR="002F054F" w14:paraId="64D8E7D6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7806CC1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63.  Use of 'best before', 'sell by' and 'eat by' labels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have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(-&gt;has)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legal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(-&gt;legally)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been allowed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(-&gt;allowed)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institutional waste.</w:t>
                  </w:r>
                </w:p>
              </w:tc>
            </w:tr>
            <w:tr w:rsidR="002F054F" w14:paraId="54D91298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042FC61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64.  Campaigners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(-&gt;have)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exposed the scandal of over-production and waste.</w:t>
                  </w:r>
                </w:p>
              </w:tc>
            </w:tr>
            <w:tr w:rsidR="002F054F" w14:paraId="0EF8F7A0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6AB26B7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65.  Tristram Stuart, one of the global band of anti-waste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campaigner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(-&gt;campaigners)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argue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(-&gt;argues)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, with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fresh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(-&gt;freshly)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making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(-&gt;made)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sandwiches, over-ordering is standard practice across the retail sector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avoid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avoid)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the appearance of empty shelf space,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lead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(-&gt;leading)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to high volumes of waste when supply regularly exceeds demand.</w:t>
                  </w:r>
                </w:p>
              </w:tc>
            </w:tr>
            <w:tr w:rsidR="002F054F" w14:paraId="433B9F22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04070FF" w14:textId="77777777" w:rsidR="002F054F" w:rsidRDefault="002F054F"/>
              </w:tc>
            </w:tr>
            <w:tr w:rsidR="002F054F" w14:paraId="0978BBB5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154B38B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11. p6-no.34</w:t>
                  </w:r>
                </w:p>
              </w:tc>
            </w:tr>
            <w:tr w:rsidR="002F054F" w14:paraId="7A06941A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7C5CAEB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66.  In the studies of Colin Cherry at the Massachusetts Institute for Technology back in the 1950s, his participants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listening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(-&gt;listened)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to voices in one ear at a time and then through both ears in an effort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determine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determine)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(-&gt;whether)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we can listen to two people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to talk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(-&gt;talk)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at the same time.</w:t>
                  </w:r>
                </w:p>
              </w:tc>
            </w:tr>
            <w:tr w:rsidR="002F054F" w14:paraId="05FD765A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96C9783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67.  One ear always contained a message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listener had to repeat back (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calling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(-&gt;called)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"shadowing") while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another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(-&gt;the other)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ear included people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to speak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(-&gt;speaking)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>.</w:t>
                  </w:r>
                </w:p>
              </w:tc>
            </w:tr>
            <w:tr w:rsidR="002F054F" w14:paraId="35CAD4AA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7B2148A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68.  The trick was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see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see)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if you could totally focus on the main message and also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hearing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(-&gt;hear)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someone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to talk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(-&gt;talking)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in your other ear.</w:t>
                  </w:r>
                </w:p>
              </w:tc>
            </w:tr>
            <w:tr w:rsidR="002F054F" w14:paraId="4E5483B2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14D5221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69.  Cleverly, Cherry found it was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impossibly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(-&gt;impossible)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for his participants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know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know)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whether the message in the other ear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spoke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(-&gt;was spoken)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by a man or woman, in English or another language, or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were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(-&gt;was)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even comprised of real words at all!</w:t>
                  </w:r>
                </w:p>
              </w:tc>
            </w:tr>
            <w:tr w:rsidR="002F054F" w14:paraId="77779AC9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B4D16FD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70.  In other words, people could not process two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piece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(-&gt;pieces)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of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informations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(-&gt;information)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at the same time.</w:t>
                  </w:r>
                </w:p>
              </w:tc>
            </w:tr>
            <w:tr w:rsidR="002F054F" w14:paraId="5C1F557A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279F7AC" w14:textId="77777777" w:rsidR="002F054F" w:rsidRDefault="002F054F"/>
              </w:tc>
            </w:tr>
            <w:tr w:rsidR="002F054F" w14:paraId="79584491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91F1AEA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12. p6-no.35</w:t>
                  </w:r>
                </w:p>
              </w:tc>
            </w:tr>
            <w:tr w:rsidR="002F054F" w14:paraId="4A8AA3AD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A4B6C68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71.  The fast-paced evolution of Information and Communication Technologies (ICTs)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have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(-&gt;has)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radically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been transformed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(-&gt;transformed)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dynamics and business models of the tourism and hospitality industry.</w:t>
                  </w:r>
                </w:p>
              </w:tc>
            </w:tr>
            <w:tr w:rsidR="002F054F" w14:paraId="3AE2D74E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3B61224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72.  This leads to new levels/forms of competitiveness among service providers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transform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(-&gt;transforms)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customer experience through new services.</w:t>
                  </w:r>
                </w:p>
              </w:tc>
            </w:tr>
            <w:tr w:rsidR="002F054F" w14:paraId="335E3765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B6A9837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 xml:space="preserve">73. 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Create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(-&gt;Creating)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unique experiences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provide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(-&gt;providing)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convenient services to customers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leading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(-&gt;leads)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to satisfaction and, eventually, customer loyalty to the service provider or brand (i.e., hotels).</w:t>
                  </w:r>
                </w:p>
              </w:tc>
            </w:tr>
            <w:tr w:rsidR="002F054F" w14:paraId="05D26A68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07FE71F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74.  In particular, the most recent technological boost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receiving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(-&gt;received)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by the tourism sector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represents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(-&gt;is represented)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by mobile applications.</w:t>
                  </w:r>
                </w:p>
              </w:tc>
            </w:tr>
            <w:tr w:rsidR="002F054F" w14:paraId="24DEB4DA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448B899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75.  Indeed,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empowered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(-&gt;empowering)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tourists with mobile access to services such as hotel reservations, airline ticketing, and recommendations for local attractions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generate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(-&gt;generates)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strong interest and considerable profits.</w:t>
                  </w:r>
                </w:p>
              </w:tc>
            </w:tr>
            <w:tr w:rsidR="002F054F" w14:paraId="6493A145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ECCDEFF" w14:textId="77777777" w:rsidR="002F054F" w:rsidRDefault="002F054F"/>
              </w:tc>
            </w:tr>
            <w:tr w:rsidR="002F054F" w14:paraId="7AB5D59A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E9EBC98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13. p6-no.36</w:t>
                  </w:r>
                </w:p>
              </w:tc>
            </w:tr>
            <w:tr w:rsidR="002F054F" w14:paraId="53C948F3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CD0729A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76.  With nearly a billion hungry people in the world, there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obvious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(-&gt;obviously)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no single cause.</w:t>
                  </w:r>
                </w:p>
              </w:tc>
            </w:tr>
            <w:tr w:rsidR="002F054F" w14:paraId="663AF856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C00654C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77.  However, far and away the biggest cause is poverty.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2F054F" w14:paraId="1F43259B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F55F273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78.  Seventy-nine percent of the world's hungry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lives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(-&gt;live)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in nations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net exporters of food.</w:t>
                  </w:r>
                </w:p>
              </w:tc>
            </w:tr>
            <w:tr w:rsidR="002F054F" w14:paraId="0A7C9C80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E068080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79.  How can this be?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2F054F" w14:paraId="4E2A18C5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98C807D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80.  The reason people are hungry in those countries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products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producing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(-&gt;produced)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there can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sell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(-&gt;be sold)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on the world market for more than the local citizens can afford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paying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pay)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for them.</w:t>
                  </w:r>
                </w:p>
              </w:tc>
            </w:tr>
            <w:tr w:rsidR="002F054F" w14:paraId="203CECFD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00523D8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81.  In the modern age you do not starve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because of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(-&gt;because)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you have no food, you starve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because of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(-&gt;because)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you have no money.</w:t>
                  </w:r>
                </w:p>
              </w:tc>
            </w:tr>
            <w:tr w:rsidR="002F054F" w14:paraId="5EC3F24A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C5C5F61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82.  So the problem really is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food is, in the grand scheme of things,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so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(-&gt;too)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expensively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(-&gt;expensive)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and many people are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so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(-&gt;too)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poor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buying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buy)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it.</w:t>
                  </w:r>
                </w:p>
              </w:tc>
            </w:tr>
            <w:tr w:rsidR="002F054F" w14:paraId="224262C2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E32E9DC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83.  The answer will be in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continue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(-&gt;continuing)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trend of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lower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(-&gt;lowering)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cost of food.</w:t>
                  </w:r>
                </w:p>
              </w:tc>
            </w:tr>
            <w:tr w:rsidR="002F054F" w14:paraId="34BE522C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7D36B0A" w14:textId="77777777" w:rsidR="002F054F" w:rsidRDefault="002F054F"/>
              </w:tc>
            </w:tr>
            <w:tr w:rsidR="002F054F" w14:paraId="6E7F195F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4633F46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14. p7-no.37</w:t>
                  </w:r>
                </w:p>
              </w:tc>
            </w:tr>
            <w:tr w:rsidR="002F054F" w14:paraId="3D79A820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CFD5384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84.  Most people have a perfect time of day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which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(-&gt;when)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they feel they are at their best, whether in the morning, evening, or afternoon.</w:t>
                  </w:r>
                </w:p>
              </w:tc>
            </w:tr>
            <w:tr w:rsidR="002F054F" w14:paraId="7A39BAEE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F339DCD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85.  Some of us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night owls, some early birds, and others in between may feel most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actively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(-&gt;active)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during the afternoon hours.</w:t>
                  </w:r>
                </w:p>
              </w:tc>
            </w:tr>
            <w:tr w:rsidR="002F054F" w14:paraId="0D7EFC7F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3C5273D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86.  If you are able to organize your day and divide your work,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making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(-&gt;make)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it a point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dealing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deal)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with tasks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demands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(-&gt;demand)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attention at your best time of the day.</w:t>
                  </w:r>
                </w:p>
              </w:tc>
            </w:tr>
            <w:tr w:rsidR="002F054F" w14:paraId="078F0AD3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BA9437D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87.  However, if the task you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are faced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(-&gt;face)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demand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(-&gt;demands)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creativity and novel ideas, it's best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tackle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tackle)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it at your "worst" time of day!</w:t>
                  </w:r>
                </w:p>
              </w:tc>
            </w:tr>
            <w:tr w:rsidR="002F054F" w14:paraId="0D700E85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59EF029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88.  So if you are an early bird,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making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(-&gt;make)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sure to attack your creative task in the evening, and vice versa for night owls.</w:t>
                  </w:r>
                </w:p>
              </w:tc>
            </w:tr>
            <w:tr w:rsidR="002F054F" w14:paraId="05682D80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EE9AB95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89.  When your mind and body are less alert than at your "peak" hours, the muse of creativity awakens 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 xml:space="preserve">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allows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(-&gt;is allowed)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roam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roam)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more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free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(-&gt;freely)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>.</w:t>
                  </w:r>
                </w:p>
              </w:tc>
            </w:tr>
            <w:tr w:rsidR="002F054F" w14:paraId="6F0E5983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8A64E16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 xml:space="preserve">90.  In other words, when your mental machinery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loose rather than standing at attention, the creativity flows.</w:t>
                  </w:r>
                </w:p>
              </w:tc>
            </w:tr>
            <w:tr w:rsidR="002F054F" w14:paraId="7C91962F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48CE749" w14:textId="77777777" w:rsidR="002F054F" w:rsidRDefault="002F054F"/>
              </w:tc>
            </w:tr>
            <w:tr w:rsidR="002F054F" w14:paraId="2058CB98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83B91E4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15. p7-no.38</w:t>
                  </w:r>
                </w:p>
              </w:tc>
            </w:tr>
            <w:tr w:rsidR="002F054F" w14:paraId="2766492D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9875220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91.  Television is the number one leisure activity in the United States and Europe,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consumed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(-&gt;consuming)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more than half of our free time.</w:t>
                  </w:r>
                </w:p>
              </w:tc>
            </w:tr>
            <w:tr w:rsidR="002F054F" w14:paraId="43C88E2E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A121BFE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92.  We generally think of television as a way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relaxing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relax)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, tune out, and escape from our troubles for a bit each day.</w:t>
                  </w:r>
                </w:p>
              </w:tc>
            </w:tr>
            <w:tr w:rsidR="002F054F" w14:paraId="19204A4C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0034951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93.  While this is true, there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increasing evidence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which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we are more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motivating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(-&gt;motivated)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tuning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tune)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in to our favorite shows and characters when we are feeling lonely or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having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(-&gt;have)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 greater need for social connection.</w:t>
                  </w:r>
                </w:p>
              </w:tc>
            </w:tr>
            <w:tr w:rsidR="002F054F" w14:paraId="4DCC19C8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6CEFCFD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94.  Television watching does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satisfying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(-&gt;satisfy)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these social needs to some extent, at least in the short run.</w:t>
                  </w:r>
                </w:p>
              </w:tc>
            </w:tr>
            <w:tr w:rsidR="002F054F" w14:paraId="40C47EE5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A05EF92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95.  Unfortunately, it is also likely to "crowd out" other activities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produces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(-&gt;produce)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more sustainable social contributions to our social well-being.</w:t>
                  </w:r>
                </w:p>
              </w:tc>
            </w:tr>
            <w:tr w:rsidR="002F054F" w14:paraId="65C35566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D44DC46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96.  The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most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(-&gt;more)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television we watch,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less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(-&gt;the less)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likely we are to volunteer our time or to spend time with people in our social networks.</w:t>
                  </w:r>
                </w:p>
              </w:tc>
            </w:tr>
            <w:tr w:rsidR="002F054F" w14:paraId="2CD96897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1B02072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97.  In other words, the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most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(-&gt;more)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time we make for Friends, the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least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(-&gt;less)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time we have for friends in real life.</w:t>
                  </w:r>
                </w:p>
              </w:tc>
            </w:tr>
            <w:tr w:rsidR="002F054F" w14:paraId="0BFA9455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B8E4505" w14:textId="77777777" w:rsidR="002F054F" w:rsidRDefault="002F054F"/>
              </w:tc>
            </w:tr>
            <w:tr w:rsidR="002F054F" w14:paraId="0B034F5E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719273E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16. p7-no.39</w:t>
                  </w:r>
                </w:p>
              </w:tc>
            </w:tr>
            <w:tr w:rsidR="002F054F" w14:paraId="746885E4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9087476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98.  We often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associating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(-&gt;associate)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concept of temperature with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(-&gt;how)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hot or cold an object feels when we touch it.</w:t>
                  </w:r>
                </w:p>
              </w:tc>
            </w:tr>
            <w:tr w:rsidR="002F054F" w14:paraId="451684A0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8E5706A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99.  In this way, our senses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providing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(-&gt;provide)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us with a qualitative indication of temperature.</w:t>
                  </w:r>
                </w:p>
              </w:tc>
            </w:tr>
            <w:tr w:rsidR="002F054F" w14:paraId="46F25854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BEABA1B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100.  Our senses, however,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unreliable and often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misleading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(-&gt;mislead)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us.</w:t>
                  </w:r>
                </w:p>
              </w:tc>
            </w:tr>
            <w:tr w:rsidR="002F054F" w14:paraId="006B25EB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A336309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101.  For example, if you stand in bare feet with one foot on carpet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another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(-&gt;the other)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on a tile floor, the tile feels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cold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(-&gt;colder)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than the carpet even though both are at the same temperature.</w:t>
                  </w:r>
                </w:p>
              </w:tc>
            </w:tr>
            <w:tr w:rsidR="002F054F" w14:paraId="1F8C1EFC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99A4D16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102.  The two objects feel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differently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(-&gt;different)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because of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(-&gt;because)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tile transfers energy by heat at a higher rate than carpet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(-&gt;does)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>.</w:t>
                  </w:r>
                </w:p>
              </w:tc>
            </w:tr>
            <w:tr w:rsidR="002F054F" w14:paraId="15CD130B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D8D6E4B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103.  Your skin "measures" the rate of energy transfer by heat rather than the actual temperature.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2F054F" w14:paraId="46C66364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7605C6B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104. 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we need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 reliable and reproducible method for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measure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(-&gt;measuring)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relative hotness or coldness of objects rather than the rate of energy transfer.</w:t>
                  </w:r>
                </w:p>
              </w:tc>
            </w:tr>
            <w:tr w:rsidR="002F054F" w14:paraId="7B5BC176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3DFCA2C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105.  Scientists have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been developed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(-&gt;developed)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 variety of thermometers for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make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(-&gt;making)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such quantitative measurements.</w:t>
                  </w:r>
                </w:p>
              </w:tc>
            </w:tr>
            <w:tr w:rsidR="002F054F" w14:paraId="1C5A4D68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A19D703" w14:textId="77777777" w:rsidR="002F054F" w:rsidRDefault="002F054F"/>
              </w:tc>
            </w:tr>
            <w:tr w:rsidR="002F054F" w14:paraId="0ABE6F73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F5854EA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lastRenderedPageBreak/>
                    <w:t>17. p7-no.40</w:t>
                  </w:r>
                </w:p>
              </w:tc>
            </w:tr>
            <w:tr w:rsidR="002F054F" w14:paraId="404A1961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6C64B78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106.  My colleagues and I ran an experiment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tested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(-&gt;testing)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two different messages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meaning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(-&gt;meant)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convincing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convince)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thousands of resistant alumni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making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make)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a donation.</w:t>
                  </w:r>
                </w:p>
              </w:tc>
            </w:tr>
            <w:tr w:rsidR="002F054F" w14:paraId="590CD7CF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5BC6F75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107.  One message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emphasizing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(-&gt;emphasized)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opportunity to do good: donating would benefit students, faculty, and staff.</w:t>
                  </w:r>
                </w:p>
              </w:tc>
            </w:tr>
            <w:tr w:rsidR="002F054F" w14:paraId="4DE20C8B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CC00739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108.  The other emphasized the opportunity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feel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feel)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well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(-&gt;good)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>: donors would enjoy the warm glow of giving.</w:t>
                  </w:r>
                </w:p>
              </w:tc>
            </w:tr>
            <w:tr w:rsidR="002F054F" w14:paraId="73FA117B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4080D7B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109.  The two messages were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equal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(-&gt;equally)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effective: in both cases, 6.5 percent of the unwilling alumni ended up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donate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(-&gt;donating)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>.</w:t>
                  </w:r>
                </w:p>
              </w:tc>
            </w:tr>
            <w:tr w:rsidR="002F054F" w14:paraId="79CFC7DE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B7D87CE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110.  Then we combined them,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because of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(-&gt;because)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two reasons are better than one.</w:t>
                  </w:r>
                </w:p>
              </w:tc>
            </w:tr>
            <w:tr w:rsidR="002F054F" w14:paraId="5BE61295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3338E47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111.  Except they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didn't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(-&gt;weren't)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>.</w:t>
                  </w:r>
                </w:p>
              </w:tc>
            </w:tr>
            <w:tr w:rsidR="002F054F" w14:paraId="21FCC69A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463C156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112.  When we put the two reasons together, the giving rate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dropping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(-&gt;dropped)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below 3 percent.</w:t>
                  </w:r>
                </w:p>
              </w:tc>
            </w:tr>
            <w:tr w:rsidR="002F054F" w14:paraId="5184BCCA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95BCAEC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113.  Each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reasons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(-&gt;reason)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alone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were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(-&gt;was)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more than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as twice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(-&gt;twice as)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effectively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(-&gt;effective)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as the two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combining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(-&gt;combined)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>.</w:t>
                  </w:r>
                </w:p>
              </w:tc>
            </w:tr>
            <w:tr w:rsidR="002F054F" w14:paraId="2548F0C7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C4B715D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114.  The audience was already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skeptically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(-&gt;skeptical)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>.</w:t>
                  </w:r>
                </w:p>
              </w:tc>
            </w:tr>
            <w:tr w:rsidR="002F054F" w14:paraId="79D78C56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A49BCA9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115.  When we gave them different kinds of reasons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donate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donate)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, we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triggering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(-&gt;triggered)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their awareness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someone was trying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persuading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persuade)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them ― and they shielded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them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(-&gt;themselves)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against it.</w:t>
                  </w:r>
                </w:p>
              </w:tc>
            </w:tr>
            <w:tr w:rsidR="002F054F" w14:paraId="0C6B832E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D2FC37D" w14:textId="77777777" w:rsidR="002F054F" w:rsidRDefault="002F054F"/>
              </w:tc>
            </w:tr>
            <w:tr w:rsidR="002F054F" w14:paraId="39025DAB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3943D5A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18. p8-no.41~42</w:t>
                  </w:r>
                </w:p>
              </w:tc>
            </w:tr>
            <w:tr w:rsidR="002F054F" w14:paraId="10D6DDDD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AD036E6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116.  In a society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where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reject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(-&gt;rejects)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consumption of insects there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some individuals who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overcomes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(-&gt;overcome)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this rejection, but most will continue with this attitude.</w:t>
                  </w:r>
                </w:p>
              </w:tc>
            </w:tr>
            <w:tr w:rsidR="002F054F" w14:paraId="065249C3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E0A25A1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117.  It may be very difficult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convince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convince)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an entire society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insects are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total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(-&gt;totally)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suitable for consumption.</w:t>
                  </w:r>
                </w:p>
              </w:tc>
            </w:tr>
            <w:tr w:rsidR="002F054F" w14:paraId="623A86CF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DE48121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118.  However, there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examples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which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(-&gt;in which)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this reversal of attitudes about certain foods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have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(-&gt;has)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been happened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(-&gt;happened)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to an entire society.</w:t>
                  </w:r>
                </w:p>
              </w:tc>
            </w:tr>
            <w:tr w:rsidR="002F054F" w14:paraId="4DD3D4F7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A529966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119.  Several examples in the past 120 years from European-American society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>: considering lobster a luxury food instead of a food for servants and prisoners; considering sushi a safe and delicious food; and considering pizza not just a food for the rural poor of Sicily.</w:t>
                  </w:r>
                </w:p>
              </w:tc>
            </w:tr>
            <w:tr w:rsidR="002F054F" w14:paraId="0F6A5E20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29DEBC2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120.  In Latin American countries,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which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(-&gt;where)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insects are already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consuming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(-&gt;consumed)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, a portion of the population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hate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(-&gt;hates)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their consumption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associate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(-&gt;associates)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them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with poverty.</w:t>
                  </w:r>
                </w:p>
              </w:tc>
            </w:tr>
            <w:tr w:rsidR="002F054F" w14:paraId="4F5D4F07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EA9B3A2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121.  There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also examples of people who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has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(-&gt;have)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had the habit of consuming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themselves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(-&gt;them)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breaking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(-&gt;broken)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that habit due to shame, and because they do not want to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categorize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(-&gt;be categorized)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as poor or uncivilized.</w:t>
                  </w:r>
                </w:p>
              </w:tc>
            </w:tr>
            <w:tr w:rsidR="002F054F" w14:paraId="24BC8C72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9AD9F14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122.  According to Esther Katz, an anthropologist, if the consumption of insects as a food luxury is to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promote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(-&gt;be promoted)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, there would be more chances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some individuals who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does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(-&gt;do)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not present this habit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overcomes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(-&gt;overcome)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ideas under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(-&gt;which)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they were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educating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lastRenderedPageBreak/>
                    <w:t>&gt;educated)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>.</w:t>
                  </w:r>
                </w:p>
              </w:tc>
            </w:tr>
            <w:tr w:rsidR="002F054F" w14:paraId="64D399EC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064C482" w14:textId="77777777" w:rsidR="002F054F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 xml:space="preserve">123.  And this could also help to revalue the consumption of insects by those people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already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eats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(-&gt;eat)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them.</w:t>
                  </w:r>
                </w:p>
              </w:tc>
            </w:tr>
          </w:tbl>
          <w:p w14:paraId="24C4E5C0" w14:textId="77777777" w:rsidR="002F054F" w:rsidRDefault="002F054F"/>
        </w:tc>
      </w:tr>
    </w:tbl>
    <w:p w14:paraId="3C79AE8E" w14:textId="77777777" w:rsidR="00777B7B" w:rsidRDefault="00777B7B"/>
    <w:sectPr w:rsidR="00777B7B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4550302">
    <w:abstractNumId w:val="1"/>
  </w:num>
  <w:num w:numId="2" w16cid:durableId="2049141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54F"/>
    <w:rsid w:val="002F054F"/>
    <w:rsid w:val="003807F6"/>
    <w:rsid w:val="00777B7B"/>
    <w:rsid w:val="00986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EB1DA8"/>
  <w15:docId w15:val="{742062FD-41CA-694A-892E-FD9576887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4">
    <w:name w:val="heading 4"/>
    <w:basedOn w:val="a"/>
    <w:next w:val="a"/>
    <w:link w:val="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0"/>
    <w:link w:val="a3"/>
    <w:uiPriority w:val="99"/>
    <w:rsid w:val="00841CD9"/>
  </w:style>
  <w:style w:type="character" w:customStyle="1" w:styleId="1Char">
    <w:name w:val="제목 1 Char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Char">
    <w:name w:val="제목 4 Char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a4">
    <w:name w:val="Normal Indent"/>
    <w:basedOn w:val="a"/>
    <w:uiPriority w:val="99"/>
    <w:unhideWhenUsed/>
    <w:rsid w:val="00841CD9"/>
    <w:pPr>
      <w:ind w:left="720"/>
    </w:pPr>
  </w:style>
  <w:style w:type="paragraph" w:styleId="a5">
    <w:name w:val="Subtitle"/>
    <w:basedOn w:val="a"/>
    <w:next w:val="a"/>
    <w:link w:val="Char0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a6">
    <w:name w:val="Title"/>
    <w:basedOn w:val="a"/>
    <w:next w:val="a"/>
    <w:link w:val="Char1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0"/>
    <w:link w:val="a6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a7">
    <w:name w:val="Emphasis"/>
    <w:basedOn w:val="a0"/>
    <w:uiPriority w:val="20"/>
    <w:qFormat/>
    <w:rsid w:val="00D1197D"/>
    <w:rPr>
      <w:i/>
      <w:iCs/>
    </w:rPr>
  </w:style>
  <w:style w:type="character" w:styleId="a8">
    <w:name w:val="Hyperlink"/>
    <w:basedOn w:val="a0"/>
    <w:uiPriority w:val="99"/>
    <w:unhideWhenUsed/>
    <w:rPr>
      <w:color w:val="467886" w:themeColor="hyperlink"/>
      <w:u w:val="single"/>
    </w:rPr>
  </w:style>
  <w:style w:type="table" w:styleId="a9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DocDefaults">
    <w:name w:val="DocDefaults"/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3066</Words>
  <Characters>17480</Characters>
  <Application>Microsoft Office Word</Application>
  <DocSecurity>0</DocSecurity>
  <Lines>145</Lines>
  <Paragraphs>41</Paragraphs>
  <ScaleCrop>false</ScaleCrop>
  <Company/>
  <LinksUpToDate>false</LinksUpToDate>
  <CharactersWithSpaces>20505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zhs672@nate.com</cp:lastModifiedBy>
  <cp:revision>2</cp:revision>
  <dcterms:created xsi:type="dcterms:W3CDTF">2025-01-21T06:09:00Z</dcterms:created>
  <dcterms:modified xsi:type="dcterms:W3CDTF">2025-01-21T06:09:00Z</dcterms:modified>
</cp:coreProperties>
</file>