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E-A-D-F-C-B-G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D-G-E-B-C-A-H-F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I-E-B-A-H-J-F-C-G-D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B-F-E-C-A-G-D-H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D-C-A-E-B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A-F-C-D-E-B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E-C-D-F-A-B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C-E-B-A-D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D-H-F-G-A-C-E-B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B-F-A-C-E-D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F-A-E-B-D-G-C-H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G-B-D-C-F-E-A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H-E-I-A-D-C-B-G-F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G-F-J-B-A-D-E-I-C-H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G-A-E-D-B-C-F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C-G-B-F-E-D-A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C-H-D-F-G-A-B-E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Emphasis" w:semiHidden="0" w:uiPriority="50" w:unhideWhenUsed="0" w:qFormat="1"/>
    <w:lsdException w:name="Table Grid" w:semiHidden="0" w:uiPriority="137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zhs67</cp:lastModifiedBy>
  <cp:revision>1</cp:revision>
  <dcterms:modified xsi:type="dcterms:W3CDTF">2024-03-21T02:18:10Z</dcterms:modified>
  <cp:version>1200.0100.01</cp:version>
</cp:coreProperties>
</file>