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150" w:hRule="atLeast"/>
        </w:trPr>
        <w:tc>
          <w:tcPr>
            <w:tcW w:w="14400" w:type="dxa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고1_2023_06월(부산시) - 읽기영역(18~45번)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615" w:hRule="atLeast"/>
        </w:trPr>
        <w:tc>
          <w:tcPr>
            <w:tcW w:w="1440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>
            <w:pPr>
              <w:ind w:left="0"/>
              <w:jc w:val="center"/>
              <w:spacing w:after="0"/>
            </w:pPr>
            <w:r>
              <w:rPr>
                <w:rFonts w:ascii="맑은 고딕"/>
                <w:b w:val="0"/>
                <w:i w:val="0"/>
                <w:color w:val="00008B"/>
                <w:sz w:val="16"/>
              </w:rPr>
              <w:t>문장배열 (정답지)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75" w:hRule="atLeast"/>
        </w:trPr>
        <w:tc>
          <w:tcPr>
            <w:tcW w:w="14400" w:type="dxa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6987"/>
              <w:gridCol w:w="7013"/>
            </w:tblGrid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1. p2-no.20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/>
                      <w:rFonts w:ascii="맑은 고딕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E-H-C-G-B-A-D-F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B-C-A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2. p3-no.21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/>
                      <w:rFonts w:ascii="맑은 고딕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F-D-B-C-E-H-G-A-I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A-C-B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3. p3-no.22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 w:eastAsia="ko-KR"/>
                      <w:rFonts w:ascii="맑은 고딕" w:hint="eastAsia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D-F-E-B-C-A-G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lang w:eastAsia="ko-KR"/>
                      <w:rFonts w:ascii="맑은 고딕"/>
                      <w:b w:val="0"/>
                      <w:i w:val="0"/>
                      <w:color w:val="000000"/>
                      <w:sz w:val="18"/>
                      <w:rtl w:val="off"/>
                    </w:rPr>
                    <w:t>2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4. p3-no.23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/>
                      <w:rFonts w:ascii="맑은 고딕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C-E-A-D-B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A-C-B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5. p3-no.24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/>
                      <w:rFonts w:ascii="맑은 고딕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C-A-E-B-D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C-B-A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6. p5-no.29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/>
                      <w:rFonts w:ascii="맑은 고딕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A-D-F-E-C-B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B-A-C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7. p5-no.30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 w:eastAsia="ko-KR"/>
                      <w:rFonts w:ascii="맑은 고딕" w:hint="eastAsia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D-A-B-F-C-G-E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lang w:eastAsia="ko-KR"/>
                      <w:rFonts w:ascii="맑은 고딕"/>
                      <w:b w:val="0"/>
                      <w:i w:val="0"/>
                      <w:color w:val="000000"/>
                      <w:sz w:val="18"/>
                      <w:rtl w:val="off"/>
                    </w:rPr>
                    <w:t>2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8. p5-no.31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 w:eastAsia="ko-KR"/>
                      <w:rFonts w:ascii="맑은 고딕" w:hint="eastAsia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G-J-A-B-D-C-E-I-H-F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lang w:eastAsia="ko-KR"/>
                      <w:rFonts w:ascii="맑은 고딕"/>
                      <w:b w:val="0"/>
                      <w:i w:val="0"/>
                      <w:color w:val="000000"/>
                      <w:sz w:val="18"/>
                      <w:rtl w:val="off"/>
                    </w:rPr>
                    <w:t>4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9. p5-no.32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/>
                      <w:rFonts w:ascii="맑은 고딕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H-G-C-D-E-A-F-B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C-B-A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10. p6-no.33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 w:eastAsia="ko-KR"/>
                      <w:rFonts w:ascii="맑은 고딕" w:hint="eastAsia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D-F-G-C-A-B-E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lang w:eastAsia="ko-KR"/>
                      <w:rtl w:val="off"/>
                    </w:rPr>
                    <w:t>5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11. p6-no.34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/>
                      <w:rFonts w:ascii="맑은 고딕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B-C-A-H-D-F-G-E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A-C-B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12. p6-no.35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/>
                      <w:rFonts w:ascii="맑은 고딕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C-F-D-B-E-A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B-A-C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13. p6-no.36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 w:eastAsia="ko-KR"/>
                      <w:rFonts w:ascii="맑은 고딕" w:hint="eastAsia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F-H-G-C-A-D-E-B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lang w:eastAsia="ko-KR"/>
                      <w:rFonts w:ascii="맑은 고딕"/>
                      <w:b w:val="0"/>
                      <w:i w:val="0"/>
                      <w:color w:val="000000"/>
                      <w:sz w:val="18"/>
                      <w:rtl w:val="off"/>
                    </w:rPr>
                    <w:t>3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14. p7-no.37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 w:eastAsia="ko-KR"/>
                      <w:rFonts w:ascii="맑은 고딕" w:hint="eastAsia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D-E-C-B-A-F-G-H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lang w:eastAsia="ko-KR"/>
                      <w:rFonts w:ascii="맑은 고딕"/>
                      <w:b w:val="0"/>
                      <w:i w:val="0"/>
                      <w:color w:val="000000"/>
                      <w:sz w:val="18"/>
                      <w:rtl w:val="off"/>
                    </w:rPr>
                    <w:t>2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15. p7-no.38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 w:eastAsia="ko-KR"/>
                      <w:rFonts w:ascii="맑은 고딕" w:hint="eastAsia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D-B-C-A-F-E-G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lang w:eastAsia="ko-KR"/>
                      <w:rFonts w:ascii="맑은 고딕"/>
                      <w:b w:val="0"/>
                      <w:i w:val="0"/>
                      <w:color w:val="000000"/>
                      <w:sz w:val="18"/>
                      <w:rtl w:val="off"/>
                    </w:rPr>
                    <w:t>4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16. p7-no.39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/>
                      <w:rFonts w:ascii="맑은 고딕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H-G-C-D-A-F-E-B-I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C-B-A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17. p7-no.40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/>
                      <w:rFonts w:ascii="맑은 고딕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B-C-G-A-D-F-H-E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lang w:eastAsia="ko-KR"/>
                      <w:rFonts w:ascii="맑은 고딕"/>
                      <w:b w:val="0"/>
                      <w:i w:val="0"/>
                      <w:color w:val="000000"/>
                      <w:sz w:val="18"/>
                      <w:rtl w:val="off"/>
                    </w:rPr>
                    <w:t>4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18. p8-no.41~42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/>
                      <w:rFonts w:ascii="맑은 고딕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A-B-H-E-F-J-D-I-G-C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B-C-A</w:t>
                  </w:r>
                </w:p>
              </w:tc>
            </w:tr>
          </w:tbl>
          <w:p/>
        </w:tc>
      </w:tr>
    </w:tbl>
    <w:p/>
    <w:sectPr>
      <w:pgSz w:w="16839" w:h="11907" w:code="9" w:orient="landscape"/>
      <w:pgMar w:top="144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9000002F" w:usb1="29D77CFB" w:usb2="00000012" w:usb3="00000001" w:csb0="00080001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HAnsi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Emphasis" w:semiHidden="0" w:uiPriority="32" w:unhideWhenUsed="0" w:qFormat="1"/>
    <w:lsdException w:name="Table Grid" w:semiHidden="0" w:uiPriority="89" w:unhideWhenUsed="0"/>
  </w:latentStyles>
  <w:style w:type="paragraph" w:default="1" w:styleId="Normal">
    <w:name w:val="Normal"/>
    <w:qFormat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before="480"/>
    </w:pPr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before="200"/>
    </w:pPr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before="200"/>
    </w:pPr>
    <w:rPr>
      <w:rFonts w:asciiTheme="majorHAnsi" w:eastAsiaTheme="majorEastAsia" w:hAnsiTheme="majorHAnsi" w:cstheme="majorBidi"/>
      <w:b/>
      <w:bCs/>
      <w:color w:val="6182D6"/>
    </w:rPr>
  </w:style>
  <w:style w:type="paragraph" w:styleId="Heading4">
    <w:name w:val="heading 4"/>
    <w:uiPriority w:val="9"/>
    <w:basedOn w:val="Normal"/>
    <w:next w:val="Normal"/>
    <w:link w:val="Heading4Char"/>
    <w:qFormat/>
    <w:unhideWhenUsed/>
    <w:pPr>
      <w:keepNext/>
      <w:keepLines/>
      <w:outlineLvl w:val="3"/>
      <w:spacing w:before="200"/>
    </w:pPr>
    <w:rPr>
      <w:rFonts w:asciiTheme="majorHAnsi" w:eastAsiaTheme="majorEastAsia" w:hAnsiTheme="majorHAnsi" w:cstheme="majorBidi"/>
      <w:b/>
      <w:bCs/>
      <w:i/>
      <w:iCs/>
      <w:color w:val="6182D6"/>
    </w:rPr>
  </w:style>
  <w:style w:type="character" w:default="1" w:styleId="DefaultParagraphFont">
    <w:name w:val="Default Paragraph Font"/>
    <w:uiPriority w:val="1"/>
    <w:semiHidden/>
    <w:unhideWhenUsed/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uiPriority w:val="99"/>
    <w:basedOn w:val="DefaultParagraphFont"/>
    <w:link w:val="Header"/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6182D6"/>
    </w:rPr>
  </w:style>
  <w:style w:type="character" w:customStyle="1" w:styleId="Heading4Char">
    <w:name w:val="Heading 4 Char"/>
    <w:uiPriority w:val="9"/>
    <w:basedOn w:val="DefaultParagraphFont"/>
    <w:link w:val="Heading4"/>
    <w:rPr>
      <w:rFonts w:asciiTheme="majorHAnsi" w:eastAsiaTheme="majorEastAsia" w:hAnsiTheme="majorHAnsi" w:cstheme="majorBidi"/>
      <w:b/>
      <w:bCs/>
      <w:i/>
      <w:iCs/>
      <w:color w:val="6182D6"/>
    </w:rPr>
  </w:style>
  <w:style w:type="paragraph" w:customStyle="1" w:styleId="NormalIndent">
    <w:name w:val="Normal Indent"/>
    <w:uiPriority w:val="99"/>
    <w:basedOn w:val="Normal"/>
    <w:unhideWhenUsed/>
    <w:pPr>
      <w:ind w:left="720"/>
    </w:pPr>
  </w:style>
  <w:style w:type="paragraph" w:styleId="Subtitle">
    <w:name w:val="Subtitle"/>
    <w:uiPriority w:val="11"/>
    <w:basedOn w:val="Normal"/>
    <w:next w:val="Normal"/>
    <w:link w:val="SubtitleChar"/>
    <w:qFormat/>
    <w:pPr>
      <w:ind w:left="86"/>
      <w:numPr>
        <w:ilvl w:val="0"/>
      </w:numPr>
    </w:pPr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6182D6" w:themeColor="accent1"/>
      </w:pBdr>
      <w:spacing w:after="300"/>
    </w:pPr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character" w:customStyle="1" w:styleId="Hyperlink">
    <w:name w:val="Hyperlink"/>
    <w:uiPriority w:val="99"/>
    <w:basedOn w:val="DefaultParagraphFont"/>
    <w:unhideWhenUsed/>
    <w:rPr>
      <w:color w:val="0000FF"/>
      <w:u w:val="single" w:color="auto"/>
    </w:r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000000" w:themeColor="dk1"/>
        <w:left w:val="single" w:sz="4" w:space="0" w:color="000000" w:themeColor="dk1"/>
        <w:bottom w:val="single" w:sz="4" w:space="0" w:color="000000" w:themeColor="dk1"/>
        <w:right w:val="single" w:sz="4" w:space="0" w:color="000000" w:themeColor="dk1"/>
        <w:insideH w:val="single" w:sz="4" w:space="0" w:color="000000" w:themeColor="dk1"/>
        <w:insideV w:val="single" w:sz="4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default="1" w:styleId="TableNormal">
    <w:name w:val="Normal Table"/>
    <w:uiPriority w:val="99"/>
    <w:qFormat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6182D6"/>
      <w:sz w:val="18"/>
      <w:szCs w:val="18"/>
    </w:rPr>
  </w:style>
  <w:style w:type="paragraph" w:customStyle="1" w:styleId="DocDefaults">
    <w:name w:val="DocDefaults"/>
    <w:pPr>
      <w:spacing w:after="200" w:line="276" w:lineRule="auto"/>
    </w:p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lastClr="000000" val="windowText"/>
      </a:dk1>
      <a:lt1>
        <a:sysClr lastClr="FFFFFF" val="window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1</cp:revision>
  <dcterms:modified xsi:type="dcterms:W3CDTF">2024-08-26T02:22:16Z</dcterms:modified>
  <cp:version>1100.0100.01</cp:version>
</cp:coreProperties>
</file>