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고1_2023_06월(부산시) - 읽기영역(18~45번)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/>
                <w:i w:val="0"/>
                <w:color w:val="000000"/>
                <w:sz w:val="18"/>
              </w:rPr>
              <w:t>Q. [   ] 안에 주어진 알파벳으로 시작하는 어휘를 넣으시오.</w:t>
            </w:r>
          </w:p>
        </w:tc>
        <w:tc>
          <w:tcPr>
            <w:tcW w:w="144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right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어휘완성(문제지)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2307"/>
        <w:gridCol w:w="2093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1. p2-no.20</w:t>
            </w:r>
          </w:p>
        </w:tc>
        <w:tc>
          <w:tcPr>
            <w:tcW w:w="2093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Research shows that people who work have two calendars: one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one for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연구는 일하는 사람들이 두 개의 달력을 가지고 있다는 것을 보여준다: 하나는 업무를 위한 달력이고 하나는 개인적인 삶을 위한 달력이다.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Although it may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having two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calendars for work and personal life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비록 그것이 현명해 보일지도 모르지만, 업무와 개인적인 삶을 위한 두 개의 별도의 달력을 갖는 것은 주의를 산만하게 할 수 있다.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if something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you will find yourself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to-do lists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times.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누락된 것이 있는지를 확인하기 위해, 당신은 스스로가 자신의 할 일 목록을 여러 번 확인하는 것을 깨닫게 될 것이다.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Instead,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all of your tasks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place.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대신, 당신의 모든 일들을 한 곳에 정리하라.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It doesn't matter if you use digital or paper media.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당신이 디지털 매체를 사용하든 종이 매체를 사용하든 중요하지 않다.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It's okay to keep your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tasks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place.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당신의 업무와 개인 용무를 한 곳에 두는 것은 괜찮다.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will give you a good idea of how time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between work and home.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당신에게 일과 가정 사이에 시간이 어떻게 쪼개지는지에 대해 잘 알게 해줄 것이다.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will allow you to make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which tasks are most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어떤 일이 가장 중요한지에 대한 정보에 입각한 결정을 내리게 할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2. p3-no.21</w:t>
            </w:r>
          </w:p>
        </w:tc>
        <w:tc>
          <w:tcPr>
            <w:tcW w:w="2093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Why do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how a customer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?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왜 당신은 고객이 구매품에 어떻게 반응하는지에 대해 신경 쓰는가?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Good question.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좋은 질문이다.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you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whether a buyer will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product (and whether she will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it).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구매 후 행동을 이해 함으로써, 당신은 그 영향력과 구매자가 제품을 재구매 할지(그리고 그녀가 제품을 가질지 또는 반품할지)의 가능성을 이해할 수 있다.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You'll also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whether the buyer will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others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product from you.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당신은 구매자가 다른 사람들에게 당신으로부터 제품을 구매하도록 권장할지 여부도 또한 알아낼 것이다.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customers can become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your business, 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should be on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your to-do list.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만족한 고객은 당신의 사업을 위한 무급 대사가 될 수 있으므로, 고객 만족이 할 일 목록의 최상단에 있어야 한다.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People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opinions of people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사람들은 그들이 아는 사람들의 의견을 믿는 경향이 있다.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People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over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any day.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사람들은 언제든 광고보다 친구를 더 신뢰한다.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tell the "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" and that they're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products and services.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광고에는 "좋은 면"을 말하기 위해 돈이 쓰이고 그리고 그것들이 제품과 서비스를 구매하도록 그들을 설득하는 데 사용된다는 것을 알고 있다.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By continually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customer's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after the sale, you have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word-of-mouth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판매 후 고객의 만족을 지속적으로 모니터함으로써, 당신은 부정적인 입소문 광고를 피할 수 있는 능력을 가진다.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3. p3-no.22</w:t>
            </w:r>
          </w:p>
        </w:tc>
        <w:tc>
          <w:tcPr>
            <w:tcW w:w="2093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promise of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we were told, was that it would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all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work,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us humans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time.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컴퓨터화된 사회의 약속은, 우리가 듣기로는, 그것이 모든 반복적인 고된 일을 기계에 넘겨, 우리 인간들이 더 높은 목적을 추구하고 더 많은 여가 시간을 가질 수 있게 해준다는 것이었다.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didn't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this way.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이런 식으로 되지는 않았다.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Instead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time, most of us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더 많은 시간 대신에, 우리 대부분은 더 적은 시간을 가지고 있다.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Companies large and small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onto the backs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크고 작은 회사들은 일을 소비자들의 등에 떠넘겼다.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Things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us, as part of the value-added service of working with a company, we are now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do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회사에 맡겨 해결하던 부가가치 서비스의 일환으로, 우리를 위해 행해지던 것들을 이제 우리 스스로가 하도록 기대된다.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With air travel, we're now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own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jobs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airline employees or travel agents.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항공 여행의 경우, 항공사 직원이나 여행사 직원들에 의해 행해지던 일인 우리의 예약과 체크인을 이제는 우리가 직접 완수하도록 기대된다.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At the grocery store, we're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own groceries and, in some supermarkets,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own purchases.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식료품점에서는, 우리가 우리 자신의 식료품을 직접 봉지에 넣도록, 그리고 일부 슈퍼마켓에서는, 우리 자신이 구매한 물건을 스캔하도록 기대된다.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4. p3-no.23</w:t>
            </w:r>
          </w:p>
        </w:tc>
        <w:tc>
          <w:tcPr>
            <w:tcW w:w="2093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host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that we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most of those that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우리가 사회적으로 바람직한 특성들을 많이 지니고 있고, 그리고 우리는 사회적으로 바람직하지 않은 특성들의 대부분은 지니고 있지 않다고 믿는 경향이 있다.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example, a large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general public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they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behind the wheel of an automobile than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대다수의 일반 대중들은 그들이 보통 사람보다 더 지적이고, 더 공정하고, 덜 편견을 가지고, 자동차를 운전할 때 더 능숙하다고 생각한다.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phenomenon is 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it has come to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the "Lake Wobegon effect," after Garrison Keillor's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where "the women are strong, the men are good-looking, and all the children are above average."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 현상은 너무 신뢰할 수 있고 어디서나 볼 수 있기 때문에 "여성들은 강하고, 남성들은 잘생겼으며, 모든 아이들은 평균 이상"인 Garrison Keillor의 허구적인 공동체의 이름을 따서 "Lake Wobegon effect"라고 알려지게 되었다.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survey of one million high school seniors found that 70%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 were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leadership ability, and only 2%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 were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고등학교 최고 학년 학생 100만 명을 대상으로 한 설문조사에서 70%는 자신이 리더십 능력에 있어 평균 이상이라고 생각했고, 2%만이 자신이 평균 이하라고 생각했다는 것을 발견했다.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terms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others, all students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 were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60%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 were in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10%, and 25%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 were in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1%!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다른 사람들과 잘 지내는 능력에 있어서, 모든 학생들은 자신이 평균 이상이라고 생각했고, 60%는 자신이 상위 10%에 속한다고 생각했고, 25%는 자신이 상위 1%에 속한다고 생각했다!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5. p3-no.24</w:t>
            </w:r>
          </w:p>
        </w:tc>
        <w:tc>
          <w:tcPr>
            <w:tcW w:w="2093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Few people will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: a 2006 study published in the American journal Psychosomatic Medicine, for example,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body.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가난이 스트레스를 유발하는 경향이 있다는 것을 듣고 놀랄 사람은 거의 없을 것이다: 예를 들어, 미국의 저널 Psychosomatic Medicine에 발표된 2006년 연구는 더 낮은 사회 경제적 지위가 체내의 더 높은 수치의 스트레스 호르몬과 관련이 있다고 언급했다.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However,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economies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own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하지만, 더 부유한 국가는 그들만의 뚜렷한 스트레스를 가지고 있다.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핵심 쟁점은 시간 압박이다.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1999 study of 31 countries by American psychologist Robert Levine and Canadian psychologist Ara Norenzayan found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nations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life ─ which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but at the same time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population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as well as being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미국 심리학자 Robert Levine과 캐나다 심리학자 Ara Norenzayan이 31개국을 대상으로 한 1999년 연구는 더 부유하고, 더 산업화 된 국가들이 더 빠른 삶의 속도를 가지고 있다는 것 ─ 그리고 이것이 더 높은 생활 수준으로 이어졌지만, 동시에 사람들에게 지속적인 촉박함을 느끼게 했고 그뿐만 아니라 심장병에 걸리기 더 쉽게 한다는 것을 알아 냈다.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effect,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but it also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people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time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themselves.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사실, 빠른 속도의 생산력은 부를 창출하지만, 그것은 또한 사람들이 긴장을 풀고 즐겁게 지낼 시간이 없을 때 시간이 부족하다고 느끼게 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6. p5-no.29</w:t>
            </w:r>
          </w:p>
        </w:tc>
        <w:tc>
          <w:tcPr>
            <w:tcW w:w="2093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Although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one of the most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tools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young children's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it is equally powerful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child's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칭찬은 어린 아이들의 행동을 개선하는 데 사용할 수 있는 가장 강력한 도구 중 하나이지만, 그것은 아이의 자존감을 향상시키는 데에도 똑같이 강력하다.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Preschoolers believe what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 in a very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way.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미취학 아동들은 그들의 부모가 그들에게 하는 말을 매우 뜻깊게 여긴다.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do not yet have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분석적으로 추론하고 잘못된 정보를 거부할 수 있는 인지적 정교함을 아직 가지고 있지 않다.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a preschool boy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his mother that he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he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his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미취학 소년이 그의 어머니로부터 그가 똑똑하고 좋은 조력자라는 것을 계속 듣는다면, 그는 그 정보를 그의 자아상으로 통합시킬 가능성이 높다.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himself as a boy who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how to do things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him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problem-solving efforts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trying new and difficult tasks.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스스로를 똑똑하고 일을 어떻게 하는지 아는 소년으로 생각하는 것은 그가 문제 해결 노력에 있어 더 오래 지속하도록 하고 새롭고 어려운 일을 시도하는 것에 있어 그의 자신감을 증가시킬 가능성이 높다.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Similarly,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the kind of boy who is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him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tasks at home and at preschool.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마찬가지로, 자신을 좋은 조력자인 그런 부류의 소년으로 생각하는 것은 그가 집에서와 유치원에서 일을 자발적으로 돕게 할 가능성을 더 크게 만들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7. p5-no.30</w:t>
            </w:r>
          </w:p>
        </w:tc>
        <w:tc>
          <w:tcPr>
            <w:tcW w:w="2093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Advertisers often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considerable facility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goods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광고주들은 그들이 홍보하는 상품의 시장 지위에 맞게 그들의 주장을 조절하는 상당한 능력을 자주 보여주었다.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Fleischmann's yeast, for instance,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bread.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Fleischmann의 효모는 집에서 만든 빵을 요리하는 재료로 사용되었다.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Yet more and more people in the early 20th century were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bread from stores or bakeries, so consumer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yeast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20세기 초에 점점 더 많은 사람들이 가게나 빵집에서 빵을 사고 있었고, 그래서 효모에 대한 소비자 수요는 감소했다.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producer of Fleischmann's yeast hired the J. Walter Thompson advertising agency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Fleischmann의 효모의 생산자는 판매를 촉진하기 위해서 다른 마케팅 전략을 고안하려고 J. Walter Thompson 광고 대행사를 고용했다.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No longer the "Soul of Bread," the Thompson agency first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yeast into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Thompson 광고 대행사는 먼저 효모를 더 이상 "Soul of Bread"가 아니라 상당한 건강상의 이점이 있는 비타민의 중요한 공급원으로 바꾸었다.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Shortly thereafter, the advertising agency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yeast into a natural laxative.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직후, 광고 대행사는 효모를 천연 완하제로 바꾸었다.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yeast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효모의 이미지 전환을 꾀하는 것은 매출을 증가시키는 것을 도왔다.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8. p5-no.31</w:t>
            </w:r>
          </w:p>
        </w:tc>
        <w:tc>
          <w:tcPr>
            <w:tcW w:w="2093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Individuals who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often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others.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자신의 직업에서 높은 수준으로 수행하는 사람들은 흔히 다른 사람들에게 즉각적인 신뢰를 얻는다.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People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them,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be like them, and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them.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사람들은 그들을 존경하고, 그들처럼 되고 싶어 하고, 그들과 연결되어 있다고 느낀다.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others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― even if the area of their skill has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do with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그들이 말할 때, 다른 사람들은 비록 그들의 기술 분야가 그들이 주는 조언과 전혀 관련이 없을지라도 경청한다.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Think about a world-famous basketball player.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세계적으로 유명한 농구 선수에 대해 생각해 보라.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has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money from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he ever did playing basketball.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그는 그가 농구를 하면서 그간 벌었던 것보다 광고로부터 더 많은 돈을 벌었다.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Is it because of his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products 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?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그것이 그가 광고하는 제품에 대한 그의 지식 때문일까?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No. It's because of what he can do with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아니다. 그것은 그가 농구로 할 수 있는 것 때문이다.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can be said of an Olympic medalist swimmer.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올림픽 메달리스트 수영 선수도 마찬가지이다.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People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him because of what he can do in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사람들은 그가 수영장에서 할 수 있는 것 때문에 그의 말을 경청한다.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And when an actor tells us we should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car, we don't listen because of his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engines.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그리고 어떤 배우가 우리에게 특정 자동차를 운전해야 한다고 말할 때, 우리는 엔진에 대한 그의 전문 지식 때문에 경청하는 것은 아니다.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listen because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그의 재능을 존경하기 때문에 경청한다.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탁월함이 연결된다.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an area, others may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you because of it.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당신이 어떤 분야에서 높은 수준의 능력을 갖고 있다면, 다른 사람들은 그것 때문에 당신과 연결되기를 원할 수도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9. p5-no.32</w:t>
            </w:r>
          </w:p>
        </w:tc>
        <w:tc>
          <w:tcPr>
            <w:tcW w:w="2093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Think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뇌를 도시라고 생각해보라.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you were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over a city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"where is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?" you'd see there's no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question.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당신이 도시를 내다 보며 "경제가 어디에 위치해 있나요?"라고 묻는다면 그 질문에 대한 좋은 답이 없다는 것을 알게 될 것이다.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Instead,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all the elements ― from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대신, 경제는 상점과 은행에서 상인과 고객에 이르기까지 모든 요소의 상호 작용으로부터 나타난다.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And so it is with the brain's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: it doesn't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그리고 그것은 뇌의 작동도 그러하다: 그것은 한 곳에서 일어나지 않는다.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Just as in a city, no neighborhood of the brain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도시에서처럼, 뇌의 어떤 지역도 독립적으로 작동하지 않는다.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brains and in cities, everything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between residents, at all scales, locally and distantly.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뇌와 도시 안에서, 모든 것은, 모든 규모에서, 근거리에서든 원거리에서든, 거주자들 간의 상호 작용으로부터 나타난다.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Just as trains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materials and textiles into a city, which become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the economy, so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electrochemical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sensory organs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along superhighways of neurons.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기차가 자재와 직물을 도시로 들여오고, 그것이 경제 속으로 처리되는 것처럼, 감각 기관으로부터의 가공되지 않은 전기화학적 신호는 뉴런의 초고속도로를 따라서 전해진다.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There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거기서 신호는 처리와 우리의 의식적인 현실로 변형을 겪는다.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10. p6-no.33</w:t>
            </w:r>
          </w:p>
        </w:tc>
        <w:tc>
          <w:tcPr>
            <w:tcW w:w="2093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Someone else's body language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own body, which then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makes us feel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다른 사람의 보디 랭귀지는 우리 자신의 신체에 영향을 미치며, 그것은 그 후 우리가 그에 따라 느끼도록 하는 감정적인 메아리를 만들어낸다.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 Louis Armstrong sang, "When you're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you."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Louis Armstrong이 노래했듯이, "당신이 미소 지을 때, 전 세계가 당신과 함께 미소 짓는다."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another's smile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smiler has been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via 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다른 사람의 미소를 따라 하는 것이 우리를 행복하게 한다면, 그 미소 짓는 사람의 감정은 우리의 신체를 통해 전달된 것이다.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Strange as it may sound, this theory states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이상하게 들릴지 모르지만, 이 이론은 감정이 우리 신체에서 발생한다고 말한다.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example, our mood can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simply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corners of our mouth.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우리의 기분은 단순히 입꼬리를 올리는 것으로 좋아질 수 있다.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people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a pencil lengthwise,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not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pencil touch their lips (thus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mouth into a smile-like shape),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[j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cartoons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if they have been asked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사람들이 연필을 긴 방향으로 꽉 물라고 요구받으면, 연필이 그들의 입술에 닿지 않도록 조심하면서 (그리하여 억지로 입을 미소 짓는 것과 같은 모양이 되도록), 그들은 인상을 찌푸리라고 요구받은 경우보다 만화를 더 재미있다고 판단한다.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sometimes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phrase "I must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because I'm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."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신체가 우선함은 "나는 두려운 것이 분명하다, 왜냐하면 나는 도망치고 있기 때문이다."라는 구절로 때때로 요약된다.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11. p6-no.34</w:t>
            </w:r>
          </w:p>
        </w:tc>
        <w:tc>
          <w:tcPr>
            <w:tcW w:w="2093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number of items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can buy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고객이 구입할 수 있는 품목의 개수를 제한하는 것은 매출을 증가시킨다.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Brian Wansink, Professor of Marketing at Cornell University,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this tactic in 1998.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Cornell University의 마케팅 교수인 Brian Wansink는 1998년에 이 전략의 효과를 조사했다.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persuaded three supermarkets in Sioux City, Iowa,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Campbell's soup at a small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: 79 cents rather than 89 cents.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그는 Iowa주 Sioux City에 있는 세 개의 슈퍼마켓이 Campbell의 수프를 약간 할인하여 제공하도록 설득했다: 89센트가 아닌 79센트로.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soup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one of three conditions: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where there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the volume of purchases, or two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where customers were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either four or twelve cans.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할인된 수프는 세 가지 조건 중 하나의 조건으로 판매되었다: 구매량에 제한이 없는 하나의 대조군, 또는 고객이 4개의 캔으로 제한되거나 12개의 캔으로 제한되는 두 개의 실험군.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shoppers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3.3 cans on average, whereas in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when there was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5.3 on average.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무제한 조건에서 구매자들은 평균 3.3캔을 구입했던 반면, 제한이 있던 희소 조건에서는, 평균 5.3캔을 구입했다.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suggests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희소성이 판매를 장려한다는 것을 보여준다.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findings are particularly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because the test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 supermarket with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shoppers.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 실험은 진짜 구매자들이 있는 슈퍼마켓에서 진행되었기 때문에 그 결과는 특히 타당하다.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didn't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nor was 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where consumers might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주장된 데이터에 의존하지 않았고, 소비자들이 다르게 행동할지도 모르는 실험실에서 이루어진 것도 아니었다.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12. p6-no.35</w:t>
            </w:r>
          </w:p>
        </w:tc>
        <w:tc>
          <w:tcPr>
            <w:tcW w:w="2093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Although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has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it can also have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기술은 생산성을 높일 수 있는 잠재력을 가지고 있지만, 또한 생산성에 부정적인 영향을 미칠 수 있다.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example, in many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sit at desks with computers and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internet.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많은 사무실 환경에서 직원들은 컴퓨터가 있는 책상에 앉아 인터넷에 접속한다.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are able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whenever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원할 때마다 개인 이메일을 확인하고 소셜 미디어를 사용할 수 있다.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 from doing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그들이 일을 하는 것을 방해하고 그들의 생산성을 떨어뜨리게 만들 수 있다.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can also have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 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production process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new system.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또한 새로운 기술을 도입하는 것은 생산 공정에 변화를 야기하거나 직원들에게 새로운 시스템을 배우도록 요구할 때 생산에 부정 적인 영향을 미칠 수 있다.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can be time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workers and this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새로운 기술을 사용하는 것을 배우는 것은 직원들에게 시간이 많이 걸리고 스트레스를 줄 수 있으며 이것은 생산성 저하를 야기할 수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13. p6-no.36</w:t>
            </w:r>
          </w:p>
        </w:tc>
        <w:tc>
          <w:tcPr>
            <w:tcW w:w="2093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Up until about 6,000 years ago, most people were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약 6,000년 전까지, 대부분의 사람들은 농부였다.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Many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places throughout the year,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food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livestock to areas with enough food.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많은 사람들은 일 년 내내 여러 장소에서 살았고, 식량을 찾아다니거나 가축을 충분한 먹이가 있는 지역으로 옮겼다.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There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because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such as the changing seasons or sunrise and sunset.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변화하는 계절이나 일출과 일몰 같은, 자연적인 주기에 삶이 달려있기 때문에 시간을 알 필요가 없었다.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Gradually more people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some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점점 더 많은 사람들이 더 큰 정착지에서 살기 시작했고, 어떤 사람들은 시간을 알 필요가 있었다.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example, priests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religious ceremonies.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성직자들은 언제 종교적인 의식을 수행해야 하는지 알고 싶었다.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was when people first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― devices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이때 사람들이 시간을 보여 주고, 측정하고, 흐르는 시간을 추적하는 장치인 시계를 처음으로 발명했다.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have been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ever since.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시계는 그 이후로도 중요했다.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Today, clocks are used for important things such as setting busy airport timetables ― if the time is incorrect, aeroplanes might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each other when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landing!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오늘날, 시계는 바쁜 공항 시간표를 설정하는 것과 같은 중요한 일에 사용된다 ― 만약 시간이 부정확하다면, 비행기는 이륙하거나 착륙할 때 서로 충돌할지도 모른다!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14. p7-no.37</w:t>
            </w:r>
          </w:p>
        </w:tc>
        <w:tc>
          <w:tcPr>
            <w:tcW w:w="2093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Managers are always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ways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which is the ratio of costs to output in production.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관리자들은 항상 생산성을 높일 수 있는 방법을 찾고 있는데, 생산성은 생산에서 비용 대비 생산량의 비율이다.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Adam Smith, writing when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way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could be made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known as the "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."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제조 산업이 새로 등장했을 때 저술한 Adam Smith는 생산이 더 효율적으로 될 수 있는 방식을 설명했고, "노동 분업"으로 알려져 있다.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Making most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several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using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대부분의 공산품을 만드는 것은 다른 기술을 사용하는 여러 가지 다른 과정을 포함한다.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Smith's example was the manufacture of pins: the wire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 head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on, and then it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Smith의 예는 핀의 제조였다. 철사는 곧게 펴지고, 뾰족해지고, 상부가 놓이고, 그러고 나서 그것이 다듬어진다.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One worker could do all these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and make 20 pins in a day.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한 명의 노동자가 이 모든 작업들을 할 수 있고, 하루에 20개의 핀을 만들 수도 있다.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this work can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its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with a number of workers each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이 일은 많은 노동자가 각각 한 가지 작업을 수행하며 별개의 과정으로 분리될 수 있다.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Because each worker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one job, he or she can work much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without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one task to another.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각 노동자는 한 가지 작업을 전문으로 하기 때문에 그 또는 그녀는 한 작업에서 다른 작업으로 변경하지 않고도 훨씬 더 빠르게 일할 수 있다.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Now 10 workers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thousands of pins in a day ─ a huge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the 200 they would have produced before.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이제 10명의 노동자가 하루에 수천 개의 핀을 생산할 수 있다. 이는 이전에 그들이 생산했던 200개로부터 생산성 측면에서 크게 증가한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15. p7-no.38</w:t>
            </w:r>
          </w:p>
        </w:tc>
        <w:tc>
          <w:tcPr>
            <w:tcW w:w="2093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Sometimes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far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때때로 변화의 속도는 훨씬 더 느리다.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face you saw reflected in your mirror this morning probably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the face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day before ― or a week or a month ago.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오늘 아침 거울 속에 비춰진 당신이 본 얼굴은 아마도 당신이 그 전날 또는 일주일이나 한 달 전에 본 얼굴과 다르지 않은 것처럼 보였을 것이다.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Yet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the face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back at us from the glass is not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cannot be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as it was 10 minutes ago.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우리는 거울로부터 우리를 쳐다보는 얼굴이 10분 전에 그랬던 것과 같지 않고, 같을 수 없다는 것을 안다.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proof is in your photo album: Look at a photograph taken of yourself 5 or 10 years ago and you see clear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between the face in the snapshot and the face in your mirror.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증거는 당신의 사진 앨범에 있다: 5년 또는 10년 전에 찍힌 당신의 사진을 보면 당신은 스냅사진 속의 얼굴과 거울 속 얼굴 사이의 명확한 차이를 보게 될 것이다.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 world without mirrors for a year and then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you might be surprised by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당신이 일 년간 거울이 없는 세상에 살고 그 이후 (거울에) 비친 당신의 모습을 본다면, 당신은 그 변화 때문에 깜짝 놀랄지도 모른다.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After an interval of 10 years without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yourself, you might not at first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person peering from the mirror.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 자신을 보지 않고 10년의 기간이 지난 후, 당신은 거울에서 쳐다보고 있는 사람을 처음에는 알아보지 못할지도 모른다.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Even something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our own face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moment to moment.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심지어 우리 자신의 얼굴같이 아주 기본적인 것조차도 순간순간 변한다.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16. p7-no.39</w:t>
            </w:r>
          </w:p>
        </w:tc>
        <w:tc>
          <w:tcPr>
            <w:tcW w:w="2093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According to educational psychologist Susan Engel,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young as four years old.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교육 심리학자 Susan Engel에 따르면, 호기심은 네 살 정도의 어린 나이에 줄어들기 시작한다.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By the time we are adults, we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[q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우리가 어른이 될 무렵, 질문은 더 적어지고 기본값은 더 많아진다.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As Henry James put it, "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."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Henry James가 말했듯이, "흥미를 유발하지 않는 호기심은 없어지고, 정신의 고랑과 경로가 자리잡는다."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can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through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호기심의 감소는 유년 시절을 통한 뇌의 발달에서 원인을 찾을 수 있다.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Though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the adult brain,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millions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비록 성인의 뇌보다 작지만, 유아의 뇌는 수백만 개 더 많은 신경 연결을 가지고 있다.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however, is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; the lines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between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are far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between those in the adult brain.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연결 상태는 엉망이다; 유아의 뉴런 간의 전달은 성인 뇌의 그것들 간의 전달보다 훨씬 덜 효율적이다.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baby's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consequently both intensely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결과적으로 세상에 대한 아기의 인식은 매우 풍부하면서도 상당히 무질서하다.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 children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the world around them, certain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become much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아이들이 그들 주변의 세상으로부터 더 많은 증거를 흡수함에 따라, 특정한 가능성들이 훨씬 더 커지게 되고 더 유용하게 되며 지식이나 믿음으로 굳어진다.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enable those beliefs become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while the ones that the child doesn't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regularly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그러한 믿음을 가능하게 하는 신경 경로는 더 빠르고 자동적으로 이루어지게 되고 반면에, 아이가 주기적으로 사용하지 않는 경로는 제거된다.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17. p7-no.40</w:t>
            </w:r>
          </w:p>
        </w:tc>
        <w:tc>
          <w:tcPr>
            <w:tcW w:w="2093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Nearly eight of ten U.S. adults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there are "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foods" and "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foods."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미국 성인 10명 중 거의 8명이 "좋은 음식"과 "나쁜 음식"이 있다고 믿는다.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Unless we're talking about spoiled stew, poison mushrooms, or something similar, however,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foods can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either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하지만, 우리가 상한 스튜, 독 버섯, 또는 이와 유사한 것에 대해 이야기하고 있지 않는 한, 어떤 음식도 좋고 나쁨으로 분류될 수 없다.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There are, however,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foods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diet.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하지만, 결국 건강에 좋은 식단이나 건강에 좋지 않은 식단이 되는 음식들의 조합이 있다.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Consider the case of an adult who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foods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as "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" ― for example, raw broccoli, apples, orange juice, boiled tofu, and carrots.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"좋은" 음식이라고 생각되는 음식만 먹는 성인의 경우를 생각해보라 ― 예를 들어, 생브로콜리, 사과, 오렌지 주스, 삶은 두부와 당근.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Although all these foods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they do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because they don't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wide enough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비록 이 모든 음식들이 영양이 풍부하지만, 그것들은 우리가 필요로 하는 충분히 다양한 영양소를 공급하지 않기 때문에 그것들은 결국 건강한 식단이 되지 않는다.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Or take the case of the teenager who occasionally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fried chicken, but otherwise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fried foods.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또는 튀긴 치킨을 가끔 먹지만, 그렇지 않으면 튀긴 음식을 멀리하는 십대의 경우를 예로 들어보자.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occasional fried chicken isn't going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his or her diet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가끔 먹는 튀긴 치킨은 그나 그녀의 식단을 궤도에서 벗어나게 하지 않을 것이다.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the person who eats fried foods every day, with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vegetables or fruits,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supersized soft drinks, candy, and chips for snacks has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채소나 과일을 거의 먹지 않으면서 매일 튀긴 음식을 먹고, 간식으로 초대형 탄산음료, 사탕, 그리고 감자 칩으로 배를 가득 채우는 사람은 나쁜 식단을 가지고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18. p8-no.41~42</w:t>
            </w:r>
          </w:p>
        </w:tc>
        <w:tc>
          <w:tcPr>
            <w:tcW w:w="2093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Early hunter-gatherer societies had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초기 수렵 채집 사회는 최소한의 구조만 가지고 있었다.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chief or group of elders usually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camp or village.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추장이나 장로 그룹이 주로 캠프나 마을을 이끌었다.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Most of these leaders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along with the other members because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food and other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full-time chief or village council.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식량과 기타 필수 자원의 잉여분이 전임 추장이나 마을 의회를 지원할 만큼 거의 충분하지 않았기 때문에 대부분의 이러한 지도자들은 다른 구성원들과 함께 사냥과 채집을 해야 했다.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농업의 발전은 작업 패턴을 변화시켰다.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Early farmers could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3-10 kg of grain from each 1 kg of seed planted.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초기 농부들은 심은 씨앗 1kg마다 3-10kg의 곡물을 수확할 수 있었다.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Part of this food/energy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such as chieftains, village councils, men who practice medicine, priests, and warriors.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 식량/에너지 잉여분의 일부는 지역 사회에 환원되었고 족장, 마을 의회, 의술가, 사제, 전사와 같은 비농민에 대한 지원을 제공했다.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return, the nonfarmers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the farming population,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food/energy yields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ever larger surpluses.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대가로, 비농민들은 농업 인구에게 리더십과 안보를 제공하여, 그들이 식량/에너지 생산량을 지속적으로 늘리고 항상 더 많은 잉여를 제공할 수 있게 하였다.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With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consistent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groups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size.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개선된 기술과 유리한 조건으로, 농업은 기본 생필품의 지속적인 흑자를 창출했고, 인구 집단은 규모가 커졌다.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These groups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towns and cities,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further.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이러한 집단은 마을과 도시에 집중되었고, 인간의 업무는 더욱 전문화되었다.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such as carpenters, blacksmiths, merchants, traders, and sailors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their use of time and energy.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목수, 대장장이, 상인, 무역업자, 선원과 같은 전문가들은 기술을 발전시키고 자신의 시간과 에너지 사용을 더 효율적으로 하게 되었다.</w:t>
            </w:r>
          </w:p>
        </w:tc>
      </w:tr>
      <w:tr>
        <w:trPr>
          <w:trHeight w:val="150" w:hRule="atLeast"/>
        </w:trPr>
        <w:tc>
          <w:tcPr>
            <w:tcW w:w="1230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goods and services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[q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life,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and, for most societies,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9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그들이 제공한 재화와 서비스로 인해 향상된 삶의 질, 더 높은 생활 수준, 그리고, 대부분의 사회에서, 향상된 안정성을 가져왔다.</w:t>
            </w:r>
          </w:p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0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dk1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000000" w:themeColor="dk1"/>
        <w:insideV w:val="single" w:sz="4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1</cp:revision>
  <dcterms:modified xsi:type="dcterms:W3CDTF">2024-08-26T03:38:58Z</dcterms:modified>
  <cp:version>1100.0100.01</cp:version>
</cp:coreProperties>
</file>