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531AA9" w14:paraId="4CC604F7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7B00122B" w14:textId="77777777" w:rsidR="00531AA9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고1_2024_03월(서울시) - 읽기영역(18~45번)</w:t>
            </w:r>
          </w:p>
        </w:tc>
      </w:tr>
      <w:tr w:rsidR="00531AA9" w14:paraId="57306313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63B94F9F" w14:textId="77777777" w:rsidR="00531AA9" w:rsidRDefault="00000000">
            <w:pPr>
              <w:spacing w:after="0"/>
              <w:jc w:val="center"/>
              <w:rPr>
                <w:rFonts w:hint="eastAsia"/>
                <w:lang w:eastAsia="ko-KR"/>
              </w:rPr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틀린어법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 xml:space="preserve"> 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정답지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531AA9" w14:paraId="222AF65E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3760"/>
            </w:tblGrid>
            <w:tr w:rsidR="00531AA9" w14:paraId="4E1BBE2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655A159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531AA9" w14:paraId="70ACE59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95BC54D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531AA9" w14:paraId="43B85C7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F11B7D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④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surprising -&gt; surprised</w:t>
                  </w:r>
                </w:p>
              </w:tc>
            </w:tr>
            <w:tr w:rsidR="00531AA9" w14:paraId="62C37E7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2BFCA60" w14:textId="77777777" w:rsidR="00531AA9" w:rsidRDefault="00531AA9"/>
              </w:tc>
            </w:tr>
            <w:tr w:rsidR="00531AA9" w14:paraId="10DC689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D89BC4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531AA9" w14:paraId="2F1ACDE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2A495FC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531AA9" w14:paraId="6D5183F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5B22C4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④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what -&gt; that</w:t>
                  </w:r>
                </w:p>
              </w:tc>
            </w:tr>
            <w:tr w:rsidR="00531AA9" w14:paraId="3B5BFB9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B4118A9" w14:textId="77777777" w:rsidR="00531AA9" w:rsidRDefault="00531AA9"/>
              </w:tc>
            </w:tr>
            <w:tr w:rsidR="00531AA9" w14:paraId="5AF6F84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2CE9A01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531AA9" w14:paraId="2F9C9CD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9F5C16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531AA9" w14:paraId="18C71C0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639F70B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④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-&gt; them</w:t>
                  </w:r>
                </w:p>
              </w:tc>
            </w:tr>
            <w:tr w:rsidR="00531AA9" w14:paraId="694FBBD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8B8A92" w14:textId="77777777" w:rsidR="00531AA9" w:rsidRDefault="00531AA9"/>
              </w:tc>
            </w:tr>
            <w:tr w:rsidR="00531AA9" w14:paraId="352DACC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E5CE72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531AA9" w14:paraId="75F327A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4492A93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①</w:t>
                  </w:r>
                </w:p>
              </w:tc>
            </w:tr>
            <w:tr w:rsidR="00531AA9" w14:paraId="5E3C662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C456B92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①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which -&gt; in which</w:t>
                  </w:r>
                </w:p>
              </w:tc>
            </w:tr>
            <w:tr w:rsidR="00531AA9" w14:paraId="0B1A12F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E28B7A5" w14:textId="77777777" w:rsidR="00531AA9" w:rsidRDefault="00531AA9"/>
              </w:tc>
            </w:tr>
            <w:tr w:rsidR="00531AA9" w14:paraId="58D2F9C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256D917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531AA9" w14:paraId="1CBC0BA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0C550DD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531AA9" w14:paraId="2643FED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179F37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②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consider -&gt; be considered</w:t>
                  </w:r>
                </w:p>
              </w:tc>
            </w:tr>
            <w:tr w:rsidR="00531AA9" w14:paraId="08A35B2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9951DC2" w14:textId="77777777" w:rsidR="00531AA9" w:rsidRDefault="00531AA9"/>
              </w:tc>
            </w:tr>
            <w:tr w:rsidR="00531AA9" w14:paraId="12391AA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DED433B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531AA9" w14:paraId="5355110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BF776B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531AA9" w14:paraId="06E6574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17BD6A6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②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finds -&gt; find</w:t>
                  </w:r>
                </w:p>
              </w:tc>
            </w:tr>
            <w:tr w:rsidR="00531AA9" w14:paraId="2957A86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AE0DE3" w14:textId="77777777" w:rsidR="00531AA9" w:rsidRDefault="00531AA9"/>
              </w:tc>
            </w:tr>
            <w:tr w:rsidR="00531AA9" w14:paraId="4D5BE31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2E52F7F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531AA9" w14:paraId="2BAD9B4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922EB66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⑤</w:t>
                  </w:r>
                </w:p>
              </w:tc>
            </w:tr>
            <w:tr w:rsidR="00531AA9" w14:paraId="240ED39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E2B7406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⑤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those -&gt; that</w:t>
                  </w:r>
                </w:p>
              </w:tc>
            </w:tr>
            <w:tr w:rsidR="00531AA9" w14:paraId="065BAFC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D8E1CF" w14:textId="77777777" w:rsidR="00531AA9" w:rsidRDefault="00531AA9"/>
              </w:tc>
            </w:tr>
            <w:tr w:rsidR="00531AA9" w14:paraId="5DC23BF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671FB4C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531AA9" w14:paraId="7263FAE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F837D1F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⑤</w:t>
                  </w:r>
                </w:p>
              </w:tc>
            </w:tr>
            <w:tr w:rsidR="00531AA9" w14:paraId="3510CDE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9D7EA9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⑤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moving -&gt; moved</w:t>
                  </w:r>
                </w:p>
              </w:tc>
            </w:tr>
            <w:tr w:rsidR="00531AA9" w14:paraId="2480E0F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B896DF" w14:textId="77777777" w:rsidR="00531AA9" w:rsidRDefault="00531AA9"/>
              </w:tc>
            </w:tr>
            <w:tr w:rsidR="00531AA9" w14:paraId="24DEFF1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F4212FA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531AA9" w14:paraId="1B03E74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9EC584B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③</w:t>
                  </w:r>
                </w:p>
              </w:tc>
            </w:tr>
            <w:tr w:rsidR="00531AA9" w14:paraId="7E83FF3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FCD3555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③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publishing -&gt; published</w:t>
                  </w:r>
                </w:p>
              </w:tc>
            </w:tr>
            <w:tr w:rsidR="00531AA9" w14:paraId="0ED7C0C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8E25B5D" w14:textId="77777777" w:rsidR="00531AA9" w:rsidRDefault="00531AA9"/>
              </w:tc>
            </w:tr>
            <w:tr w:rsidR="00531AA9" w14:paraId="1C24394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60C2CED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531AA9" w14:paraId="3EE901F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4B5D63F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531AA9" w14:paraId="26427EC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BFDE4E3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②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will open -&gt; open</w:t>
                  </w:r>
                </w:p>
              </w:tc>
            </w:tr>
            <w:tr w:rsidR="00531AA9" w14:paraId="4ECB8D5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0584FB" w14:textId="77777777" w:rsidR="00531AA9" w:rsidRDefault="00531AA9"/>
              </w:tc>
            </w:tr>
            <w:tr w:rsidR="00531AA9" w14:paraId="2302748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FA1B9E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531AA9" w14:paraId="1BFA477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03C7FA9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③</w:t>
                  </w:r>
                </w:p>
              </w:tc>
            </w:tr>
            <w:tr w:rsidR="00531AA9" w14:paraId="3D2F72C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B948E99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③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referring -&gt; referred</w:t>
                  </w:r>
                </w:p>
              </w:tc>
            </w:tr>
            <w:tr w:rsidR="00531AA9" w14:paraId="6BF5858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53050C" w14:textId="77777777" w:rsidR="00531AA9" w:rsidRDefault="00531AA9"/>
              </w:tc>
            </w:tr>
            <w:tr w:rsidR="00531AA9" w14:paraId="0725CC1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0FB87F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531AA9" w14:paraId="2ED73DB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0141E32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③</w:t>
                  </w:r>
                </w:p>
              </w:tc>
            </w:tr>
            <w:tr w:rsidR="00531AA9" w14:paraId="1440511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266FE8E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③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experienced -&gt; experiencing</w:t>
                  </w:r>
                </w:p>
              </w:tc>
            </w:tr>
            <w:tr w:rsidR="00531AA9" w14:paraId="361CF70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273F8D0" w14:textId="77777777" w:rsidR="00531AA9" w:rsidRDefault="00531AA9"/>
              </w:tc>
            </w:tr>
            <w:tr w:rsidR="00531AA9" w14:paraId="376AFCB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3E0C4F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531AA9" w14:paraId="0A10004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6E5718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③</w:t>
                  </w:r>
                </w:p>
              </w:tc>
            </w:tr>
            <w:tr w:rsidR="00531AA9" w14:paraId="40738E8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2E82F84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③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tried -&gt; trying</w:t>
                  </w:r>
                </w:p>
              </w:tc>
            </w:tr>
            <w:tr w:rsidR="00531AA9" w14:paraId="190F012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C2EC381" w14:textId="77777777" w:rsidR="00531AA9" w:rsidRDefault="00531AA9"/>
              </w:tc>
            </w:tr>
            <w:tr w:rsidR="00531AA9" w14:paraId="185AAFE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FAB43F3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531AA9" w14:paraId="7D10112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A19DBBF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531AA9" w14:paraId="657F0D7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C6E7B5A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④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repeat -&gt; repeated</w:t>
                  </w:r>
                </w:p>
              </w:tc>
            </w:tr>
            <w:tr w:rsidR="00531AA9" w14:paraId="4507C2B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34DCCF" w14:textId="77777777" w:rsidR="00531AA9" w:rsidRDefault="00531AA9"/>
              </w:tc>
            </w:tr>
            <w:tr w:rsidR="00531AA9" w14:paraId="27C76FD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5C5FEA9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531AA9" w14:paraId="14E4B5E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1B3C4A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531AA9" w14:paraId="54C0AB1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52342A6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④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taste -&gt; be tasted</w:t>
                  </w:r>
                </w:p>
              </w:tc>
            </w:tr>
            <w:tr w:rsidR="00531AA9" w14:paraId="2774422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E6FF0C2" w14:textId="77777777" w:rsidR="00531AA9" w:rsidRDefault="00531AA9"/>
              </w:tc>
            </w:tr>
            <w:tr w:rsidR="00531AA9" w14:paraId="473C784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1ABFCA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531AA9" w14:paraId="6B6CDD2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DE4794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531AA9" w14:paraId="6B2FAA3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A6DA3BF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②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different -&gt; differently</w:t>
                  </w:r>
                </w:p>
              </w:tc>
            </w:tr>
            <w:tr w:rsidR="00531AA9" w14:paraId="5AA5A52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A27D17" w14:textId="77777777" w:rsidR="00531AA9" w:rsidRDefault="00531AA9"/>
              </w:tc>
            </w:tr>
            <w:tr w:rsidR="00531AA9" w14:paraId="5427368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BDEC84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531AA9" w14:paraId="3250518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F63CA2E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531AA9" w14:paraId="40DE98F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E557E64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설]  ④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adding -&gt; to add</w:t>
                  </w:r>
                </w:p>
              </w:tc>
            </w:tr>
            <w:tr w:rsidR="00531AA9" w14:paraId="732A205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69E54DB" w14:textId="77777777" w:rsidR="00531AA9" w:rsidRDefault="00531AA9"/>
              </w:tc>
            </w:tr>
            <w:tr w:rsidR="00531AA9" w14:paraId="2CC2EE0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2767B9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531AA9" w14:paraId="08945BB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31BFB5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⑤</w:t>
                  </w:r>
                </w:p>
              </w:tc>
            </w:tr>
            <w:tr w:rsidR="00531AA9" w14:paraId="7CC8818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E8E8671" w14:textId="77777777" w:rsidR="00531AA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정답해설</w:t>
                  </w:r>
                  <w:proofErr w:type="spellEnd"/>
                  <w:r>
                    <w:rPr>
                      <w:rFonts w:ascii="맑은 고딕"/>
                      <w:color w:val="000000"/>
                      <w:sz w:val="18"/>
                    </w:rPr>
                    <w:t>]  ⑤</w:t>
                  </w:r>
                  <w:proofErr w:type="gramEnd"/>
                  <w:r>
                    <w:rPr>
                      <w:rFonts w:ascii="맑은 고딕"/>
                      <w:color w:val="000000"/>
                      <w:sz w:val="18"/>
                    </w:rPr>
                    <w:t xml:space="preserve"> have sounded -&gt; sound</w:t>
                  </w:r>
                </w:p>
              </w:tc>
            </w:tr>
          </w:tbl>
          <w:p w14:paraId="331E0823" w14:textId="77777777" w:rsidR="00531AA9" w:rsidRDefault="00531AA9"/>
        </w:tc>
      </w:tr>
    </w:tbl>
    <w:p w14:paraId="653A2AD8" w14:textId="77777777" w:rsidR="0078330E" w:rsidRDefault="0078330E"/>
    <w:sectPr w:rsidR="0078330E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default"/>
    <w:sig w:usb0="00000001" w:usb1="00000001" w:usb2="00000001" w:usb3="00000001" w:csb0="80000000" w:csb1="0000000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862175">
    <w:abstractNumId w:val="1"/>
  </w:num>
  <w:num w:numId="2" w16cid:durableId="2421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A9"/>
    <w:rsid w:val="002E19C3"/>
    <w:rsid w:val="00531AA9"/>
    <w:rsid w:val="0078330E"/>
    <w:rsid w:val="00D3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43545"/>
  <w15:docId w15:val="{E615EA34-B2CF-9943-8B0B-8DD963EB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2025-04-04T07:50:00Z</dcterms:created>
  <dcterms:modified xsi:type="dcterms:W3CDTF">2025-04-04T07:50:00Z</dcterms:modified>
</cp:coreProperties>
</file>