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고1_2024_06월(부산시)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어법수정(고난도)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6998"/>
              <w:gridCol w:w="7002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(-&gt;Having)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messy room can add up to negative feelings and destructive thinking.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2.  Psychologists say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(-&gt;having)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disorderly room can indicate a disorganized mental state.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3.  One of the professional tidying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expert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(-&gt;experts)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say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(-&gt;says)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moment you start cleaning your room, you also start changing your life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gained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(-&gt;gaining)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new perspective.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4.  When you clean your surroundings, positive and good atmosphere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follow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(-&gt;follows)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5.  You can do more things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efficient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(-&gt;efficiently)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neat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(-&gt;neatly)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6.  So,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cleaning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(-&gt;clean)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up your closets,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organizing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(-&gt;organize)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your drawers,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arranging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(-&gt;arrange)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your things first, then peace of mind will follow.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7.  The soil of a farm field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forcing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(-&gt;forced)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be)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 perfect environment for monoculture growth.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8.  This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achieves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 achieved)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by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add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(-&gt;adding)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nutrients in the form of fertilizer and water by way of irrigation.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9.  During the last fifty years, engineers and crop scientists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helped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(-&gt;have helped)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farmers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becoming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(-&gt;become)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very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(-&gt;much)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more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efficiently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(-&gt;efficient)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supply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(-&gt;supplying)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exact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(-&gt;exactly)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right amount of both.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10.  World usage of fertilizer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tripled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(-&gt;has tripled)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since 1969, and the global capacity for irrigation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almost doubled; we are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(-&gt;feeding)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watered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(-&gt;watering)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our fields more than ever, and our crops are loving it.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11.  Unfortunately, these luxurious conditions have also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been excited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(-&gt;excited)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attention of certain agricultural undesirables.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Because of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(-&gt;Because)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farm fields are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loading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(-&gt;loaded)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with nutrients and water relative to the natural land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surround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(-&gt;surrounds)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(-&gt;them)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they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desire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 desired)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as luxury real estate by every random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weeds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(-&gt;weed)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the area.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13.  When it comes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help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(-&gt;helping)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out, you don't have to do much.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14.  All you have to do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coming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(-&gt;come)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around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showing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(-&gt;show)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 care.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15.  If you notice someone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lonely, you could go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seat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(-&gt;sit)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with them.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16.  If you work with someone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(-&gt;eats)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lunch all by themselves, and you go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seat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(-&gt;sit)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down with them, they will begin to be more social after a while, and they will owe it all to you.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17.  A person's happiness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come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(-&gt;comes)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from attention.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18.  There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too many people out in the world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feels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(-&gt;feel)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like everyone has forgotten them 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ignoring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(-&gt;ignored)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them.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19.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Despite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(-&gt;Even if)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you say hi to someone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passed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(-&gt;passing)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by, they will begin to feel better about themselves, like someone cares.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20.  We often try to make cuts in our challenges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taking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(-&gt;take)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easy route.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21.  When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taken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(-&gt;taking)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quick exit, we fail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acquiring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acquire)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 strength to compete.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22.  We often take the easy route to improve our skills.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23.  Many of us never really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works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(-&gt;work)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achieve mastery in the key areas of life.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24.  These skills are key tools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can be useful to our career, health, and prosperity.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25.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High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(-&gt;Highly)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successful athletes don't win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because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(-&gt;because of)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better equipment; they win by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face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(-&gt;facing)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hardship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gaining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gain)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strength and skill.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26.  They win through preparation.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27.  It's the mental preparation, winning mindset, strategy, and skill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sets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(-&gt;set)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apart them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(-&gt;them apart)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28.  Strength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coming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(-&gt;comes)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from struggle, not from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take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(-&gt;taking)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path of least resistance.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29.  Hardship is not just a lesson for the next time in front of us.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30.  Hardship will be the greatest teacher we will ever have in life.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31.  Your behaviors are usually a reflection of your identity.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32.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 do is an indication of the type of person you believe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 are ― either consciously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nor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nonconsciously.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33.  Research has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been shown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(-&gt;shown)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once a person believes in a particular aspect of their identity, they are more likely to act according to that belief.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34.  For example, people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identifying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(-&gt;identified)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as "being a voter"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was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(-&gt;were)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more likely to vote than those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simply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claiming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(-&gt;claimed)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"voting"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 action they wanted to perform.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35.  Similarly, the person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accept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(-&gt;accepts)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exercise as the part of their identity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don't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(-&gt;doesn't)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have to convince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them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(-&gt;themselves)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train.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36.  Doing the right thing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easy.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37.  After all, when your behavior and your identity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perfect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(-&gt;perfectly)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matches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(-&gt;match)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you are no longer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pursued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(-&gt;pursuing)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behavior change.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38.  You are simply acting like the type of person you already believe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you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(-&gt;yourself)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be)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39.  The hunter-gatherer lifestyle,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can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describe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 described)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as "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naturally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(-&gt;natural)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" to human beings,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appear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(-&gt;appears)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(-&gt;have had)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much to recommend it.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40.  Examination of human remains from early hunter-gatherer societies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suggested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our ancestors enjoyed abundant food, obtainable without excessive effort,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suffering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(-&gt;suffered)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very few diseases.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41.  If this is true, it is not clear why so many humans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settling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(-&gt;settled)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permanent villages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developing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(-&gt;developed)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agriculture,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grown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(-&gt;growing)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crops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domesticated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(-&gt;domesticating)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animals: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cultivate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(-&gt;cultivating)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fields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hard work, and it was in farming villages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epidemic diseases first took root.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42.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However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(-&gt;Whatever)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its immediate effect on the lives of humans, the development of settlements and agriculture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undoubted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(-&gt;undoubtedly)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leading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a high increase in population density.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43.  This period,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knowing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(-&gt;known)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as the New Stone Age,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major turning point in human development,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opened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(-&gt;opening)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way to the growth of the first towns and cities, and eventually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(-&gt;leading)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settled "civilizations."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44.  Many human and nonhuman animals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saving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(-&gt;save)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commodities or money for future consumption.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45.  This behavior seems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revealing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reveal)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 preference of a delayed reward over an immediate one: the agent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giving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(-&gt;gives)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up some immediate pleasure in exchange for a future one.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46.  Thus the discounted value of the future reward should be greater than the undiscounted value of the present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ones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(-&gt;one)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47.  However, in some cases the agent does not wait for the envisioned occasion but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(-&gt;uses)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their savings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premature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(-&gt;prematurely)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48.  For example, early in the year an employee might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 set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(-&gt;set)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aside money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buying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buy)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Christmas presents but then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spending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(-&gt;spend)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it on a summer vacation instead.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49.  Such cases could be examples of weakness of will.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50.  That is, the agents may judge 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resolving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(-&gt;resolve)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spend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spend)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their savings in a certain way for the greatest benefit but then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acting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(-&gt;act)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different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(-&gt;differently)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when temptation for immediate pleasure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 appeared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(-&gt;appears)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51.  The costs of interruptions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well-documented.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52.  Martin Luther King Jr.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lamenting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(-&gt;lamented)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them when he described "that lovely poem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didn't get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writing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(-&gt;written)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because of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(-&gt;because)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someone knocked on the door."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53.  Perhaps the most famous literary example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was happened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(-&gt;happened)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1797 when Samuel Taylor Coleridge started writing his poem Kubla Khan from a dream he had but then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visiting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(-&gt;visited)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by an unexpected guest.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54.  For Coleridge, by coincidence, the untimely visitor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coming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(-&gt;came)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at a particularly bad time.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55.  He forgot his inspiration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leaving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(-&gt;left)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work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unfinish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(-&gt;unfinished)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56.  While there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many documented cases of sudden disruptions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had significant consequences for professionals in critical roles such as doctors, nurses, control room operators, stock traders, and pilots, they also impact most of us in our everyday lives,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slowed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(-&gt;slowing)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down work productivity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general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(-&gt;generally)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increased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(-&gt;increasing)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stress levels.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57.  There's a lot of scientific evidence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demonstrated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(-&gt;demonstrating)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focused attention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leading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(-&gt;leads)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the reshaping of the brain.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58.  In animals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rewarding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(-&gt;rewarded)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notice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(-&gt;noticing)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sound (to hunt or to avoid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 be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hunted for example), we find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very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(-&gt;much)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larger auditory centers in the brain.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59.  In animals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rewarding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(-&gt;rewarded)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for sharp eyesight, the visual areas are larger.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60.  Brain scans of violinists provide more evidence,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showed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(-&gt;showing)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dramatic growth and expansion in regions of the cortex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represents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(-&gt;represent)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left hand,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finger the strings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precise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(-&gt;precisely)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, often at very high speed.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61.  Other studies have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been shown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(-&gt;shown)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hippocampus,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vital for spatial memory,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enlarging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(-&gt;enlarged)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taxi drivers.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62.  The point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physical architecture of the brain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changing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(-&gt;changes)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according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(-&gt;where)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we direct our attention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where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we practice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 do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(-&gt;doing)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63.  How did the human mind evolve?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64.  One possibility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competition and conflicts with other human tribes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causing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(-&gt;caused)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our brains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evolving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evolve)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way how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(-&gt;did)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65.  A human tribe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could out-think its enemies, even slightly,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possessing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(-&gt;possessed)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vital advantage.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66.  The ability of your tribe to imagine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predicting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(-&gt;predict)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where and when a hostile enemy tribe might strike, and plan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according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(-&gt;accordingly)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give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(-&gt;gives)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your tribe a significant military advantage.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67.  The human mind became a weapon in the struggle for survival, a weapon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very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(-&gt;far)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more decisive than any before it.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68.  And this mental advantage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applied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(-&gt;was applied)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, over and over, within each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succeeded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(-&gt;succeeding)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generation.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69.  The tribe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could out-think its opponents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more likely to succeed in battle and would then pass on the genes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responsibly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(-&gt;responsible)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for this mental advantage to its offspring.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70.  You and I are the descendants of the winners.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71.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Find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find)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 hidden potential in teams, instead of brainstorming, we're better off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shift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(-&gt;shifting)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a process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calling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(-&gt;called)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brainwriting.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72.  The initial steps are solo.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73.  You start by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ask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(-&gt;asking)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everyone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generating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generate)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ideas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separate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(-&gt;separately)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74.  Next, you pool them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sharing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(-&gt;share)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anonymous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(-&gt;anonymously)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among the group.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75.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Preserve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preserve)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independent judgment, each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members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(-&gt;member)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evaluate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(-&gt;evaluates)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them on their own.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76.  Only then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the team comes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(-&gt;does the team come)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  together to select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refining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(-&gt;refine)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most promising options.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77.  By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develop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(-&gt;developing)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assess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(-&gt;assessing)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ideas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individual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(-&gt;individually)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before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choose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(-&gt;choosing)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elaborate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(-&gt;elaborating)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them, teams can surface and advance possibilities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might not get attention otherwise.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78.  This brainwriting process makes sure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all ideas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 brought)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to the table and all voices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 brought)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into the conversation.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79.  It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especial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(-&gt;especially)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effective in groups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struggles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(-&gt;struggle)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achieve collective intelligence.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80.  Simply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give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(-&gt;giving)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employees a sense of agency ― a feeling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they are in control,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they have genuine decision-making authority ― can radically increase how much energy and focus they bring to their jobs.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81.  One 2010 study at a manufacturing plant in Ohio, for instance,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careful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(-&gt;carefully)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examining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(-&gt;examined)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assembly-line workers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empowered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(-&gt;were empowered)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to make small decisions about their schedules and work environment.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82.  They designed their own uniforms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authority over shifts while all the manufacturing processes and pay scales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staying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(-&gt;stayed)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same.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83.  Within two months, productivity at the plant increased by 20 percent, with workers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taken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(-&gt;taking)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shorter breaks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made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less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(-&gt;fewer)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mistakes.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84.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Give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(-&gt;Giving)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employees a sense of control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improving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(-&gt;improved)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how much self-discipline they brought to their jobs.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85.  As businesses shift some core business activities to digital, such as sales, marketing, or archiving, it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assumes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 assumed)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impact on the environment will be less negative.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86.  However, digital business activities can still threaten the environment.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87.  In some cases, the harm of digital businesses can be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very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(-&gt;even)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more hazardous.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88.  A few decades ago, offices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were used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very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(-&gt;much)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more paper waste since all documents were paper based.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89.  When workplaces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shifting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(-&gt;shifted)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from paper to digital documents, invoices, and emails, it was a promising step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save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save)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trees.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90.  However, the cost of the Internet and electricity for the environment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neglects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 neglected)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91.  A recent Wired report declared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most data centers' energy source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fossil fuels.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92.  When we store bigger data on clouds, increased carbon emissions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(-&gt;make)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our green clouds gray.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93.  The carbon footprint of an email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smaller than mail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sending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(-&gt;sent)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via a post office, but still, it causes four grams of CO₂, and it can be as much as 50 grams if the attachment is big.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94.  Problems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 often arised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(-&gt;often arise)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if an exotic species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sudden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(-&gt;suddenly)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introducing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(-&gt;introduced)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an ecosystem.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95.  Britain's red and grey squirrels provide a clear example.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96.  When the grey arrived from America in the 1870s, both squirrel species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competing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(-&gt;competed)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for the same food and habitat,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putting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(-&gt;put)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native red squirrel populations under pressure.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97.  The grey had the edge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because of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(-&gt;because)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it can adapt its diet; it is able, for instance,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eating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eat)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green acorns, while the red can only digest mature acorns.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98.  Within the same area of forest, grey squirrels can destroy the food supply before red squirrels even have a bite.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99.  Greys can also live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denser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(-&gt;more densely)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and in varied habitats, so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survived more easily when woodland has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destroyed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(-&gt;been destroyed)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100.  As a result, the red squirrel has come close to extinction in England.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101.  Growing crops forced people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staying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stay)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in one place.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102.  Hunter-gatherers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typical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(-&gt;typically)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moved around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frequent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(-&gt;frequently)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and they had to be able to carry all their possessions with them every time they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moving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(-&gt;moved)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103.  In particular, mothers had to carry their young children.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104.  As a result, hunter-gatherer mothers could have only one baby every four years or so,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spaced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(-&gt;spacing)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their births so that they never had to carry more than one child at a time.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105.  Farmers, on the other hand, could live in the same place year after year and did not have to worry about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transport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(-&gt;transporting)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young children long distances.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106.  Societies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settled down in one place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was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(-&gt;were)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able to shorten their birth intervals from four years to about two.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107.  This meant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each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women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(-&gt;woman)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could have more children than her hunter-gatherer counterpart,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turn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resulting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(-&gt;resulted)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rapid population growth among farming communities.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108.  An increased population was actually an advantage to agricultural societies,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because of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(-&gt;because)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farming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requiring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(-&gt;required)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large amounts of human labor.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109.  Spending time as children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allow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(-&gt;allows)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animals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learning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learn)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about their environment.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110.  Without childhood, animals must rely more fully on hardware, and therefore be less flexible.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111.  Among migratory bird species, those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born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known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(-&gt;knowing)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how, when, and where to migrate ─ those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migrating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entire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(-&gt;entirely)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with instructions they were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born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(-&gt;born with)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─ sometimes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very inefficient migration routes.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112.  These birds,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bearing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(-&gt;born)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known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(-&gt;knowing)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how to migrate,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doesn't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(-&gt;don't)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adapt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easy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(-&gt;easily)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113.  So when lakes dry up, forest becomes farmland, or climate change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push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(-&gt;pushes)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breeding grounds farther north, those birds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born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known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(-&gt;knowing)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how to migrate keep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 fly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(-&gt;flying)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by the old rules and maps.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114.  By comparison, birds with the longest childhoods, and those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migrates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(-&gt;migrate)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with their parents,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tends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(-&gt;tend)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have the most efficient migration routes.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115.  Childhood facilitates the passing on of cultural information, and culture can evolve faster than genes.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116.  Childhood gives flexibility in a changing world.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117.  Over the last several decades, scholars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developed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(-&gt;have developed)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standards for how best to create, organize, present,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preserving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(-&gt;preserve)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digital information for future generations.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118.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has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been remained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(-&gt;remained)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neglecting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(-&gt;neglected)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for the most part, however,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needs of people with disabilities.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119.  As a result, many of the otherwise most valuable digital resources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useless for people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deaf or hard of hearing, as well as for people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blind,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low vision, 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difficulty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 distinguish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(-&gt;distinguishing)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particular colors.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120.  While professionals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worked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(-&gt;working)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educational technology and commercial web design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been made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(-&gt;made)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significant progress in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meet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(-&gt;meeting)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needs of such users, some scholars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created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(-&gt;creating)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digital projects all too often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fails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(-&gt;fail)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taking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take)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these needs into account.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121.  This situation would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have been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much improved if more projects embraced the idea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we should always keep the largest possible audience in mind as we make design decisions,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ensured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(-&gt;ensuring)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our final product serves the needs of those with disabilities as well as those without.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18.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122.  All humans, to an extent,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seeks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(-&gt;seek)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activities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causes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(-&gt;cause)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degree of pain in order to experience pleasure,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if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(-&gt;whether)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finds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 found)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in spicy food, strong massages, 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step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(-&gt;stepping)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into a too-cold or too-hot bath.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123.  The key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it is a 'safe threat'.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124.  The brain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perceiving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(-&gt;perceives)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stimulus to be painful but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ultimate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(-&gt;ultimately)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non-threatening.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125.  Interestingly, this could be similar to the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way how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humor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working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(-&gt;works)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: a 'safe threat'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cause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(-&gt;causes)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pleasure by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playful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(-&gt;playfully)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violate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(-&gt;violating)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norms.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126.  We feel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uncomfortably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(-&gt;uncomfortable)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, but safe.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127.  In this context,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(-&gt;where)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survival is clearly not in danger, the desire for pain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actually the desire for a reward, not suffering or punishment.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128.  This reward-like effect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coming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(-&gt;comes)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from the feeling of mastery over the pain.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129.  The closer you look at your chilli-eating habit, the more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remarkably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(-&gt;remarkable)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it seems.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130.  When the active ingredient of chillies ─ capsaicin ─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touching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(-&gt;touches)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tongue, it stimulates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exact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(-&gt;exactly)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same receptor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activates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 activated)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when any of these tissues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burn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 burned)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131.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Know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(-&gt;Knowing)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our body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fired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(-&gt;firing)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off danger signals, but that we are actually completely safe,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produce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(-&gt;produces)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pleasure.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132.  All children start off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chilli, but many learn to derive pleasure from it through repeated exposure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know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(-&gt;knowing)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they will never experience any real harm.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133.  Interestingly,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seek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(-&gt;seeking)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pain for the pain itself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appear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(-&gt;appears)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be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unique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(-&gt;uniquely)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human.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134.  The only way scientists have trained animals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have)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 preference for chilli or to self-harm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have the pain always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direct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(-&gt;directly)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associating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(-&gt;associated)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with a pleasurable reward.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zhs67</dc:creator>
  <cp:keywords/>
  <dc:description/>
  <cp:lastModifiedBy>zhs67</cp:lastModifiedBy>
  <cp:revision>1</cp:revision>
  <dcterms:modified xsi:type="dcterms:W3CDTF">2024-08-16T09:31:55Z</dcterms:modified>
  <cp:version>1200.0100.01</cp:version>
</cp:coreProperties>
</file>