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한글 해석을 읽고 힌트를 활용해 영어 문장을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낱말배열(문제지)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정리 전문가 중 한 명은 방 청소를 시작하는 순간 당신은 인생을 변화시키고 새로운 관점을 얻기 시작한다고 말한다.</w:t>
            </w:r>
          </w:p>
          <w:p>
            <w:pPr>
              <w:ind w:left="0"/>
              <w:jc w:val="both"/>
              <w:spacing w:after="0" w:line="240"/>
            </w:pPr>
            <w:r>
              <w:rPr>
                <w:rFonts w:ascii="맑은 고딕"/>
                <w:b w:val="0"/>
                <w:i w:val="0"/>
                <w:color w:val="000000"/>
                <w:sz w:val="20"/>
              </w:rPr>
              <w:t>(moment / cleaning / room / new / experts / that / tidying / your / changing / start / your / the / start / life / also / gaining / says / professional / and / of / you / you / perspective / the / One)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그러니 먼저 옷장을 청소하고, 서랍을 정리하고, 물건을 정돈한다면 마음의 평화가 따라올 것이다.</w:t>
            </w:r>
          </w:p>
          <w:p>
            <w:pPr>
              <w:ind w:left="0"/>
              <w:jc w:val="both"/>
              <w:spacing w:after="0" w:line="240"/>
            </w:pPr>
            <w:r>
              <w:rPr>
                <w:rFonts w:ascii="맑은 고딕"/>
                <w:b w:val="0"/>
                <w:i w:val="0"/>
                <w:color w:val="000000"/>
                <w:sz w:val="20"/>
              </w:rPr>
              <w:t>(clean / organize / drawers / So / then / things / arrange / first / of / mind / and / peace / your / your / up / your / will / follow / closets)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지난 50년 동안 기술자와 농작물 연구자들은 농부들이 양쪽 모두의 정확한 적정량을 공급하는 데 훨씬 더 효율적일 수 있도록 도움을 주었다.</w:t>
            </w:r>
          </w:p>
          <w:p>
            <w:pPr>
              <w:ind w:left="0"/>
              <w:jc w:val="both"/>
              <w:spacing w:after="0" w:line="240"/>
            </w:pPr>
            <w:r>
              <w:rPr>
                <w:rFonts w:ascii="맑은 고딕"/>
                <w:b w:val="0"/>
                <w:i w:val="0"/>
                <w:color w:val="000000"/>
                <w:sz w:val="20"/>
              </w:rPr>
              <w:t>(and / fifty / scientists / helped / During / engineers / much / amount / years / have / become / more / last / exactly / supplying / at / efficient / crop / the / of / both / the / right / farmers)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농지는 주위를 둘러싼 자연 지대에 비해 영양분과 물이 풍족히 채워져 있기 때문에 그 지역의 어떤 잡초라도 원하는 고급 부동산이 된다.</w:t>
            </w:r>
          </w:p>
          <w:p>
            <w:pPr>
              <w:ind w:left="0"/>
              <w:jc w:val="both"/>
              <w:spacing w:after="0" w:line="240"/>
            </w:pPr>
            <w:r>
              <w:rPr>
                <w:rFonts w:ascii="맑은 고딕"/>
                <w:b w:val="0"/>
                <w:i w:val="0"/>
                <w:color w:val="000000"/>
                <w:sz w:val="20"/>
              </w:rPr>
              <w:t>(by / fields / weed / to / them / natural / land / as / with / and / are / loaded / they / surrounds / the / estate / the / desired / farm / nutrients / every / luxury / relative / real / water / Because / random / are / area / in / that)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그저 다가가서 관심을 갖고 있다는 것을 보여주기만 하면 된다.</w:t>
            </w:r>
          </w:p>
          <w:p>
            <w:pPr>
              <w:ind w:left="0"/>
              <w:jc w:val="both"/>
              <w:spacing w:after="0" w:line="240"/>
            </w:pPr>
            <w:r>
              <w:rPr>
                <w:rFonts w:ascii="맑은 고딕"/>
                <w:b w:val="0"/>
                <w:i w:val="0"/>
                <w:color w:val="000000"/>
                <w:sz w:val="20"/>
              </w:rPr>
              <w:t>(All / that / is / have / around / care / you / to / do / you / show / come / and)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혼자서 점심을 먹는 사람과 함께 일한다면, 그리고 그 사람에게 다가가서 함께 앉는다면 얼마 지나지 않아 그 사람은 더 사교적으로 변하기 시작할 것이고, 이 모든 것을 당신 덕분이라고 할 것이다.</w:t>
            </w:r>
          </w:p>
          <w:p>
            <w:pPr>
              <w:ind w:left="0"/>
              <w:jc w:val="both"/>
              <w:spacing w:after="0" w:line="240"/>
            </w:pPr>
            <w:r>
              <w:rPr>
                <w:rFonts w:ascii="맑은 고딕"/>
                <w:b w:val="0"/>
                <w:i w:val="0"/>
                <w:color w:val="000000"/>
                <w:sz w:val="20"/>
              </w:rPr>
              <w:t>(while / with / and / lunch / with / owe / will / someone / go / and / to / sit / begin / all / all / who / them / work / social / you / they / they / you / themselves / it / and / If / to / a / will / after / down / eats / be / you / by / more)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세상에는 모든 이가 자신을 잊었거나 무시한다고 느끼는 사람들이 너무 많다.</w:t>
            </w:r>
          </w:p>
          <w:p>
            <w:pPr>
              <w:ind w:left="0"/>
              <w:jc w:val="both"/>
              <w:spacing w:after="0" w:line="240"/>
            </w:pPr>
            <w:r>
              <w:rPr>
                <w:rFonts w:ascii="맑은 고딕"/>
                <w:b w:val="0"/>
                <w:i w:val="0"/>
                <w:color w:val="000000"/>
                <w:sz w:val="20"/>
              </w:rPr>
              <w:t>(world / ignored / them / who / many / forgotten / the / feel / are / has / or / out / people / in / like / too / them / There / everyone)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(7)</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쉬운 길을 택하면 경쟁할 수 있는 힘을 얻지 못한다.</w:t>
            </w:r>
          </w:p>
          <w:p>
            <w:pPr>
              <w:ind w:left="0"/>
              <w:jc w:val="both"/>
              <w:spacing w:after="0" w:line="240"/>
            </w:pPr>
            <w:r>
              <w:rPr>
                <w:rFonts w:ascii="맑은 고딕"/>
                <w:b w:val="0"/>
                <w:i w:val="0"/>
                <w:color w:val="000000"/>
                <w:sz w:val="20"/>
              </w:rPr>
              <w:t>(When / quick / strength / the / to / taking / we / exit / fail / acquire / compete / the / to)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(8)</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성공한 운동선수들은 더 좋은 장비 때문에 승리하는 것이 아니다. 그들은 힘과 실력을 얻기 위해 고난에 맞섬으로써 승리한다.</w:t>
            </w:r>
          </w:p>
          <w:p>
            <w:pPr>
              <w:ind w:left="0"/>
              <w:jc w:val="both"/>
              <w:spacing w:after="0" w:line="240"/>
            </w:pPr>
            <w:r>
              <w:rPr>
                <w:rFonts w:ascii="맑은 고딕"/>
                <w:b w:val="0"/>
                <w:i w:val="0"/>
                <w:color w:val="000000"/>
                <w:sz w:val="20"/>
              </w:rPr>
              <w:t>(of / skill / equipment / successful / they / win / better / strength / gain / by / win / hardship / because / don't / to / athletes / Highly / and / facing)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그들을 돋보이게 하는 것은 바로 정신적 준비, 승리하는 마음가짐, 전략, 그리고 기술이다.</w:t>
            </w:r>
          </w:p>
          <w:p>
            <w:pPr>
              <w:ind w:left="0"/>
              <w:jc w:val="both"/>
              <w:spacing w:after="0" w:line="240"/>
            </w:pPr>
            <w:r>
              <w:rPr>
                <w:rFonts w:ascii="맑은 고딕"/>
                <w:b w:val="0"/>
                <w:i w:val="0"/>
                <w:color w:val="000000"/>
                <w:sz w:val="20"/>
              </w:rPr>
              <w:t>(mental / apart / skill / strategy / preparation / the / winning / set / It's / and / them / mindset / that)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(10)</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당신이 하는 행동은 의식적으로든 무의식적으로든 당신이 스스로를 어떤 사람이라고 믿고 있는지를 나타낸다.</w:t>
            </w:r>
          </w:p>
          <w:p>
            <w:pPr>
              <w:ind w:left="0"/>
              <w:jc w:val="both"/>
              <w:spacing w:after="0" w:line="240"/>
            </w:pPr>
            <w:r>
              <w:rPr>
                <w:rFonts w:ascii="맑은 고딕"/>
                <w:b w:val="0"/>
                <w:i w:val="0"/>
                <w:color w:val="000000"/>
                <w:sz w:val="20"/>
              </w:rPr>
              <w:t>(What / that / the / an / do / of / you / person / either / of / you / you / consciously / ― / believe / is / nonconsciously / type / or / are / indication)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예를 들어, 자신을 "유권자"라고 느끼는 사람은 단순히 "투표"가 자신이 하고 싶은 행동이라고 주장하는 사람보다 투표할 가능성이 더 높았다.</w:t>
            </w:r>
          </w:p>
          <w:p>
            <w:pPr>
              <w:ind w:left="0"/>
              <w:jc w:val="both"/>
              <w:spacing w:after="0" w:line="240"/>
            </w:pPr>
            <w:r>
              <w:rPr>
                <w:rFonts w:ascii="맑은 고딕"/>
                <w:b w:val="0"/>
                <w:i w:val="0"/>
                <w:color w:val="000000"/>
                <w:sz w:val="20"/>
              </w:rPr>
              <w:t>(who / example / likely / who / to / identified / as / wanted / to / being / was / action / simply / voter / an / they / perform / vote / For / those / more / voting / than / claimed / people / were / a)</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마찬가지로, 운동을 자신의 정체성의 일부로 받아들이는 사람은 훈련하라고 스스로를 설득할 필요가 없다.</w:t>
            </w:r>
          </w:p>
          <w:p>
            <w:pPr>
              <w:ind w:left="0"/>
              <w:jc w:val="both"/>
              <w:spacing w:after="0" w:line="240"/>
            </w:pPr>
            <w:r>
              <w:rPr>
                <w:rFonts w:ascii="맑은 고딕"/>
                <w:b w:val="0"/>
                <w:i w:val="0"/>
                <w:color w:val="000000"/>
                <w:sz w:val="20"/>
              </w:rPr>
              <w:t>(person / themselves / part / accepts / as / the / of / convince / who / the / doesn't / have / to / identity / to / exercise / Similarly / train / their)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(13)</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당신은 그저 당신 스스로가 그렇다고 이미 믿고 있는 유형의 사람처럼 행동하고 있을 뿐이다.</w:t>
            </w:r>
          </w:p>
          <w:p>
            <w:pPr>
              <w:ind w:left="0"/>
              <w:jc w:val="both"/>
              <w:spacing w:after="0" w:line="240"/>
            </w:pPr>
            <w:r>
              <w:rPr>
                <w:rFonts w:ascii="맑은 고딕"/>
                <w:b w:val="0"/>
                <w:i w:val="0"/>
                <w:color w:val="000000"/>
                <w:sz w:val="20"/>
              </w:rPr>
              <w:t>(acting / person / be / are / type / you / the / simply / to / already / believe / of / like / You / yourself)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(14)</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수렵 채집 생활 방식은 인류에게 "자연스러운" 것으로 묘사될 수 있으며, 그것을 추천할 만한 많은 것(장점)이 있는 것으로 보인다.</w:t>
            </w:r>
          </w:p>
          <w:p>
            <w:pPr>
              <w:ind w:left="0"/>
              <w:jc w:val="both"/>
              <w:spacing w:after="0" w:line="240"/>
            </w:pPr>
            <w:r>
              <w:rPr>
                <w:rFonts w:ascii="맑은 고딕"/>
                <w:b w:val="0"/>
                <w:i w:val="0"/>
                <w:color w:val="000000"/>
                <w:sz w:val="20"/>
              </w:rPr>
              <w:t>(had / to / it / The / be / natural / beings / to / can / appears / to / human / which / described / have / as / recommend / hunter-gatherer / much / lifestyle)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이것이 사실이라면, 왜 그렇게 많은 인류가 영구적으로 마을에 정착하여 농작물을 재배하고 동물을 기르면서 농업을 발달시켰는지는 분명하지 않다. 밭을 경작하는 것은 힘든 일이었고, 전염병이 처음 뿌리를 내린 곳은 농경 마을이었다.</w:t>
            </w:r>
          </w:p>
          <w:p>
            <w:pPr>
              <w:ind w:left="0"/>
              <w:jc w:val="both"/>
              <w:spacing w:after="0" w:line="240"/>
            </w:pPr>
            <w:r>
              <w:rPr>
                <w:rFonts w:ascii="맑은 고딕"/>
                <w:b w:val="0"/>
                <w:i w:val="0"/>
                <w:color w:val="000000"/>
                <w:sz w:val="20"/>
              </w:rPr>
              <w:t>(work / and / developed / not / in / hard / this / cultivating / it / is / and / villages / permanent / in / farming / is / why / root / was / settled / animals / villages / was / so / growing / fields / clear / diseases / that / If / humans / took / true / first / many / it / epidemic / domesticating / agriculture / crops / and)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인간의 삶에 미치는 즉각적인 영향이 무엇이든, 정착지와 농업의 발전은 의심의 여지없이 인구 밀도의 높은 증가로 이어졌다.</w:t>
            </w:r>
          </w:p>
          <w:p>
            <w:pPr>
              <w:ind w:left="0"/>
              <w:jc w:val="both"/>
              <w:spacing w:after="0" w:line="240"/>
            </w:pPr>
            <w:r>
              <w:rPr>
                <w:rFonts w:ascii="맑은 고딕"/>
                <w:b w:val="0"/>
                <w:i w:val="0"/>
                <w:color w:val="000000"/>
                <w:sz w:val="20"/>
              </w:rPr>
              <w:t>(led / the / its / agriculture / and / immediate / development / effect / of / of / a / the / density / increase / Whatever / undoubtedly / on / lives / settlements / humans / high / to / in / population)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(17)</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신석기 시대로 알려진 이 시기는 인류 발전의 중요한 전환점으로, 최초의 마을과 도시가 성장하는 길을 열었고, 결국 정착된 "문명"으로 이어졌다.</w:t>
            </w:r>
          </w:p>
          <w:p>
            <w:pPr>
              <w:ind w:left="0"/>
              <w:jc w:val="both"/>
              <w:spacing w:after="0" w:line="240"/>
            </w:pPr>
            <w:r>
              <w:rPr>
                <w:rFonts w:ascii="맑은 고딕"/>
                <w:b w:val="0"/>
                <w:i w:val="0"/>
                <w:color w:val="000000"/>
                <w:sz w:val="20"/>
              </w:rPr>
              <w:t>(Stone / and / New / the / civilizations / development / growth / in / point / human / way / the / the / eventually / period / a / settled / known / the / opening / to / to / This / and / as / cities / first / turning / Age / leading / was / of / towns / major)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그러므로 미래 보상의 하락된 가치는 하락되지 않은 현재의 가치보다 더 커야만 한다.</w:t>
            </w:r>
          </w:p>
          <w:p>
            <w:pPr>
              <w:ind w:left="0"/>
              <w:jc w:val="both"/>
              <w:spacing w:after="0" w:line="240"/>
            </w:pPr>
            <w:r>
              <w:rPr>
                <w:rFonts w:ascii="맑은 고딕"/>
                <w:b w:val="0"/>
                <w:i w:val="0"/>
                <w:color w:val="000000"/>
                <w:sz w:val="20"/>
              </w:rPr>
              <w:t>(of / be / the / of / than / greater / the / the / discounted / one / present / should / value / value / Thus / the / reward / future / undiscounted)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즉, 행위자는 그들의 저축을 가장 큰 이익을 위해 특정 방식으로 사용하기로 판단하거나 결심했으나 즉각적인 즐거움에 대한 유혹이 생기면 다르게 행동할 수도 있다.</w:t>
            </w:r>
          </w:p>
          <w:p>
            <w:pPr>
              <w:ind w:left="0"/>
              <w:jc w:val="both"/>
              <w:spacing w:after="0" w:line="240"/>
            </w:pPr>
            <w:r>
              <w:rPr>
                <w:rFonts w:ascii="맑은 고딕"/>
                <w:b w:val="0"/>
                <w:i w:val="0"/>
                <w:color w:val="000000"/>
                <w:sz w:val="20"/>
              </w:rPr>
              <w:t>(act / pleasure / resolve / or / appears / judge / differently / temptation / in / then / the / certain / greatest / benefit / the / their / way / a / is / may / spend / agents / savings / but / when / immediate / to / That / for / for)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(20)</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의사, 간호사, 관제실 운영자, 주식 거래자, 조종사와 같은 중요한 역할을 담당하는 전문가들에게 심각한 결과를 초래한 갑작스러운 방해의 사례가 많이 기록되어 있지만, 갑작스러운 방해는 일상 생활에서 대부분의 사람들에게도 영향을 미쳐 업무 생산성을 떨어뜨리며 일반적으로 스트레스 수준을 높인다.</w:t>
            </w:r>
          </w:p>
          <w:p>
            <w:pPr>
              <w:ind w:left="0"/>
              <w:jc w:val="both"/>
              <w:spacing w:after="0" w:line="240"/>
            </w:pPr>
            <w:r>
              <w:rPr>
                <w:rFonts w:ascii="맑은 고딕"/>
                <w:b w:val="0"/>
                <w:i w:val="0"/>
                <w:color w:val="000000"/>
                <w:sz w:val="20"/>
              </w:rPr>
              <w:t>(are / pilots / as / such / us / slowing / work / traders / for / documented / stress / control / that / levels / increasing / in / roles / nurses / they / impact / many / While / most / have / down / of / there / and / productivity / cases / professionals / and / stock / doctors / significant / in / critical / had / everyday / our / sudden / of / room / operators / lives / consequences / also / generally / disruptions)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(21)</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주의 집중이 뇌의 재구조화로 이어진다는 과학적 증거는 많이 있다.</w:t>
            </w:r>
          </w:p>
          <w:p>
            <w:pPr>
              <w:ind w:left="0"/>
              <w:jc w:val="both"/>
              <w:spacing w:after="0" w:line="240"/>
            </w:pPr>
            <w:r>
              <w:rPr>
                <w:rFonts w:ascii="맑은 고딕"/>
                <w:b w:val="0"/>
                <w:i w:val="0"/>
                <w:color w:val="000000"/>
                <w:sz w:val="20"/>
              </w:rPr>
              <w:t>(focused / demonstrating / a / of / to / that / the / There's / evidence / brain / reshaping / scientific / the / attention / lot / leads / of)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(예를 들어 사냥하거나 사냥감이 되는 것을 피하기 위해) 소리를 알아채는 것에 대한 보상을 받은 동물에서 우리는 뇌의 청각 중추가 훨씬 더 큰 것을 발견한다.</w:t>
            </w:r>
          </w:p>
          <w:p>
            <w:pPr>
              <w:ind w:left="0"/>
              <w:jc w:val="both"/>
              <w:spacing w:after="0" w:line="240"/>
            </w:pPr>
            <w:r>
              <w:rPr>
                <w:rFonts w:ascii="맑은 고딕"/>
                <w:b w:val="0"/>
                <w:i w:val="0"/>
                <w:color w:val="000000"/>
                <w:sz w:val="20"/>
              </w:rPr>
              <w:t>(in / for / hunt / to / rewarded / or / In / hunted / being / for / much / sound / larger / brain / centers / example / find / the / we / to / noticing / avoid / animals / auditory)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(23)</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요점은 우리가 어디에 주의를 기울이고 무엇을 연습하느냐에 따라 뇌의 물리적 구조가 달라진다는 것이다.</w:t>
            </w:r>
          </w:p>
          <w:p>
            <w:pPr>
              <w:ind w:left="0"/>
              <w:jc w:val="both"/>
              <w:spacing w:after="0" w:line="240"/>
            </w:pPr>
            <w:r>
              <w:rPr>
                <w:rFonts w:ascii="맑은 고딕"/>
                <w:b w:val="0"/>
                <w:i w:val="0"/>
                <w:color w:val="000000"/>
                <w:sz w:val="20"/>
              </w:rPr>
              <w:t>(that / to / the / our / practice / of / the / architecture / according / where / direct / what / point / and / The / we / changes / is / we / doing / physical / attention / brain)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(24)</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한 가지 가능성은 다른 인간 부족과의 경쟁과 갈등이 우리 두뇌가 그렇게 진화하도록 했다는 것이다.</w:t>
            </w:r>
          </w:p>
          <w:p>
            <w:pPr>
              <w:ind w:left="0"/>
              <w:jc w:val="both"/>
              <w:spacing w:after="0" w:line="240"/>
            </w:pPr>
            <w:r>
              <w:rPr>
                <w:rFonts w:ascii="맑은 고딕"/>
                <w:b w:val="0"/>
                <w:i w:val="0"/>
                <w:color w:val="000000"/>
                <w:sz w:val="20"/>
              </w:rPr>
              <w:t>(other / with / is / that / way / conflicts / human / our / evolve / tribes / brains / they / caused / to / and / the / did / One / competition / possibility)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적대적인 적 부족이 언제 어디서 공격할지 상상하고 예측하며 그에 따라 계획을 세울 수 있는 능력은 부족에게 상당한 군사적 우위를 가져다준다.</w:t>
            </w:r>
          </w:p>
          <w:p>
            <w:pPr>
              <w:ind w:left="0"/>
              <w:jc w:val="both"/>
              <w:spacing w:after="0" w:line="240"/>
            </w:pPr>
            <w:r>
              <w:rPr>
                <w:rFonts w:ascii="맑은 고딕"/>
                <w:b w:val="0"/>
                <w:i w:val="0"/>
                <w:color w:val="000000"/>
                <w:sz w:val="20"/>
              </w:rPr>
              <w:t>(and / predict / imagine / and / to / might / enemy / your / ability / tribe / military / your / of / hostile / gives / The / where / a / tribe / a / tribe / and / when / accordingly / strike / significant / advantage / plan)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상대보다 더 우수한 생각을 할 수 있는 부족은 전투에서 승리할 확률이 높았고, 이러한 정신적 우위를 담당하는 유전자를 자손에게 물려주었다.</w:t>
            </w:r>
          </w:p>
          <w:p>
            <w:pPr>
              <w:ind w:left="0"/>
              <w:jc w:val="both"/>
              <w:spacing w:after="0" w:line="240"/>
            </w:pPr>
            <w:r>
              <w:rPr>
                <w:rFonts w:ascii="맑은 고딕"/>
                <w:b w:val="0"/>
                <w:i w:val="0"/>
                <w:color w:val="000000"/>
                <w:sz w:val="20"/>
              </w:rPr>
              <w:t>(succeed / and / could / in / the / then / would / to / advantage / to / pass / more / tribe / opponents / its / out-think / responsible / mental / battle / offspring / this / was / on / for / genes / likely / The / that / its)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(27)</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팀의 숨겨진 잠재력을 찾으려면 브레인스토밍 대신 브레인라이팅이라는 과정으로 전환하는 것이 좋다.</w:t>
            </w:r>
          </w:p>
          <w:p>
            <w:pPr>
              <w:ind w:left="0"/>
              <w:jc w:val="both"/>
              <w:spacing w:after="0" w:line="240"/>
            </w:pPr>
            <w:r>
              <w:rPr>
                <w:rFonts w:ascii="맑은 고딕"/>
                <w:b w:val="0"/>
                <w:i w:val="0"/>
                <w:color w:val="000000"/>
                <w:sz w:val="20"/>
              </w:rPr>
              <w:t>(off / the / better / teams / brainstorming / called / to / hidden / we're / in / shifting / To / potential / of / a / process / instead / brainwriting / find)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(28)</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그러고 나서야 팀이 함께 모여 가장 유망한 옵션을 선택하고 다듬는다.</w:t>
            </w:r>
          </w:p>
          <w:p>
            <w:pPr>
              <w:ind w:left="0"/>
              <w:jc w:val="both"/>
              <w:spacing w:after="0" w:line="240"/>
            </w:pPr>
            <w:r>
              <w:rPr>
                <w:rFonts w:ascii="맑은 고딕"/>
                <w:b w:val="0"/>
                <w:i w:val="0"/>
                <w:color w:val="000000"/>
                <w:sz w:val="20"/>
              </w:rPr>
              <w:t>(options / select / come / then / and / to / together / the / the / does / most / promising / team / refine / Only)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아이디어를 선택하고 구체화하기 전에 개별적으로 아이디어를 전개하고 평가함으로써 팀은 다른 방법으로는 주목받지 못했을 가능성을 드러내고 발전시킬 수 있다.</w:t>
            </w:r>
          </w:p>
          <w:p>
            <w:pPr>
              <w:ind w:left="0"/>
              <w:jc w:val="both"/>
              <w:spacing w:after="0" w:line="240"/>
            </w:pPr>
            <w:r>
              <w:rPr>
                <w:rFonts w:ascii="맑은 고딕"/>
                <w:b w:val="0"/>
                <w:i w:val="0"/>
                <w:color w:val="000000"/>
                <w:sz w:val="20"/>
              </w:rPr>
              <w:t>(possibilities / might / that / not / individually / attention / and / surface / them / otherwise / can / assessing / developing / and / advance / By / ideas / choosing / get / and / elaborating / before / teams)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(30)</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예를 들어, 오하이오주의 한 제조 공장에서 진행된 2010년의 한 연구는 그들의 일정과 작업 환경에 대한 작은 결정 권한을 부여받은 조립 라인 근로자를 주의 깊게 살펴보았다.</w:t>
            </w:r>
          </w:p>
          <w:p>
            <w:pPr>
              <w:ind w:left="0"/>
              <w:jc w:val="both"/>
              <w:spacing w:after="0" w:line="240"/>
            </w:pPr>
            <w:r>
              <w:rPr>
                <w:rFonts w:ascii="맑은 고딕"/>
                <w:b w:val="0"/>
                <w:i w:val="0"/>
                <w:color w:val="000000"/>
                <w:sz w:val="20"/>
              </w:rPr>
              <w:t>(about / instance / One / and / assembly-line / examined / workers / 2010 / manufacturing / make / schedules / plant / in / carefully / environment / a / small / their / were / decisions / empowered / at / Ohio / work / to / for / study / who)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두 달 만에 직원들은 휴식 시간을 더 짧게 가졌고, 실수를 더 적게 하였으며, 그 공장의 생산성은 20퍼센트 증가했다.</w:t>
            </w:r>
          </w:p>
          <w:p>
            <w:pPr>
              <w:ind w:left="0"/>
              <w:jc w:val="both"/>
              <w:spacing w:after="0" w:line="240"/>
            </w:pPr>
            <w:r>
              <w:rPr>
                <w:rFonts w:ascii="맑은 고딕"/>
                <w:b w:val="0"/>
                <w:i w:val="0"/>
                <w:color w:val="000000"/>
                <w:sz w:val="20"/>
              </w:rPr>
              <w:t>(and / with / productivity / Within / by / breaks / 20 / the / two / making / mistakes / workers / months / increased / plant / shorter / at / percent / fewer / taking)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자신들이 통제권을 쥐고 있다는 느낌을 직원들에게 부여한 것이 그들이 업무에 끌어들이는 자기 통제력을 향상시켰다.</w:t>
            </w:r>
          </w:p>
          <w:p>
            <w:pPr>
              <w:ind w:left="0"/>
              <w:jc w:val="both"/>
              <w:spacing w:after="0" w:line="240"/>
            </w:pPr>
            <w:r>
              <w:rPr>
                <w:rFonts w:ascii="맑은 고딕"/>
                <w:b w:val="0"/>
                <w:i w:val="0"/>
                <w:color w:val="000000"/>
                <w:sz w:val="20"/>
              </w:rPr>
              <w:t>(to / brought / jobs / control / employees / much / improved / they / sense / a / how / their / self-discipline / Giving / of)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기업이 영업, 마케팅, 파일 보관 등 일부 핵심 비즈니스 활동을 디지털로 전환함에 따라 환경에 미치는 영향이 덜 부정적일 것으로 예상된다.</w:t>
            </w:r>
          </w:p>
          <w:p>
            <w:pPr>
              <w:ind w:left="0"/>
              <w:jc w:val="both"/>
              <w:spacing w:after="0" w:line="240"/>
            </w:pPr>
            <w:r>
              <w:rPr>
                <w:rFonts w:ascii="맑은 고딕"/>
                <w:b w:val="0"/>
                <w:i w:val="0"/>
                <w:color w:val="000000"/>
                <w:sz w:val="20"/>
              </w:rPr>
              <w:t>(assumed / shift / some / archiving / be / less / will / the / as / on / businesses / is / digital / or / sales / such / activities / core / impact / As / environment / the / it / negative / business / that / to / marketing)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수십 년 전만 해도 사무실에서는 모든 문서가 종이로 작성되었기 때문에 종이 폐기물이 훨씬 더 많았다.</w:t>
            </w:r>
          </w:p>
          <w:p>
            <w:pPr>
              <w:ind w:left="0"/>
              <w:jc w:val="both"/>
              <w:spacing w:after="0" w:line="240"/>
            </w:pPr>
            <w:r>
              <w:rPr>
                <w:rFonts w:ascii="맑은 고딕"/>
                <w:b w:val="0"/>
                <w:i w:val="0"/>
                <w:color w:val="000000"/>
                <w:sz w:val="20"/>
              </w:rPr>
              <w:t>(few / used / waste / documents / paper / A / were / decades / much / to / offices / ago / more / have / all / based / since / paper)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이메일의 탄소 발자국은 우체국을 통해 보내는 우편물보다 적지만 여전히 4g의 이산화탄소를 유발하며 첨부 파일이 크면 50g에 달할 수 있다.</w:t>
            </w:r>
          </w:p>
          <w:p>
            <w:pPr>
              <w:ind w:left="0"/>
              <w:jc w:val="both"/>
              <w:spacing w:after="0" w:line="240"/>
            </w:pPr>
            <w:r>
              <w:rPr>
                <w:rFonts w:ascii="맑은 고딕"/>
                <w:b w:val="0"/>
                <w:i w:val="0"/>
                <w:color w:val="000000"/>
                <w:sz w:val="20"/>
              </w:rPr>
              <w:t>(be / grams / the / it / office / of / grams / mail / than / of / still / much / it / email / and / causes / can / attachment / four / via / The / carbon / CO / post / is / as / footprint / as / but / a / 50 / smaller / big / an / sent / is / if)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(36)</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1870년대 미국에서 회색 다람쥐가 왔을 때, 두 다람쥐 종은 동일한 먹이와 서식지를 놓고 경쟁했고, 이것이 토종의 붉은 다람쥐 개체군을 압박했다.</w:t>
            </w:r>
          </w:p>
          <w:p>
            <w:pPr>
              <w:ind w:left="0"/>
              <w:jc w:val="both"/>
              <w:spacing w:after="0" w:line="240"/>
            </w:pPr>
            <w:r>
              <w:rPr>
                <w:rFonts w:ascii="맑은 고딕"/>
                <w:b w:val="0"/>
                <w:i w:val="0"/>
                <w:color w:val="000000"/>
                <w:sz w:val="20"/>
              </w:rPr>
              <w:t>(native / same / arrived / habitat / grey / food / squirrel / the / squirrel / America / under / for / in / species / and / from / the / the / competed / put / the / red / which / populations / both / 1870s / pressure / When)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(37)</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회색 다람쥐는 또한 더 밀집하며 다양한 서식지에서 살 수 있어서 삼림이 파괴되었을 때 더 쉽게 살아남았다.</w:t>
            </w:r>
          </w:p>
          <w:p>
            <w:pPr>
              <w:ind w:left="0"/>
              <w:jc w:val="both"/>
              <w:spacing w:after="0" w:line="240"/>
            </w:pPr>
            <w:r>
              <w:rPr>
                <w:rFonts w:ascii="맑은 고딕"/>
                <w:b w:val="0"/>
                <w:i w:val="0"/>
                <w:color w:val="000000"/>
                <w:sz w:val="20"/>
              </w:rPr>
              <w:t>(can / densely / habitats / destroyed / easily / Greys / have / more / when / more / so / has / varied / live / also / and / survived / been / in / woodland)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수렵 채집인들은 일반적으로 자주 이동해야 했고, 이동할 때마다 모든 소유물을 가지고 다닐 수 있어야 했다.</w:t>
            </w:r>
          </w:p>
          <w:p>
            <w:pPr>
              <w:ind w:left="0"/>
              <w:jc w:val="both"/>
              <w:spacing w:after="0" w:line="240"/>
            </w:pPr>
            <w:r>
              <w:rPr>
                <w:rFonts w:ascii="맑은 고딕"/>
                <w:b w:val="0"/>
                <w:i w:val="0"/>
                <w:color w:val="000000"/>
                <w:sz w:val="20"/>
              </w:rPr>
              <w:t>(and / their / be / time / to / with / typically / every / moved / to / all / moved / carry / they / them / able / they / had / Hunter-gatherers / possessions / frequently / around)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 결과, 수렵 채집인 어머니들은 대략 4년마다 한 명의 아이만 낳을 수 있었고, 한 번에 한 명 이상의 아이를 업고 다닐 필요가 없도록 출산 간격을 두었다.</w:t>
            </w:r>
          </w:p>
          <w:p>
            <w:pPr>
              <w:ind w:left="0"/>
              <w:jc w:val="both"/>
              <w:spacing w:after="0" w:line="240"/>
            </w:pPr>
            <w:r>
              <w:rPr>
                <w:rFonts w:ascii="맑은 고딕"/>
                <w:b w:val="0"/>
                <w:i w:val="0"/>
                <w:color w:val="000000"/>
                <w:sz w:val="20"/>
              </w:rPr>
              <w:t>(every / a / years / births / result / had / As / a / to / that / or / so / mothers / could / spacing / at / carry / they / time / child / never / four / one / have / their / hunter-gatherer / baby / only / so / one / more / than)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한곳에 정착하게 된 사회는 출산 간격을 4년에서 약 2년으로 단축할 수 있었다.</w:t>
            </w:r>
          </w:p>
          <w:p>
            <w:pPr>
              <w:ind w:left="0"/>
              <w:jc w:val="both"/>
              <w:spacing w:after="0" w:line="240"/>
            </w:pPr>
            <w:r>
              <w:rPr>
                <w:rFonts w:ascii="맑은 고딕"/>
                <w:b w:val="0"/>
                <w:i w:val="0"/>
                <w:color w:val="000000"/>
                <w:sz w:val="20"/>
              </w:rPr>
              <w:t>(one / settled / able / birth / to / to / down / from / place / two / Societies / years / intervals / that / in / about / their / shorten / four / were)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이는 여성 한 명이 수렵 채집인인 상대보다 더 많은 아이를 낳을 수 있다는 것을 의미했고, 그 결과 그것은 농경 사회에서 급격한 인구 증가를 야기했다.</w:t>
            </w:r>
          </w:p>
          <w:p>
            <w:pPr>
              <w:ind w:left="0"/>
              <w:jc w:val="both"/>
              <w:spacing w:after="0" w:line="240"/>
            </w:pPr>
            <w:r>
              <w:rPr>
                <w:rFonts w:ascii="맑은 고딕"/>
                <w:b w:val="0"/>
                <w:i w:val="0"/>
                <w:color w:val="000000"/>
                <w:sz w:val="20"/>
              </w:rPr>
              <w:t>(hunter-gatherer / have / meant / This / could / counterpart / children / turn / than / population / which / that / more / rapid / farming / resulted / in / in / communities / growth / each / her / among / woman)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(42)</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철새 중에서도 언제, 어디로, 어떻게 이동해야 하는지를 알고 태어나는 새들, 즉 전적으로 태어날 때부터 주어진 지침에 따라 이동하는 새들은 때때로 매우 비효율적인 이동 경로를 가지고 있다.</w:t>
            </w:r>
          </w:p>
          <w:p>
            <w:pPr>
              <w:ind w:left="0"/>
              <w:jc w:val="both"/>
              <w:spacing w:after="0" w:line="240"/>
            </w:pPr>
            <w:r>
              <w:rPr>
                <w:rFonts w:ascii="맑은 고딕"/>
                <w:b w:val="0"/>
                <w:i w:val="0"/>
                <w:color w:val="000000"/>
                <w:sz w:val="20"/>
              </w:rPr>
              <w:t>(they / sometimes / Among / where / species / and / are / ─ / migration / how / those / with / migrate / that / instructions / that / migrating / were / have / are / those / inefficient / born / when / born / migratory / entirely / to / very / with / bird / routes / ─ / knowing)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(43)</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따라서 호수가 마르거나 숲이 농지로 바뀌거나 기후 변화로 번식지가 더 북쪽으로 밀려났을 때, 이동하는 방법을 알고 태어난 새들은 기존의 규칙과 지도를 따라 계속 날아간다.</w:t>
            </w:r>
          </w:p>
          <w:p>
            <w:pPr>
              <w:ind w:left="0"/>
              <w:jc w:val="both"/>
              <w:spacing w:after="0" w:line="240"/>
            </w:pPr>
            <w:r>
              <w:rPr>
                <w:rFonts w:ascii="맑은 고딕"/>
                <w:b w:val="0"/>
                <w:i w:val="0"/>
                <w:color w:val="000000"/>
                <w:sz w:val="20"/>
              </w:rPr>
              <w:t>(pushes / keep / the / climate / how / rules / are / farmland / or / by / forest / north / grounds / flying / becomes / lakes / breeding / dry / and / farther / knowing / to / those / migrate / birds / So / when / up / born / that / change / maps / old)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(44)</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그러나 대부분의 경우 장애가 있는 사람들의 요구는 여전히 무시되어 왔다.</w:t>
            </w:r>
          </w:p>
          <w:p>
            <w:pPr>
              <w:ind w:left="0"/>
              <w:jc w:val="both"/>
              <w:spacing w:after="0" w:line="240"/>
            </w:pPr>
            <w:r>
              <w:rPr>
                <w:rFonts w:ascii="맑은 고딕"/>
                <w:b w:val="0"/>
                <w:i w:val="0"/>
                <w:color w:val="000000"/>
                <w:sz w:val="20"/>
              </w:rPr>
              <w:t>(part / however / for / remained / the / are / has / needs / neglected / with / of / What / most / people / the / disabilities)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교육 기술 및 상업용 웹디자인에 종사하는 전문가들은 이러한 사용자의 요구를 충족시키는 데 상당한 진전을 이루었지만, 디지털 프로젝트를 만드는 일부 학자들은 이러한 요구를 고려하지 못하는 경우가 너무 많다.</w:t>
            </w:r>
          </w:p>
          <w:p>
            <w:pPr>
              <w:ind w:left="0"/>
              <w:jc w:val="both"/>
              <w:spacing w:after="0" w:line="240"/>
            </w:pPr>
            <w:r>
              <w:rPr>
                <w:rFonts w:ascii="맑은 고딕"/>
                <w:b w:val="0"/>
                <w:i w:val="0"/>
                <w:color w:val="000000"/>
                <w:sz w:val="20"/>
              </w:rPr>
              <w:t>(fail / have / these / take / projects / web / the / scholars / of / users / such / needs / in / and / technology / some / significant / in / all / working / into / often / to / digital / needs / While / made / commercial / account / professionals / educational / meeting / progress / too / design / creating)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더 많은 프로젝트에서 디자인을 결정할 때 최대한 많은 사용자를 항상 염두에 두고 최종 제품이 장애가 있는 사람들과 그렇지 않은 사람들 모두의 요구를 충족시킬 수 있도록 해야 한다는 생각을 받아들인다면 이러한 상황은 훨씬 개선될 것이다.</w:t>
            </w:r>
          </w:p>
          <w:p>
            <w:pPr>
              <w:ind w:left="0"/>
              <w:jc w:val="both"/>
              <w:spacing w:after="0" w:line="240"/>
            </w:pPr>
            <w:r>
              <w:rPr>
                <w:rFonts w:ascii="맑은 고딕"/>
                <w:b w:val="0"/>
                <w:i w:val="0"/>
                <w:color w:val="000000"/>
                <w:sz w:val="20"/>
              </w:rPr>
              <w:t>(design / make / more / in / the / as / product / idea / should / possible / largest / without / ensuring / those / those / decisions / if / This / situation / that / the / keep / we / that / audience / final / needs / always / as / mind / embraced / improved / the / be / our / of / well / would / disabilities / as / projects / we / much / with / serves)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(47)</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흥미롭게도 이것은 유머가 작동하는 방식, 즉 규범을 장난스럽게 위반함으로써 쾌락을 유발하는 '안전한 위협'과 유사할 수 있다.</w:t>
            </w:r>
          </w:p>
          <w:p>
            <w:pPr>
              <w:ind w:left="0"/>
              <w:jc w:val="both"/>
              <w:spacing w:after="0" w:line="240"/>
            </w:pPr>
            <w:r>
              <w:rPr>
                <w:rFonts w:ascii="맑은 고딕"/>
                <w:b w:val="0"/>
                <w:i w:val="0"/>
                <w:color w:val="000000"/>
                <w:sz w:val="20"/>
              </w:rPr>
              <w:t>(this / violating / causes / to / similar / way / works / the / by / safe / pleasure / could / that / be / a / humor / norms / Interestingly / threat / playfully)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(48)</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칠리를 먹는 습관을 자세히 들여다볼수록 이는 더욱 분명하게 드러난다.</w:t>
            </w:r>
          </w:p>
          <w:p>
            <w:pPr>
              <w:ind w:left="0"/>
              <w:jc w:val="both"/>
              <w:spacing w:after="0" w:line="240"/>
            </w:pPr>
            <w:r>
              <w:rPr>
                <w:rFonts w:ascii="맑은 고딕"/>
                <w:b w:val="0"/>
                <w:i w:val="0"/>
                <w:color w:val="000000"/>
                <w:sz w:val="20"/>
              </w:rPr>
              <w:t>(seems / closer / your / at / look / it / The / the / habit / more / you / chilli-eating / remarkable)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칠리의 활성 성분인 캡사이신이 혀에 닿으면 피부 조직이 화상을 입었을 때 활성화되는 것과 똑같은 수용체를 자극한다.</w:t>
            </w:r>
          </w:p>
          <w:p>
            <w:pPr>
              <w:ind w:left="0"/>
              <w:jc w:val="both"/>
              <w:spacing w:after="0" w:line="240"/>
            </w:pPr>
            <w:r>
              <w:rPr>
                <w:rFonts w:ascii="맑은 고딕"/>
                <w:b w:val="0"/>
                <w:i w:val="0"/>
                <w:color w:val="000000"/>
                <w:sz w:val="20"/>
              </w:rPr>
              <w:t>(these / capsaicin / stimulates / when / any / the / the / tissues / of / ─ / are / of / chillies / activated / burned / the / exactly / When / ─ / it / active / ingredient / touches / receptor / same / that / is / tongue)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(50)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동물이 칠리를 선호하게 하거나 스스로에게 해를 가하도록 과학자들이 훈련시키는 유일한 방법은 고통을 항상 즐거운 보상과 직접적으로 연관시키는 것이다.</w:t>
            </w:r>
          </w:p>
          <w:p>
            <w:pPr>
              <w:ind w:left="0"/>
              <w:jc w:val="both"/>
              <w:spacing w:after="0" w:line="240"/>
            </w:pPr>
            <w:r>
              <w:rPr>
                <w:rFonts w:ascii="맑은 고딕"/>
                <w:b w:val="0"/>
                <w:i w:val="0"/>
                <w:color w:val="000000"/>
                <w:sz w:val="20"/>
              </w:rPr>
              <w:t>(a / have / associated / or / self-harm / to / way / have / pleasurable / to / always / for / pain / to / only / have / a / is / reward / with / directly / preference / the / animals / chilli / trained / The / scientists)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(51)</w:t>
                  </w:r>
                </w:p>
              </w:tc>
            </w:tr>
            <w:tr>
              <w:trPr>
                <w:trHeight w:val="75" w:hRule="atLeast"/>
              </w:trPr>
              <w:tc>
                <w:tcPr>
                  <w:tcW w:w="14000" w:type="dxa"/>
                  <w:tcBorders>
                    <w:bottom w:val="single" w:sz="8" w:space="0" w:color="000000"/>
                  </w:tcBorders>
                  <w:vAlign w:val="center"/>
                </w:tcP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2024-08-16T09:32:34Z</dcterms:modified>
  <cp:version>1200.0100.01</cp:version>
</cp:coreProperties>
</file>