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고1_2026_06월 - 읽기영역(18~45번)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문장배열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6993"/>
              <w:gridCol w:w="7007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p2-no.20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D-E-B-F-G-C-A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5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p3-no.21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I-F-D-A-H-C-G-E-B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2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p3-no.22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H-D-G-F-A-E-B-C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B-A-C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4. p3-no.23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C-A-D-B-E-F-G</w:t>
                  </w:r>
                </w:p>
                <w:p>
                  <w:pPr>
                    <w:ind w:left="0"/>
                    <w:jc w:val="both"/>
                    <w:tabs>
                      <w:tab w:val="left" w:pos="1812"/>
                    </w:tabs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C-B-A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5. p3-no.24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A-E-B-C-D-F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3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ab/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6. p5-no.29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B-D-E-F-C-A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tl w:val="off"/>
                    </w:rPr>
                    <w:t>3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7. p5-no.30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A-F-E-B-D-C</w:t>
                  </w:r>
                </w:p>
                <w:p>
                  <w:pPr>
                    <w:ind w:left="0"/>
                    <w:jc w:val="both"/>
                    <w:tabs>
                      <w:tab w:val="left" w:pos="2440"/>
                    </w:tabs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A-C-B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8. p5-no.31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F-E-B-C-D-I-H-A-G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ab/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C-B-A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9. p5-no.32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A-E-B-H-D-G-C-F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4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10. p6-no.33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D-H-G-B-F-A-C-E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3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11. p6-no.34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B-A-E-D-C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C-B-A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12. p6-no.35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D-B-C-E-A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B-C-A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13. p6-no.36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D-E-F-B-C-A-G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1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14. p7-no.37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J-D-G-A-I-F-B-C-E-H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4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15. p7-no.38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G-A-C-B-E-D-F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2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16. p7-no.39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F-E-A-C-D-B-G-H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C-A-B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17. p7-no.40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A-E-B-C-D-F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C-B-A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18. p8-no.41~42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B-J-H-C-G-F-I-D-A-E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3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0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dk1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000000" w:themeColor="dk1"/>
        <w:insideV w:val="single" w:sz="4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1</cp:revision>
  <dcterms:modified xsi:type="dcterms:W3CDTF">2026-06-11T09:52:30Z</dcterms:modified>
  <cp:version>1100.0100.01</cp:version>
</cp:coreProperties>
</file>