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공통영어2_YBM김은형 - Lesson 1 Make Your World a Better Place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어법선택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L1-p. 13 본문 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fill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committed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doing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give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working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facing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L1-p. 14 본문 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fighting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uses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to detect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potentially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are sent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prompts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to pause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reconsider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contains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potentially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to say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type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years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read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had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been cyberbullied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Shocked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to prevent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using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created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been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successfully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easily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unkind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been found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using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decide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to post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L1-p. 15 본문 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fascinated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discarded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found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to create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built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using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discarded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when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to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closed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important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providing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powering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designed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runs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constructed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L1-p. 16 본문 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founded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offers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transitioning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be celebrated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began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staying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faced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furnishing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moving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to decide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to do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transitioning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Needing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to gather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to help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get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L1-p. 17 본문 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to solve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demonstrate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to pursue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appearing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undoubtedly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founded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provides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been involved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L1-추가본문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designed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suitably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typically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utilize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locally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promote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environmentally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sustainable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to maintain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to deliver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its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changes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collect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strengths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using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effective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</cp:revision>
  <dcterms:modified xsi:type="dcterms:W3CDTF">2025-07-08T08:23:46Z</dcterms:modified>
  <cp:version>1200.0100.01</cp:version>
</cp:coreProperties>
</file>