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공통영어2_YBM김은형 - Lesson 1 Make Your World a Better Place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/>
                <w:i w:val="0"/>
                <w:color w:val="000000"/>
                <w:sz w:val="18"/>
              </w:rPr>
              <w:t>Q. 한글 해석을 읽고 힌트를 활용해 영어 문장을 쓰시오.</w:t>
            </w:r>
          </w:p>
        </w:tc>
        <w:tc>
          <w:tcPr>
            <w:tcW w:w="144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right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낱말배열(문제지)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7199"/>
        <w:gridCol w:w="7201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Reading</w:t>
            </w:r>
          </w:p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1. L1-p. 13 본문 1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우리를 미래에 대한 희망으로 채우는 많은 것들이 있다: 기술, 과학, 책임감 있는 지도자들, 그리고 선을 행하는 데 전념하는 비영리 단체들.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(hope / lot / good / technology / nonprofit / and / with / of / There / doing / the / us / accountable / for / committed / things / a / that / organizations / fill / to / science / future / leaders / are)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(1)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2. L1-p. 14 본문 2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ReThink는 인공 지능을 사용하여 잠재적으로 상처를 주는 문자 메시지가 전송되기 전에 그것들을 감지하고 젊은 이들이 잠시 멈추고 그들의 말을 재고하도록 촉구하는 가상 키보드이다.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(uses / words / to / they / and / and / text / artificial / messages / potentially / that / detect / ReThink / pause / before / keyboard / virtual / are / people / young / prompts / sent / their / reconsider / hurtful / a / intelligence / is / to)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(2)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이야기에 충격을 받고 그녀는 기술을 사용하여 사이버 폭력을 막기로 결심하고 ReThink를 만들었다.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(and / to / created / ReThink / story / Shocked / cyberbullying / technology / prevent / she / the / by / using / at / decided)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(3)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사람들이 서로에게 쉽사리 불친절할 수 있는 디지털 공간에서 젊은이들이 더 나은 결정을 내릴 수 있도록 도왔다.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(has / unkind / could / toward / better / helped / people / be / space / other / where / digital / easily / each / It / decisions / people / in / make / young)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(4)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3. L1-p. 15 본문 3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그는 종종 자신의 발명품을 만들기 위해 쓰레기통에서 발견한 버려진 전자 기기로 실험을 하곤 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(his / often / cans / do / discarded / he / trash / with / inventions / own / in / would / found / create / experiments / He / to / electronics)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(5)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학교가 문을 닫은 가운데, 그의 라디오 방송국은 학생들에게 라디오를 통해 교육 프로그램을 제공했다.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(the / his / radio / over / students / schools / provided / to / closed / With / radio / station / educational / programs)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(6)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그는 가정과 소규모 사업체에 전력을 공급할 수 있는 배터리를 발명했고, 소금물로 작동하는 발전기를 설계했으며, 그의 지역 사회에 전기를 공급하기 위해 풍차를 건설했다.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(a / water / to / businesses / homes / a / small / salt / constructed / supply / and / community / and / electricity / invented / generator / to / on / powering / battery / He / runs / capable / designed / windmill / a / that / his / of)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(7)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4. L1-p. 16 본문 4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노숙에서 안정적인 주거로 전환하는 가족과 개인에게 가구와 가정 필수품을 제공하는 비영리 단체이다.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(that / to / to / furniture / and / transitioning / is / housing / individuals / families / It / homelessness / offers / essentials / stable / and / a / organization / nonprofit / household / from)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(8)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이것은 존이 노숙 생활에서 벗어나는 사람들을 위해 무언가를 하기로 결심하게 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(prompted / those / something / transitioning / to / for / homelessness / John / out / This / to / decide / of / do)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(9)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그들을 돕기 위한 필수 물품을 모으기 위해 기부가 필요했기에 존은 가족, 친구, 이웃들에게 도움을 요청했다.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(items / to / his / donations / help / essential / out / to / reached / Needing / John / friends / and / neighbors / gather / family / to / them)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(10)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5. L1-p. 17 본문 5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젊은 혁신가들과 사회 활동가들이 계속 등장하므로, 그들은 틀림없이 세상을 더 나은 곳으로 만들 것이다.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(activists / better / social / As / world / place / and / the / keep / young / they / appearing / make / will / a / innovators / undoubtedly)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(11)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존 마이클 스타글리아노는 어려운 상황에 처한 사람들에게 가구를 제공하는 일을 계속하고 있고 노숙자 쉼터에서 식사 제공에도 참여하고 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(been / provide / John / has / people / has / and / in / meal / provision / challenging / at / a / Stagliano / in / Michael / furniture / continued / shelter / for / involved / homeless / to / situations)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(12)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6. L1-추가본문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적정 기술이란 지역 사회의 특정한 요구를 적합하게 충족하도록 설계된 기술적 해결책을 말한다.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(that / solutions / technological / the / refers / Appropriate / meet / to / designed / specific / technology / a / of / to / needs / community / suitably / are)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(13)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게다가, 그들의 설계는 사용이 쉽기 때문에 지역 사회가 전문적인 교육 없이 기술을 유지할 수 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(to / specialized / maintain / technologies / training / easy / which / allow / the / their / local / to / Additionally / communities / designs / use / without / are)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(14)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</dc:creator>
  <cp:keywords/>
  <dc:description/>
  <cp:lastModifiedBy>WD</cp:lastModifiedBy>
  <cp:revision>1</cp:revision>
  <dcterms:modified xsi:type="dcterms:W3CDTF">2025-07-08T08:25:11Z</dcterms:modified>
  <cp:version>1200.0100.01</cp:version>
</cp:coreProperties>
</file>