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문제번호"/>
        <w:spacing w:line="432" w:lineRule="auto"/>
        <w:jc w:val="center"/>
        <w:rPr>
          <w:sz w:val="40"/>
          <w:szCs w:val="40"/>
        </w:rPr>
      </w:pPr>
    </w:p>
    <w:p>
      <w:pPr>
        <w:pStyle w:val="문제번호"/>
        <w:spacing w:line="432" w:lineRule="auto"/>
        <w:jc w:val="center"/>
        <w:rPr>
          <w:sz w:val="40"/>
          <w:szCs w:val="40"/>
        </w:rPr>
      </w:pPr>
    </w:p>
    <w:p>
      <w:pPr>
        <w:pStyle w:val="문제번호"/>
        <w:spacing w:line="432" w:lineRule="auto"/>
        <w:jc w:val="center"/>
        <w:rPr>
          <w:sz w:val="40"/>
          <w:szCs w:val="40"/>
        </w:rPr>
      </w:pPr>
    </w:p>
    <w:p>
      <w:pPr>
        <w:pStyle w:val="문제번호"/>
        <w:spacing w:line="432" w:lineRule="auto"/>
        <w:jc w:val="center"/>
        <w:rPr>
          <w:sz w:val="40"/>
          <w:szCs w:val="40"/>
        </w:rPr>
      </w:pPr>
    </w:p>
    <w:p>
      <w:pPr>
        <w:pStyle w:val="문제번호"/>
        <w:spacing w:line="432" w:lineRule="auto"/>
        <w:jc w:val="center"/>
        <w:rPr>
          <w:sz w:val="40"/>
          <w:szCs w:val="40"/>
        </w:rPr>
      </w:pPr>
    </w:p>
    <w:p>
      <w:pPr>
        <w:pStyle w:val="문제번호"/>
        <w:spacing w:line="432" w:lineRule="auto"/>
        <w:jc w:val="center"/>
        <w:rPr>
          <w:sz w:val="40"/>
          <w:szCs w:val="40"/>
        </w:rPr>
      </w:pPr>
      <w:r>
        <w:rPr>
          <w:rFonts w:eastAsia="210 썸타임OTF Regular" w:hint="eastAsia"/>
          <w:sz w:val="40"/>
          <w:szCs w:val="40"/>
          <w:rtl w:val="0"/>
          <w:lang w:val="ko-KR" w:eastAsia="ko-KR"/>
        </w:rPr>
        <w:t>목차</w:t>
      </w:r>
    </w:p>
    <w:p>
      <w:pPr>
        <w:pStyle w:val="문제번호"/>
        <w:spacing w:line="432" w:lineRule="auto"/>
      </w:pPr>
    </w:p>
    <w:p>
      <w:pPr>
        <w:pStyle w:val="문제번호"/>
        <w:spacing w:line="432" w:lineRule="auto"/>
      </w:pPr>
      <w:r>
        <w:rPr/>
        <w:fldChar w:fldCharType="begin" w:fldLock="0"/>
      </w:r>
      <w:r>
        <w:instrText xml:space="preserve"> TOC \t "머리말, 1"</w:instrText>
      </w:r>
      <w:r>
        <w:rPr/>
        <w:fldChar w:fldCharType="separate"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1.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어휘</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단계</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2.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어휘</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단계</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_Toc1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7</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2.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어휘</w:t>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3</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단계</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_Toc2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11</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4.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내용일치</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_Toc3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15</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5.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밑줄의미</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_Toc4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21</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6.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빈칸추론</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_Toc5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28</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7.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순서</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_Toc6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43</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8.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삽입</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_Toc7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49</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9.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연결어</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_Toc8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54</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10.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주제</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_Toc9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59</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11.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제목</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_Toc10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67</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pStyle w:val="TOC 1"/>
        <w:bidi w:val="0"/>
      </w:pP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14:textOutline>
            <w14:noFill/>
          </w14:textOutline>
          <w14:textFill>
            <w14:solidFill>
              <w14:srgbClr w14:val="000000"/>
            </w14:solidFill>
          </w14:textFill>
        </w:rPr>
        <w:t xml:space="preserve">12. </w:t>
      </w: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ko-KR" w:eastAsia="ko-KR"/>
          <w14:textOutline>
            <w14:noFill/>
          </w14:textOutline>
          <w14:textFill>
            <w14:solidFill>
              <w14:srgbClr w14:val="000000"/>
            </w14:solidFill>
          </w14:textFill>
        </w:rPr>
        <w:t>요지</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tab/>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begin" w:fldLock="0"/>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instrText xml:space="preserve"> PAGEREF _Toc11 \h </w:instrTex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separate" w:fldLock="0"/>
      </w:r>
      <w:r>
        <w:rPr>
          <w:rFonts w:ascii="Helvetica" w:cs="Arial Unicode MS" w:hAnsi="Helvetica"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rtl w:val="0"/>
          <w:lang w:val="ru-RU"/>
          <w14:textOutline>
            <w14:noFill/>
          </w14:textOutline>
          <w14:textFill>
            <w14:solidFill>
              <w14:srgbClr w14:val="000000"/>
            </w14:solidFill>
          </w14:textFill>
        </w:rPr>
        <w:t>74</w:t>
      </w:r>
      <w: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fldChar w:fldCharType="end" w:fldLock="0"/>
      </w:r>
    </w:p>
    <w:p>
      <w:pPr>
        <w:spacing w:line="432" w:lineRule="auto"/>
      </w:pPr>
      <w:r>
        <w:rPr/>
        <w:fldChar w:fldCharType="end" w:fldLock="0"/>
      </w:r>
    </w:p>
    <w:p>
      <w:pPr>
        <w:pStyle w:val="문제번호"/>
        <w:spacing w:line="432" w:lineRule="auto"/>
      </w:pPr>
    </w:p>
    <w:p>
      <w:pPr>
        <w:pStyle w:val="문제번호"/>
        <w:spacing w:line="432" w:lineRule="auto"/>
        <w:jc w:val="center"/>
      </w:pPr>
      <w:r>
        <w:rPr>
          <w:rFonts w:ascii="Arial Unicode MS" w:cs="Arial Unicode MS" w:hAnsi="Arial Unicode MS" w:eastAsia="Arial Unicode MS"/>
          <w:b w:val="0"/>
          <w:bCs w:val="0"/>
          <w:i w:val="0"/>
          <w:iCs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 w:id="0"/>
      <w:r>
        <w:rPr>
          <w:rFonts w:ascii="나눔고딕" w:hAnsi="나눔고딕"/>
          <w:b w:val="1"/>
          <w:bCs w:val="1"/>
          <w:sz w:val="30"/>
          <w:szCs w:val="30"/>
          <w:u w:color="000000"/>
          <w:rtl w:val="0"/>
        </w:rPr>
        <w:t xml:space="preserve">1. </w:t>
      </w:r>
      <w:r>
        <w:rPr>
          <w:rFonts w:eastAsia="나눔고딕" w:hint="eastAsia"/>
          <w:b w:val="1"/>
          <w:bCs w:val="1"/>
          <w:sz w:val="30"/>
          <w:szCs w:val="30"/>
          <w:u w:color="000000"/>
          <w:rtl w:val="0"/>
          <w:lang w:val="ko-KR" w:eastAsia="ko-KR"/>
        </w:rPr>
        <w:t>어휘</w:t>
      </w:r>
      <w:r>
        <w:rPr>
          <w:rFonts w:ascii="나눔고딕" w:hAnsi="나눔고딕"/>
          <w:b w:val="1"/>
          <w:bCs w:val="1"/>
          <w:sz w:val="30"/>
          <w:szCs w:val="30"/>
          <w:u w:color="000000"/>
          <w:rtl w:val="0"/>
        </w:rPr>
        <w:t>1</w:t>
      </w:r>
      <w:r>
        <w:rPr>
          <w:rFonts w:eastAsia="나눔고딕" w:hint="eastAsia"/>
          <w:b w:val="1"/>
          <w:bCs w:val="1"/>
          <w:sz w:val="30"/>
          <w:szCs w:val="30"/>
          <w:u w:color="000000"/>
          <w:rtl w:val="0"/>
          <w:lang w:val="ko-KR" w:eastAsia="ko-KR"/>
        </w:rPr>
        <w:t>단계</w:t>
      </w:r>
      <w:bookmarkEnd w:id="0"/>
    </w:p>
    <w:p>
      <w:pPr>
        <w:pStyle w:val="본문"/>
        <w:widowControl w:val="0"/>
        <w:bidi w:val="0"/>
        <w:spacing w:line="288" w:lineRule="auto"/>
        <w:ind w:left="0" w:right="0" w:firstLine="0"/>
        <w:jc w:val="left"/>
        <w:rPr>
          <w:rFonts w:ascii="나눔고딕" w:cs="나눔고딕" w:hAnsi="나눔고딕" w:eastAsia="나눔고딕"/>
          <w:sz w:val="16"/>
          <w:szCs w:val="16"/>
          <w:u w:color="000000"/>
          <w:rtl w:val="0"/>
        </w:rPr>
      </w:pPr>
      <w:r>
        <w:rPr>
          <w:rFonts w:eastAsia="나눔고딕" w:hint="eastAsia"/>
          <w:sz w:val="16"/>
          <w:szCs w:val="16"/>
          <w:u w:color="000000"/>
          <w:rtl w:val="0"/>
          <w:lang w:val="ko-KR" w:eastAsia="ko-KR"/>
        </w:rPr>
        <w:t>다음 괄호 안에서 문맥상 적절한 단어를 고르시오</w:t>
      </w:r>
      <w:r>
        <w:rPr>
          <w:rFonts w:ascii="나눔고딕" w:hAnsi="나눔고딕"/>
          <w:sz w:val="16"/>
          <w:szCs w:val="16"/>
          <w:u w:color="000000"/>
          <w:rtl w:val="0"/>
        </w:rPr>
        <w:t>.</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#18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49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Dear Ms. MacAlpine, I was so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bored</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excited</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hear that your brand is opening a new shop on Bruns Street next month. I have always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appreciated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ignored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 way your brand helps women to feel more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stylish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sloppy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insecure</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confident</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I am writing in response to your ad in the Bruns Journal. I graduated from the Meline School of Fashion and have worked as a sales assistant at LoganMart for the last five years. During that time, I've developed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weak</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strong</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customer service and sales skills, and now I would like to apply for the sales position in your clothing store. I am available for an interview at your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earliest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latest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convenience. I look forward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ignoring</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hearing</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from you. Thank you for reading my letter. Yours sincerely, Grace Braddock</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#19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49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I had never seen a beach with such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white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dark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sand or water that was such a beautiful shade of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red</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blue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Jane and I set up a blanket on the sand while looking forward to our ten days of honeymooning on an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domestic</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exotic</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island. "Look!" Jane waved her hand to point at the beautiful scene before us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and her gold wedding ring went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flying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stationary</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off her hand. I tried to see where it went, but the sun hit my eyes and I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lost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found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track of it. I didn't want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keep</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lose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her wedding ring, so I started looking in the area where I thought it had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landed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floated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However, the sand was so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fine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coarse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and I realized that anything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light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heavy</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like gold, would quickly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sink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float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and might never be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found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lost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again.</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Unfortunately, many people don't take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public</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personal</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responsibility for their own growth. Instead, they simply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walk</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run</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 race laid out for them. They do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well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poorly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enough in school to keep advancing. Maybe they manage to get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bad</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good</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job at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well-run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poorly-run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company. But so many think and act as if their learning journey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starts</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ends</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with college. They have checked all the boxes in the life that was laid out for them and now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lack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have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 road map describing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right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wrong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ways to move forward and continue to grow. In truth, that's when the journey really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begins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ends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When school is finished, your growth becomes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mandatory</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voluntary</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Like healthy eating habits or a regular exercise program, you need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withdraw</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commit</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it and devote thought, time, and energy to it. Otherwise, it simply won't happen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and your life and career are likely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stop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continue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progressing as a result.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712"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Many people take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nonsensical</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commonsense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view that color is an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objective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subjective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property of things, or of the light that bounces off them. They say a tree's leaves are green because they reflect green light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a greenness that is just as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real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fake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as the leaves. Others argue that color doesn't inhabit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physical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imaginary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world at all but exists only in the eye or mind of the viewer. They maintain that if a tree fell in a forest and no one was there to see it, its leaves would be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colorful</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colorless</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and so would everything else. They say there is no such thing as color; there are only the people who see it. Both positions are, in a way,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correct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incorrect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Color is </w:t>
            </w:r>
            <w:r>
              <w:rPr>
                <w:rFonts w:ascii="나눔고딕" w:hAnsi="나눔고딕"/>
                <w:sz w:val="16"/>
                <w:szCs w:val="16"/>
                <w:u w:color="000000"/>
                <w:rtl w:val="0"/>
                <w:lang w:val="ko-KR" w:eastAsia="ko-KR"/>
              </w:rPr>
              <w:t>objective</w:t>
            </w:r>
            <w:r>
              <w:rPr>
                <w:rFonts w:ascii="나눔고딕" w:hAnsi="나눔고딕"/>
                <w:sz w:val="16"/>
                <w:szCs w:val="16"/>
                <w:u w:color="000000"/>
                <w:rtl w:val="0"/>
                <w:lang w:val="ko-KR" w:eastAsia="ko-KR"/>
              </w:rPr>
              <w:t xml:space="preserve"> and </w:t>
            </w:r>
            <w:r>
              <w:rPr>
                <w:rFonts w:ascii="나눔고딕" w:hAnsi="나눔고딕"/>
                <w:sz w:val="16"/>
                <w:szCs w:val="16"/>
                <w:u w:color="000000"/>
                <w:rtl w:val="0"/>
                <w:lang w:val="ko-KR" w:eastAsia="ko-KR"/>
              </w:rPr>
              <w:t>subjective</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"the place," as Paul C</w:t>
            </w:r>
            <w:r>
              <w:rPr>
                <w:rFonts w:ascii="나눔고딕" w:hAnsi="나눔고딕" w:hint="default"/>
                <w:sz w:val="16"/>
                <w:szCs w:val="16"/>
                <w:u w:color="000000"/>
                <w:rtl w:val="0"/>
                <w:lang w:val="ko-KR" w:eastAsia="ko-KR"/>
              </w:rPr>
              <w:t>é</w:t>
            </w:r>
            <w:r>
              <w:rPr>
                <w:rFonts w:ascii="나눔고딕" w:hAnsi="나눔고딕"/>
                <w:sz w:val="16"/>
                <w:szCs w:val="16"/>
                <w:u w:color="000000"/>
                <w:rtl w:val="0"/>
                <w:lang w:val="ko-KR" w:eastAsia="ko-KR"/>
              </w:rPr>
              <w:t xml:space="preserve">zanne put it, "where our brain and the universe meet." Color is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 xml:space="preserve"> vanished</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en-US"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created</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when light from the world is registered by the eyes and interpreted by the brain.</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712"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When writing a novel, research for information needs to be done. The thing is that some kinds of fiction demand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higher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lower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level of detail: crime fiction, for example, or scientific thrillers. The information is never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hard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easy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find; one website for authors even organizes trips to police stations, so that crime writers can get it right. Often, a polite letter will earn you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permission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prohibition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visit a particular location and record all the details that you need. But remember that you will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repel</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drive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your readers to boredom if you think that you need to pack everything you discover into your work. The details that matter are those that reveal the human experience.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crucial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trivial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thing is telling a story, finding the characters,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tension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harmony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and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agreement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conflict</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not the train timetable or the building blueprint.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Nearly everything has to go through your mouth to get to the rest of you, from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food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poison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vacuum</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air</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sanitizers</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bacteria</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vaccines</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viruses</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healthy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sick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mouth can help your body get what it needs and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prevent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allow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it from harm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with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insufficient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adequate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space for air to travel to your lungs, and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healthy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unhealthy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teeth and gums that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encourage</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prevent</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harmful microorganisms from entering your bloodstream. From the moment you are created, oral health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affects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ignores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every aspect of your life. What happens in the mouth is usually just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base</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tip</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 the iceberg and a reflection of what is happening in other parts of the body.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Excellent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Poor</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oral health can be a cause of a disease that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affects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bypasses</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 entire body. The microorganisms in an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healthy</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unhealthy</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mouth can enter the bloodstream and travel anywhere in the body, posing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serious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minor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health risks.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Kids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enjoy</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tire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 their toys, college students get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sick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fond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 cafeteria food, and sooner or later most of us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lose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maintain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interest in our favorite TV shows. The bottom line is that we humans are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hardly</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easily</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bored. But why should this be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false</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true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The answer lies buried deep in our nerve cells, which are designed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reduce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increase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their initial excited response to stimuli each time they occur. At the same time, these neurons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diminish</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enhance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their responses to things that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change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stay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especially things that change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slowly</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quickly</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We probably evolved this way because our ancestors got more survival value, for example, from attending to what was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moving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still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in a tree (such as a puma) than to the tree itself. Boredom in reaction to an unchanging environment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turns down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turns up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 level of neural excitation so that new stimuli (like our ancestor's hypothetical puma threat)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stand out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blend in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more. It's the neural equivalent of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turning off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turning 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a front door light to see the fireflies.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#29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Some countries have proposed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easier</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tougher</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guidelines for determining brain death when transplantation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transferring organs to others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is under consideration. In several European countries, there are legal requirements which specify that a whole team of doctors must agree over the diagnosis of death in the case of a potential donor. The reason for these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strict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permissive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regulations for diagnosing brain death in potential organ donors is, no doubt,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increase</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ease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public fears of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premature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delayed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diagnosis of brain death for the purpose of obtaining organs. But it is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certain</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questionable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whether these requirements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heighten</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reduce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public suspicions as much as they create them. They certainly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maintain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dispel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mistaken beliefs that diagnosing brain death is an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unreliable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reliable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process lacking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precision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vagueness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As a matter of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inconsistency</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consistency</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at least, criteria for diagnosing the deaths of organ donors should be exactly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different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same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as for those for whom immediate burial or cremation is intended.</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4"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The term minimalism gives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negative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positive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impression to some people who think that it is all about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sacrificing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keeping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valuable possessions. This insecurity naturally stems from their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attachment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detachment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their possessions. It is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difficult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easy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distance oneself from something that has been around for quite some time. Being an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 xml:space="preserve">detached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emotional</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animal, human beings give meaning to the things around them. So, the question arising here is that if minimalism will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hurt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comfort</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one's emotions, why become a minimalist? The answer is very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simple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complex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the assumption of the question is fundamentally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wrong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correct</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Minimalism does not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 xml:space="preserve">heal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hurt</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emotions. You might feel a bit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happy</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sad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while getting rid of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useless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useful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item but sooner than later, this feeling will be overcome by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sorrow</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joy</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 clarity. Minimalists never argue that you should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take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leave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every convenience of the modern era. They are of the view that you only need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accumulate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eliminate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stuff that is unused or not going to be used in the near future.</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ordinary</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remarkable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characteristic of the visual system is that it has the ability of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 xml:space="preserve">rejecting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adapting</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itself. Psychologist George M. Stratton made this clear in an impressive self-experiment. Stratton wore reversing glasses for several days, which literally turned the world </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down</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upside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right side up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for him. In the beginning, this caused him great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ease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difficulties</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just putting food in his mouth with a fork was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challenge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breeze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for him. With time, however, his visual system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adjusted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resisted</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the new stimuli from reality, and he was able to act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normally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abnormally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in his environment again, even seeing it upright when he concentrated. As he took off his reversing glasses, he was again confronted with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solutions</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problems</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he used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right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wrong</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hand when he wanted to reach for something, for example. Fortunately, Stratton could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reverse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maintain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 perception, and he did not have to wear reversing glasses for the rest of his life. For him, everything returned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abnormal</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normal</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after one day.</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new</w:t>
            </w:r>
            <w:r>
              <w:rPr>
                <w:rFonts w:ascii="나눔고딕" w:hAnsi="나눔고딕"/>
                <w:sz w:val="16"/>
                <w:szCs w:val="16"/>
                <w:u w:color="000000"/>
                <w:rtl w:val="0"/>
                <w:lang w:val="ko-KR" w:eastAsia="ko-KR"/>
              </w:rPr>
              <w:t xml:space="preserve"> /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same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set of questions, such as "Why does Swiss cheese have holes?" These questions were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related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unrelated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the ones asked during the first part of the study, so participants who used the internet had absolutely no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advantage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disadvantage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over those who hadn't. You would think that both sets of participants would be equally </w:t>
            </w:r>
            <w:r>
              <w:rPr>
                <w:rFonts w:ascii="나눔고딕" w:hAnsi="나눔고딕"/>
                <w:sz w:val="16"/>
                <w:szCs w:val="16"/>
                <w:u w:color="000000"/>
                <w:rtl w:val="0"/>
                <w:lang w:val="ko-KR" w:eastAsia="ko-KR"/>
              </w:rPr>
              <w:t>sure</w:t>
            </w:r>
            <w:r>
              <w:rPr>
                <w:rFonts w:ascii="나눔고딕" w:hAnsi="나눔고딕"/>
                <w:sz w:val="16"/>
                <w:szCs w:val="16"/>
                <w:u w:color="000000"/>
                <w:rtl w:val="0"/>
                <w:lang w:val="ko-KR" w:eastAsia="ko-KR"/>
              </w:rPr>
              <w:t xml:space="preserve"> or </w:t>
            </w:r>
            <w:r>
              <w:rPr>
                <w:rFonts w:ascii="나눔고딕" w:hAnsi="나눔고딕"/>
                <w:sz w:val="16"/>
                <w:szCs w:val="16"/>
                <w:u w:color="000000"/>
                <w:rtl w:val="0"/>
                <w:lang w:val="ko-KR" w:eastAsia="ko-KR"/>
              </w:rPr>
              <w:t>unsure</w:t>
            </w:r>
            <w:r>
              <w:rPr>
                <w:rFonts w:ascii="나눔고딕" w:hAnsi="나눔고딕"/>
                <w:sz w:val="16"/>
                <w:szCs w:val="16"/>
                <w:u w:color="000000"/>
                <w:rtl w:val="0"/>
                <w:lang w:val="ko-KR" w:eastAsia="ko-KR"/>
              </w:rPr>
              <w:t xml:space="preserve"> about how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poorly</w:t>
            </w:r>
            <w:r>
              <w:rPr>
                <w:rFonts w:ascii="나눔고딕" w:hAnsi="나눔고딕"/>
                <w:sz w:val="16"/>
                <w:szCs w:val="16"/>
                <w:u w:color="000000"/>
                <w:rtl w:val="0"/>
                <w:lang w:val="ko-KR" w:eastAsia="ko-KR"/>
              </w:rPr>
              <w:t xml:space="preserve"> /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well</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they could answer the new questions. But those who used the internet in the first part of the study rated themselves as more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knowledgeable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ignorant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than those who hadn't, even about questions they hadn't searched online for. The study suggests that having access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unrelated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related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information was enough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pump up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reduce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their intellectual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doubt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confidence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w:t>
      </w:r>
      <w:r>
        <w:rPr>
          <w:rFonts w:ascii="나눔고딕" w:hAnsi="나눔고딕"/>
          <w:b w:val="1"/>
          <w:bCs w:val="1"/>
          <w:sz w:val="20"/>
          <w:szCs w:val="20"/>
          <w:u w:color="000000"/>
          <w:rtl w:val="0"/>
        </w:rPr>
        <w:t>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712"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Anthropologist Gregory Bateson suggests that we tend to understand the world by focusing in on particular features within it. Take platypuses. We might zoom in so closely to their fur that each hair appears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same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different</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We might also zoom out to the extent where it appears as a single,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uniform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varied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object. We might take the platypus as an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individual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group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one perspective at a time. We can pay attention to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monotonous</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varied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behavior of individual animals, look at what unites them into a single species, or look at them as part of bigger ecological patterns. Every possible perspective involves </w:t>
            </w:r>
            <w:r>
              <w:rPr>
                <w:rFonts w:ascii="나눔고딕" w:hAnsi="나눔고딕"/>
                <w:sz w:val="16"/>
                <w:szCs w:val="16"/>
                <w:u w:color="000000"/>
                <w:rtl w:val="0"/>
                <w:lang w:val="ko-KR" w:eastAsia="ko-KR"/>
              </w:rPr>
              <w:t>emphasizing</w:t>
            </w:r>
            <w:r>
              <w:rPr>
                <w:rFonts w:ascii="나눔고딕" w:hAnsi="나눔고딕"/>
                <w:sz w:val="16"/>
                <w:szCs w:val="16"/>
                <w:u w:color="000000"/>
                <w:rtl w:val="0"/>
                <w:lang w:val="ko-KR" w:eastAsia="ko-KR"/>
              </w:rPr>
              <w:t xml:space="preserve"> certain aspects and </w:t>
            </w:r>
            <w:r>
              <w:rPr>
                <w:rFonts w:ascii="나눔고딕" w:hAnsi="나눔고딕"/>
                <w:sz w:val="16"/>
                <w:szCs w:val="16"/>
                <w:u w:color="000000"/>
                <w:rtl w:val="0"/>
                <w:lang w:val="en-US" w:eastAsia="ko-KR"/>
              </w:rPr>
              <w:t>i</w:t>
            </w:r>
            <w:r>
              <w:rPr>
                <w:rFonts w:ascii="나눔고딕" w:hAnsi="나눔고딕"/>
                <w:sz w:val="16"/>
                <w:szCs w:val="16"/>
                <w:u w:color="000000"/>
                <w:rtl w:val="0"/>
                <w:lang w:val="ko-KR" w:eastAsia="ko-KR"/>
              </w:rPr>
              <w:t xml:space="preserve">gnoring </w:t>
            </w:r>
            <w:r>
              <w:rPr>
                <w:rFonts w:ascii="나눔고딕" w:hAnsi="나눔고딕"/>
                <w:sz w:val="16"/>
                <w:szCs w:val="16"/>
                <w:u w:color="000000"/>
                <w:rtl w:val="0"/>
                <w:lang w:val="ko-KR" w:eastAsia="ko-KR"/>
              </w:rPr>
              <w:t>others.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ko-KR" w:eastAsia="ko-KR"/>
        </w:rPr>
        <w:t>1 #34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85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spacing w:line="276" w:lineRule="auto"/>
              <w:jc w:val="left"/>
            </w:pPr>
            <w:r>
              <w:rPr>
                <w:rFonts w:ascii="나눔고딕" w:hAnsi="나눔고딕"/>
                <w:sz w:val="16"/>
                <w:szCs w:val="16"/>
                <w:u w:color="000000"/>
                <w:rtl w:val="0"/>
                <w:lang w:val="ko-KR" w:eastAsia="ko-KR"/>
              </w:rPr>
              <w:t xml:space="preserve">Plato's realism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abandons</w:t>
            </w:r>
            <w:r>
              <w:rPr>
                <w:rFonts w:ascii="나눔고딕" w:hAnsi="나눔고딕"/>
                <w:sz w:val="16"/>
                <w:szCs w:val="16"/>
                <w:u w:color="000000"/>
                <w:rtl w:val="0"/>
                <w:lang w:val="ko-KR" w:eastAsia="ko-KR"/>
              </w:rPr>
              <w:t xml:space="preserve"> /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includes</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perfect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imperfect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They all possessed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flaws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perfections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and all were subject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 xml:space="preserve">remain /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change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decayed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rejuvenated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with time. So how can we talk about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flawed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perfect</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circles if we cannot actually see or touch them? Plato's extraordinary answer was that the world we see is a poor reflection of a deeper unseen reality of Forms, or universals, where perfect cats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leave</w:t>
            </w:r>
            <w:r>
              <w:rPr>
                <w:rFonts w:ascii="나눔고딕" w:hAnsi="나눔고딕"/>
                <w:sz w:val="16"/>
                <w:szCs w:val="16"/>
                <w:u w:color="000000"/>
                <w:rtl w:val="0"/>
                <w:lang w:val="ko-KR" w:eastAsia="ko-KR"/>
              </w:rPr>
              <w:t xml:space="preserve"> /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chase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perfect mice in perfect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circles around perfect rocks. Plato believed that the Forms or universals are the true reality that exists in an invisible but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perfect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weird</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world beyond our senses.</w:t>
            </w:r>
          </w:p>
        </w:tc>
      </w:tr>
    </w:tbl>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In statistics, the law of large numbers describes a situation where having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more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less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data is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worse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better</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for making predictions. According to it,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more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less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often an experiment is conducted,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farther</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closer</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 average of the results can be expected to match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true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false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state of the world. For instance, on your first encounter with the game of roulette, you may have beginner's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luck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misfortune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after betting on 7. But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less</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more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often you repeat this bet,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farther</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closer</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 relative frequency of wins and losses is expected to approach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true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false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chance of winning, meaning that your luck will at some point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fade</w:t>
            </w:r>
            <w:r>
              <w:rPr>
                <w:rFonts w:ascii="나눔고딕" w:hAnsi="나눔고딕"/>
                <w:sz w:val="16"/>
                <w:szCs w:val="16"/>
                <w:u w:color="000000"/>
                <w:rtl w:val="0"/>
                <w:lang w:val="en-US" w:eastAsia="ko-KR"/>
              </w:rPr>
              <w:t xml:space="preserve"> away</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intensify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Similarly, car insurers collect large amounts of data to figure out the chances that drivers will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cause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prevent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accidents, depending on their age, region, or car brand. Both casinos and insurance industries rely on the law of large numbers to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disrupt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balance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individual losses.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#36</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4"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adult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adolescent</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brain is not fully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developed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incomplete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until its early twenties. This means the way the adolescents' decision-making circuits integrate and process information may put them at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advantage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disadvantage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One of their brain regions that matures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later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earlier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is the prefrontal cortex, which is the control center, tasked with thinking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behind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ahead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and evaluating consequences. It is the area of the brain responsible for preventing you from sending off an initial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angry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happy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text and modifying it with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kinder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meaner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words. On the other hand, the limbic system matures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later</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earlier</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playing a central role in processing emotional responses. Because of its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earlier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later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development, it is more likely to influence decision-making. Decision-making in the adolescent brain is led by emotional factors more than the perception of consequences. Due to these differences, there is an imbalance between feeling-based decision-making ruled by the more mature limbic system and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logical-based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i</w:t>
            </w:r>
            <w:r>
              <w:rPr>
                <w:rFonts w:ascii="나눔고딕" w:hAnsi="나눔고딕"/>
                <w:sz w:val="16"/>
                <w:szCs w:val="16"/>
                <w:u w:color="000000"/>
                <w:rtl w:val="0"/>
                <w:lang w:val="en-US" w:eastAsia="ko-KR"/>
              </w:rPr>
              <w:t>rrational</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decision-making by the not-yet-mature prefrontal cortex. This may explain why some teens are more likely to make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good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bad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decisions.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#37</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Despite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ordinary</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remarkable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progress in deep-learning based facial recognition approaches in recent years, in terms of identification performance, they still have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advantages</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limitations</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These limitations relate to the database used in the learning stage. If the selected database does not contain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insufficient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enough</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instances, the result may be systematically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unaffected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affected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For example, the performance of a facial biometric system may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decrease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increase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if the person to be identified was enrolled over 10 years ago. The factor to consider is that this person may experience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 xml:space="preserve">uniformity / </w:t>
            </w:r>
            <w:r>
              <w:rPr>
                <w:rFonts w:ascii="나눔고딕" w:hAnsi="나눔고딕" w:hint="default"/>
                <w:sz w:val="16"/>
                <w:szCs w:val="16"/>
                <w:u w:color="000000"/>
                <w:rtl w:val="0"/>
                <w:lang w:val="ko-KR" w:eastAsia="ko-KR"/>
              </w:rPr>
              <w: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changes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in the texture of the face, particularly with the appearance of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wrinkles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smoothness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and sagging skin. These changes may be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highlighted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hidden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by weight gain or loss. To counteract this problem, researchers have developed models for face </w:t>
            </w:r>
            <w:r>
              <w:rPr>
                <w:rFonts w:ascii="나눔고딕" w:hAnsi="나눔고딕"/>
                <w:sz w:val="16"/>
                <w:szCs w:val="16"/>
                <w:u w:color="000000"/>
                <w:rtl w:val="0"/>
                <w:lang w:val="ko-KR" w:eastAsia="ko-KR"/>
              </w:rPr>
              <w:t>aging</w:t>
            </w:r>
            <w:r>
              <w:rPr>
                <w:rFonts w:ascii="나눔고딕" w:hAnsi="나눔고딕"/>
                <w:sz w:val="16"/>
                <w:szCs w:val="16"/>
                <w:u w:color="000000"/>
                <w:rtl w:val="0"/>
                <w:lang w:val="ko-KR" w:eastAsia="ko-KR"/>
              </w:rPr>
              <w:t xml:space="preserve"> or digital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de-aging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aging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It is used to compensate for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differences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similarities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in facial characteristics, which appear over a given time period.</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decline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increase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in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 xml:space="preserve">uniformity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diversity</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 our food is an entirely human-made process. The biggest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loss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gain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 crop diversity came in the decades that followed the Second World War. In an attempt to save millions from extreme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hunger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fullness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crop scientists found ways to produce grains such as rice and wheat on an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tiny</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enormous</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scale. And thousands of traditional varieties were replaced by a small number of new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super-productive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unproductive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ones. The strategy worked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poorly</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spectacularly</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well, at least to begin with. Because of it, grain production </w:t>
            </w:r>
            <w:r>
              <w:rPr>
                <w:rFonts w:ascii="나눔고딕" w:hAnsi="나눔고딕"/>
                <w:sz w:val="16"/>
                <w:szCs w:val="16"/>
                <w:u w:color="000000"/>
                <w:rtl w:val="0"/>
                <w:lang w:val="ko-KR" w:eastAsia="ko-KR"/>
              </w:rPr>
              <w:t>tripled</w:t>
            </w:r>
            <w:r>
              <w:rPr>
                <w:rFonts w:ascii="나눔고딕" w:hAnsi="나눔고딕"/>
                <w:sz w:val="16"/>
                <w:szCs w:val="16"/>
                <w:u w:color="000000"/>
                <w:rtl w:val="0"/>
                <w:lang w:val="ko-KR" w:eastAsia="ko-KR"/>
              </w:rPr>
              <w:t xml:space="preserve">, and between 1970 and 2020 the human population more than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halved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doubled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Leaving the contribution of that strategy to one side,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safety</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danger</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 creating more uniform crops is that they are more at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safe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risk</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when it comes to disasters. Specifically, a global food system that depends on just a narrow selection of plants has a greater chance of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not being able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being able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to survive diseases, pests and climate extremes.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4"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Between 1940 and 2000, Cuba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ruled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fell behind</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the world baseball scene. They won 25 of the first 28 World Cups and 3 of 5 Olympic Games. The Cubans were known for wearing uniforms covered in red from head to toe, a strong contrast to the more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radical</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conservative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North American style featuring grey or white pants. Not only were their athletic talents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superior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inferior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the Cubans appeared even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stronger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weaker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from just the colour of their uniforms. A game would not even start and the opposing team would already be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scared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brave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A few years ago, Cuba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maintained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altered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that uniform style, modernizing it and perhaps conforming to other countries' style; interestingly, the national team has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 xml:space="preserve">rose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declined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since that time. The country that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followed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ruled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international baseball for decades has not been 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top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bottom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since that uniform change. Traditions are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important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trivial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for a team; while a team brand or image can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adjust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resist</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keep up with present times, if it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embraces</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abandons</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neglects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cares for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its roots,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positive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negative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effects can surface.</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#40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28"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Many of the first models of cultural evolution drew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noticeable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eastAsia="ko-KR"/>
              </w:rPr>
              <w:t>invisible</w:t>
            </w:r>
            <w:r>
              <w:rPr>
                <w:rFonts w:ascii="나눔고딕" w:hAnsi="나눔고딕"/>
                <w:sz w:val="16"/>
                <w:szCs w:val="16"/>
                <w:u w:color="000000"/>
                <w:rtl w:val="0"/>
                <w:lang w:val="ko-KR"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connections between culture and genes by using concepts from theoretical population genetics and applying them to culture. Cultural patterns of transmission, innovation, and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selection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rejection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are conceptually likened to genetic processes of transmission, mutation, and selection. However, these approaches had to be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modified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maintained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account for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similarities</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differences</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between genetic and cultural transmission. For example, we do not expect the cultural transmission to follow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rules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chaos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 genetic transmission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strictly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loosely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If two biological parents have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different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same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irrelevant</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relevant</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beyond just the probability that an individual's parents had that trait.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#41~42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792"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A ball thrown into the air is acted upon by the initial force given it,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persisting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stopping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as inertia of movement and tending to carry it in the same straight line, and by the constant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pull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push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 gravity downward, as well as by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assistance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resistance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of the air. It moves, accordingly, in 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curved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straight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path. Now the path does not represent the working of any particular force; there is simply the combination of the three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advanced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elementary</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forces mentioned; but in a real sense, there is something in the total action besides the isolated action of three forces, namely, their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joint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separate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action. In the same way, when two or more human individuals are together, their mutual relationships and their arrangement into a group are things which would not be revealed if we confined our attention to each individual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separately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together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The significance of group behavior is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greatly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slightly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increased in the case of human beings by the fact that some of the tendencies to action of the individual are related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vaguely</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definitely</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to other persons, and could not be aroused except by other persons acting as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deterrents</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stimuli</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An individual in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partial</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complete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isolation would not reveal their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cooperative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competitive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tendencies, their tendencies towards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opposite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same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sex, their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neglectful</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protective</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tendencies towards children. This shows that the traits of human nature do not fully appear until the individual is brought into relationships with other individuals.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#43~45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3224"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6"/>
                <w:szCs w:val="16"/>
                <w:u w:color="000000"/>
                <w:rtl w:val="0"/>
                <w:lang w:val="ko-KR" w:eastAsia="ko-KR"/>
              </w:rPr>
              <w:t xml:space="preserve">There once lived a man in a village who was not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sad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happy</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with his life. He was always troubled by one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solution</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problem</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or another. One day, a saint with his guards stopped by his village. Many people heard the news and started going to him with their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solutions</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problems</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The man also decided to visit the saint. Even after reaching the saint's place in the morning, he didn't get the opportunity to meet him till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en-US" w:eastAsia="ko-KR"/>
              </w:rPr>
              <w:t xml:space="preserve">noon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evening</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When the man got to meet the saint, he confessed that he was very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unhappy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happy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with life because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solutions</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problems</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always surrounded him, like workplace tension or worries about his health. He said, "Please give me a solution so that all the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solutions</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problems</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in my life will end and I can live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peacefully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chaotically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The saint smiled and said that he would answer the request the next day. But the saint also asked if the man could do a small job for him. He told the man to take care of a hundred camels in his group that night, saying "When all hundred camels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sit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stand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down, you can go to sleep." The man agreed. The next morning when the saint met that man, he asked if the man had slept well.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Rested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Tired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and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happy</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sad</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the man replied that he couldn't sleep even for a moment. In fact, the man tried very hard but couldn't make all the camels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stand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sit</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at the same time because every time he made one camel sit, another would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stand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up. The saint told him, "You realized that no matter how hard you try, you can't make all the camels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stand</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sit</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down. If one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solution</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problem</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is solved, for some reason, another will arise like the camels did. So, humans should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hate</w:t>
            </w:r>
            <w:r>
              <w:rPr>
                <w:rFonts w:ascii="나눔고딕" w:hAnsi="나눔고딕"/>
                <w:sz w:val="16"/>
                <w:szCs w:val="16"/>
                <w:u w:color="000000"/>
                <w:rtl w:val="0"/>
                <w:lang w:val="en-US" w:eastAsia="ko-KR"/>
              </w:rPr>
              <w:t xml:space="preserve">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enjoy</w:t>
            </w:r>
            <w:r>
              <w:rPr>
                <w:rFonts w:ascii="나눔고딕" w:hAnsi="나눔고딕"/>
                <w:sz w:val="16"/>
                <w:szCs w:val="16"/>
                <w:u w:color="000000"/>
                <w:rtl w:val="0"/>
                <w:lang w:val="en-US" w:eastAsia="ko-KR"/>
              </w:rPr>
              <w:t xml:space="preserv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lang w:val="ko-KR" w:eastAsia="ko-KR"/>
              </w:rPr>
              <w:t xml:space="preserve">life despite these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hint="default"/>
                <w:sz w:val="16"/>
                <w:szCs w:val="16"/>
                <w:u w:color="000000"/>
                <w:rtl w:val="0"/>
                <w:lang w:val="ko-KR" w:eastAsia="ko-KR"/>
              </w:rPr>
              <w:t xml:space="preserve"> □ </w:t>
            </w:r>
            <w:r>
              <w:rPr>
                <w:rFonts w:ascii="나눔고딕" w:hAnsi="나눔고딕"/>
                <w:sz w:val="16"/>
                <w:szCs w:val="16"/>
                <w:u w:color="000000"/>
                <w:rtl w:val="0"/>
                <w:lang w:val="ko-KR" w:eastAsia="ko-KR"/>
              </w:rPr>
              <w:t xml:space="preserve">problems </w:t>
            </w:r>
            <w:r>
              <w:rPr>
                <w:rFonts w:ascii="나눔고딕" w:hAnsi="나눔고딕"/>
                <w:sz w:val="16"/>
                <w:szCs w:val="16"/>
                <w:u w:color="000000"/>
                <w:rtl w:val="0"/>
                <w:lang w:val="ko-KR" w:eastAsia="ko-KR"/>
              </w:rPr>
              <w:t xml:space="preser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ko-KR" w:eastAsia="ko-KR"/>
              </w:rPr>
              <w:t xml:space="preserve">solutions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1" w:id="1"/>
      <w:r>
        <w:rPr>
          <w:rFonts w:ascii="나눔고딕" w:hAnsi="나눔고딕"/>
          <w:b w:val="1"/>
          <w:bCs w:val="1"/>
          <w:sz w:val="30"/>
          <w:szCs w:val="30"/>
          <w:u w:color="000000"/>
          <w:rtl w:val="0"/>
        </w:rPr>
        <w:t xml:space="preserve">2. </w:t>
      </w:r>
      <w:r>
        <w:rPr>
          <w:rFonts w:eastAsia="나눔고딕" w:hint="eastAsia"/>
          <w:b w:val="1"/>
          <w:bCs w:val="1"/>
          <w:sz w:val="30"/>
          <w:szCs w:val="30"/>
          <w:u w:color="000000"/>
          <w:rtl w:val="0"/>
          <w:lang w:val="ko-KR" w:eastAsia="ko-KR"/>
        </w:rPr>
        <w:t>어휘</w:t>
      </w:r>
      <w:r>
        <w:rPr>
          <w:rFonts w:ascii="나눔고딕" w:hAnsi="나눔고딕"/>
          <w:b w:val="1"/>
          <w:bCs w:val="1"/>
          <w:sz w:val="30"/>
          <w:szCs w:val="30"/>
          <w:u w:color="000000"/>
          <w:rtl w:val="0"/>
        </w:rPr>
        <w:t>2</w:t>
      </w:r>
      <w:r>
        <w:rPr>
          <w:rFonts w:eastAsia="나눔고딕" w:hint="eastAsia"/>
          <w:b w:val="1"/>
          <w:bCs w:val="1"/>
          <w:sz w:val="30"/>
          <w:szCs w:val="30"/>
          <w:u w:color="000000"/>
          <w:rtl w:val="0"/>
          <w:lang w:val="ko-KR" w:eastAsia="ko-KR"/>
        </w:rPr>
        <w:t>단계</w:t>
      </w:r>
      <w:bookmarkEnd w:id="1"/>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#18</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496"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Dear Ms. MacAlpine, I was so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thrilled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bored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to hear that your brand is opening a new shop on Bruns Street next month. I have always appreciated the way your brand helps women to feel more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unfashionable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fashionable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and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bold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timid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 am writing in response to your ad in the Bruns Journal. I graduated from the Meline School of Fashion and have worked as a sales assistant at LoganMart for the last five years. During that time, I've developed strong customer service and sales skills, and now I would like to apply for the sales position in your clothing store. I am available for an interview at your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latest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soonest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convenience. I look forward to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ignoring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listening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from you. Thank you for reading my letter. Yours sincerely, Grace Braddock</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#19</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496"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I had never seen a beach with such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bright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dark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sand or water that was such a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lovely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ugly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shade of blue. Jane and I set up a blanket on the sand while looking forward to our ten days of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vacationing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working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on an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common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unusual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island. "Look!" Jane waved her hand to point at the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hideous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pretty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scene before us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and her gold wedding ring went flying off her hand. I tried to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watch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ignore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where it went, but the sun hit my eyes and I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located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misplaced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track of it. I didn't want to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misplace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keep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her wedding ring, so I started looking in the area where I thought it had </w:t>
            </w:r>
            <w:r>
              <w:rPr>
                <w:rFonts w:ascii="나눔고딕" w:hAnsi="나눔고딕"/>
                <w:b w:val="1"/>
                <w:bCs w:val="1"/>
                <w:sz w:val="16"/>
                <w:szCs w:val="16"/>
                <w:u w:color="000000"/>
                <w:shd w:val="nil" w:color="auto" w:fill="auto"/>
                <w:rtl w:val="0"/>
                <w:lang w:val="en-US"/>
              </w:rPr>
              <w:t>(9)</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risen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fallen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However, the sand was so </w:t>
            </w:r>
            <w:r>
              <w:rPr>
                <w:rFonts w:ascii="나눔고딕" w:hAnsi="나눔고딕"/>
                <w:b w:val="1"/>
                <w:bCs w:val="1"/>
                <w:sz w:val="16"/>
                <w:szCs w:val="16"/>
                <w:u w:color="000000"/>
                <w:shd w:val="nil" w:color="auto" w:fill="auto"/>
                <w:rtl w:val="0"/>
                <w:lang w:val="en-US"/>
              </w:rPr>
              <w:t>(10)</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thick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thin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and I realized that anything </w:t>
            </w:r>
            <w:r>
              <w:rPr>
                <w:rFonts w:ascii="나눔고딕" w:hAnsi="나눔고딕"/>
                <w:b w:val="1"/>
                <w:bCs w:val="1"/>
                <w:sz w:val="16"/>
                <w:szCs w:val="16"/>
                <w:u w:color="000000"/>
                <w:shd w:val="nil" w:color="auto" w:fill="auto"/>
                <w:rtl w:val="0"/>
                <w:lang w:val="en-US"/>
              </w:rPr>
              <w:t>(11)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weighty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light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like gold, would quickly sink and might never be found again.</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#20</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2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Unfortunately, many people don't take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shared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individual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responsibility for their own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decline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development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Instead, they simply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walk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race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 race laid out for them. They do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poorly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fine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enough in school to keep advancing. Maybe they manage to get a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terrible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great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job at a well-run company. But so many think and act as if their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study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ignorance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trip ends with college. They have checked all the boxes in the life that was laid out for them and now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miss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have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 road map describing the right ways to move forward and continue to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improve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worsen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In truth, that's when the </w:t>
            </w:r>
            <w:r>
              <w:rPr>
                <w:rFonts w:ascii="나눔고딕" w:hAnsi="나눔고딕"/>
                <w:b w:val="1"/>
                <w:bCs w:val="1"/>
                <w:sz w:val="16"/>
                <w:szCs w:val="16"/>
                <w:u w:color="000000"/>
                <w:shd w:val="nil" w:color="auto" w:fill="auto"/>
                <w:rtl w:val="0"/>
                <w:lang w:val="en-US"/>
              </w:rPr>
              <w:t>(9)</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trip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stay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really begins. When school is finished, your growth becomes </w:t>
            </w:r>
            <w:r>
              <w:rPr>
                <w:rFonts w:ascii="나눔고딕" w:hAnsi="나눔고딕"/>
                <w:b w:val="1"/>
                <w:bCs w:val="1"/>
                <w:sz w:val="16"/>
                <w:szCs w:val="16"/>
                <w:u w:color="000000"/>
                <w:shd w:val="nil" w:color="auto" w:fill="auto"/>
                <w:rtl w:val="0"/>
                <w:lang w:val="en-US"/>
              </w:rPr>
              <w:t>(10)</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mandatory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optional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Like healthy eating habits or a regular exercise program, you need to commit to it and devote thought, time, and energy to it. Otherwise, it simply won't happen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and your life and career are likely to stop </w:t>
            </w:r>
            <w:r>
              <w:rPr>
                <w:rFonts w:ascii="나눔고딕" w:hAnsi="나눔고딕"/>
                <w:b w:val="1"/>
                <w:bCs w:val="1"/>
                <w:sz w:val="16"/>
                <w:szCs w:val="16"/>
                <w:u w:color="000000"/>
                <w:shd w:val="nil" w:color="auto" w:fill="auto"/>
                <w:rtl w:val="0"/>
                <w:lang w:val="en-US"/>
              </w:rPr>
              <w:t>(11)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moving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halting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as a result.</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#21</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12"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Many people take the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usual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unusual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view that color is an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actual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fake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property of things, or of the light that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sticks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jumps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off them. They say a tree's leaves are green because they reflect green light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a greenness that is just as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false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true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as the leaves. Others argue that color doesn't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die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live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in the physical world at all but exists only in the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sight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blindness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or mind of the viewer. They maintain that if a tree fell in a forest and no one was there to see it, its leaves would be colorless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and so would everything else. They say there is no such thing as color; there are only the people who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ignore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notice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it. Both positions are, in a way,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wrong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right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Color is </w:t>
            </w:r>
            <w:r>
              <w:rPr>
                <w:rFonts w:ascii="나눔고딕" w:hAnsi="나눔고딕"/>
                <w:b w:val="1"/>
                <w:bCs w:val="1"/>
                <w:sz w:val="16"/>
                <w:szCs w:val="16"/>
                <w:u w:color="000000"/>
                <w:shd w:val="nil" w:color="auto" w:fill="auto"/>
                <w:rtl w:val="0"/>
                <w:lang w:val="en-US"/>
              </w:rPr>
              <w:t>(9)</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fake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real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and </w:t>
            </w:r>
            <w:r>
              <w:rPr>
                <w:rFonts w:ascii="나눔고딕" w:hAnsi="나눔고딕"/>
                <w:b w:val="1"/>
                <w:bCs w:val="1"/>
                <w:sz w:val="16"/>
                <w:szCs w:val="16"/>
                <w:u w:color="000000"/>
                <w:shd w:val="nil" w:color="auto" w:fill="auto"/>
                <w:rtl w:val="0"/>
                <w:lang w:val="en-US"/>
              </w:rPr>
              <w:t>(10)</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public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personal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sz w:val="16"/>
                <w:szCs w:val="16"/>
                <w:u w:color="000000"/>
                <w:shd w:val="nil" w:color="auto" w:fill="auto"/>
                <w:rtl w:val="0"/>
                <w:lang w:val="en-US"/>
              </w:rPr>
              <w:t xml:space="preserve"> ― </w:t>
            </w:r>
            <w:r>
              <w:rPr>
                <w:rFonts w:ascii="나눔고딕" w:hAnsi="나눔고딕"/>
                <w:sz w:val="16"/>
                <w:szCs w:val="16"/>
                <w:u w:color="000000"/>
                <w:shd w:val="nil" w:color="auto" w:fill="auto"/>
                <w:rtl w:val="0"/>
                <w:lang w:val="en-US"/>
              </w:rPr>
              <w:t>"the place," as Paul C</w:t>
            </w:r>
            <w:r>
              <w:rPr>
                <w:rFonts w:ascii="나눔고딕" w:hAnsi="나눔고딕" w:hint="default"/>
                <w:sz w:val="16"/>
                <w:szCs w:val="16"/>
                <w:u w:color="000000"/>
                <w:shd w:val="nil" w:color="auto" w:fill="auto"/>
                <w:rtl w:val="0"/>
                <w:lang w:val="en-US"/>
              </w:rPr>
              <w:t>é</w:t>
            </w:r>
            <w:r>
              <w:rPr>
                <w:rFonts w:ascii="나눔고딕" w:hAnsi="나눔고딕"/>
                <w:sz w:val="16"/>
                <w:szCs w:val="16"/>
                <w:u w:color="000000"/>
                <w:shd w:val="nil" w:color="auto" w:fill="auto"/>
                <w:rtl w:val="0"/>
                <w:lang w:val="en-US"/>
              </w:rPr>
              <w:t>zanne put it, "where our brain and the universe meet." Color is created when light from the world is registered by the eyes and interpreted by the brain.</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#22</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12"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When writing a novel, research for information needs to be done. The thing is that some kinds of fiction demand a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lesser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greater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level of detail: crime fiction, for example, or scientific thrillers. The information is never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easy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tough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to find; one website for authors even organizes trips to police stations, so that crime writers can get it right. Often, a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rude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courteous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letter will earn you permission to visit a particular location and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note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ignore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all the details that you need. But remember that you will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push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pull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your readers to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dullness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excitement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if you think that you need to pack everything you discover into your work. The details that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count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dismiss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are those that reveal the human experience. The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unimportant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vital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thing is telling a story, finding the characters, the tension, and the conflict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not the train timetable or the building blueprint.</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#23</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12"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Nearly everything has to go through your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closure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opening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to get to the rest of you, from food and air to bacteria and viruses. A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sick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well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opening can help your body get what it needs and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allow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stop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it from harm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with adequate space for air to travel to your lungs, and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strong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weak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teeth and gums that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welcome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block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harmful microorganisms from entering your bloodstream. From the moment you are created, oral health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ignores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impacts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every aspect of your life. What happens in the opening is usually just the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start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end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of the iceberg and a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mirror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distortion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of what is happening in other parts of the body. </w:t>
            </w:r>
            <w:r>
              <w:rPr>
                <w:rFonts w:ascii="나눔고딕" w:hAnsi="나눔고딕"/>
                <w:b w:val="1"/>
                <w:bCs w:val="1"/>
                <w:sz w:val="16"/>
                <w:szCs w:val="16"/>
                <w:u w:color="000000"/>
                <w:shd w:val="nil" w:color="auto" w:fill="auto"/>
                <w:rtl w:val="0"/>
                <w:lang w:val="en-US"/>
              </w:rPr>
              <w:t>(9)</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Good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Bad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oral health can be a cause of a disease that affects the entire body. The microorganisms in an unhealthy opening can enter the bloodstream and travel anywhere in the body, posing serious health risks.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#24</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2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Kids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get excited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grow weary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of their toys, college students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dislike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enjoy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cafeteria food, and sooner or later most of us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lose interest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become fascinated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in our favorite TV shows. The bottom line is that we humans are easily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weary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interested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But why should this be true? The answer lies buried deep in our nerve cells, which are designed to reduce their initial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thrilled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bored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response to stimuli each time they occur. At the same time, these neurons enhance their responses to things that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alter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remain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sz w:val="16"/>
                <w:szCs w:val="16"/>
                <w:u w:color="000000"/>
                <w:shd w:val="nil" w:color="auto" w:fill="auto"/>
                <w:rtl w:val="0"/>
                <w:lang w:val="en-US"/>
              </w:rPr>
              <w:t xml:space="preserve"> ― </w:t>
            </w:r>
            <w:r>
              <w:rPr>
                <w:rFonts w:ascii="나눔고딕" w:hAnsi="나눔고딕"/>
                <w:sz w:val="16"/>
                <w:szCs w:val="16"/>
                <w:u w:color="000000"/>
                <w:shd w:val="nil" w:color="auto" w:fill="auto"/>
                <w:rtl w:val="0"/>
                <w:lang w:val="en-US"/>
              </w:rPr>
              <w:t xml:space="preserve">especially things that change quickly. We probably evolved this way because our ancestors got more survival value, for example, from attending to what was moving in a tree (such as a puma) than to the tree itself.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Weariness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Excitement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in reaction to an unchanging environment turns down the level of neural excitation so that new stimuli (like our ancestor's hypothetical puma threat) stand out more. It's the neural equivalent of turning off a front door light to see the fireflies.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#29</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2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Some countries have proposed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harder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easier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guidelines for determining brain death when transplantation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transferring organs to others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is under consideration. In several European countries, there are legal requirements which specify that a whole team of doctors must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consent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disagree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over the diagnosis of death in the case of a potential donor. The reason for these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lenient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severe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regulations for diagnosing brain death in potential organ donors is, no doubt, to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calm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alarm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public fears of a premature diagnosis of brain death for the purpose of obtaining organs. But it is questionable whether these requirements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lessen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increase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public suspicions as much as they create them. They certainly maintain mistaken beliefs that diagnosing brain death is an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uncertain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certain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process lacking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accuracy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inaccuracy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As a matter of consistency, at least, criteria for diagnosing the deaths of organ donors should be exactly the same as for those for whom immediate burial or cremation is intended.</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#30</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2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The term minimalism gives a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good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bad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impression to some people who think that it is all about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giving up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keeping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valuable possessions. This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bravery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fear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naturally stems from their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bond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disconnection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to their possessions. It is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hard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easy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to distance oneself from something that has been around for quite some time. Being an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feeling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unfeeling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animal, human beings give meaning to the things around them. So, the question arising here is that if minimalism will hurt one's emotions, why become a minimalist? The answer is very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easy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hard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 assumption of the question is fundamentally wrong. Minimalism does not hurt emotions. You might feel a bit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unhappy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happy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while getting rid of a useless item but sooner than later, this feeling will be overcome by the joy of clarity. Minimalists never argue that you should leave every convenience of the modern era. They are of the view that you only need to </w:t>
            </w:r>
            <w:r>
              <w:rPr>
                <w:rFonts w:ascii="나눔고딕" w:hAnsi="나눔고딕"/>
                <w:b w:val="1"/>
                <w:bCs w:val="1"/>
                <w:sz w:val="16"/>
                <w:szCs w:val="16"/>
                <w:u w:color="000000"/>
                <w:shd w:val="nil" w:color="auto" w:fill="auto"/>
                <w:rtl w:val="0"/>
                <w:lang w:val="en-US"/>
              </w:rPr>
              <w:t>(9)</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remove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add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stuff that is unused or not going to be used in the near future.</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#31</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2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A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notable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unnoticed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characteristic of the visual system is that it has the ability of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adjusting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fixing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itself. Psychologist George M. Stratton made this clear in an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ordinary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astonishing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self-experiment. Stratton wore reversing glasses for several days, which literally turned the world upside down for him. In the beginning, this caused him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significant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minor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difficulties: just putting food in his mouth with a fork was a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test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solution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for him. With time, however, his visual system adjusted to the new stimuli from reality, and he was able to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halt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perform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normally in his environment again, even seeing it upright when he concentrated. As he took off his reversing glasses, he was again confronted with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solutions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issues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he used the wrong hand when he wanted to reach for something, for example. Fortunately, Stratton could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maintain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invert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 perception, and he did not have to wear reversing glasses for the rest of his life. For him, everything returned to normal after one day.</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#32</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2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Participants in a study were asked to answer questions like "Why does the moon have phases?" Half the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members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outsiders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were told to search for the answers on the internet,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drawback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benefit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over those who hadn't. You would think that both sets of participants would be equally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doubtful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confident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or unsure about how well they could answer the new questions. But those who used the internet in the first part of the study rated themselves as more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smart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dumb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than those who hadn't, even about questions they hadn't searched online for. The study suggests that having access to unrelated information was enough to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decrease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boost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their intellectual confidence.</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#33</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2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Anthropologist Gregory Bateson suggests that we tend to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know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misunderstand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 world by focusing in on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general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specific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features within it. Take platypuses. We might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examine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ignore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in so closely to their fur that each hair appears different. We might also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advance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pull back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to the extent where it appears as a single,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alike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different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object. We might take the platypus as an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alone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together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or we might treat it as part of a larger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group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individual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such as a species or an ecosystem. It's possible to move between many of these perspectives, although we may need some additional tools and skills to examine in on individual pieces of hair or pull back to entire ecosystems. Crucially, however, we can only take up one perspective at a time. We can pay attention to the varied behavior of individual animals, look at what unites them into a single species, or look at them as part of bigger ecological patterns. Every possible perspective involves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highlighting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hiding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certain aspects and </w:t>
            </w:r>
            <w:r>
              <w:rPr>
                <w:rFonts w:ascii="나눔고딕" w:hAnsi="나눔고딕"/>
                <w:b w:val="1"/>
                <w:bCs w:val="1"/>
                <w:sz w:val="16"/>
                <w:szCs w:val="16"/>
                <w:u w:color="000000"/>
                <w:shd w:val="nil" w:color="auto" w:fill="auto"/>
                <w:rtl w:val="0"/>
                <w:lang w:val="en-US"/>
              </w:rPr>
              <w:t>(9)</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overlooking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noticing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others.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#35</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12"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In statistics, the law of large numbers describes a situation where having more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info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ignorance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is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good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bad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for making predictions. According to it, the more often an experiment is conducted, the closer the average of the results can be expected to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differ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equal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 true state of the world. For instance, on your first encounter with the game of roulette, you may have beginner's luck after betting on 7. But the more often you repeat this bet, the closer the relative frequency of wins and losses is expected to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leave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near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 true chance of winning, meaning that your luck will at some point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vanish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appear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Similarly, car insurers collect large amounts of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facts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lies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to figure out the chances that drivers will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make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prevent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accidents, depending on their age, region, or car brand. Both casinos and insurance industries rely on the law of large numbers to balance individual losses.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#36</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2144"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The adolescent brain is not fully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shrunken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grown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until its early twenties. This means the way the adolescents' decision-making circuits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mix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separate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and process information may put them at a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safe spot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bad spot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One of their brain regions that matures later is the prefrontal cortex, which is the control center, tasked with thinking ahead and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checking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ignoring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consequences. It is the area of the brain responsible for preventing you from sending off an initial angry text and modifying it with kinder words. On the other hand, the limbic system matures earlier, playing a central role in processing emotional responses. Because of its earlier development, it is more likely to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push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pull back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decision-making. Decision-making in the adolescent brain is led by emotional factors more than the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view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disregard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of consequences. Due to these differences, there is an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balance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unevenness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between feeling-based decision-making ruled by the more mature limbic system and logical-based decision-making by the not-yet-mature prefrontal cortex. This may explain why some teens are more likely to make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right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wrong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decisions.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#37</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2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Despite the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terrible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amazing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progress in deep-learning based facial recognition approaches in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past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future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years, in terms of identification performance, they still have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freedoms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limits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These limits relate to the database used in the learning stage. If the selected database does not contain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plenty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scarce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instances, the result may be systematically affected. For example, the performance of a facial biometric system may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rise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drop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if the person to be identified was enrolled over 10 years ago. The factor to consider is that this person may experience changes in the texture of the face, particularly with the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hiding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showing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of wrinkles and sagging skin. These changes may be highlighted by weight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decrease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increase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or loss. To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support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fight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this problem, researchers have developed models for face aging or digital de-aging. It is used to </w:t>
            </w:r>
            <w:r>
              <w:rPr>
                <w:rFonts w:ascii="나눔고딕" w:hAnsi="나눔고딕"/>
                <w:b w:val="1"/>
                <w:bCs w:val="1"/>
                <w:sz w:val="16"/>
                <w:szCs w:val="16"/>
                <w:u w:color="000000"/>
                <w:shd w:val="nil" w:color="auto" w:fill="auto"/>
                <w:rtl w:val="0"/>
                <w:lang w:val="en-US"/>
              </w:rPr>
              <w:t>(9)</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balance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unbalance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for the differences in facial characteristics, which </w:t>
            </w:r>
            <w:r>
              <w:rPr>
                <w:rFonts w:ascii="나눔고딕" w:hAnsi="나눔고딕"/>
                <w:b w:val="1"/>
                <w:bCs w:val="1"/>
                <w:sz w:val="16"/>
                <w:szCs w:val="16"/>
                <w:u w:color="000000"/>
                <w:shd w:val="nil" w:color="auto" w:fill="auto"/>
                <w:rtl w:val="0"/>
                <w:lang w:val="en-US"/>
              </w:rPr>
              <w:t>(10)</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show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hide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over a given time period.</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#38</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2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The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increase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decrease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in the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variety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sameness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of our food is an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natural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artificial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process. The biggest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reduction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gain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of crop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uniformity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variety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came in the decades that followed the Second World War. In an attempt to save millions from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mild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severe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hunger, crop scientists found ways to produce grains such as rice and wheat on an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tiny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huge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scale. And thousands of traditional varieties were replaced by a small number of new super-productive ones. The strategy worked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wonderfully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poorly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well, at least to begin with. Because of it, grain production </w:t>
            </w:r>
            <w:r>
              <w:rPr>
                <w:rFonts w:ascii="나눔고딕" w:hAnsi="나눔고딕"/>
                <w:b w:val="1"/>
                <w:bCs w:val="1"/>
                <w:sz w:val="16"/>
                <w:szCs w:val="16"/>
                <w:u w:color="000000"/>
                <w:shd w:val="nil" w:color="auto" w:fill="auto"/>
                <w:rtl w:val="0"/>
                <w:lang w:val="en-US"/>
              </w:rPr>
              <w:t>(9)</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decreased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increased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and between 1970 and 2020 the human population more than </w:t>
            </w:r>
            <w:r>
              <w:rPr>
                <w:rFonts w:ascii="나눔고딕" w:hAnsi="나눔고딕"/>
                <w:b w:val="1"/>
                <w:bCs w:val="1"/>
                <w:sz w:val="16"/>
                <w:szCs w:val="16"/>
                <w:u w:color="000000"/>
                <w:shd w:val="nil" w:color="auto" w:fill="auto"/>
                <w:rtl w:val="0"/>
                <w:lang w:val="en-US"/>
              </w:rPr>
              <w:t>(10)</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shrank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grew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Leaving the contribution of that strategy to one side, the danger of creating more </w:t>
            </w:r>
            <w:r>
              <w:rPr>
                <w:rFonts w:ascii="나눔고딕" w:hAnsi="나눔고딕"/>
                <w:b w:val="1"/>
                <w:bCs w:val="1"/>
                <w:sz w:val="16"/>
                <w:szCs w:val="16"/>
                <w:u w:color="000000"/>
                <w:shd w:val="nil" w:color="auto" w:fill="auto"/>
                <w:rtl w:val="0"/>
                <w:lang w:val="en-US"/>
              </w:rPr>
              <w:t>(11)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diverse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alike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crops is that they are more at risk when it comes to disasters. Specifically, a global food system that depends on just a narrow selection of plants has a greater chance of not being able to survive diseases, pests, and climate extremes.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#39</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2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Between 1940 and 2000, Cuba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followed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controlled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 world baseball scene. They won 25 of the first 28 World Cups and 3 of 5 Olympic Games. The Cubans were known for wearing uniforms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empty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filled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in red from head to toe, a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timid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bold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contrast to the more conservative North American style featuring grey or white pants. Not only were their athletic talents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better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worse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 Cubans appeared even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mightier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weaker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from just the colour of their uniforms. A game would not even start and the opposing team would already be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frightened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brave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 few years ago, Cuba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kept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changed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that uniform style, modernizing it and perhaps conforming to other countries' style; interestingly, the national team has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dropped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risen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since that time. The country that </w:t>
            </w:r>
            <w:r>
              <w:rPr>
                <w:rFonts w:ascii="나눔고딕" w:hAnsi="나눔고딕"/>
                <w:b w:val="1"/>
                <w:bCs w:val="1"/>
                <w:sz w:val="16"/>
                <w:szCs w:val="16"/>
                <w:u w:color="000000"/>
                <w:shd w:val="nil" w:color="auto" w:fill="auto"/>
                <w:rtl w:val="0"/>
                <w:lang w:val="en-US"/>
              </w:rPr>
              <w:t>(9)</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led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trailed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international baseball for decades has not been on top since that uniform change. Traditions are </w:t>
            </w:r>
            <w:r>
              <w:rPr>
                <w:rFonts w:ascii="나눔고딕" w:hAnsi="나눔고딕"/>
                <w:b w:val="1"/>
                <w:bCs w:val="1"/>
                <w:sz w:val="16"/>
                <w:szCs w:val="16"/>
                <w:u w:color="000000"/>
                <w:shd w:val="nil" w:color="auto" w:fill="auto"/>
                <w:rtl w:val="0"/>
                <w:lang w:val="en-US"/>
              </w:rPr>
              <w:t>(10)</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unimportant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critical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for a team; while a team brand or image can adjust to keep up with present times, if it abandons or neglects its roots, negative effects can surface.</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#40</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2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Many of the first models of cultural evolution drew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unclear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clear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connections between culture and genes by using concepts from theoretical population genetics and applying them to culture. Cultural patterns of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gathering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spreading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creation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destruction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and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choosing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ignoring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are conceptually likened to genetic processes of spreading, change, and choosing. However, these approaches had to be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changed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kept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to account for the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variances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similarities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between genetic and cultural spreading. For example, we do not expect the cultural spreading to follow the rules of genetic spreading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loosely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exactly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relevant beyond just the probability that an individual's parents had that trait.</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#41~42</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2576"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A ball thrown into the air is acted upon by the initial force given it, persisting as inertia of movement and tending to carry it in the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different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identical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straight line, and by the constant pull of gravity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below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above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together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lone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action of three forces, namely, their joint action. In the same way, when two or more human individuals are together, their mutual relationships and their arrangement into a group are things which would not be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shown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hidden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if we confined our attention to each individual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alone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together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 significance of group behavior is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heightened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reduced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in the case of human beings by the fact that some of the tendencies to action of the individual are related definitely to other persons, and could not be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calmed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triggered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except by other persons acting as stimuli. An individual in complete isolation would not reveal their competitive tendencies, their tendencies towards the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same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contrasting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sex, their protective tendencies towards children. This shows that the traits of human nature do not fully appear until the individual is brought into relationships with other individuals.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#43~45</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3008"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There once lived a man in a </w:t>
            </w:r>
            <w:r>
              <w:rPr>
                <w:rFonts w:ascii="나눔고딕" w:hAnsi="나눔고딕"/>
                <w:b w:val="1"/>
                <w:bCs w:val="1"/>
                <w:sz w:val="16"/>
                <w:szCs w:val="16"/>
                <w:u w:color="000000"/>
                <w:shd w:val="nil" w:color="auto" w:fill="auto"/>
                <w:rtl w:val="0"/>
                <w:lang w:val="en-US"/>
              </w:rPr>
              <w:t>(1)</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town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city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who was not </w:t>
            </w:r>
            <w:r>
              <w:rPr>
                <w:rFonts w:ascii="나눔고딕" w:hAnsi="나눔고딕"/>
                <w:b w:val="1"/>
                <w:bCs w:val="1"/>
                <w:sz w:val="16"/>
                <w:szCs w:val="16"/>
                <w:u w:color="000000"/>
                <w:shd w:val="nil" w:color="auto" w:fill="auto"/>
                <w:rtl w:val="0"/>
                <w:lang w:val="en-US"/>
              </w:rPr>
              <w:t>(2)</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glad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sad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with his life. He was always troubled by one </w:t>
            </w:r>
            <w:r>
              <w:rPr>
                <w:rFonts w:ascii="나눔고딕" w:hAnsi="나눔고딕"/>
                <w:b w:val="1"/>
                <w:bCs w:val="1"/>
                <w:sz w:val="16"/>
                <w:szCs w:val="16"/>
                <w:u w:color="000000"/>
                <w:shd w:val="nil" w:color="auto" w:fill="auto"/>
                <w:rtl w:val="0"/>
                <w:lang w:val="en-US"/>
              </w:rPr>
              <w:t>(3)</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trouble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solution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or another. One day, a saint with his guards stopped by his village. Many people heard the </w:t>
            </w:r>
            <w:r>
              <w:rPr>
                <w:rFonts w:ascii="나눔고딕" w:hAnsi="나눔고딕"/>
                <w:b w:val="1"/>
                <w:bCs w:val="1"/>
                <w:sz w:val="16"/>
                <w:szCs w:val="16"/>
                <w:u w:color="000000"/>
                <w:shd w:val="nil" w:color="auto" w:fill="auto"/>
                <w:rtl w:val="0"/>
                <w:lang w:val="en-US"/>
              </w:rPr>
              <w:t>(4)</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silence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information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and started going to him with their problems. The man also decided to visit the saint. Even after reaching the saint's place in the morning, he didn't get the </w:t>
            </w:r>
            <w:r>
              <w:rPr>
                <w:rFonts w:ascii="나눔고딕" w:hAnsi="나눔고딕"/>
                <w:b w:val="1"/>
                <w:bCs w:val="1"/>
                <w:sz w:val="16"/>
                <w:szCs w:val="16"/>
                <w:u w:color="000000"/>
                <w:shd w:val="nil" w:color="auto" w:fill="auto"/>
                <w:rtl w:val="0"/>
                <w:lang w:val="en-US"/>
              </w:rPr>
              <w:t>(5)</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chance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impossibility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to meet him till evening. When the man got to meet the saint, he confessed that he was very unhappy with life because problems always surrounded him, like workplace tension or worries about his health. He said, "Please give me a solution so that all the problems in my life will </w:t>
            </w:r>
            <w:r>
              <w:rPr>
                <w:rFonts w:ascii="나눔고딕" w:hAnsi="나눔고딕"/>
                <w:b w:val="1"/>
                <w:bCs w:val="1"/>
                <w:sz w:val="16"/>
                <w:szCs w:val="16"/>
                <w:u w:color="000000"/>
                <w:shd w:val="nil" w:color="auto" w:fill="auto"/>
                <w:rtl w:val="0"/>
                <w:lang w:val="en-US"/>
              </w:rPr>
              <w:t>(6)</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finish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start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and I can live peacefully." The saint smiled and said that he would answer the request the next day. But the saint also asked if the man could do a small job for him. He told the man to take care of a hundred camels in his group that night, saying "When all hundred camels sit down, you can go to sleep." The man agreed. The next morning when the saint met that man, he asked if the man had slept well. </w:t>
            </w:r>
            <w:r>
              <w:rPr>
                <w:rFonts w:ascii="나눔고딕" w:hAnsi="나눔고딕"/>
                <w:b w:val="1"/>
                <w:bCs w:val="1"/>
                <w:sz w:val="16"/>
                <w:szCs w:val="16"/>
                <w:u w:color="000000"/>
                <w:shd w:val="nil" w:color="auto" w:fill="auto"/>
                <w:rtl w:val="0"/>
                <w:lang w:val="en-US"/>
              </w:rPr>
              <w:t>(7)</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Exhausted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Energized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and </w:t>
            </w:r>
            <w:r>
              <w:rPr>
                <w:rFonts w:ascii="나눔고딕" w:hAnsi="나눔고딕"/>
                <w:b w:val="1"/>
                <w:bCs w:val="1"/>
                <w:sz w:val="16"/>
                <w:szCs w:val="16"/>
                <w:u w:color="000000"/>
                <w:shd w:val="nil" w:color="auto" w:fill="auto"/>
                <w:rtl w:val="0"/>
                <w:lang w:val="en-US"/>
              </w:rPr>
              <w:t>(8)</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happy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unhappy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xml:space="preserve">, the man replied that he couldn't sleep even for a moment. In fact, the man tried very hard but couldn't make all the camels sit at the same time because every time he made one camel sit, another would stand up. The saint told him, "You realized that no matter how hard you try, you can't make all the camels sit down. If one problem is </w:t>
            </w:r>
            <w:r>
              <w:rPr>
                <w:rFonts w:ascii="나눔고딕" w:hAnsi="나눔고딕"/>
                <w:b w:val="1"/>
                <w:bCs w:val="1"/>
                <w:sz w:val="16"/>
                <w:szCs w:val="16"/>
                <w:u w:color="000000"/>
                <w:shd w:val="nil" w:color="auto" w:fill="auto"/>
                <w:rtl w:val="0"/>
                <w:lang w:val="en-US"/>
              </w:rPr>
              <w:t>(9)</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hint="default"/>
                <w:b w:val="1"/>
                <w:bCs w:val="1"/>
                <w:sz w:val="16"/>
                <w:szCs w:val="16"/>
                <w:u w:color="000000"/>
                <w:shd w:val="nil" w:color="auto" w:fill="auto"/>
                <w:rtl w:val="0"/>
                <w:lang w:val="en-US"/>
              </w:rPr>
              <w:t xml:space="preserve"> ⓐ </w:t>
            </w:r>
            <w:r>
              <w:rPr>
                <w:rFonts w:ascii="나눔고딕" w:hAnsi="나눔고딕"/>
                <w:b w:val="1"/>
                <w:bCs w:val="1"/>
                <w:sz w:val="16"/>
                <w:szCs w:val="16"/>
                <w:u w:color="000000"/>
                <w:shd w:val="nil" w:color="auto" w:fill="auto"/>
                <w:rtl w:val="0"/>
                <w:lang w:val="en-US"/>
              </w:rPr>
              <w:t xml:space="preserve">broken   / </w:t>
            </w:r>
            <w:r>
              <w:rPr>
                <w:rFonts w:ascii="나눔고딕" w:hAnsi="나눔고딕" w:hint="default"/>
                <w:b w:val="1"/>
                <w:bCs w:val="1"/>
                <w:sz w:val="16"/>
                <w:szCs w:val="16"/>
                <w:u w:color="000000"/>
                <w:shd w:val="nil" w:color="auto" w:fill="auto"/>
                <w:rtl w:val="0"/>
                <w:lang w:val="en-US"/>
              </w:rPr>
              <w:t xml:space="preserve">ⓑ </w:t>
            </w:r>
            <w:r>
              <w:rPr>
                <w:rFonts w:ascii="나눔고딕" w:hAnsi="나눔고딕"/>
                <w:b w:val="1"/>
                <w:bCs w:val="1"/>
                <w:sz w:val="16"/>
                <w:szCs w:val="16"/>
                <w:u w:color="000000"/>
                <w:shd w:val="nil" w:color="auto" w:fill="auto"/>
                <w:rtl w:val="0"/>
                <w:lang w:val="en-US"/>
              </w:rPr>
              <w:t xml:space="preserve">fixed </w:t>
            </w:r>
            <w:r>
              <w:rPr>
                <w:rFonts w:ascii="Arial Unicode MS" w:cs="Arial Unicode MS" w:hAnsi="Arial Unicode MS" w:eastAsia="Arial Unicode MS" w:hint="default"/>
                <w:b w:val="0"/>
                <w:bCs w:val="0"/>
                <w:i w:val="0"/>
                <w:iCs w:val="0"/>
                <w:sz w:val="16"/>
                <w:szCs w:val="16"/>
                <w:u w:color="000000"/>
                <w:shd w:val="nil" w:color="auto" w:fill="auto"/>
                <w:rtl w:val="0"/>
                <w:lang w:val="en-US"/>
              </w:rPr>
              <w:t>❯</w:t>
            </w:r>
            <w:r>
              <w:rPr>
                <w:rFonts w:ascii="나눔고딕" w:hAnsi="나눔고딕"/>
                <w:sz w:val="16"/>
                <w:szCs w:val="16"/>
                <w:u w:color="000000"/>
                <w:shd w:val="nil" w:color="auto" w:fill="auto"/>
                <w:rtl w:val="0"/>
                <w:lang w:val="en-US"/>
              </w:rPr>
              <w:t>, for some reason, another will arise like the camels did. So, humans should enjoy life despite these problems."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bidi w:val="0"/>
        <w:spacing w:line="288" w:lineRule="auto"/>
        <w:ind w:left="0" w:right="0" w:firstLine="0"/>
        <w:jc w:val="both"/>
        <w:rPr>
          <w:rtl w:val="0"/>
        </w:rPr>
      </w:pPr>
      <w:r>
        <w:rPr>
          <w:rFonts w:ascii="나눔고딕" w:cs="나눔고딕" w:hAnsi="나눔고딕" w:eastAsia="나눔고딕"/>
          <w:sz w:val="16"/>
          <w:szCs w:val="16"/>
          <w:u w:color="000000"/>
          <w:rtl w:val="0"/>
          <w:lang w:val="en-US"/>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2" w:id="2"/>
      <w:r>
        <w:rPr>
          <w:rFonts w:ascii="나눔고딕" w:hAnsi="나눔고딕"/>
          <w:b w:val="1"/>
          <w:bCs w:val="1"/>
          <w:sz w:val="30"/>
          <w:szCs w:val="30"/>
          <w:u w:color="000000"/>
          <w:rtl w:val="0"/>
        </w:rPr>
        <w:t xml:space="preserve">2. </w:t>
      </w:r>
      <w:r>
        <w:rPr>
          <w:rFonts w:eastAsia="나눔고딕" w:hint="eastAsia"/>
          <w:b w:val="1"/>
          <w:bCs w:val="1"/>
          <w:sz w:val="30"/>
          <w:szCs w:val="30"/>
          <w:u w:color="000000"/>
          <w:rtl w:val="0"/>
          <w:lang w:val="ko-KR" w:eastAsia="ko-KR"/>
        </w:rPr>
        <w:t>어휘</w:t>
      </w:r>
      <w:r>
        <w:rPr>
          <w:rFonts w:ascii="나눔고딕" w:hAnsi="나눔고딕"/>
          <w:b w:val="1"/>
          <w:bCs w:val="1"/>
          <w:sz w:val="30"/>
          <w:szCs w:val="30"/>
          <w:u w:color="000000"/>
          <w:rtl w:val="0"/>
        </w:rPr>
        <w:t>3</w:t>
      </w:r>
      <w:r>
        <w:rPr>
          <w:rFonts w:eastAsia="나눔고딕" w:hint="eastAsia"/>
          <w:b w:val="1"/>
          <w:bCs w:val="1"/>
          <w:sz w:val="30"/>
          <w:szCs w:val="30"/>
          <w:u w:color="000000"/>
          <w:rtl w:val="0"/>
          <w:lang w:val="ko-KR" w:eastAsia="ko-KR"/>
        </w:rPr>
        <w:t>단계</w:t>
      </w:r>
      <w:bookmarkEnd w:id="2"/>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#18</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314"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Dear Ms. MacAlpine, I was so excited to hear that your brand is opening a new shop on Bruns Street next month. I have always appreciated the way your brand helps women to feel more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fashionable</w:t>
            </w:r>
            <w:r>
              <w:rPr>
                <w:rFonts w:ascii="나눔고딕" w:hAnsi="나눔고딕"/>
                <w:sz w:val="16"/>
                <w:szCs w:val="16"/>
                <w:u w:color="000000"/>
                <w:shd w:val="nil" w:color="auto" w:fill="auto"/>
                <w:rtl w:val="0"/>
                <w:lang w:val="en-US"/>
              </w:rPr>
              <w:t xml:space="preserve"> and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self-assured</w:t>
            </w:r>
            <w:r>
              <w:rPr>
                <w:rFonts w:ascii="나눔고딕" w:hAnsi="나눔고딕"/>
                <w:sz w:val="16"/>
                <w:szCs w:val="16"/>
                <w:u w:color="000000"/>
                <w:shd w:val="nil" w:color="auto" w:fill="auto"/>
                <w:rtl w:val="0"/>
                <w:lang w:val="en-US"/>
              </w:rPr>
              <w:t xml:space="preserve">. I am writing in response to your ad in the Bruns Journal. I graduated from the Meline School of Fashion and have worked as a sales assistant at LoganMart for the last five years. During that time, I've developed strong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client</w:t>
            </w:r>
            <w:r>
              <w:rPr>
                <w:rFonts w:ascii="나눔고딕" w:hAnsi="나눔고딕"/>
                <w:sz w:val="16"/>
                <w:szCs w:val="16"/>
                <w:u w:color="000000"/>
                <w:shd w:val="nil" w:color="auto" w:fill="auto"/>
                <w:rtl w:val="0"/>
                <w:lang w:val="en-US"/>
              </w:rPr>
              <w:t xml:space="preserve"> service and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buying</w:t>
            </w:r>
            <w:r>
              <w:rPr>
                <w:rFonts w:ascii="나눔고딕" w:hAnsi="나눔고딕"/>
                <w:sz w:val="16"/>
                <w:szCs w:val="16"/>
                <w:u w:color="000000"/>
                <w:shd w:val="nil" w:color="auto" w:fill="auto"/>
                <w:rtl w:val="0"/>
                <w:lang w:val="en-US"/>
              </w:rPr>
              <w:t xml:space="preserve"> skills, and now I would like to apply for the sales position in your clothing store. I am available for an interview at your earliest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ease</w:t>
            </w:r>
            <w:r>
              <w:rPr>
                <w:rFonts w:ascii="나눔고딕" w:hAnsi="나눔고딕"/>
                <w:sz w:val="16"/>
                <w:szCs w:val="16"/>
                <w:u w:color="000000"/>
                <w:shd w:val="nil" w:color="auto" w:fill="auto"/>
                <w:rtl w:val="0"/>
                <w:lang w:val="en-US"/>
              </w:rPr>
              <w:t>. I look forward to hearing from you. Thank you for reading my letter. Yours sincerely, Grace Braddock</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#19</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107"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I had never seen a beach with such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pale</w:t>
            </w:r>
            <w:r>
              <w:rPr>
                <w:rFonts w:ascii="나눔고딕" w:hAnsi="나눔고딕"/>
                <w:sz w:val="16"/>
                <w:szCs w:val="16"/>
                <w:u w:color="000000"/>
                <w:shd w:val="nil" w:color="auto" w:fill="auto"/>
                <w:rtl w:val="0"/>
                <w:lang w:val="en-US"/>
              </w:rPr>
              <w:t xml:space="preserve"> sand or water that was such a beautiful shade of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azure</w:t>
            </w:r>
            <w:r>
              <w:rPr>
                <w:rFonts w:ascii="나눔고딕" w:hAnsi="나눔고딕"/>
                <w:sz w:val="16"/>
                <w:szCs w:val="16"/>
                <w:u w:color="000000"/>
                <w:shd w:val="nil" w:color="auto" w:fill="auto"/>
                <w:rtl w:val="0"/>
                <w:lang w:val="en-US"/>
              </w:rPr>
              <w:t xml:space="preserve">. Jane and I set up a blanket on the sand while looking forward to our ten days of honeymooning on an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foreign</w:t>
            </w:r>
            <w:r>
              <w:rPr>
                <w:rFonts w:ascii="나눔고딕" w:hAnsi="나눔고딕"/>
                <w:sz w:val="16"/>
                <w:szCs w:val="16"/>
                <w:u w:color="000000"/>
                <w:shd w:val="nil" w:color="auto" w:fill="auto"/>
                <w:rtl w:val="0"/>
                <w:lang w:val="en-US"/>
              </w:rPr>
              <w:t xml:space="preserve"> island. "Look!" Jane waved her hand to point at the beautiful scene before us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and her gold wedding ring went flying off her hand. I tried to see where it went, but the sun hit my eyes and I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found</w:t>
            </w:r>
            <w:r>
              <w:rPr>
                <w:rFonts w:ascii="나눔고딕" w:hAnsi="나눔고딕"/>
                <w:sz w:val="16"/>
                <w:szCs w:val="16"/>
                <w:u w:color="000000"/>
                <w:shd w:val="nil" w:color="auto" w:fill="auto"/>
                <w:rtl w:val="0"/>
                <w:lang w:val="en-US"/>
              </w:rPr>
              <w:t xml:space="preserve"> track of it. I didn't want to lose her wedding ring, so I started looking in the area where I thought it had landed. However, the sand was so fine and I realized that anything heavy, like gold, would quickly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descend</w:t>
            </w:r>
            <w:r>
              <w:rPr>
                <w:rFonts w:ascii="나눔고딕" w:hAnsi="나눔고딕"/>
                <w:sz w:val="16"/>
                <w:szCs w:val="16"/>
                <w:u w:color="000000"/>
                <w:shd w:val="nil" w:color="auto" w:fill="auto"/>
                <w:rtl w:val="0"/>
                <w:lang w:val="en-US"/>
              </w:rPr>
              <w:t xml:space="preserve"> and might never be found again.</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#20</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551"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Unfortunately, many people don't take personal responsibility for their own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development</w:t>
            </w:r>
            <w:r>
              <w:rPr>
                <w:rFonts w:ascii="나눔고딕" w:hAnsi="나눔고딕"/>
                <w:sz w:val="16"/>
                <w:szCs w:val="16"/>
                <w:u w:color="000000"/>
                <w:shd w:val="nil" w:color="auto" w:fill="auto"/>
                <w:rtl w:val="0"/>
                <w:lang w:val="en-US"/>
              </w:rPr>
              <w:t xml:space="preserve">. Instead, they simply run the race laid out for them. They do well enough in school to keep advancing. Maybe they manage to get a good job at a well-run company. But so many think and act as if their learning journey ends with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university</w:t>
            </w:r>
            <w:r>
              <w:rPr>
                <w:rFonts w:ascii="나눔고딕" w:hAnsi="나눔고딕"/>
                <w:sz w:val="16"/>
                <w:szCs w:val="16"/>
                <w:u w:color="000000"/>
                <w:shd w:val="nil" w:color="auto" w:fill="auto"/>
                <w:rtl w:val="0"/>
                <w:lang w:val="en-US"/>
              </w:rPr>
              <w:t xml:space="preserve">. They have checked all the boxes in the life that was laid out for them and now lack a road map describing the right ways to move forward and continue to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expand</w:t>
            </w:r>
            <w:r>
              <w:rPr>
                <w:rFonts w:ascii="나눔고딕" w:hAnsi="나눔고딕"/>
                <w:sz w:val="16"/>
                <w:szCs w:val="16"/>
                <w:u w:color="000000"/>
                <w:shd w:val="nil" w:color="auto" w:fill="auto"/>
                <w:rtl w:val="0"/>
                <w:lang w:val="en-US"/>
              </w:rPr>
              <w:t xml:space="preserve">. In truth, that's when the journey really begins. When school is finished, your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development</w:t>
            </w:r>
            <w:r>
              <w:rPr>
                <w:rFonts w:ascii="나눔고딕" w:hAnsi="나눔고딕"/>
                <w:sz w:val="16"/>
                <w:szCs w:val="16"/>
                <w:u w:color="000000"/>
                <w:shd w:val="nil" w:color="auto" w:fill="auto"/>
                <w:rtl w:val="0"/>
                <w:lang w:val="en-US"/>
              </w:rPr>
              <w:t xml:space="preserve"> becomes voluntary. Like healthy eating habits or a regular exercise program, you need to commit to it and devote thought, time, and energy to it. Otherwise, it simply won't happen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and your life and career are likely to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continue</w:t>
            </w:r>
            <w:r>
              <w:rPr>
                <w:rFonts w:ascii="나눔고딕" w:hAnsi="나눔고딕"/>
                <w:sz w:val="16"/>
                <w:szCs w:val="16"/>
                <w:u w:color="000000"/>
                <w:shd w:val="nil" w:color="auto" w:fill="auto"/>
                <w:rtl w:val="0"/>
                <w:lang w:val="en-US"/>
              </w:rPr>
              <w:t xml:space="preserve"> progressing as a result.</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#21</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541"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Many people take the commonsense view that color is an objective property of things, or of the light that bounces off them. They say a tree's leaves are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leafy-colored</w:t>
            </w:r>
            <w:r>
              <w:rPr>
                <w:rFonts w:ascii="나눔고딕" w:hAnsi="나눔고딕"/>
                <w:sz w:val="16"/>
                <w:szCs w:val="16"/>
                <w:u w:color="000000"/>
                <w:shd w:val="nil" w:color="auto" w:fill="auto"/>
                <w:rtl w:val="0"/>
                <w:lang w:val="en-US"/>
              </w:rPr>
              <w:t xml:space="preserve"> because they reflect green light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a greenness that is just as real as the leaves. Others argue that color doesn't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dwell</w:t>
            </w:r>
            <w:r>
              <w:rPr>
                <w:rFonts w:ascii="나눔고딕" w:hAnsi="나눔고딕"/>
                <w:sz w:val="16"/>
                <w:szCs w:val="16"/>
                <w:u w:color="000000"/>
                <w:shd w:val="nil" w:color="auto" w:fill="auto"/>
                <w:rtl w:val="0"/>
                <w:lang w:val="en-US"/>
              </w:rPr>
              <w:t xml:space="preserve"> the physical world at all but exists only in the eye or mind of the viewer. They maintain that if a tree fell in a forest and no one was there to see it, its leaves would be colorless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and so would everything else. They say there is no such thing as color; there are only the people who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observe</w:t>
            </w:r>
            <w:r>
              <w:rPr>
                <w:rFonts w:ascii="나눔고딕" w:hAnsi="나눔고딕"/>
                <w:sz w:val="16"/>
                <w:szCs w:val="16"/>
                <w:u w:color="000000"/>
                <w:shd w:val="nil" w:color="auto" w:fill="auto"/>
                <w:rtl w:val="0"/>
                <w:lang w:val="en-US"/>
              </w:rPr>
              <w:t xml:space="preserve"> it. Both positions are, in a way,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incorrect</w:t>
            </w:r>
            <w:r>
              <w:rPr>
                <w:rFonts w:ascii="나눔고딕" w:hAnsi="나눔고딕"/>
                <w:sz w:val="16"/>
                <w:szCs w:val="16"/>
                <w:u w:color="000000"/>
                <w:shd w:val="nil" w:color="auto" w:fill="auto"/>
                <w:rtl w:val="0"/>
                <w:lang w:val="en-US"/>
              </w:rPr>
              <w:t xml:space="preserve">. Color is objective and subjective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"the place," as Paul C</w:t>
            </w:r>
            <w:r>
              <w:rPr>
                <w:rFonts w:ascii="나눔고딕" w:hAnsi="나눔고딕" w:hint="default"/>
                <w:sz w:val="16"/>
                <w:szCs w:val="16"/>
                <w:u w:color="000000"/>
                <w:shd w:val="nil" w:color="auto" w:fill="auto"/>
                <w:rtl w:val="0"/>
                <w:lang w:val="en-US"/>
              </w:rPr>
              <w:t>é</w:t>
            </w:r>
            <w:r>
              <w:rPr>
                <w:rFonts w:ascii="나눔고딕" w:hAnsi="나눔고딕"/>
                <w:sz w:val="16"/>
                <w:szCs w:val="16"/>
                <w:u w:color="000000"/>
                <w:shd w:val="nil" w:color="auto" w:fill="auto"/>
                <w:rtl w:val="0"/>
                <w:lang w:val="en-US"/>
              </w:rPr>
              <w:t xml:space="preserve">zanne put it, "where our brain and the universe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converge</w:t>
            </w:r>
            <w:r>
              <w:rPr>
                <w:rFonts w:ascii="나눔고딕" w:hAnsi="나눔고딕"/>
                <w:sz w:val="16"/>
                <w:szCs w:val="16"/>
                <w:u w:color="000000"/>
                <w:shd w:val="nil" w:color="auto" w:fill="auto"/>
                <w:rtl w:val="0"/>
                <w:lang w:val="en-US"/>
              </w:rPr>
              <w:t>." Color is created when light from the world is registered by the eyes and interpreted by the brain.</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#22</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551"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When writing a novel, research for information needs to be done. The thing is that some kinds of fiction demand a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greater</w:t>
            </w:r>
            <w:r>
              <w:rPr>
                <w:rFonts w:ascii="나눔고딕" w:hAnsi="나눔고딕"/>
                <w:sz w:val="16"/>
                <w:szCs w:val="16"/>
                <w:u w:color="000000"/>
                <w:shd w:val="nil" w:color="auto" w:fill="auto"/>
                <w:rtl w:val="0"/>
                <w:lang w:val="en-US"/>
              </w:rPr>
              <w:t xml:space="preserve"> level of detail: crime fiction, for example, or scientific thrillers. The information is never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difficult</w:t>
            </w:r>
            <w:r>
              <w:rPr>
                <w:rFonts w:ascii="나눔고딕" w:hAnsi="나눔고딕"/>
                <w:sz w:val="16"/>
                <w:szCs w:val="16"/>
                <w:u w:color="000000"/>
                <w:shd w:val="nil" w:color="auto" w:fill="auto"/>
                <w:rtl w:val="0"/>
                <w:lang w:val="en-US"/>
              </w:rPr>
              <w:t xml:space="preserve"> to find; one website for authors even organizes trips to police stations, so that crime writers can get it right. Often, a polite letter will earn you permission to visit a particular location and record all the details that you need. But remember that you will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lead</w:t>
            </w:r>
            <w:r>
              <w:rPr>
                <w:rFonts w:ascii="나눔고딕" w:hAnsi="나눔고딕"/>
                <w:sz w:val="16"/>
                <w:szCs w:val="16"/>
                <w:u w:color="000000"/>
                <w:shd w:val="nil" w:color="auto" w:fill="auto"/>
                <w:rtl w:val="0"/>
                <w:lang w:val="en-US"/>
              </w:rPr>
              <w:t xml:space="preserve"> your readers to boredom if you think that you need to pack everything you discover into your work. The details that matter are those that reveal the human experience. The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unimportant</w:t>
            </w:r>
            <w:r>
              <w:rPr>
                <w:rFonts w:ascii="나눔고딕" w:hAnsi="나눔고딕"/>
                <w:sz w:val="16"/>
                <w:szCs w:val="16"/>
                <w:u w:color="000000"/>
                <w:shd w:val="nil" w:color="auto" w:fill="auto"/>
                <w:rtl w:val="0"/>
                <w:lang w:val="en-US"/>
              </w:rPr>
              <w:t xml:space="preserve"> thing is telling a story, finding the characters, the tension, and the conflict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not the train timetable or the building blueprint. The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stress</w:t>
            </w:r>
            <w:r>
              <w:rPr>
                <w:rFonts w:ascii="나눔고딕" w:hAnsi="나눔고딕"/>
                <w:sz w:val="16"/>
                <w:szCs w:val="16"/>
                <w:u w:color="000000"/>
                <w:shd w:val="nil" w:color="auto" w:fill="auto"/>
                <w:rtl w:val="0"/>
                <w:lang w:val="en-US"/>
              </w:rPr>
              <w:t xml:space="preserve"> and conflict are what keep readers engaged.</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#23</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314"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Nearly everything has to go through your mouth to get to the rest of you, from food and air to bacteria and viruses. A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fit</w:t>
            </w:r>
            <w:r>
              <w:rPr>
                <w:rFonts w:ascii="나눔고딕" w:hAnsi="나눔고딕"/>
                <w:sz w:val="16"/>
                <w:szCs w:val="16"/>
                <w:u w:color="000000"/>
                <w:shd w:val="nil" w:color="auto" w:fill="auto"/>
                <w:rtl w:val="0"/>
                <w:lang w:val="en-US"/>
              </w:rPr>
              <w:t xml:space="preserve"> mouth can help your body get what it needs and prevent it from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damage</w:t>
            </w:r>
            <w:r>
              <w:rPr>
                <w:rFonts w:ascii="나눔고딕" w:hAnsi="나눔고딕" w:hint="default"/>
                <w:sz w:val="16"/>
                <w:szCs w:val="16"/>
                <w:u w:color="000000"/>
                <w:shd w:val="nil" w:color="auto" w:fill="auto"/>
                <w:rtl w:val="0"/>
                <w:lang w:val="en-US"/>
              </w:rPr>
              <w:t xml:space="preserve"> ― </w:t>
            </w:r>
            <w:r>
              <w:rPr>
                <w:rFonts w:ascii="나눔고딕" w:hAnsi="나눔고딕"/>
                <w:sz w:val="16"/>
                <w:szCs w:val="16"/>
                <w:u w:color="000000"/>
                <w:shd w:val="nil" w:color="auto" w:fill="auto"/>
                <w:rtl w:val="0"/>
                <w:lang w:val="en-US"/>
              </w:rPr>
              <w:t xml:space="preserve">with adequate space for air to travel to your lungs, and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unfit</w:t>
            </w:r>
            <w:r>
              <w:rPr>
                <w:rFonts w:ascii="나눔고딕" w:hAnsi="나눔고딕"/>
                <w:sz w:val="16"/>
                <w:szCs w:val="16"/>
                <w:u w:color="000000"/>
                <w:shd w:val="nil" w:color="auto" w:fill="auto"/>
                <w:rtl w:val="0"/>
                <w:lang w:val="en-US"/>
              </w:rPr>
              <w:t xml:space="preserve"> teeth and gums that prevent harmful microorganisms from entering your bloodstream. From the moment you are created, oral health affects every aspect of your life. What happens in the mouth is usually just the tip of the iceberg and a reflection of what is happening in other parts of the body.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Bad</w:t>
            </w:r>
            <w:r>
              <w:rPr>
                <w:rFonts w:ascii="나눔고딕" w:hAnsi="나눔고딕"/>
                <w:sz w:val="16"/>
                <w:szCs w:val="16"/>
                <w:u w:color="000000"/>
                <w:shd w:val="nil" w:color="auto" w:fill="auto"/>
                <w:rtl w:val="0"/>
                <w:lang w:val="en-US"/>
              </w:rPr>
              <w:t xml:space="preserve"> oral health can be a cause of a disease that affects the entire body. The microorganisms in an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sick</w:t>
            </w:r>
            <w:r>
              <w:rPr>
                <w:rFonts w:ascii="나눔고딕" w:hAnsi="나눔고딕"/>
                <w:sz w:val="16"/>
                <w:szCs w:val="16"/>
                <w:u w:color="000000"/>
                <w:shd w:val="nil" w:color="auto" w:fill="auto"/>
                <w:rtl w:val="0"/>
                <w:lang w:val="en-US"/>
              </w:rPr>
              <w:t xml:space="preserve"> mouth can enter the bloodstream and travel anywhere in the body, posing serious health risks.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#24</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553"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Kids tire of their toys, college students get sick of cafeteria food, and sooner or later most of us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misplace</w:t>
            </w:r>
            <w:r>
              <w:rPr>
                <w:rFonts w:ascii="나눔고딕" w:hAnsi="나눔고딕"/>
                <w:sz w:val="16"/>
                <w:szCs w:val="16"/>
                <w:u w:color="000000"/>
                <w:shd w:val="nil" w:color="auto" w:fill="auto"/>
                <w:rtl w:val="0"/>
                <w:lang w:val="en-US"/>
              </w:rPr>
              <w:t xml:space="preserve"> interest in our favorite TV shows. The bottom line is that we humans are easily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tired</w:t>
            </w:r>
            <w:r>
              <w:rPr>
                <w:rFonts w:ascii="나눔고딕" w:hAnsi="나눔고딕"/>
                <w:sz w:val="16"/>
                <w:szCs w:val="16"/>
                <w:u w:color="000000"/>
                <w:shd w:val="nil" w:color="auto" w:fill="auto"/>
                <w:rtl w:val="0"/>
                <w:lang w:val="en-US"/>
              </w:rPr>
              <w:t xml:space="preserve">. But why should this be true? The answer lies buried deep in our nerve cells, which are designed to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decrease</w:t>
            </w:r>
            <w:r>
              <w:rPr>
                <w:rFonts w:ascii="나눔고딕" w:hAnsi="나눔고딕"/>
                <w:sz w:val="16"/>
                <w:szCs w:val="16"/>
                <w:u w:color="000000"/>
                <w:shd w:val="nil" w:color="auto" w:fill="auto"/>
                <w:rtl w:val="0"/>
                <w:lang w:val="en-US"/>
              </w:rPr>
              <w:t xml:space="preserve"> their initial excited response to stimuli each time they occur. At the same time, these neurons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diminish</w:t>
            </w:r>
            <w:r>
              <w:rPr>
                <w:rFonts w:ascii="나눔고딕" w:hAnsi="나눔고딕"/>
                <w:sz w:val="16"/>
                <w:szCs w:val="16"/>
                <w:u w:color="000000"/>
                <w:shd w:val="nil" w:color="auto" w:fill="auto"/>
                <w:rtl w:val="0"/>
                <w:lang w:val="en-US"/>
              </w:rPr>
              <w:t xml:space="preserve"> their responses to things that change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especially things that change quickly. We probably evolved this way because our ancestors got more survival value, for example, from attending to what was moving in a tree (such as a puma) than to the tree itself. Boredom in reaction to an unchanging environment turns down the level of neural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arousal</w:t>
            </w:r>
            <w:r>
              <w:rPr>
                <w:rFonts w:ascii="나눔고딕" w:hAnsi="나눔고딕"/>
                <w:sz w:val="16"/>
                <w:szCs w:val="16"/>
                <w:u w:color="000000"/>
                <w:shd w:val="nil" w:color="auto" w:fill="auto"/>
                <w:rtl w:val="0"/>
                <w:lang w:val="en-US"/>
              </w:rPr>
              <w:t xml:space="preserve"> so that new stimuli (like our ancestor's hypothetical puma threat) stand out more. It's the neural equivalent of turning off a front door light to see the fireflies.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#29</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57"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Some countries have proposed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stricter</w:t>
            </w:r>
            <w:r>
              <w:rPr>
                <w:rFonts w:ascii="나눔고딕" w:hAnsi="나눔고딕"/>
                <w:sz w:val="16"/>
                <w:szCs w:val="16"/>
                <w:u w:color="000000"/>
                <w:shd w:val="nil" w:color="auto" w:fill="auto"/>
                <w:rtl w:val="0"/>
                <w:lang w:val="en-US"/>
              </w:rPr>
              <w:t xml:space="preserve"> guidelines for determining brain death when transplantation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transferring organs to others </w:t>
            </w:r>
            <w:r>
              <w:rPr>
                <w:rFonts w:ascii="나눔고딕" w:hAnsi="나눔고딕" w:hint="default"/>
                <w:sz w:val="16"/>
                <w:szCs w:val="16"/>
                <w:u w:color="000000"/>
                <w:shd w:val="nil" w:color="auto" w:fill="auto"/>
                <w:rtl w:val="0"/>
                <w:lang w:val="en-US"/>
              </w:rPr>
              <w:t xml:space="preserve">― </w:t>
            </w:r>
            <w:r>
              <w:rPr>
                <w:rFonts w:ascii="나눔고딕" w:hAnsi="나눔고딕"/>
                <w:sz w:val="16"/>
                <w:szCs w:val="16"/>
                <w:u w:color="000000"/>
                <w:shd w:val="nil" w:color="auto" w:fill="auto"/>
                <w:rtl w:val="0"/>
                <w:lang w:val="en-US"/>
              </w:rPr>
              <w:t xml:space="preserve">is under consideration. In several European countries, there are legal requirements which specify that a whole team of doctors must agree over the diagnosis of death in the case of a potential donor. The reason for these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rigid</w:t>
            </w:r>
            <w:r>
              <w:rPr>
                <w:rFonts w:ascii="나눔고딕" w:hAnsi="나눔고딕"/>
                <w:sz w:val="16"/>
                <w:szCs w:val="16"/>
                <w:u w:color="000000"/>
                <w:shd w:val="nil" w:color="auto" w:fill="auto"/>
                <w:rtl w:val="0"/>
                <w:lang w:val="en-US"/>
              </w:rPr>
              <w:t xml:space="preserve"> regulations for diagnosing brain death in potential organ donors is, no doubt, to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relieve</w:t>
            </w:r>
            <w:r>
              <w:rPr>
                <w:rFonts w:ascii="나눔고딕" w:hAnsi="나눔고딕"/>
                <w:sz w:val="16"/>
                <w:szCs w:val="16"/>
                <w:u w:color="000000"/>
                <w:shd w:val="nil" w:color="auto" w:fill="auto"/>
                <w:rtl w:val="0"/>
                <w:lang w:val="en-US"/>
              </w:rPr>
              <w:t xml:space="preserve"> public fears of a premature diagnosis of brain death for the purpose of obtaining organs. But it is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doubtful</w:t>
            </w:r>
            <w:r>
              <w:rPr>
                <w:rFonts w:ascii="나눔고딕" w:hAnsi="나눔고딕"/>
                <w:sz w:val="16"/>
                <w:szCs w:val="16"/>
                <w:u w:color="000000"/>
                <w:shd w:val="nil" w:color="auto" w:fill="auto"/>
                <w:rtl w:val="0"/>
                <w:lang w:val="en-US"/>
              </w:rPr>
              <w:t xml:space="preserve"> whether these requirements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increase</w:t>
            </w:r>
            <w:r>
              <w:rPr>
                <w:rFonts w:ascii="나눔고딕" w:hAnsi="나눔고딕"/>
                <w:sz w:val="16"/>
                <w:szCs w:val="16"/>
                <w:u w:color="000000"/>
                <w:shd w:val="nil" w:color="auto" w:fill="auto"/>
                <w:rtl w:val="0"/>
                <w:lang w:val="en-US"/>
              </w:rPr>
              <w:t xml:space="preserve"> public suspicions as much as they create them. They certainly maintain mistaken beliefs that diagnosing brain death is an unreliable process lacking precision. As a matter of consistency, at least, criteria for diagnosing the deaths of organ donors should be exactly the same as for those for whom immediate burial or cremation is intended.</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#30</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69"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The term minimalism gives a negative impression to some people who think that it is all about sacrificing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precious</w:t>
            </w:r>
            <w:r>
              <w:rPr>
                <w:rFonts w:ascii="나눔고딕" w:hAnsi="나눔고딕"/>
                <w:sz w:val="16"/>
                <w:szCs w:val="16"/>
                <w:u w:color="000000"/>
                <w:shd w:val="nil" w:color="auto" w:fill="auto"/>
                <w:rtl w:val="0"/>
                <w:lang w:val="en-US"/>
              </w:rPr>
              <w:t xml:space="preserve"> possessions. This insecurity naturally stems from their attachment to their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belongings</w:t>
            </w:r>
            <w:r>
              <w:rPr>
                <w:rFonts w:ascii="나눔고딕" w:hAnsi="나눔고딕"/>
                <w:sz w:val="16"/>
                <w:szCs w:val="16"/>
                <w:u w:color="000000"/>
                <w:shd w:val="nil" w:color="auto" w:fill="auto"/>
                <w:rtl w:val="0"/>
                <w:lang w:val="en-US"/>
              </w:rPr>
              <w:t xml:space="preserve">. It is difficult to distance oneself from something that has been around for quite some time. Being an emotional animal, human beings give meaning to the things around them. So, the question arising here is that if minimalism will hurt one's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happiness</w:t>
            </w:r>
            <w:r>
              <w:rPr>
                <w:rFonts w:ascii="나눔고딕" w:hAnsi="나눔고딕"/>
                <w:sz w:val="16"/>
                <w:szCs w:val="16"/>
                <w:u w:color="000000"/>
                <w:shd w:val="nil" w:color="auto" w:fill="auto"/>
                <w:rtl w:val="0"/>
                <w:lang w:val="en-US"/>
              </w:rPr>
              <w:t xml:space="preserve">, why become a minimalist? The answer is very simple; the assumption of the question is fundamentally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incorrect</w:t>
            </w:r>
            <w:r>
              <w:rPr>
                <w:rFonts w:ascii="나눔고딕" w:hAnsi="나눔고딕"/>
                <w:sz w:val="16"/>
                <w:szCs w:val="16"/>
                <w:u w:color="000000"/>
                <w:shd w:val="nil" w:color="auto" w:fill="auto"/>
                <w:rtl w:val="0"/>
                <w:lang w:val="en-US"/>
              </w:rPr>
              <w:t xml:space="preserve">. Minimalism does not hurt emotions. You might feel a bit sad while getting rid of a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pointless</w:t>
            </w:r>
            <w:r>
              <w:rPr>
                <w:rFonts w:ascii="나눔고딕" w:hAnsi="나눔고딕"/>
                <w:sz w:val="16"/>
                <w:szCs w:val="16"/>
                <w:u w:color="000000"/>
                <w:shd w:val="nil" w:color="auto" w:fill="auto"/>
                <w:rtl w:val="0"/>
                <w:lang w:val="en-US"/>
              </w:rPr>
              <w:t xml:space="preserve"> item but sooner than later, this feeling will be overcome by the joy of clarity. Minimalists never argue that you should leave every convenience of the modern era. They are of the view that you only need to eliminate stuff that is unused or not going to be used in the near future.</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#31</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553"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A remarkable characteristic of the visual system is that it has the ability of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changing</w:t>
            </w:r>
            <w:r>
              <w:rPr>
                <w:rFonts w:ascii="나눔고딕" w:hAnsi="나눔고딕"/>
                <w:sz w:val="16"/>
                <w:szCs w:val="16"/>
                <w:u w:color="000000"/>
                <w:shd w:val="nil" w:color="auto" w:fill="auto"/>
                <w:rtl w:val="0"/>
                <w:lang w:val="en-US"/>
              </w:rPr>
              <w:t xml:space="preserve"> itself. Psychologist George M. Stratton made this clear in an impressive self-experiment. Stratton wore reversing glasses for several days, which literally turned the world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topsy-turvy</w:t>
            </w:r>
            <w:r>
              <w:rPr>
                <w:rFonts w:ascii="나눔고딕" w:hAnsi="나눔고딕"/>
                <w:sz w:val="16"/>
                <w:szCs w:val="16"/>
                <w:u w:color="000000"/>
                <w:shd w:val="nil" w:color="auto" w:fill="auto"/>
                <w:rtl w:val="0"/>
                <w:lang w:val="en-US"/>
              </w:rPr>
              <w:t xml:space="preserve"> down for him. In the beginning, this caused him great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troubles</w:t>
            </w:r>
            <w:r>
              <w:rPr>
                <w:rFonts w:ascii="나눔고딕" w:hAnsi="나눔고딕"/>
                <w:sz w:val="16"/>
                <w:szCs w:val="16"/>
                <w:u w:color="000000"/>
                <w:shd w:val="nil" w:color="auto" w:fill="auto"/>
                <w:rtl w:val="0"/>
                <w:lang w:val="en-US"/>
              </w:rPr>
              <w:t xml:space="preserve">: just putting food in his mouth with a fork was a challenge for him. With time, however, his visual system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remained the same</w:t>
            </w:r>
            <w:r>
              <w:rPr>
                <w:rFonts w:ascii="나눔고딕" w:hAnsi="나눔고딕"/>
                <w:sz w:val="16"/>
                <w:szCs w:val="16"/>
                <w:u w:color="000000"/>
                <w:shd w:val="nil" w:color="auto" w:fill="auto"/>
                <w:rtl w:val="0"/>
                <w:lang w:val="en-US"/>
              </w:rPr>
              <w:t xml:space="preserve"> to the new stimuli from reality, and he was able to act normally in his environment again, even seeing it upright when he concentrated. As he took off his reversing glasses, he was again confronted with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issues</w:t>
            </w:r>
            <w:r>
              <w:rPr>
                <w:rFonts w:ascii="나눔고딕" w:hAnsi="나눔고딕"/>
                <w:sz w:val="16"/>
                <w:szCs w:val="16"/>
                <w:u w:color="000000"/>
                <w:shd w:val="nil" w:color="auto" w:fill="auto"/>
                <w:rtl w:val="0"/>
                <w:lang w:val="en-US"/>
              </w:rPr>
              <w:t>: he used the wrong hand when he wanted to reach for something, for example. Fortunately, Stratton could reverse the perception, and he did not have to wear reversing glasses for the rest of his life. For him, everything returned to normal after one day.</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#32</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57"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new set of questions, such as "Why does Swiss cheese have holes?" These questions were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unconnected</w:t>
            </w:r>
            <w:r>
              <w:rPr>
                <w:rFonts w:ascii="나눔고딕" w:hAnsi="나눔고딕"/>
                <w:sz w:val="16"/>
                <w:szCs w:val="16"/>
                <w:u w:color="000000"/>
                <w:shd w:val="nil" w:color="auto" w:fill="auto"/>
                <w:rtl w:val="0"/>
                <w:lang w:val="en-US"/>
              </w:rPr>
              <w:t xml:space="preserve"> to the ones asked during the first part of the study, so participants who used the internet had absolutely no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benefit</w:t>
            </w:r>
            <w:r>
              <w:rPr>
                <w:rFonts w:ascii="나눔고딕" w:hAnsi="나눔고딕"/>
                <w:sz w:val="16"/>
                <w:szCs w:val="16"/>
                <w:u w:color="000000"/>
                <w:shd w:val="nil" w:color="auto" w:fill="auto"/>
                <w:rtl w:val="0"/>
                <w:lang w:val="en-US"/>
              </w:rPr>
              <w:t xml:space="preserve"> over those who hadn't. You would think that both sets of participants would be equally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confident</w:t>
            </w:r>
            <w:r>
              <w:rPr>
                <w:rFonts w:ascii="나눔고딕" w:hAnsi="나눔고딕"/>
                <w:sz w:val="16"/>
                <w:szCs w:val="16"/>
                <w:u w:color="000000"/>
                <w:shd w:val="nil" w:color="auto" w:fill="auto"/>
                <w:rtl w:val="0"/>
                <w:lang w:val="en-US"/>
              </w:rPr>
              <w:t xml:space="preserve"> or unsure about how well they could answer the new questions. But those who used the internet in the first part of the study rated themselves as more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ignorant</w:t>
            </w:r>
            <w:r>
              <w:rPr>
                <w:rFonts w:ascii="나눔고딕" w:hAnsi="나눔고딕"/>
                <w:sz w:val="16"/>
                <w:szCs w:val="16"/>
                <w:u w:color="000000"/>
                <w:shd w:val="nil" w:color="auto" w:fill="auto"/>
                <w:rtl w:val="0"/>
                <w:lang w:val="en-US"/>
              </w:rPr>
              <w:t xml:space="preserve"> than those who hadn't, even about questions they hadn't searched online for. The study suggests that having access to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irrelevant</w:t>
            </w:r>
            <w:r>
              <w:rPr>
                <w:rFonts w:ascii="나눔고딕" w:hAnsi="나눔고딕"/>
                <w:sz w:val="16"/>
                <w:szCs w:val="16"/>
                <w:u w:color="000000"/>
                <w:shd w:val="nil" w:color="auto" w:fill="auto"/>
                <w:rtl w:val="0"/>
                <w:lang w:val="en-US"/>
              </w:rPr>
              <w:t xml:space="preserve"> information was enough to pump up their intellectual confidence.</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#33</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67"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Anthropologist Gregory Bateson suggests that we tend to understand the world by focusing in on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specific</w:t>
            </w:r>
            <w:r>
              <w:rPr>
                <w:rFonts w:ascii="나눔고딕" w:hAnsi="나눔고딕"/>
                <w:sz w:val="16"/>
                <w:szCs w:val="16"/>
                <w:u w:color="000000"/>
                <w:shd w:val="nil" w:color="auto" w:fill="auto"/>
                <w:rtl w:val="0"/>
                <w:lang w:val="en-US"/>
              </w:rPr>
              <w:t xml:space="preserve"> features within it. Take platypuses. We might zoom in so closely to their fur that each hair appears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distinct</w:t>
            </w:r>
            <w:r>
              <w:rPr>
                <w:rFonts w:ascii="나눔고딕" w:hAnsi="나눔고딕"/>
                <w:sz w:val="16"/>
                <w:szCs w:val="16"/>
                <w:u w:color="000000"/>
                <w:shd w:val="nil" w:color="auto" w:fill="auto"/>
                <w:rtl w:val="0"/>
                <w:lang w:val="en-US"/>
              </w:rPr>
              <w:t xml:space="preserve">. We might also zoom out to the extent where it appears as a single,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diverse</w:t>
            </w:r>
            <w:r>
              <w:rPr>
                <w:rFonts w:ascii="나눔고딕" w:hAnsi="나눔고딕"/>
                <w:sz w:val="16"/>
                <w:szCs w:val="16"/>
                <w:u w:color="000000"/>
                <w:shd w:val="nil" w:color="auto" w:fill="auto"/>
                <w:rtl w:val="0"/>
                <w:lang w:val="en-US"/>
              </w:rPr>
              <w:t xml:space="preserve"> object. We might take the platypus as an individual,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one perspective at a time. We can pay attention to the varied behavior of individual animals, look at what unites them into a single species, or look at them as part of bigger ecological patterns. Every possible perspective involves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highlighting</w:t>
            </w:r>
            <w:r>
              <w:rPr>
                <w:rFonts w:ascii="나눔고딕" w:hAnsi="나눔고딕"/>
                <w:sz w:val="16"/>
                <w:szCs w:val="16"/>
                <w:u w:color="000000"/>
                <w:shd w:val="nil" w:color="auto" w:fill="auto"/>
                <w:rtl w:val="0"/>
                <w:lang w:val="en-US"/>
              </w:rPr>
              <w:t xml:space="preserve"> certain aspects and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overlooking</w:t>
            </w:r>
            <w:r>
              <w:rPr>
                <w:rFonts w:ascii="나눔고딕" w:hAnsi="나눔고딕"/>
                <w:sz w:val="16"/>
                <w:szCs w:val="16"/>
                <w:u w:color="000000"/>
                <w:shd w:val="nil" w:color="auto" w:fill="auto"/>
                <w:rtl w:val="0"/>
                <w:lang w:val="en-US"/>
              </w:rPr>
              <w:t xml:space="preserve"> others.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#34</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46"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Plato's realism includes 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flawless</w:t>
            </w:r>
            <w:r>
              <w:rPr>
                <w:rFonts w:ascii="나눔고딕" w:hAnsi="나눔고딕"/>
                <w:sz w:val="16"/>
                <w:szCs w:val="16"/>
                <w:u w:color="000000"/>
                <w:shd w:val="nil" w:color="auto" w:fill="auto"/>
                <w:rtl w:val="0"/>
                <w:lang w:val="en-US"/>
              </w:rPr>
              <w:t xml:space="preserve">. They all possessed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mistakes</w:t>
            </w:r>
            <w:r>
              <w:rPr>
                <w:rFonts w:ascii="나눔고딕" w:hAnsi="나눔고딕"/>
                <w:sz w:val="16"/>
                <w:szCs w:val="16"/>
                <w:u w:color="000000"/>
                <w:shd w:val="nil" w:color="auto" w:fill="auto"/>
                <w:rtl w:val="0"/>
                <w:lang w:val="en-US"/>
              </w:rPr>
              <w:t xml:space="preserve">, and all were subject to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alteration</w:t>
            </w:r>
            <w:r>
              <w:rPr>
                <w:rFonts w:ascii="나눔고딕" w:hAnsi="나눔고딕"/>
                <w:sz w:val="16"/>
                <w:szCs w:val="16"/>
                <w:u w:color="000000"/>
                <w:shd w:val="nil" w:color="auto" w:fill="auto"/>
                <w:rtl w:val="0"/>
                <w:lang w:val="en-US"/>
              </w:rPr>
              <w:t xml:space="preserve"> and decayed with time. So how can we talk about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imperfect</w:t>
            </w:r>
            <w:r>
              <w:rPr>
                <w:rFonts w:ascii="나눔고딕" w:hAnsi="나눔고딕"/>
                <w:sz w:val="16"/>
                <w:szCs w:val="16"/>
                <w:u w:color="000000"/>
                <w:shd w:val="nil" w:color="auto" w:fill="auto"/>
                <w:rtl w:val="0"/>
                <w:lang w:val="en-US"/>
              </w:rPr>
              <w:t xml:space="preserve"> circles if we cannot actually see or touch them? Plato's extraordinary answer was that the world we see is a poor reflection of a deeper unseen reality of Forms, or universals, where perfect cats chase perfect mice in perfect circles around perfect rocks. Plato believed that the Forms or universals are the true reality that exists in an invisible but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flawless</w:t>
            </w:r>
            <w:r>
              <w:rPr>
                <w:rFonts w:ascii="나눔고딕" w:hAnsi="나눔고딕"/>
                <w:sz w:val="16"/>
                <w:szCs w:val="16"/>
                <w:u w:color="000000"/>
                <w:shd w:val="nil" w:color="auto" w:fill="auto"/>
                <w:rtl w:val="0"/>
                <w:lang w:val="en-US"/>
              </w:rPr>
              <w:t xml:space="preserve"> world beyond our senses.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#35</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539"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In statistics, the law of large numbers describes a situation where having more data is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superior</w:t>
            </w:r>
            <w:r>
              <w:rPr>
                <w:rFonts w:ascii="나눔고딕" w:hAnsi="나눔고딕"/>
                <w:sz w:val="16"/>
                <w:szCs w:val="16"/>
                <w:u w:color="000000"/>
                <w:shd w:val="nil" w:color="auto" w:fill="auto"/>
                <w:rtl w:val="0"/>
                <w:lang w:val="en-US"/>
              </w:rPr>
              <w:t xml:space="preserve"> for making predictions. According to it, the more often an experiment is conducted, the closer the average of the results can be expected to match the true state of the world. For instance, on your first encounter with the game of roulette, you may have beginner's luck after betting on 7. But the more often you repeat this bet, the closer the relative frequency of wins and losses is expected to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move</w:t>
            </w:r>
            <w:r>
              <w:rPr>
                <w:rFonts w:ascii="나눔고딕" w:hAnsi="나눔고딕"/>
                <w:sz w:val="16"/>
                <w:szCs w:val="16"/>
                <w:u w:color="000000"/>
                <w:shd w:val="nil" w:color="auto" w:fill="auto"/>
                <w:rtl w:val="0"/>
                <w:lang w:val="en-US"/>
              </w:rPr>
              <w:t xml:space="preserve"> the true chance of winning, meaning that your luck will at some point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increase</w:t>
            </w:r>
            <w:r>
              <w:rPr>
                <w:rFonts w:ascii="나눔고딕" w:hAnsi="나눔고딕"/>
                <w:sz w:val="16"/>
                <w:szCs w:val="16"/>
                <w:u w:color="000000"/>
                <w:shd w:val="nil" w:color="auto" w:fill="auto"/>
                <w:rtl w:val="0"/>
                <w:lang w:val="en-US"/>
              </w:rPr>
              <w:t xml:space="preserve"> away. Similarly, car insurers collect large amounts of data to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determine</w:t>
            </w:r>
            <w:r>
              <w:rPr>
                <w:rFonts w:ascii="나눔고딕" w:hAnsi="나눔고딕"/>
                <w:sz w:val="16"/>
                <w:szCs w:val="16"/>
                <w:u w:color="000000"/>
                <w:shd w:val="nil" w:color="auto" w:fill="auto"/>
                <w:rtl w:val="0"/>
                <w:lang w:val="en-US"/>
              </w:rPr>
              <w:t xml:space="preserve"> out the chances that drivers will cause accidents, depending on their age, region, or car brand. Both casinos and insurance industries rely on the law of large numbers to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equalize</w:t>
            </w:r>
            <w:r>
              <w:rPr>
                <w:rFonts w:ascii="나눔고딕" w:hAnsi="나눔고딕"/>
                <w:sz w:val="16"/>
                <w:szCs w:val="16"/>
                <w:u w:color="000000"/>
                <w:shd w:val="nil" w:color="auto" w:fill="auto"/>
                <w:rtl w:val="0"/>
                <w:lang w:val="en-US"/>
              </w:rPr>
              <w:t xml:space="preserve"> individual losses.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#36</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983"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The adolescent brain is not fully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grown</w:t>
            </w:r>
            <w:r>
              <w:rPr>
                <w:rFonts w:ascii="나눔고딕" w:hAnsi="나눔고딕"/>
                <w:sz w:val="16"/>
                <w:szCs w:val="16"/>
                <w:u w:color="000000"/>
                <w:shd w:val="nil" w:color="auto" w:fill="auto"/>
                <w:rtl w:val="0"/>
                <w:lang w:val="en-US"/>
              </w:rPr>
              <w:t xml:space="preserve"> until its early twenties. This means the way the adolescents' decision-making circuits integrate and process information may put them at a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drawback</w:t>
            </w:r>
            <w:r>
              <w:rPr>
                <w:rFonts w:ascii="나눔고딕" w:hAnsi="나눔고딕"/>
                <w:sz w:val="16"/>
                <w:szCs w:val="16"/>
                <w:u w:color="000000"/>
                <w:shd w:val="nil" w:color="auto" w:fill="auto"/>
                <w:rtl w:val="0"/>
                <w:lang w:val="en-US"/>
              </w:rPr>
              <w:t xml:space="preserve">. One of their brain regions that matures later is the prefrontal cortex, which is the control center, tasked with thinking ahead and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assessing</w:t>
            </w:r>
            <w:r>
              <w:rPr>
                <w:rFonts w:ascii="나눔고딕" w:hAnsi="나눔고딕"/>
                <w:sz w:val="16"/>
                <w:szCs w:val="16"/>
                <w:u w:color="000000"/>
                <w:shd w:val="nil" w:color="auto" w:fill="auto"/>
                <w:rtl w:val="0"/>
                <w:lang w:val="en-US"/>
              </w:rPr>
              <w:t xml:space="preserve"> consequences. It is the area of the brain responsible for preventing you from sending off an initial angry text and modifying it with kinder words. On the other hand, the limbic system matures earlier, playing a central role in processing emotional responses. Because of its earlier development, it is more likely to influence decision-making. Decision-making in the adolescent brain is led by emotional factors more than the perception of consequences. Due to these differences, there is an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unevenness</w:t>
            </w:r>
            <w:r>
              <w:rPr>
                <w:rFonts w:ascii="나눔고딕" w:hAnsi="나눔고딕"/>
                <w:sz w:val="16"/>
                <w:szCs w:val="16"/>
                <w:u w:color="000000"/>
                <w:shd w:val="nil" w:color="auto" w:fill="auto"/>
                <w:rtl w:val="0"/>
                <w:lang w:val="en-US"/>
              </w:rPr>
              <w:t xml:space="preserve"> between feeling-based decision-making ruled by the more mature limbic system and logical-based decision-making by the not-yet-mature prefrontal cortex. This may explain why some teens are more likely to make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good</w:t>
            </w:r>
            <w:r>
              <w:rPr>
                <w:rFonts w:ascii="나눔고딕" w:hAnsi="나눔고딕"/>
                <w:sz w:val="16"/>
                <w:szCs w:val="16"/>
                <w:u w:color="000000"/>
                <w:shd w:val="nil" w:color="auto" w:fill="auto"/>
                <w:rtl w:val="0"/>
                <w:lang w:val="en-US"/>
              </w:rPr>
              <w:t xml:space="preserve"> decisions.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#37</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553"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Despite the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incredible</w:t>
            </w:r>
            <w:r>
              <w:rPr>
                <w:rFonts w:ascii="나눔고딕" w:hAnsi="나눔고딕"/>
                <w:sz w:val="16"/>
                <w:szCs w:val="16"/>
                <w:u w:color="000000"/>
                <w:shd w:val="nil" w:color="auto" w:fill="auto"/>
                <w:rtl w:val="0"/>
                <w:lang w:val="en-US"/>
              </w:rPr>
              <w:t xml:space="preserve"> progress in deep-learning based facial recognition approaches in recent years, in terms of identification performance, they still have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restrictions</w:t>
            </w:r>
            <w:r>
              <w:rPr>
                <w:rFonts w:ascii="나눔고딕" w:hAnsi="나눔고딕"/>
                <w:sz w:val="16"/>
                <w:szCs w:val="16"/>
                <w:u w:color="000000"/>
                <w:shd w:val="nil" w:color="auto" w:fill="auto"/>
                <w:rtl w:val="0"/>
                <w:lang w:val="en-US"/>
              </w:rPr>
              <w:t xml:space="preserve">. These restrictions relate to the database used in the learning stage. If the selected database does not contain enough instances, the result may be systematically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influenced</w:t>
            </w:r>
            <w:r>
              <w:rPr>
                <w:rFonts w:ascii="나눔고딕" w:hAnsi="나눔고딕"/>
                <w:sz w:val="16"/>
                <w:szCs w:val="16"/>
                <w:u w:color="000000"/>
                <w:shd w:val="nil" w:color="auto" w:fill="auto"/>
                <w:rtl w:val="0"/>
                <w:lang w:val="en-US"/>
              </w:rPr>
              <w:t xml:space="preserve">. For example, the performance of a facial biometric system may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increase</w:t>
            </w:r>
            <w:r>
              <w:rPr>
                <w:rFonts w:ascii="나눔고딕" w:hAnsi="나눔고딕"/>
                <w:sz w:val="16"/>
                <w:szCs w:val="16"/>
                <w:u w:color="000000"/>
                <w:shd w:val="nil" w:color="auto" w:fill="auto"/>
                <w:rtl w:val="0"/>
                <w:lang w:val="en-US"/>
              </w:rPr>
              <w:t xml:space="preserve"> if the person to be identified was enrolled over 10 years ago. The factor to consider is that this person may experience changes in the texture of the face, particularly with the appearance of wrinkles and sagging skin. These changes may be highlighted by weight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growth</w:t>
            </w:r>
            <w:r>
              <w:rPr>
                <w:rFonts w:ascii="나눔고딕" w:hAnsi="나눔고딕"/>
                <w:sz w:val="16"/>
                <w:szCs w:val="16"/>
                <w:u w:color="000000"/>
                <w:shd w:val="nil" w:color="auto" w:fill="auto"/>
                <w:rtl w:val="0"/>
                <w:lang w:val="en-US"/>
              </w:rPr>
              <w:t xml:space="preserve"> or loss. To counteract this problem, researchers have developed models for face aging or digital de-aging. It is used to compensate for the differences in facial characteristics, which appear over a given time period.</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#38</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69"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The decline in the diversity of our food is an entirely human-made process. The biggest loss of crop diversity came in the decades that followed the Second World War. In an attempt to save millions from extreme hunger, crop scientists found ways to produce grains such as rice and wheat on an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huge</w:t>
            </w:r>
            <w:r>
              <w:rPr>
                <w:rFonts w:ascii="나눔고딕" w:hAnsi="나눔고딕"/>
                <w:sz w:val="16"/>
                <w:szCs w:val="16"/>
                <w:u w:color="000000"/>
                <w:shd w:val="nil" w:color="auto" w:fill="auto"/>
                <w:rtl w:val="0"/>
                <w:lang w:val="en-US"/>
              </w:rPr>
              <w:t xml:space="preserve"> scale. And thousands of traditional varieties were replaced by a small number of new super-productive ones. The strategy worked spectacularly well, at least to begin with. Because of it, grain production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increased threefold</w:t>
            </w:r>
            <w:r>
              <w:rPr>
                <w:rFonts w:ascii="나눔고딕" w:hAnsi="나눔고딕"/>
                <w:sz w:val="16"/>
                <w:szCs w:val="16"/>
                <w:u w:color="000000"/>
                <w:shd w:val="nil" w:color="auto" w:fill="auto"/>
                <w:rtl w:val="0"/>
                <w:lang w:val="en-US"/>
              </w:rPr>
              <w:t xml:space="preserve">, and between 1970 and 2020 the human population more than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multiplied</w:t>
            </w:r>
            <w:r>
              <w:rPr>
                <w:rFonts w:ascii="나눔고딕" w:hAnsi="나눔고딕"/>
                <w:sz w:val="16"/>
                <w:szCs w:val="16"/>
                <w:u w:color="000000"/>
                <w:shd w:val="nil" w:color="auto" w:fill="auto"/>
                <w:rtl w:val="0"/>
                <w:lang w:val="en-US"/>
              </w:rPr>
              <w:t xml:space="preserve">. Leaving the contribution of that strategy to one side, the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danger</w:t>
            </w:r>
            <w:r>
              <w:rPr>
                <w:rFonts w:ascii="나눔고딕" w:hAnsi="나눔고딕"/>
                <w:sz w:val="16"/>
                <w:szCs w:val="16"/>
                <w:u w:color="000000"/>
                <w:shd w:val="nil" w:color="auto" w:fill="auto"/>
                <w:rtl w:val="0"/>
                <w:lang w:val="en-US"/>
              </w:rPr>
              <w:t xml:space="preserve"> of creating more uniform crops is that they are more at risk when it comes to disasters. Specifically, a global food system that depends on just a narrow selection of plants has a greater chance of not being able to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perish</w:t>
            </w:r>
            <w:r>
              <w:rPr>
                <w:rFonts w:ascii="나눔고딕" w:hAnsi="나눔고딕"/>
                <w:sz w:val="16"/>
                <w:szCs w:val="16"/>
                <w:u w:color="000000"/>
                <w:shd w:val="nil" w:color="auto" w:fill="auto"/>
                <w:rtl w:val="0"/>
                <w:lang w:val="en-US"/>
              </w:rPr>
              <w:t xml:space="preserve"> diseases, pests and climate extremes.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#39</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69"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Between 1940 and 2000, Cuba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governed</w:t>
            </w:r>
            <w:r>
              <w:rPr>
                <w:rFonts w:ascii="나눔고딕" w:hAnsi="나눔고딕"/>
                <w:sz w:val="16"/>
                <w:szCs w:val="16"/>
                <w:u w:color="000000"/>
                <w:shd w:val="nil" w:color="auto" w:fill="auto"/>
                <w:rtl w:val="0"/>
                <w:lang w:val="en-US"/>
              </w:rPr>
              <w:t xml:space="preserve"> the world baseball scene. They won 25 of the first 28 World Cups and 3 of 5 Olympic Games. The Cubans were known for wearing uniforms covered in red from head to toe, a strong contrast to the more conservative North American style featuring grey or white pants. Not only were their athletic talents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better</w:t>
            </w:r>
            <w:r>
              <w:rPr>
                <w:rFonts w:ascii="나눔고딕" w:hAnsi="나눔고딕"/>
                <w:sz w:val="16"/>
                <w:szCs w:val="16"/>
                <w:u w:color="000000"/>
                <w:shd w:val="nil" w:color="auto" w:fill="auto"/>
                <w:rtl w:val="0"/>
                <w:lang w:val="en-US"/>
              </w:rPr>
              <w:t xml:space="preserve">, the Cubans appeared even stronger from just the colour of their uniforms. A game would not even start and the opposing team would already be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afraid</w:t>
            </w:r>
            <w:r>
              <w:rPr>
                <w:rFonts w:ascii="나눔고딕" w:hAnsi="나눔고딕"/>
                <w:sz w:val="16"/>
                <w:szCs w:val="16"/>
                <w:u w:color="000000"/>
                <w:shd w:val="nil" w:color="auto" w:fill="auto"/>
                <w:rtl w:val="0"/>
                <w:lang w:val="en-US"/>
              </w:rPr>
              <w:t xml:space="preserve">. A few years ago, Cuba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changed</w:t>
            </w:r>
            <w:r>
              <w:rPr>
                <w:rFonts w:ascii="나눔고딕" w:hAnsi="나눔고딕"/>
                <w:sz w:val="16"/>
                <w:szCs w:val="16"/>
                <w:u w:color="000000"/>
                <w:shd w:val="nil" w:color="auto" w:fill="auto"/>
                <w:rtl w:val="0"/>
                <w:lang w:val="en-US"/>
              </w:rPr>
              <w:t xml:space="preserve"> that uniform style, modernizing it and perhaps conforming to other countries' style; interestingly, the national team has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improved</w:t>
            </w:r>
            <w:r>
              <w:rPr>
                <w:rFonts w:ascii="나눔고딕" w:hAnsi="나눔고딕"/>
                <w:sz w:val="16"/>
                <w:szCs w:val="16"/>
                <w:u w:color="000000"/>
                <w:shd w:val="nil" w:color="auto" w:fill="auto"/>
                <w:rtl w:val="0"/>
                <w:lang w:val="en-US"/>
              </w:rPr>
              <w:t xml:space="preserve"> since that time. The country that ruled international baseball for decades has not been on top since that uniform change. Traditions are important for a team; while a team brand or image can adjust to keep up with present times, if it abandons or neglects its roots, negative effects can surface.</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#40</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1757"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Many of the first models of cultural evolution drew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obvious</w:t>
            </w:r>
            <w:r>
              <w:rPr>
                <w:rFonts w:ascii="나눔고딕" w:hAnsi="나눔고딕"/>
                <w:sz w:val="16"/>
                <w:szCs w:val="16"/>
                <w:u w:color="000000"/>
                <w:shd w:val="nil" w:color="auto" w:fill="auto"/>
                <w:rtl w:val="0"/>
                <w:lang w:val="en-US"/>
              </w:rPr>
              <w:t xml:space="preserve"> connections between culture and genes by using concepts from theoretical population genetics and applying them to culture. Cultural patterns of transmission, innovation, and selection are conceptually likened to genetic processes of transmission,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change</w:t>
            </w:r>
            <w:r>
              <w:rPr>
                <w:rFonts w:ascii="나눔고딕" w:hAnsi="나눔고딕"/>
                <w:sz w:val="16"/>
                <w:szCs w:val="16"/>
                <w:u w:color="000000"/>
                <w:shd w:val="nil" w:color="auto" w:fill="auto"/>
                <w:rtl w:val="0"/>
                <w:lang w:val="en-US"/>
              </w:rPr>
              <w:t xml:space="preserve">, and selection. However, these approaches had to be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altered</w:t>
            </w:r>
            <w:r>
              <w:rPr>
                <w:rFonts w:ascii="나눔고딕" w:hAnsi="나눔고딕"/>
                <w:sz w:val="16"/>
                <w:szCs w:val="16"/>
                <w:u w:color="000000"/>
                <w:shd w:val="nil" w:color="auto" w:fill="auto"/>
                <w:rtl w:val="0"/>
                <w:lang w:val="en-US"/>
              </w:rPr>
              <w:t xml:space="preserve"> to account for the differences between genetic and cultural transmission. For example, we do not expect the cultural transmission to follow the rules of genetic transmission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loosely</w:t>
            </w:r>
            <w:r>
              <w:rPr>
                <w:rFonts w:ascii="나눔고딕" w:hAnsi="나눔고딕"/>
                <w:sz w:val="16"/>
                <w:szCs w:val="16"/>
                <w:u w:color="000000"/>
                <w:shd w:val="nil" w:color="auto" w:fill="auto"/>
                <w:rtl w:val="0"/>
                <w:lang w:val="en-US"/>
              </w:rPr>
              <w:t xml:space="preserve">.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rate</w:t>
            </w:r>
            <w:r>
              <w:rPr>
                <w:rFonts w:ascii="나눔고딕" w:hAnsi="나눔고딕"/>
                <w:sz w:val="16"/>
                <w:szCs w:val="16"/>
                <w:u w:color="000000"/>
                <w:shd w:val="nil" w:color="auto" w:fill="auto"/>
                <w:rtl w:val="0"/>
                <w:lang w:val="en-US"/>
              </w:rPr>
              <w:t xml:space="preserve"> of a cultural trait in the population is relevant beyond just the probability that an individual's parents had that trait.</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#41~42</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2405"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A ball thrown into the air is acted upon by the initial force given it, persisting as inertia of movement and tending to carry it in the same straight line, and by the constant pull of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weight</w:t>
            </w:r>
            <w:r>
              <w:rPr>
                <w:rFonts w:ascii="나눔고딕" w:hAnsi="나눔고딕"/>
                <w:sz w:val="16"/>
                <w:szCs w:val="16"/>
                <w:u w:color="000000"/>
                <w:shd w:val="nil" w:color="auto" w:fill="auto"/>
                <w:rtl w:val="0"/>
                <w:lang w:val="en-US"/>
              </w:rPr>
              <w:t xml:space="preserve"> downward,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isolated action of three forces, namely, their joint action. In the same way, when two or more human individuals are together, their mutual relationships and their arrangement into a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team</w:t>
            </w:r>
            <w:r>
              <w:rPr>
                <w:rFonts w:ascii="나눔고딕" w:hAnsi="나눔고딕"/>
                <w:sz w:val="16"/>
                <w:szCs w:val="16"/>
                <w:u w:color="000000"/>
                <w:shd w:val="nil" w:color="auto" w:fill="auto"/>
                <w:rtl w:val="0"/>
                <w:lang w:val="en-US"/>
              </w:rPr>
              <w:t xml:space="preserve"> are things which would not be revealed if we confined our attention to each individual separately. The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importance</w:t>
            </w:r>
            <w:r>
              <w:rPr>
                <w:rFonts w:ascii="나눔고딕" w:hAnsi="나눔고딕"/>
                <w:sz w:val="16"/>
                <w:szCs w:val="16"/>
                <w:u w:color="000000"/>
                <w:shd w:val="nil" w:color="auto" w:fill="auto"/>
                <w:rtl w:val="0"/>
                <w:lang w:val="en-US"/>
              </w:rPr>
              <w:t xml:space="preserve"> of group behavior is greatly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decreased</w:t>
            </w:r>
            <w:r>
              <w:rPr>
                <w:rFonts w:ascii="나눔고딕" w:hAnsi="나눔고딕"/>
                <w:sz w:val="16"/>
                <w:szCs w:val="16"/>
                <w:u w:color="000000"/>
                <w:shd w:val="nil" w:color="auto" w:fill="auto"/>
                <w:rtl w:val="0"/>
                <w:lang w:val="en-US"/>
              </w:rPr>
              <w:t xml:space="preserve"> in the case of human beings by the fact that some of the tendencies to action of the individual are related definitely to other persons, and could not be aroused except by other persons acting as stimuli. An individual in complete isolation would not reveal their competitive tendencies, their tendencies towards the opposite sex, their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defensive</w:t>
            </w:r>
            <w:r>
              <w:rPr>
                <w:rFonts w:ascii="나눔고딕" w:hAnsi="나눔고딕"/>
                <w:sz w:val="16"/>
                <w:szCs w:val="16"/>
                <w:u w:color="000000"/>
                <w:shd w:val="nil" w:color="auto" w:fill="auto"/>
                <w:rtl w:val="0"/>
                <w:lang w:val="en-US"/>
              </w:rPr>
              <w:t xml:space="preserve"> tendencies towards children. This shows that the traits of human nature do not fully appear until the individual is brought into relationships with other individuals.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기본값"/>
        <w:keepNext w:val="1"/>
        <w:keepLines w:val="1"/>
        <w:bidi w:val="0"/>
        <w:spacing w:line="288" w:lineRule="auto"/>
        <w:ind w:left="0" w:right="0" w:firstLine="0"/>
        <w:jc w:val="both"/>
        <w:outlineLvl w:val="1"/>
        <w:rPr>
          <w:rFonts w:ascii="Calibri" w:cs="Calibri" w:hAnsi="Calibri" w:eastAsia="Calibri"/>
          <w:b w:val="1"/>
          <w:bCs w:val="1"/>
          <w:sz w:val="20"/>
          <w:szCs w:val="20"/>
          <w:u w:color="000000"/>
          <w:rtl w:val="0"/>
          <w:lang w:val="en-US"/>
        </w:rPr>
      </w:pPr>
      <w:r>
        <w:rPr>
          <w:rFonts w:ascii="Arial Unicode MS" w:cs="Arial Unicode MS" w:hAnsi="Arial Unicode MS" w:eastAsia="Arial Unicode MS" w:hint="eastAsia"/>
          <w:b w:val="0"/>
          <w:bCs w:val="0"/>
          <w:i w:val="0"/>
          <w:iCs w:val="0"/>
          <w:sz w:val="20"/>
          <w:szCs w:val="20"/>
          <w:u w:color="000000"/>
          <w:rtl w:val="0"/>
          <w:lang w:val="en-US"/>
        </w:rPr>
        <w:t>고</w:t>
      </w:r>
      <w:r>
        <w:rPr>
          <w:rFonts w:ascii="Calibri" w:hAnsi="Calibri"/>
          <w:b w:val="1"/>
          <w:bCs w:val="1"/>
          <w:sz w:val="20"/>
          <w:szCs w:val="20"/>
          <w:u w:color="000000"/>
          <w:rtl w:val="0"/>
          <w:lang w:val="en-US"/>
        </w:rPr>
        <w:t>1 #43~45</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2633"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 xml:space="preserve">There once lived a man in a village who was not happy with his life. He was always troubled by one issue or another. One day, a saint with his guards stopped by his village. Many people heard the news and started going to him with their </w:t>
            </w:r>
            <w:r>
              <w:rPr>
                <w:rFonts w:ascii="나눔고딕" w:hAnsi="나눔고딕" w:hint="default"/>
                <w:sz w:val="16"/>
                <w:szCs w:val="16"/>
                <w:u w:color="000000"/>
                <w:shd w:val="nil" w:color="auto" w:fill="auto"/>
                <w:rtl w:val="0"/>
                <w:lang w:val="en-US"/>
              </w:rPr>
              <w:t>①</w:t>
            </w:r>
            <w:r>
              <w:rPr>
                <w:rFonts w:ascii="나눔고딕" w:hAnsi="나눔고딕"/>
                <w:b w:val="1"/>
                <w:bCs w:val="1"/>
                <w:sz w:val="16"/>
                <w:szCs w:val="16"/>
                <w:u w:val="single" w:color="000000"/>
                <w:shd w:val="nil" w:color="auto" w:fill="auto"/>
                <w:rtl w:val="0"/>
                <w:lang w:val="en-US"/>
              </w:rPr>
              <w:t>issues</w:t>
            </w:r>
            <w:r>
              <w:rPr>
                <w:rFonts w:ascii="나눔고딕" w:hAnsi="나눔고딕"/>
                <w:sz w:val="16"/>
                <w:szCs w:val="16"/>
                <w:u w:color="000000"/>
                <w:shd w:val="nil" w:color="auto" w:fill="auto"/>
                <w:rtl w:val="0"/>
                <w:lang w:val="en-US"/>
              </w:rPr>
              <w:t xml:space="preserve">. The man also decided to visit the saint. Even after reaching the saint's place in the morning, he didn't get the opportunity to meet him till evening. When the man got to meet the saint, he confessed that he was very </w:t>
            </w:r>
            <w:r>
              <w:rPr>
                <w:rFonts w:ascii="나눔고딕" w:hAnsi="나눔고딕" w:hint="default"/>
                <w:sz w:val="16"/>
                <w:szCs w:val="16"/>
                <w:u w:color="000000"/>
                <w:shd w:val="nil" w:color="auto" w:fill="auto"/>
                <w:rtl w:val="0"/>
                <w:lang w:val="en-US"/>
              </w:rPr>
              <w:t>②</w:t>
            </w:r>
            <w:r>
              <w:rPr>
                <w:rFonts w:ascii="나눔고딕" w:hAnsi="나눔고딕"/>
                <w:b w:val="1"/>
                <w:bCs w:val="1"/>
                <w:sz w:val="16"/>
                <w:szCs w:val="16"/>
                <w:u w:val="single" w:color="000000"/>
                <w:shd w:val="nil" w:color="auto" w:fill="auto"/>
                <w:rtl w:val="0"/>
                <w:lang w:val="en-US"/>
              </w:rPr>
              <w:t>sad</w:t>
            </w:r>
            <w:r>
              <w:rPr>
                <w:rFonts w:ascii="나눔고딕" w:hAnsi="나눔고딕"/>
                <w:sz w:val="16"/>
                <w:szCs w:val="16"/>
                <w:u w:color="000000"/>
                <w:shd w:val="nil" w:color="auto" w:fill="auto"/>
                <w:rtl w:val="0"/>
                <w:lang w:val="en-US"/>
              </w:rPr>
              <w:t xml:space="preserve"> with life because problems always surrounded him, like workplace tension or worries about his health. He said, "Please give me a solution so that all the problems in my life will end and I can live </w:t>
            </w:r>
            <w:r>
              <w:rPr>
                <w:rFonts w:ascii="나눔고딕" w:hAnsi="나눔고딕" w:hint="default"/>
                <w:sz w:val="16"/>
                <w:szCs w:val="16"/>
                <w:u w:color="000000"/>
                <w:shd w:val="nil" w:color="auto" w:fill="auto"/>
                <w:rtl w:val="0"/>
                <w:lang w:val="en-US"/>
              </w:rPr>
              <w:t>③</w:t>
            </w:r>
            <w:r>
              <w:rPr>
                <w:rFonts w:ascii="나눔고딕" w:hAnsi="나눔고딕"/>
                <w:b w:val="1"/>
                <w:bCs w:val="1"/>
                <w:sz w:val="16"/>
                <w:szCs w:val="16"/>
                <w:u w:val="single" w:color="000000"/>
                <w:shd w:val="nil" w:color="auto" w:fill="auto"/>
                <w:rtl w:val="0"/>
                <w:lang w:val="en-US"/>
              </w:rPr>
              <w:t>calmly</w:t>
            </w:r>
            <w:r>
              <w:rPr>
                <w:rFonts w:ascii="나눔고딕" w:hAnsi="나눔고딕"/>
                <w:sz w:val="16"/>
                <w:szCs w:val="16"/>
                <w:u w:color="000000"/>
                <w:shd w:val="nil" w:color="auto" w:fill="auto"/>
                <w:rtl w:val="0"/>
                <w:lang w:val="en-US"/>
              </w:rPr>
              <w:t xml:space="preserve">." The saint smiled and said that he would answer the request the next day. But the saint also asked if the man could do a small job for him. He told the man to take care of a hundred camels in his group that night, saying "When all hundred camels sit down, you can go to sleep." The man agreed. The next morning when the saint met that man, he asked if the man had slept well. Tired and </w:t>
            </w:r>
            <w:r>
              <w:rPr>
                <w:rFonts w:ascii="나눔고딕" w:hAnsi="나눔고딕" w:hint="default"/>
                <w:sz w:val="16"/>
                <w:szCs w:val="16"/>
                <w:u w:color="000000"/>
                <w:shd w:val="nil" w:color="auto" w:fill="auto"/>
                <w:rtl w:val="0"/>
                <w:lang w:val="en-US"/>
              </w:rPr>
              <w:t>④</w:t>
            </w:r>
            <w:r>
              <w:rPr>
                <w:rFonts w:ascii="나눔고딕" w:hAnsi="나눔고딕"/>
                <w:b w:val="1"/>
                <w:bCs w:val="1"/>
                <w:sz w:val="16"/>
                <w:szCs w:val="16"/>
                <w:u w:val="single" w:color="000000"/>
                <w:shd w:val="nil" w:color="auto" w:fill="auto"/>
                <w:rtl w:val="0"/>
                <w:lang w:val="en-US"/>
              </w:rPr>
              <w:t>happy</w:t>
            </w:r>
            <w:r>
              <w:rPr>
                <w:rFonts w:ascii="나눔고딕" w:hAnsi="나눔고딕"/>
                <w:sz w:val="16"/>
                <w:szCs w:val="16"/>
                <w:u w:color="000000"/>
                <w:shd w:val="nil" w:color="auto" w:fill="auto"/>
                <w:rtl w:val="0"/>
                <w:lang w:val="en-US"/>
              </w:rPr>
              <w:t xml:space="preserve">, the man replied that he couldn't sleep even for a moment. In fact, the man tried very hard but couldn't make all the camels sit at the same time because every time he made one camel sit, another would </w:t>
            </w:r>
            <w:r>
              <w:rPr>
                <w:rFonts w:ascii="나눔고딕" w:hAnsi="나눔고딕" w:hint="default"/>
                <w:sz w:val="16"/>
                <w:szCs w:val="16"/>
                <w:u w:color="000000"/>
                <w:shd w:val="nil" w:color="auto" w:fill="auto"/>
                <w:rtl w:val="0"/>
                <w:lang w:val="en-US"/>
              </w:rPr>
              <w:t>⑤</w:t>
            </w:r>
            <w:r>
              <w:rPr>
                <w:rFonts w:ascii="나눔고딕" w:hAnsi="나눔고딕"/>
                <w:b w:val="1"/>
                <w:bCs w:val="1"/>
                <w:sz w:val="16"/>
                <w:szCs w:val="16"/>
                <w:u w:val="single" w:color="000000"/>
                <w:shd w:val="nil" w:color="auto" w:fill="auto"/>
                <w:rtl w:val="0"/>
                <w:lang w:val="en-US"/>
              </w:rPr>
              <w:t>rise</w:t>
            </w:r>
            <w:r>
              <w:rPr>
                <w:rFonts w:ascii="나눔고딕" w:hAnsi="나눔고딕"/>
                <w:sz w:val="16"/>
                <w:szCs w:val="16"/>
                <w:u w:color="000000"/>
                <w:shd w:val="nil" w:color="auto" w:fill="auto"/>
                <w:rtl w:val="0"/>
                <w:lang w:val="en-US"/>
              </w:rPr>
              <w:t xml:space="preserve"> up. The saint told him, "You realized that no matter how hard you try, you can't make all the camels sit down. If one problem is solved, for some reason, another will arise like the camels did. So, humans should enjoy life despite these problems."</w:t>
            </w:r>
          </w:p>
        </w:tc>
      </w:tr>
    </w:tbl>
    <w:p>
      <w:pPr>
        <w:pStyle w:val="기본값"/>
        <w:keepNext w:val="1"/>
        <w:keepLines w:val="1"/>
        <w:widowControl w:val="0"/>
        <w:bidi w:val="0"/>
        <w:ind w:left="0" w:right="0" w:firstLine="0"/>
        <w:jc w:val="both"/>
        <w:outlineLvl w:val="1"/>
        <w:rPr>
          <w:rFonts w:ascii="Calibri" w:cs="Calibri" w:hAnsi="Calibri" w:eastAsia="Calibri"/>
          <w:b w:val="1"/>
          <w:bCs w:val="1"/>
          <w:sz w:val="20"/>
          <w:szCs w:val="20"/>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3" w:id="3"/>
      <w:r>
        <w:rPr>
          <w:rFonts w:ascii="나눔고딕" w:hAnsi="나눔고딕"/>
          <w:b w:val="1"/>
          <w:bCs w:val="1"/>
          <w:sz w:val="30"/>
          <w:szCs w:val="30"/>
          <w:u w:color="000000"/>
          <w:rtl w:val="0"/>
        </w:rPr>
        <w:t xml:space="preserve">4. </w:t>
      </w:r>
      <w:r>
        <w:rPr>
          <w:rFonts w:eastAsia="나눔고딕" w:hint="eastAsia"/>
          <w:b w:val="1"/>
          <w:bCs w:val="1"/>
          <w:sz w:val="30"/>
          <w:szCs w:val="30"/>
          <w:u w:color="000000"/>
          <w:rtl w:val="0"/>
          <w:lang w:val="ko-KR" w:eastAsia="ko-KR"/>
        </w:rPr>
        <w:t>내용일치</w:t>
      </w:r>
      <w:bookmarkEnd w:id="3"/>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#18</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23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Dear Ms. MacAlpine, I was so excited to hear that your brand is opening a new shop on Bruns Street next month. I have always appreciated the way your brand helps women to feel more stylish and confident. I am writing in response to your ad in the Bruns Journal. I graduated from the Meline School of Fashion and have worked as a sales assistant at LoganMart for the last five years. During that time, I've developed strong customer service and sales skills, and now I would like to apply for the sales position in your clothing store. I am available for an interview at your earliest convenience. I look forward to hearing from you. Thank you for reading my letter. Yours sincerely, Grace Braddock</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Ms. MacAlpine's brand is launching a new store in a different city next month.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Grace Braddock believes the brand helps men feel more confident.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Grace Braddock is applying for a managerial position at the new store.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Grace Braddock has experience working in retail sales.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Grace Braddock is willing to have an interview whenever it suits the employer.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#19</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234"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 xml:space="preserve">I had never seen a beach with such white sand or water that was such a beautiful shade of blue. Jane and I set up a blanket on the sand while looking forward to our ten days of honeymooning on an exotic island. "Look!" Jane waved her hand to point at the beautiful scene before us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and her gold wedding ring went flying off her hand. I tried to see where it went, but the sun hit my eyes and I lost track of it. I didn't want to lose her wedding ring, so I started looking in the area where I thought it had landed. However, the sand was so fine and I realized that anything heavy, like gold, would quickly sink and might never be found again.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Jane lost her wedding ring while waving at the beach.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The narrator and Jane were on their honeymoon for more than ten days.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The narrator was blinded by the sun and couldn't see where the ring fell.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The wedding ring was made of silver.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The sand's coarseness made it difficult to find the ring.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#20</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428"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 xml:space="preserve">Unfortunately, many people don't take personal responsibility for their own growth. Instead, they simply run the race laid out for them. They do well enough in school to keep advancing. Maybe they manage to get a good job at a well-run company. But so many think and act as if their learning journey ends with college. They have checked all the boxes in the life that was laid out for them and now lack a road map describing the right ways to move forward and continue to grow. In truth, that's when the journey really begins. When school is finished, your growth becomes voluntary. Like healthy eating habits or a regular exercise program, you need to commit to it and devote thought, time, and energy to it. Otherwise, it simply won't happen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and your life and career are likely to stop progressing as a result.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Many individuals believe their education concludes after college.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People generally create their own paths for personal growth after college.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A well-run company will ensure an employee's continuous personal development.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Personal growth after school requires a voluntary commitment.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Without personal growth, life and career progression is guaranteed.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#21</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429"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 xml:space="preserve">Many people take the commonsense view that color is an objective property of things, or of the light that bounces off them. They say a tree's leaves are green because they reflect green light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 greenness that is just as real as the leaves. Others argue that color doesn't inhabit the physical world at all but exists only in the eye or mind of the viewer. They maintain that if a tree fell in a forest and no one was there to see it, its leaves would be colorless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and so would everything else. They say there is no such thing as color; there are only the people who see it. Both positions are, in a way, correct. Color is objective and subjective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"the place," as Paul C</w:t>
            </w:r>
            <w:r>
              <w:rPr>
                <w:rFonts w:ascii="나눔고딕" w:hAnsi="나눔고딕" w:hint="default"/>
                <w:sz w:val="16"/>
                <w:szCs w:val="16"/>
                <w:u w:color="000000"/>
                <w:shd w:val="nil" w:color="auto" w:fill="auto"/>
                <w:rtl w:val="0"/>
                <w:lang w:val="ko-KR" w:eastAsia="ko-KR"/>
              </w:rPr>
              <w:t>é</w:t>
            </w:r>
            <w:r>
              <w:rPr>
                <w:rFonts w:ascii="나눔고딕" w:hAnsi="나눔고딕"/>
                <w:sz w:val="16"/>
                <w:szCs w:val="16"/>
                <w:u w:color="000000"/>
                <w:shd w:val="nil" w:color="auto" w:fill="auto"/>
                <w:rtl w:val="0"/>
                <w:lang w:val="ko-KR" w:eastAsia="ko-KR"/>
              </w:rPr>
              <w:t>zanne put it, "where our brain and the universe meet." Color is created when light from the world is registered by the eyes and interpreted by the brain.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Color is perceived as an objective property by everyone.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According to the commonsense view, leaves are green due to the green light they reflect.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Some believe that without observers, colors would still exist in the world.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rPr>
        <w:t>(4) Paul C</w:t>
      </w:r>
      <w:r>
        <w:rPr>
          <w:rFonts w:ascii="나눔고딕" w:hAnsi="나눔고딕" w:hint="default"/>
          <w:sz w:val="16"/>
          <w:szCs w:val="16"/>
          <w:u w:color="000000"/>
          <w:rtl w:val="0"/>
          <w:lang w:val="ko-KR" w:eastAsia="ko-KR"/>
        </w:rPr>
        <w:t>é</w:t>
      </w:r>
      <w:r>
        <w:rPr>
          <w:rFonts w:ascii="나눔고딕" w:hAnsi="나눔고딕"/>
          <w:sz w:val="16"/>
          <w:szCs w:val="16"/>
          <w:u w:color="000000"/>
          <w:rtl w:val="0"/>
          <w:lang w:val="en-US"/>
        </w:rPr>
        <w:t xml:space="preserve">zanne described color as solely a product of the brain.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Light interpretation by the brain is unnecessary for color creation.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#22</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429"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 xml:space="preserve">When writing a novel, research for information needs to be done. The thing is that some kinds of fiction demand a higher level of detail: crime fiction, for example, or scientific thrillers. The information is never hard to find; one website for authors even organizes trips to police stations, so that crime writers can get it right. Often, a polite letter will earn you permission to visit a particular location and record all the details that you need. But remember that you will drive your readers to boredom if you think that you need to pack everything you discover into your work. The details that matter are those that reveal the human experience. The crucial thing is telling a story, finding the characters, the tension, and the conflict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not the train timetable or the building blueprint.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Research is required for all genres of fiction writing.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Crime fiction writers may have to visit police stations for their research.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It's difficult for authors to find information for their novels.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Including too many details in a novel can bore readers.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The most important aspect of a novel is its accurate train timetables.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#23</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429"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 xml:space="preserve">Nearly everything has to go through your mouth to get to the rest of you, from food and air to bacteria and viruses. A healthy mouth can help your body get what it needs and prevent it from harm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with adequate space for air to travel to your lungs, and healthy teeth and gums that prevent harmful microorganisms from entering your bloodstream. From the moment you are created, oral health affects every aspect of your life. What happens in the mouth is usually just the tip of the iceberg and a reflection of what is happening in other parts of the body. Poor oral health can be a cause of a disease that affects the entire body. The microorganisms in an unhealthy mouth can enter the bloodstream and travel anywhere in the body, posing serious health risks.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Only food and air pass through the mouth to the rest of the body.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A healthy mouth can block harmful microorganisms from entering the bloodstream.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Oral health starts to impact life from adolescence.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Issues in the mouth can indicate problems in other body parts.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Microorganisms from the mouth cannot travel to other parts of the body.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#24</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629"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 xml:space="preserve">Kids tire of their toys, college students get sick of cafeteria food, and sooner or later most of us lose interest in our favorite TV shows. The bottom line is that we humans are easily bored. But why should this be true? The answer lies buried deep in our nerve cells, which are designed to reduce their initial excited response to stimuli each time they occur. At the same time, these neurons enhance their responses to things that change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especially things that change quickly. We probably evolved this way because our ancestors got more survival value, for example, from attending to what was moving in a tree (such as a puma) than to the tree itself. Boredom in reaction to an unchanging environment turns down the level of neural excitation so that new stimuli (like our ancestor's hypothetical puma threat) stand out more. It's the neural equivalent of turning off a front door light to see the fireflies.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Humans become bored because of changes in our environment.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Neurons in our brain increase their response every time they encounter the same stimulus.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Our ancestors benefited more from noticing stationary objects than moving ones.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Boredom helps us to notice new stimuli more easily.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The analogy of turning off a front door light relates to increasing neural excitement.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#29</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626"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 xml:space="preserve">Some countries have proposed tougher guidelines for determining brain death when transplantation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transferring organs to others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is under consideration. In several European countries, there are legal requirements which specify that a whole team of doctors must agree over the diagnosis of death in the case of a potential donor. The reason for these strict regulations for diagnosing brain death in potential organ donors is, no doubt, to ease public fears of a premature diagnosis of brain death for the purpose of obtaining organs. But it is questionable whether these requirements reduce public suspicions as much as they create them. They certainly maintain mistaken beliefs that diagnosing brain death is an unreliable process lacking precision. As a matter of consistency, at least, criteria for diagnosing the deaths of organ donors should be exactly the same as for those for whom immediate burial or cremation is intended.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A group of doctors must agree on brain death before organ transplantation.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All European countries have implemented strict legal requirements for diagnosing death.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The strict regulations are designed to prevent people from worrying about organ donation.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The public's doubts about brain death diagnoses have decreased due to tougher guidelines.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The criteria for diagnosing death should differ between organ donors and non-donors.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#30</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626"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The term minimalism gives a negative impression to some people who think that it is all about sacrificing valuable possessions. This insecurity naturally stems from their attachment to their possessions. It is difficult to distance oneself from something that has been around for quite some time. Being an emotional animal, human beings give meaning to the things around them. So, the question arising here is that if minimalism will hurt one's emotions, why become a minimalist? The answer is very simple; the assumption of the question is fundamentally wrong. Minimalism does not hurt emotions. You might feel a bit sad while getting rid of a useless item but sooner than later, this feeling will be overcome by the joy of clarity. Minimalists never argue that you should leave every convenience of the modern era. They are of the view that you only need to eliminate stuff that is unused or not going to be used in the near future.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Minimalism is about getting rid of all possessions, regardless of their value.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People's attachment to their belongings can make minimalism seem unappealing.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Human beings do not attach emotional significance to objects.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The practice of minimalism is intended to harm one's emotions.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Minimalists believe you should get rid of modern conveniences.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#31</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626"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A remarkable characteristic of the visual system is that it has the ability of adapting itself. Psychologist George M. Stratton made this clear in an impressive self-experiment. Stratton wore reversing glasses for several days, which literally turned the world upside down for him. In the beginning, this caused him great difficulties: just putting food in his mouth with a fork was a challenge for him. With time, however, his visual system adjusted to the new stimuli from reality, and he was able to act normally in his environment again, even seeing it upright when he concentrated. As he took off his reversing glasses, he was again confronted with problems: he used the wrong hand when he wanted to reach for something, for example. Fortunately, Stratton could reverse the perception, and he did not have to wear reversing glasses for the rest of his life. For him, everything returned to normal after one day.</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George M. Stratton was a psychologist who studied the visual system.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Stratton's experiment with reversing glasses lasted only a few hours.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Stratton had no issues eating with a fork while wearing the glasses.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Stratton was able to see his environment normally by focusing, even with the glasses 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After removing the glasses, Stratton permanently struggled with reaching for objects.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#32</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626"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advantage over those who hadn't. You would think that both sets of participants would be equally sure or unsure about how well they could answer the new questions. But those who used the internet in the first part of the study rated themselves as more knowledgeable than those who hadn't, even about questions they hadn't searched online for. The study suggests that having access to unrelated information was enough to pump up their intellectual confidence.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All participants were allowed to use the internet for the first set of questions.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The second set of questions was related to the moon's phases.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Participants who used the internet felt less confident in their knowledge.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The study concluded that access to the internet can inflate self-perceived knowledge.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Participants were more knowledgeable about Swiss cheese holes after the study.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#33</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626"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Anthropologist Gregory Bateson suggests that we tend to understand the world by focusing in on particular features within it. Take platypuses. We might zoom in so closely to their fur that each hair appears different. We might also zoom out to the extent where it appears as a single, uniform object. We might take the platypus as an individual,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one perspective at a time. We can pay attention to the varied behavior of individual animals, look at what unites them into a single species, or look at them as part of bigger ecological patterns. Every possible perspective involves emphasizing certain aspects and ignoring others.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 xml:space="preserve">(1) Gregory Bateson believes we understand the world by ignoring all its features. </w:t>
      </w:r>
      <w:r>
        <w:rPr>
          <w:rFonts w:ascii="Arial Unicode MS" w:cs="Arial Unicode MS" w:hAnsi="Arial Unicode MS" w:eastAsia="Arial Unicode MS" w:hint="default"/>
          <w:b w:val="0"/>
          <w:bCs w:val="0"/>
          <w:i w:val="0"/>
          <w:iCs w:val="0"/>
          <w:sz w:val="16"/>
          <w:szCs w:val="16"/>
          <w:u w:color="000000"/>
          <w:rtl w:val="0"/>
          <w:lang w:val="en-US"/>
        </w:rPr>
        <w:t>❮</w:t>
      </w:r>
      <w:r>
        <w:rPr>
          <w:rFonts w:ascii="나눔고딕" w:hAnsi="나눔고딕"/>
          <w:sz w:val="16"/>
          <w:szCs w:val="16"/>
          <w:u w:color="000000"/>
          <w:rtl w:val="0"/>
          <w:lang w:val="en-US"/>
        </w:rPr>
        <w:t xml:space="preserve"> </w:t>
      </w:r>
      <w:r>
        <w:rPr>
          <w:rFonts w:ascii="나눔고딕" w:hAnsi="나눔고딕"/>
          <w:sz w:val="16"/>
          <w:szCs w:val="16"/>
          <w:u w:color="000000"/>
          <w:rtl w:val="0"/>
          <w:lang w:val="en-US"/>
        </w:rPr>
        <w:t xml:space="preserve">T / F </w:t>
      </w:r>
      <w:r>
        <w:rPr>
          <w:rFonts w:ascii="Arial Unicode MS" w:cs="Arial Unicode MS" w:hAnsi="Arial Unicode MS" w:eastAsia="Arial Unicode MS" w:hint="default"/>
          <w:b w:val="0"/>
          <w:bCs w:val="0"/>
          <w:i w:val="0"/>
          <w:iCs w:val="0"/>
          <w:sz w:val="16"/>
          <w:szCs w:val="16"/>
          <w:u w:color="000000"/>
          <w:rtl w:val="0"/>
          <w:lang w:val="en-US"/>
        </w:rPr>
        <w:t>❯</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 xml:space="preserve">(2) According to Bateson, it's impossible to focus on both individual hairs and entire ecosystems simultaneously. </w:t>
      </w:r>
      <w:r>
        <w:rPr>
          <w:rFonts w:ascii="Arial Unicode MS" w:cs="Arial Unicode MS" w:hAnsi="Arial Unicode MS" w:eastAsia="Arial Unicode MS" w:hint="default"/>
          <w:b w:val="0"/>
          <w:bCs w:val="0"/>
          <w:i w:val="0"/>
          <w:iCs w:val="0"/>
          <w:sz w:val="16"/>
          <w:szCs w:val="16"/>
          <w:u w:color="000000"/>
          <w:rtl w:val="0"/>
          <w:lang w:val="en-US"/>
        </w:rPr>
        <w:t>❮</w:t>
      </w:r>
      <w:r>
        <w:rPr>
          <w:rFonts w:ascii="나눔고딕" w:hAnsi="나눔고딕"/>
          <w:sz w:val="16"/>
          <w:szCs w:val="16"/>
          <w:u w:color="000000"/>
          <w:rtl w:val="0"/>
          <w:lang w:val="en-US"/>
        </w:rPr>
        <w:t xml:space="preserve"> </w:t>
      </w:r>
      <w:r>
        <w:rPr>
          <w:rFonts w:ascii="나눔고딕" w:hAnsi="나눔고딕"/>
          <w:sz w:val="16"/>
          <w:szCs w:val="16"/>
          <w:u w:color="000000"/>
          <w:rtl w:val="0"/>
          <w:lang w:val="en-US"/>
        </w:rPr>
        <w:t xml:space="preserve">T / F </w:t>
      </w:r>
      <w:r>
        <w:rPr>
          <w:rFonts w:ascii="Arial Unicode MS" w:cs="Arial Unicode MS" w:hAnsi="Arial Unicode MS" w:eastAsia="Arial Unicode MS" w:hint="default"/>
          <w:b w:val="0"/>
          <w:bCs w:val="0"/>
          <w:i w:val="0"/>
          <w:iCs w:val="0"/>
          <w:sz w:val="16"/>
          <w:szCs w:val="16"/>
          <w:u w:color="000000"/>
          <w:rtl w:val="0"/>
          <w:lang w:val="en-US"/>
        </w:rPr>
        <w:t>❯</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 xml:space="preserve">(3) Bateson suggests that we can only view the platypus as an individual, not as part of a species. </w:t>
      </w:r>
      <w:r>
        <w:rPr>
          <w:rFonts w:ascii="Arial Unicode MS" w:cs="Arial Unicode MS" w:hAnsi="Arial Unicode MS" w:eastAsia="Arial Unicode MS" w:hint="default"/>
          <w:b w:val="0"/>
          <w:bCs w:val="0"/>
          <w:i w:val="0"/>
          <w:iCs w:val="0"/>
          <w:sz w:val="16"/>
          <w:szCs w:val="16"/>
          <w:u w:color="000000"/>
          <w:rtl w:val="0"/>
          <w:lang w:val="en-US"/>
        </w:rPr>
        <w:t>❮</w:t>
      </w:r>
      <w:r>
        <w:rPr>
          <w:rFonts w:ascii="나눔고딕" w:hAnsi="나눔고딕"/>
          <w:sz w:val="16"/>
          <w:szCs w:val="16"/>
          <w:u w:color="000000"/>
          <w:rtl w:val="0"/>
          <w:lang w:val="en-US"/>
        </w:rPr>
        <w:t xml:space="preserve"> </w:t>
      </w:r>
      <w:r>
        <w:rPr>
          <w:rFonts w:ascii="나눔고딕" w:hAnsi="나눔고딕"/>
          <w:sz w:val="16"/>
          <w:szCs w:val="16"/>
          <w:u w:color="000000"/>
          <w:rtl w:val="0"/>
          <w:lang w:val="en-US"/>
        </w:rPr>
        <w:t xml:space="preserve">T / F </w:t>
      </w:r>
      <w:r>
        <w:rPr>
          <w:rFonts w:ascii="Arial Unicode MS" w:cs="Arial Unicode MS" w:hAnsi="Arial Unicode MS" w:eastAsia="Arial Unicode MS" w:hint="default"/>
          <w:b w:val="0"/>
          <w:bCs w:val="0"/>
          <w:i w:val="0"/>
          <w:iCs w:val="0"/>
          <w:sz w:val="16"/>
          <w:szCs w:val="16"/>
          <w:u w:color="000000"/>
          <w:rtl w:val="0"/>
          <w:lang w:val="en-US"/>
        </w:rPr>
        <w:t>❯</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 xml:space="preserve">(4) We might need extra tools to examine a platypus's hair closely or its role in an ecosystem. </w:t>
      </w:r>
      <w:r>
        <w:rPr>
          <w:rFonts w:ascii="Arial Unicode MS" w:cs="Arial Unicode MS" w:hAnsi="Arial Unicode MS" w:eastAsia="Arial Unicode MS" w:hint="default"/>
          <w:b w:val="0"/>
          <w:bCs w:val="0"/>
          <w:i w:val="0"/>
          <w:iCs w:val="0"/>
          <w:sz w:val="16"/>
          <w:szCs w:val="16"/>
          <w:u w:color="000000"/>
          <w:rtl w:val="0"/>
          <w:lang w:val="en-US"/>
        </w:rPr>
        <w:t>❮</w:t>
      </w:r>
      <w:r>
        <w:rPr>
          <w:rFonts w:ascii="나눔고딕" w:hAnsi="나눔고딕"/>
          <w:sz w:val="16"/>
          <w:szCs w:val="16"/>
          <w:u w:color="000000"/>
          <w:rtl w:val="0"/>
          <w:lang w:val="en-US"/>
        </w:rPr>
        <w:t xml:space="preserve"> </w:t>
      </w:r>
      <w:r>
        <w:rPr>
          <w:rFonts w:ascii="나눔고딕" w:hAnsi="나눔고딕"/>
          <w:sz w:val="16"/>
          <w:szCs w:val="16"/>
          <w:u w:color="000000"/>
          <w:rtl w:val="0"/>
          <w:lang w:val="en-US"/>
        </w:rPr>
        <w:t xml:space="preserve">T / F </w:t>
      </w:r>
      <w:r>
        <w:rPr>
          <w:rFonts w:ascii="Arial Unicode MS" w:cs="Arial Unicode MS" w:hAnsi="Arial Unicode MS" w:eastAsia="Arial Unicode MS" w:hint="default"/>
          <w:b w:val="0"/>
          <w:bCs w:val="0"/>
          <w:i w:val="0"/>
          <w:iCs w:val="0"/>
          <w:sz w:val="16"/>
          <w:szCs w:val="16"/>
          <w:u w:color="000000"/>
          <w:rtl w:val="0"/>
          <w:lang w:val="en-US"/>
        </w:rPr>
        <w:t>❯</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 xml:space="preserve">(5) Bateson implies that focusing on certain aspects means we fully understand an object. </w:t>
      </w:r>
      <w:r>
        <w:rPr>
          <w:rFonts w:ascii="Arial Unicode MS" w:cs="Arial Unicode MS" w:hAnsi="Arial Unicode MS" w:eastAsia="Arial Unicode MS" w:hint="default"/>
          <w:b w:val="0"/>
          <w:bCs w:val="0"/>
          <w:i w:val="0"/>
          <w:iCs w:val="0"/>
          <w:sz w:val="16"/>
          <w:szCs w:val="16"/>
          <w:u w:color="000000"/>
          <w:rtl w:val="0"/>
          <w:lang w:val="en-US"/>
        </w:rPr>
        <w:t>❮</w:t>
      </w:r>
      <w:r>
        <w:rPr>
          <w:rFonts w:ascii="나눔고딕" w:hAnsi="나눔고딕"/>
          <w:sz w:val="16"/>
          <w:szCs w:val="16"/>
          <w:u w:color="000000"/>
          <w:rtl w:val="0"/>
          <w:lang w:val="en-US"/>
        </w:rPr>
        <w:t xml:space="preserve"> </w:t>
      </w:r>
      <w:r>
        <w:rPr>
          <w:rFonts w:ascii="나눔고딕" w:hAnsi="나눔고딕"/>
          <w:sz w:val="16"/>
          <w:szCs w:val="16"/>
          <w:u w:color="000000"/>
          <w:rtl w:val="0"/>
          <w:lang w:val="en-US"/>
        </w:rPr>
        <w:t xml:space="preserve">T / F </w:t>
      </w:r>
      <w:r>
        <w:rPr>
          <w:rFonts w:ascii="Arial Unicode MS" w:cs="Arial Unicode MS" w:hAnsi="Arial Unicode MS" w:eastAsia="Arial Unicode MS" w:hint="default"/>
          <w:b w:val="0"/>
          <w:bCs w:val="0"/>
          <w:i w:val="0"/>
          <w:iCs w:val="0"/>
          <w:sz w:val="16"/>
          <w:szCs w:val="16"/>
          <w:u w:color="000000"/>
          <w:rtl w:val="0"/>
          <w:lang w:val="en-US"/>
        </w:rPr>
        <w:t>❯</w:t>
      </w: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w:t>
      </w:r>
      <w:r>
        <w:rPr>
          <w:rFonts w:ascii="나눔고딕" w:hAnsi="나눔고딕"/>
          <w:b w:val="1"/>
          <w:bCs w:val="1"/>
          <w:u w:color="000000"/>
          <w:rtl w:val="0"/>
          <w:lang w:val="ko-KR" w:eastAsia="ko-KR"/>
        </w:rPr>
        <w:t>4</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626"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Plato's realism includes 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perfect. They all possessed flaws, and all were subject to change and decayed with time. So how can we talk about perfect circles if we cannot actually see or touch them? Plato's extraordinary answer was that the world we see is a poor reflection of a deeper unseen reality of Forms, or universals, where perfect cats chase perfect mice in perfect circles around perfect rocks. Plato believed that the Forms or universals are the true reality that exists in an invisible but perfect world beyond our senses.</w:t>
            </w:r>
          </w:p>
        </w:tc>
      </w:tr>
    </w:tbl>
    <w:p>
      <w:pPr>
        <w:pStyle w:val="본문"/>
        <w:widowControl w:val="0"/>
        <w:bidi w:val="0"/>
        <w:ind w:left="0" w:right="0" w:firstLine="0"/>
        <w:jc w:val="left"/>
        <w:rPr>
          <w:rFonts w:ascii="나눔고딕" w:cs="나눔고딕" w:hAnsi="나눔고딕" w:eastAsia="나눔고딕"/>
          <w:u w:color="000000"/>
          <w:rtl w:val="0"/>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 xml:space="preserve">(1) Plato's realism is only applicable to mathematical objects. </w:t>
      </w:r>
      <w:r>
        <w:rPr>
          <w:rFonts w:ascii="Arial Unicode MS" w:cs="Arial Unicode MS" w:hAnsi="Arial Unicode MS" w:eastAsia="Arial Unicode MS" w:hint="default"/>
          <w:b w:val="0"/>
          <w:bCs w:val="0"/>
          <w:i w:val="0"/>
          <w:iCs w:val="0"/>
          <w:sz w:val="16"/>
          <w:szCs w:val="16"/>
          <w:u w:color="000000"/>
          <w:rtl w:val="0"/>
          <w:lang w:val="en-US"/>
        </w:rPr>
        <w:t>❮</w:t>
      </w:r>
      <w:r>
        <w:rPr>
          <w:rFonts w:ascii="나눔고딕" w:hAnsi="나눔고딕"/>
          <w:sz w:val="16"/>
          <w:szCs w:val="16"/>
          <w:u w:color="000000"/>
          <w:rtl w:val="0"/>
          <w:lang w:val="en-US"/>
        </w:rPr>
        <w:t xml:space="preserve"> </w:t>
      </w:r>
      <w:r>
        <w:rPr>
          <w:rFonts w:ascii="나눔고딕" w:hAnsi="나눔고딕"/>
          <w:sz w:val="16"/>
          <w:szCs w:val="16"/>
          <w:u w:color="000000"/>
          <w:rtl w:val="0"/>
          <w:lang w:val="en-US"/>
        </w:rPr>
        <w:t xml:space="preserve">T / F </w:t>
      </w:r>
      <w:r>
        <w:rPr>
          <w:rFonts w:ascii="Arial Unicode MS" w:cs="Arial Unicode MS" w:hAnsi="Arial Unicode MS" w:eastAsia="Arial Unicode MS" w:hint="default"/>
          <w:b w:val="0"/>
          <w:bCs w:val="0"/>
          <w:i w:val="0"/>
          <w:iCs w:val="0"/>
          <w:sz w:val="16"/>
          <w:szCs w:val="16"/>
          <w:u w:color="000000"/>
          <w:rtl w:val="0"/>
          <w:lang w:val="en-US"/>
        </w:rPr>
        <w:t>❯</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 xml:space="preserve">(2) According to Plato, physical circles can be perfect. </w:t>
      </w:r>
      <w:r>
        <w:rPr>
          <w:rFonts w:ascii="Arial Unicode MS" w:cs="Arial Unicode MS" w:hAnsi="Arial Unicode MS" w:eastAsia="Arial Unicode MS" w:hint="default"/>
          <w:b w:val="0"/>
          <w:bCs w:val="0"/>
          <w:i w:val="0"/>
          <w:iCs w:val="0"/>
          <w:sz w:val="16"/>
          <w:szCs w:val="16"/>
          <w:u w:color="000000"/>
          <w:rtl w:val="0"/>
          <w:lang w:val="en-US"/>
        </w:rPr>
        <w:t>❮</w:t>
      </w:r>
      <w:r>
        <w:rPr>
          <w:rFonts w:ascii="나눔고딕" w:hAnsi="나눔고딕"/>
          <w:sz w:val="16"/>
          <w:szCs w:val="16"/>
          <w:u w:color="000000"/>
          <w:rtl w:val="0"/>
          <w:lang w:val="en-US"/>
        </w:rPr>
        <w:t xml:space="preserve"> </w:t>
      </w:r>
      <w:r>
        <w:rPr>
          <w:rFonts w:ascii="나눔고딕" w:hAnsi="나눔고딕"/>
          <w:sz w:val="16"/>
          <w:szCs w:val="16"/>
          <w:u w:color="000000"/>
          <w:rtl w:val="0"/>
          <w:lang w:val="en-US"/>
        </w:rPr>
        <w:t xml:space="preserve">T / F </w:t>
      </w:r>
      <w:r>
        <w:rPr>
          <w:rFonts w:ascii="Arial Unicode MS" w:cs="Arial Unicode MS" w:hAnsi="Arial Unicode MS" w:eastAsia="Arial Unicode MS" w:hint="default"/>
          <w:b w:val="0"/>
          <w:bCs w:val="0"/>
          <w:i w:val="0"/>
          <w:iCs w:val="0"/>
          <w:sz w:val="16"/>
          <w:szCs w:val="16"/>
          <w:u w:color="000000"/>
          <w:rtl w:val="0"/>
          <w:lang w:val="en-US"/>
        </w:rPr>
        <w:t>❯</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 xml:space="preserve">(3) Plato believed in an unseen reality where perfect forms exist. </w:t>
      </w:r>
      <w:r>
        <w:rPr>
          <w:rFonts w:ascii="Arial Unicode MS" w:cs="Arial Unicode MS" w:hAnsi="Arial Unicode MS" w:eastAsia="Arial Unicode MS" w:hint="default"/>
          <w:b w:val="0"/>
          <w:bCs w:val="0"/>
          <w:i w:val="0"/>
          <w:iCs w:val="0"/>
          <w:sz w:val="16"/>
          <w:szCs w:val="16"/>
          <w:u w:color="000000"/>
          <w:rtl w:val="0"/>
          <w:lang w:val="en-US"/>
        </w:rPr>
        <w:t>❮</w:t>
      </w:r>
      <w:r>
        <w:rPr>
          <w:rFonts w:ascii="나눔고딕" w:hAnsi="나눔고딕"/>
          <w:sz w:val="16"/>
          <w:szCs w:val="16"/>
          <w:u w:color="000000"/>
          <w:rtl w:val="0"/>
          <w:lang w:val="en-US"/>
        </w:rPr>
        <w:t xml:space="preserve"> </w:t>
      </w:r>
      <w:r>
        <w:rPr>
          <w:rFonts w:ascii="나눔고딕" w:hAnsi="나눔고딕"/>
          <w:sz w:val="16"/>
          <w:szCs w:val="16"/>
          <w:u w:color="000000"/>
          <w:rtl w:val="0"/>
          <w:lang w:val="en-US"/>
        </w:rPr>
        <w:t xml:space="preserve">T / F </w:t>
      </w:r>
      <w:r>
        <w:rPr>
          <w:rFonts w:ascii="Arial Unicode MS" w:cs="Arial Unicode MS" w:hAnsi="Arial Unicode MS" w:eastAsia="Arial Unicode MS" w:hint="default"/>
          <w:b w:val="0"/>
          <w:bCs w:val="0"/>
          <w:i w:val="0"/>
          <w:iCs w:val="0"/>
          <w:sz w:val="16"/>
          <w:szCs w:val="16"/>
          <w:u w:color="000000"/>
          <w:rtl w:val="0"/>
          <w:lang w:val="en-US"/>
        </w:rPr>
        <w:t>❯</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 xml:space="preserve">(4) Physical objects are subject to change and decay, according to Plato. </w:t>
      </w:r>
      <w:r>
        <w:rPr>
          <w:rFonts w:ascii="Arial Unicode MS" w:cs="Arial Unicode MS" w:hAnsi="Arial Unicode MS" w:eastAsia="Arial Unicode MS" w:hint="default"/>
          <w:b w:val="0"/>
          <w:bCs w:val="0"/>
          <w:i w:val="0"/>
          <w:iCs w:val="0"/>
          <w:sz w:val="16"/>
          <w:szCs w:val="16"/>
          <w:u w:color="000000"/>
          <w:rtl w:val="0"/>
          <w:lang w:val="en-US"/>
        </w:rPr>
        <w:t>❮</w:t>
      </w:r>
      <w:r>
        <w:rPr>
          <w:rFonts w:ascii="나눔고딕" w:hAnsi="나눔고딕"/>
          <w:sz w:val="16"/>
          <w:szCs w:val="16"/>
          <w:u w:color="000000"/>
          <w:rtl w:val="0"/>
          <w:lang w:val="en-US"/>
        </w:rPr>
        <w:t xml:space="preserve"> </w:t>
      </w:r>
      <w:r>
        <w:rPr>
          <w:rFonts w:ascii="나눔고딕" w:hAnsi="나눔고딕"/>
          <w:sz w:val="16"/>
          <w:szCs w:val="16"/>
          <w:u w:color="000000"/>
          <w:rtl w:val="0"/>
          <w:lang w:val="en-US"/>
        </w:rPr>
        <w:t xml:space="preserve">T / F </w:t>
      </w:r>
      <w:r>
        <w:rPr>
          <w:rFonts w:ascii="Arial Unicode MS" w:cs="Arial Unicode MS" w:hAnsi="Arial Unicode MS" w:eastAsia="Arial Unicode MS" w:hint="default"/>
          <w:b w:val="0"/>
          <w:bCs w:val="0"/>
          <w:i w:val="0"/>
          <w:iCs w:val="0"/>
          <w:sz w:val="16"/>
          <w:szCs w:val="16"/>
          <w:u w:color="000000"/>
          <w:rtl w:val="0"/>
          <w:lang w:val="en-US"/>
        </w:rPr>
        <w:t>❯</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 xml:space="preserve">(5) Plato thought that the world we see is the true reality. </w:t>
      </w:r>
      <w:r>
        <w:rPr>
          <w:rFonts w:ascii="Arial Unicode MS" w:cs="Arial Unicode MS" w:hAnsi="Arial Unicode MS" w:eastAsia="Arial Unicode MS" w:hint="default"/>
          <w:b w:val="0"/>
          <w:bCs w:val="0"/>
          <w:i w:val="0"/>
          <w:iCs w:val="0"/>
          <w:sz w:val="16"/>
          <w:szCs w:val="16"/>
          <w:u w:color="000000"/>
          <w:rtl w:val="0"/>
          <w:lang w:val="en-US"/>
        </w:rPr>
        <w:t>❮</w:t>
      </w:r>
      <w:r>
        <w:rPr>
          <w:rFonts w:ascii="나눔고딕" w:hAnsi="나눔고딕"/>
          <w:sz w:val="16"/>
          <w:szCs w:val="16"/>
          <w:u w:color="000000"/>
          <w:rtl w:val="0"/>
          <w:lang w:val="en-US"/>
        </w:rPr>
        <w:t xml:space="preserve"> </w:t>
      </w:r>
      <w:r>
        <w:rPr>
          <w:rFonts w:ascii="나눔고딕" w:hAnsi="나눔고딕"/>
          <w:sz w:val="16"/>
          <w:szCs w:val="16"/>
          <w:u w:color="000000"/>
          <w:rtl w:val="0"/>
          <w:lang w:val="en-US"/>
        </w:rPr>
        <w:t xml:space="preserve">T / F </w:t>
      </w:r>
      <w:r>
        <w:rPr>
          <w:rFonts w:ascii="Arial Unicode MS" w:cs="Arial Unicode MS" w:hAnsi="Arial Unicode MS" w:eastAsia="Arial Unicode MS" w:hint="default"/>
          <w:b w:val="0"/>
          <w:bCs w:val="0"/>
          <w:i w:val="0"/>
          <w:iCs w:val="0"/>
          <w:sz w:val="16"/>
          <w:szCs w:val="16"/>
          <w:u w:color="000000"/>
          <w:rtl w:val="0"/>
          <w:lang w:val="en-US"/>
        </w:rPr>
        <w:t>❯</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#35</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429"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In statistics, the law of large numbers describes a situation where having more data is better for making predictions. According to it, the more often an experiment is conducted, the closer the average of the results can be expected to match the true state of the world. For instance, on your first encounter with the game of roulette, you may have beginner's luck after betting on 7. But the more often you repeat this bet, the closer the relative frequency of wins and losses is expected to approach the true chance of winning, meaning that your luck will at some point fade away. Similarly, car insurers collect large amounts of data to figure out the chances that drivers will cause accidents, depending on their age, region, or car brand. Both casinos and insurance industries rely on the law of large numbers to balance individual losses.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The law of large numbers suggests that limited data is adequate for making predictions.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Repeated experiments will generally bring the average results closer to reality.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Beginner's luck in roulette is an example of the law of large numbers in action.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Car insurers use the law of large numbers to predict accidents based on limited criteria.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The law of large numbers helps industries manage the balance between wins and losses.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#36</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824"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The adolescent brain is not fully developed until its early twenties. This means the way the adolescents' decision-making circuits integrate and process information may put them at a disadvantage. One of their brain regions that matures later is the prefrontal cortex, which is the control center, tasked with thinking ahead and evaluating consequences. It is the area of the brain responsible for preventing you from sending off an initial angry text and modifying it with kinder words. On the other hand, the limbic system matures earlier, playing a central role in processing emotional responses. Because of its earlier development, it is more likely to influence decision-making. Decision-making in the adolescent brain is led by emotional factors more than the perception of consequences. Due to these differences, there is an imbalance between feeling-based decision-making ruled by the more mature limbic system and logical-based decision-making by the not-yet-mature prefrontal cortex. This may explain why some teens are more likely to make bad decisions.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The prefrontal cortex matures before the limbic system in adolescents.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The limbic system has a significant role in processing emotions.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Teenagers often rely on logical thinking over emotional responses when making decisions.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The prefrontal cortex helps modify impulsive reactions.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Adolescent decision-making is not impacted by the maturity of the brain.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#37</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626"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Despite the remarkable progress in deep-learning based facial recognition approaches in recent years, in terms of identification performance, they still have limitations. These limitations relate to the database used in the learning stage. If the selected database does not contain enough instances, the result may be systematically affected. For example, the performance of a facial biometric system may decrease if the person to be identified was enrolled over 10 years ago. The factor to consider is that this person may experience changes in the texture of the face, particularly with the appearance of wrinkles and sagging skin. These changes may be highlighted by weight gain or loss. To counteract this problem, researchers have developed models for face aging or digital de-aging. It is used to compensate for the differences in facial characteristics, which appear over a given time period.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Facial recognition technology has no limitations in identification performance.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A database with insufficient instances can negatively impact results.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Enrollment over 10 years ago has no effect on facial recognition performance.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Weight changes do not affect the appearance of the face.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Researchers have created models to address changes in facial characteristics over time.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#38</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626"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The decline in the diversity of our food is an entirely human-made process. The biggest loss of crop diversity came in the decades that followed the Second World War. In an attempt to save millions from extreme hunger, crop scientists found ways to produce grains such as rice and wheat on an enormous scale. And thousands of traditional varieties were replaced by a small number of new super-productive ones. The strategy worked spectacularly well, at least to begin with. Because of it, grain production tripled, and between 1970 and 2020 the human population more than doubled. Leaving the contribution of that strategy to one side, the danger of creating more uniform crops is that they are more at risk when it comes to disasters. Specifically, a global food system that depends on just a narrow selection of plants has a greater chance of not being able to survive diseases, pests and climate extremes.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The loss of crop diversity occurred before the Second World War.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Crop scientists aimed to alleviate hunger by increasing grain production.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The human population decreased between 1970 and 2020.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A more diverse selection of crops is less vulnerable to disasters.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The strategy to produce grains in large quantities was initially unsuccessful.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#39</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626"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Between 1940 and 2000, Cuba ruled the world baseball scene. They won 25 of the first 28 World Cups and 3 of 5 Olympic Games. The Cubans were known for wearing uniforms covered in red from head to toe, a strong contrast to the more conservative North American style featuring grey or white pants. Not only were their athletic talents superior, the Cubans appeared even stronger from just the colour of their uniforms. A game would not even start and the opposing team would already be scared. A few years ago, Cuba altered that uniform style, modernizing it and perhaps conforming to other countries' style; interestingly, the national team has declined since that time. The country that ruled international baseball for decades has not been on top since that uniform change. Traditions are important for a team; while a team brand or image can adjust to keep up with present times, if it abandons or neglects its roots, negative effects can surface.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Cuba won every World Cup in baseball between 1940 and 2000.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Cuban baseball uniforms were traditionally grey or white.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The Cuban national team has been less successful since they changed their uniforms.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Cuba's baseball team always wore red uniforms in the Olympics.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Changing a team's brand or image can never have negative effects.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#40</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626"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Many of the first models of cultural evolution drew noticeable connections between culture and genes by using concepts from theoretical population genetics and applying them to culture. Cultural patterns of transmission, innovation, and selection are conceptually likened to genetic processes of transmission, mutation, and selection. However, these approaches had to be modified to account for the differences between genetic and cultural transmission. For example, we do not expect the cultural transmission to follow the rules of genetic transmission strictly.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relevant beyond just the probability that an individual's parents had that trait.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Cultural evolution models originally ignored genetic concepts.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Cultural patterns can be compared to genetic processes.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Cultural transmission always follows genetic transmission rules.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A child has a 50% chance of inheriting either parent's cultural trait.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Nonparental figures can influence a child's cultural traits.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#41~42</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22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A ball thrown into the air is acted upon by the initial force given it, persisting as inertia of movement and tending to carry it in the same straight line, and by the constant pull of gravity downward,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isolated action of three forces, namely, their joint action. In the same way, when two or more human individuals are together, their mutual relationships and their arrangement into a group are things which would not be revealed if we confined our attention to each individual separately. The significance of group behavior is greatly increased in the case of human beings by the fact that some of the tendencies to action of the individual are related definitely to other persons, and could not be aroused except by other persons acting as stimuli. An individual in complete isolation would not reveal their competitive tendencies, their tendencies towards the opposite sex, their protective tendencies towards children. This shows that the traits of human nature do not fully appear until the individual is brought into relationships with other individuals.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A ball thrown into the air is affected only by the force of gravity.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(2) The ball</w:t>
      </w:r>
      <w:r>
        <w:rPr>
          <w:rFonts w:ascii="나눔고딕" w:hAnsi="나눔고딕" w:hint="default"/>
          <w:sz w:val="16"/>
          <w:szCs w:val="16"/>
          <w:u w:color="000000"/>
          <w:rtl w:val="0"/>
          <w:lang w:val="ko-KR" w:eastAsia="ko-KR"/>
        </w:rPr>
        <w:t>’</w:t>
      </w:r>
      <w:r>
        <w:rPr>
          <w:rFonts w:ascii="나눔고딕" w:hAnsi="나눔고딕"/>
          <w:sz w:val="16"/>
          <w:szCs w:val="16"/>
          <w:u w:color="000000"/>
          <w:rtl w:val="0"/>
          <w:lang w:val="en-US"/>
        </w:rPr>
        <w:t xml:space="preserve">s path in the air is a result of a single force acting upon it.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Human behavior can be fully understood by examining individuals separately.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(4) An individual</w:t>
      </w:r>
      <w:r>
        <w:rPr>
          <w:rFonts w:ascii="나눔고딕" w:hAnsi="나눔고딕" w:hint="default"/>
          <w:sz w:val="16"/>
          <w:szCs w:val="16"/>
          <w:u w:color="000000"/>
          <w:rtl w:val="0"/>
          <w:lang w:val="ko-KR" w:eastAsia="ko-KR"/>
        </w:rPr>
        <w:t>’</w:t>
      </w:r>
      <w:r>
        <w:rPr>
          <w:rFonts w:ascii="나눔고딕" w:hAnsi="나눔고딕"/>
          <w:sz w:val="16"/>
          <w:szCs w:val="16"/>
          <w:u w:color="000000"/>
          <w:rtl w:val="0"/>
          <w:lang w:val="en-US"/>
        </w:rPr>
        <w:t xml:space="preserve">s competitive tendencies can be observed even in complete isolation.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The joint action of forces on the ball creates a movement different from their isolated actions.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Fonts w:ascii="나눔고딕" w:cs="나눔고딕" w:hAnsi="나눔고딕" w:eastAsia="나눔고딕"/>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#43~45</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618"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64" w:lineRule="auto"/>
              <w:ind w:left="0" w:right="0" w:firstLine="0"/>
              <w:jc w:val="both"/>
              <w:rPr>
                <w:rtl w:val="0"/>
              </w:rPr>
            </w:pPr>
            <w:r>
              <w:rPr>
                <w:rFonts w:ascii="나눔고딕" w:hAnsi="나눔고딕"/>
                <w:sz w:val="16"/>
                <w:szCs w:val="16"/>
                <w:u w:color="000000"/>
                <w:shd w:val="nil" w:color="auto" w:fill="auto"/>
                <w:rtl w:val="0"/>
                <w:lang w:val="ko-KR" w:eastAsia="ko-KR"/>
              </w:rPr>
              <w:t>There once lived a man in a village who was not happy with his life. He was always troubled by one problem or another. One day, a saint with his guards stopped by his village. Many people heard the news and started going to him with their problems. The man also decided to visit the saint. Even after reaching the saint's place in the morning, he didn't get the opportunity to meet him till evening. When the man got to meet the saint, he confessed that he was very unhappy with life because problems always surrounded him, like workplace tension or worries about his health. He said, "Please give me a solution so that all the problems in my life will end and I can live peacefully." The saint smiled and said that he would answer the request the next day. But the saint also asked if the man could do a small job for him. He told the man to take care of a hundred camels in his group that night, saying "When all hundred camels sit down, you can go to sleep." The man agreed. The next morning when the saint met that man, he asked if the man had slept well. Tired and sad, the man replied that he couldn't sleep even for a moment. In fact, the man tried very hard but couldn't make all the camels sit at the same time because every time he made one camel sit, another would stand up. The saint told him, "You realized that no matter how hard you try, you can't make all the camels sit down. If one problem is solved, for some reason, another will arise like the camels did. So, humans should enjoy life despite these problems."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00" w:line="288" w:lineRule="auto"/>
        <w:ind w:left="0" w:right="0" w:firstLine="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(1) The man from the village was content with his life.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(2) The saint arrived in the man's village with his disciples.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(3) The man waited the whole day to speak with the saint.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(4) The man was tasked with making sure fifty camels sat down.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cs="나눔고딕" w:hAnsi="나눔고딕" w:eastAsia="나눔고딕"/>
          <w:sz w:val="16"/>
          <w:szCs w:val="16"/>
          <w:u w:color="000000"/>
          <w:rtl w:val="0"/>
        </w:rPr>
        <w:br w:type="textWrapping"/>
      </w:r>
      <w:r>
        <w:rPr>
          <w:rFonts w:ascii="나눔고딕" w:hAnsi="나눔고딕"/>
          <w:sz w:val="16"/>
          <w:szCs w:val="16"/>
          <w:u w:color="000000"/>
          <w:rtl w:val="0"/>
          <w:lang w:val="en-US"/>
        </w:rPr>
        <w:t xml:space="preserve">(5) The saint's lesson was about solving every problem to enjoy life. </w:t>
      </w:r>
      <w:r>
        <w:rPr>
          <w:rFonts w:ascii="Arial Unicode MS" w:cs="Arial Unicode MS" w:hAnsi="Arial Unicode MS" w:eastAsia="Arial Unicode MS" w:hint="default"/>
          <w:b w:val="0"/>
          <w:bCs w:val="0"/>
          <w:i w:val="0"/>
          <w:iCs w:val="0"/>
          <w:sz w:val="16"/>
          <w:szCs w:val="16"/>
          <w:u w:color="000000"/>
          <w:rtl w:val="0"/>
          <w:lang w:val="ko-KR" w:eastAsia="ko-KR"/>
        </w:rPr>
        <w:t>❮</w:t>
      </w:r>
      <w:r>
        <w:rPr>
          <w:rFonts w:ascii="나눔고딕" w:hAnsi="나눔고딕"/>
          <w:sz w:val="16"/>
          <w:szCs w:val="16"/>
          <w:u w:color="000000"/>
          <w:rtl w:val="0"/>
          <w:lang w:val="ko-KR" w:eastAsia="ko-KR"/>
        </w:rPr>
        <w:t xml:space="preserve"> </w:t>
      </w:r>
      <w:r>
        <w:rPr>
          <w:rFonts w:ascii="나눔고딕" w:hAnsi="나눔고딕"/>
          <w:sz w:val="16"/>
          <w:szCs w:val="16"/>
          <w:u w:color="000000"/>
          <w:rtl w:val="0"/>
        </w:rPr>
        <w:t xml:space="preserve">T / F </w:t>
      </w:r>
      <w:r>
        <w:rPr>
          <w:rFonts w:ascii="Arial Unicode MS" w:cs="Arial Unicode MS" w:hAnsi="Arial Unicode MS" w:eastAsia="Arial Unicode MS" w:hint="default"/>
          <w:b w:val="0"/>
          <w:bCs w:val="0"/>
          <w:i w:val="0"/>
          <w:iCs w:val="0"/>
          <w:sz w:val="16"/>
          <w:szCs w:val="16"/>
          <w:u w:color="000000"/>
          <w:rtl w:val="0"/>
          <w:lang w:val="ko-KR" w:eastAsia="ko-KR"/>
        </w:rPr>
        <w:t>❯</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4" w:id="4"/>
      <w:r>
        <w:rPr>
          <w:rFonts w:ascii="나눔고딕" w:hAnsi="나눔고딕"/>
          <w:b w:val="1"/>
          <w:bCs w:val="1"/>
          <w:sz w:val="30"/>
          <w:szCs w:val="30"/>
          <w:u w:color="000000"/>
          <w:rtl w:val="0"/>
        </w:rPr>
        <w:t xml:space="preserve">5. </w:t>
      </w:r>
      <w:r>
        <w:rPr>
          <w:rFonts w:eastAsia="나눔고딕" w:hint="eastAsia"/>
          <w:b w:val="1"/>
          <w:bCs w:val="1"/>
          <w:sz w:val="30"/>
          <w:szCs w:val="30"/>
          <w:u w:color="000000"/>
          <w:rtl w:val="0"/>
          <w:lang w:val="ko-KR" w:eastAsia="ko-KR"/>
        </w:rPr>
        <w:t>밑줄의미</w:t>
      </w:r>
      <w:bookmarkEnd w:id="4"/>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#18</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489"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Dear Ms. MacAlpine, I was so excited to hear that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your brand is opening a new shop on Bruns Street next month</w:t>
            </w:r>
            <w:r>
              <w:rPr>
                <w:rFonts w:ascii="나눔고딕" w:hAnsi="나눔고딕"/>
                <w:sz w:val="17"/>
                <w:szCs w:val="17"/>
                <w:u w:color="000000"/>
                <w:shd w:val="nil" w:color="auto" w:fill="auto"/>
                <w:rtl w:val="0"/>
                <w:lang w:val="ko-KR" w:eastAsia="ko-KR"/>
              </w:rPr>
              <w:t xml:space="preserve">. I have always appreciated the way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your brand helps women to feel more stylish and confident</w:t>
            </w:r>
            <w:r>
              <w:rPr>
                <w:rFonts w:ascii="나눔고딕" w:hAnsi="나눔고딕"/>
                <w:sz w:val="17"/>
                <w:szCs w:val="17"/>
                <w:u w:color="000000"/>
                <w:shd w:val="nil" w:color="auto" w:fill="auto"/>
                <w:rtl w:val="0"/>
                <w:lang w:val="ko-KR" w:eastAsia="ko-KR"/>
              </w:rPr>
              <w:t xml:space="preserve">. I am writing in response to your ad in the Bruns Journal. I graduated from the Meline School of Fashion and have worked as a sales assistant at LoganMart for the last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five years</w:t>
            </w:r>
            <w:r>
              <w:rPr>
                <w:rFonts w:ascii="나눔고딕" w:hAnsi="나눔고딕"/>
                <w:sz w:val="17"/>
                <w:szCs w:val="17"/>
                <w:u w:color="000000"/>
                <w:shd w:val="nil" w:color="auto" w:fill="auto"/>
                <w:rtl w:val="0"/>
                <w:lang w:val="ko-KR" w:eastAsia="ko-KR"/>
              </w:rPr>
              <w:t xml:space="preserve">. During that time, I've developed strong customer service and sales skills, and now I would like to apply for the sales position in your clothing store.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I am available for an interview at your earliest convenience</w:t>
            </w:r>
            <w:r>
              <w:rPr>
                <w:rFonts w:ascii="나눔고딕" w:hAnsi="나눔고딕"/>
                <w:sz w:val="17"/>
                <w:szCs w:val="17"/>
                <w:u w:color="000000"/>
                <w:shd w:val="nil" w:color="auto" w:fill="auto"/>
                <w:rtl w:val="0"/>
                <w:lang w:val="ko-KR" w:eastAsia="ko-KR"/>
              </w:rPr>
              <w:t xml:space="preserve">. I look forward to hearing from you. Thank you for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reading my letter</w:t>
            </w:r>
            <w:r>
              <w:rPr>
                <w:rFonts w:ascii="나눔고딕" w:hAnsi="나눔고딕"/>
                <w:sz w:val="17"/>
                <w:szCs w:val="17"/>
                <w:u w:color="000000"/>
                <w:shd w:val="nil" w:color="auto" w:fill="auto"/>
                <w:rtl w:val="0"/>
                <w:lang w:val="ko-KR" w:eastAsia="ko-KR"/>
              </w:rPr>
              <w:t>. Yours sincerely, Grace Braddock</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The brand will soon have a new location on Bruns Street.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The brand is known for enhancing women's sense of style and self-assurance.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Grace Braddock has half a decade of experience as a sales assistant.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Grace Braddock is flexible regarding the timing of the interview.</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Ms. MacAlpine has already read Grace Braddock</w:t>
      </w:r>
      <w:r>
        <w:rPr>
          <w:rFonts w:ascii="나눔고딕" w:hAnsi="나눔고딕" w:hint="default"/>
          <w:sz w:val="17"/>
          <w:szCs w:val="17"/>
          <w:u w:color="000000"/>
          <w:rtl w:val="0"/>
          <w:lang w:val="ko-KR" w:eastAsia="ko-KR"/>
        </w:rPr>
        <w:t>’</w:t>
      </w:r>
      <w:r>
        <w:rPr>
          <w:rFonts w:ascii="나눔고딕" w:hAnsi="나눔고딕"/>
          <w:sz w:val="17"/>
          <w:szCs w:val="17"/>
          <w:u w:color="000000"/>
          <w:rtl w:val="0"/>
        </w:rPr>
        <w:t>s letter.</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#19</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484"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I had never seen a beach with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such white sand</w:t>
            </w:r>
            <w:r>
              <w:rPr>
                <w:rFonts w:ascii="나눔고딕" w:hAnsi="나눔고딕"/>
                <w:sz w:val="17"/>
                <w:szCs w:val="17"/>
                <w:u w:color="000000"/>
                <w:shd w:val="nil" w:color="auto" w:fill="auto"/>
                <w:rtl w:val="0"/>
                <w:lang w:val="ko-KR" w:eastAsia="ko-KR"/>
              </w:rPr>
              <w:t xml:space="preserve"> or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water that was such a beautiful shade of blue</w:t>
            </w:r>
            <w:r>
              <w:rPr>
                <w:rFonts w:ascii="나눔고딕" w:hAnsi="나눔고딕"/>
                <w:sz w:val="17"/>
                <w:szCs w:val="17"/>
                <w:u w:color="000000"/>
                <w:shd w:val="nil" w:color="auto" w:fill="auto"/>
                <w:rtl w:val="0"/>
                <w:lang w:val="ko-KR" w:eastAsia="ko-KR"/>
              </w:rPr>
              <w:t xml:space="preserve">. Jane and I set up a blanket on the sand while looking forward to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our ten days of honeymooning on an exotic island</w:t>
            </w:r>
            <w:r>
              <w:rPr>
                <w:rFonts w:ascii="나눔고딕" w:hAnsi="나눔고딕"/>
                <w:sz w:val="17"/>
                <w:szCs w:val="17"/>
                <w:u w:color="000000"/>
                <w:shd w:val="nil" w:color="auto" w:fill="auto"/>
                <w:rtl w:val="0"/>
                <w:lang w:val="ko-KR" w:eastAsia="ko-KR"/>
              </w:rPr>
              <w:t xml:space="preserve">. "Look!" Jane waved her hand to point at the beautiful scene before us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and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her gold wedding ring went flying off her hand</w:t>
            </w:r>
            <w:r>
              <w:rPr>
                <w:rFonts w:ascii="나눔고딕" w:hAnsi="나눔고딕"/>
                <w:sz w:val="17"/>
                <w:szCs w:val="17"/>
                <w:u w:color="000000"/>
                <w:shd w:val="nil" w:color="auto" w:fill="auto"/>
                <w:rtl w:val="0"/>
                <w:lang w:val="ko-KR" w:eastAsia="ko-KR"/>
              </w:rPr>
              <w:t xml:space="preserve">. I tried to see where it went, but the sun hit my eyes and I lost track of it. I didn't want to lose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her wedding ring</w:t>
            </w:r>
            <w:r>
              <w:rPr>
                <w:rFonts w:ascii="나눔고딕" w:hAnsi="나눔고딕"/>
                <w:sz w:val="17"/>
                <w:szCs w:val="17"/>
                <w:u w:color="000000"/>
                <w:shd w:val="nil" w:color="auto" w:fill="auto"/>
                <w:rtl w:val="0"/>
                <w:lang w:val="ko-KR" w:eastAsia="ko-KR"/>
              </w:rPr>
              <w:t>, so I started looking in the area where I thought it had landed. However, the sand was so fine and I realized that anything heavy, like gold, would quickly sink and might never be found again.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The narrator was impressed by the whiteness of the sand.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The water had an unusually attractive color.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They were planning to spend a considerable amount of time on their honeymoon.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Jane accidentally threw her wedding ring while gesturing.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The narrator was reluctant to give up the wedding ring and made an attempt to find it.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#20</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735"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Unfortunately, many people don't take personal responsibility for their own growth. Instead, they simply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run the race laid out for them</w:t>
            </w:r>
            <w:r>
              <w:rPr>
                <w:rFonts w:ascii="나눔고딕" w:hAnsi="나눔고딕"/>
                <w:sz w:val="17"/>
                <w:szCs w:val="17"/>
                <w:u w:color="000000"/>
                <w:shd w:val="nil" w:color="auto" w:fill="auto"/>
                <w:rtl w:val="0"/>
                <w:lang w:val="ko-KR" w:eastAsia="ko-KR"/>
              </w:rPr>
              <w:t xml:space="preserve">. They do well enough in school to keep advancing. Maybe they manage to get a good job at a well-run company. But so many think and act as if their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learning journey ends with college</w:t>
            </w:r>
            <w:r>
              <w:rPr>
                <w:rFonts w:ascii="나눔고딕" w:hAnsi="나눔고딕"/>
                <w:sz w:val="17"/>
                <w:szCs w:val="17"/>
                <w:u w:color="000000"/>
                <w:shd w:val="nil" w:color="auto" w:fill="auto"/>
                <w:rtl w:val="0"/>
                <w:lang w:val="ko-KR" w:eastAsia="ko-KR"/>
              </w:rPr>
              <w:t xml:space="preserve">. They have checked all the boxes in the life that was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laid out for them</w:t>
            </w:r>
            <w:r>
              <w:rPr>
                <w:rFonts w:ascii="나눔고딕" w:hAnsi="나눔고딕"/>
                <w:sz w:val="17"/>
                <w:szCs w:val="17"/>
                <w:u w:color="000000"/>
                <w:shd w:val="nil" w:color="auto" w:fill="auto"/>
                <w:rtl w:val="0"/>
                <w:lang w:val="ko-KR" w:eastAsia="ko-KR"/>
              </w:rPr>
              <w:t xml:space="preserve"> and now lack a road map describing the right ways to move forward and continue to grow. In truth, that's when the journey really begins. When school is finished, your growth becomes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voluntary</w:t>
            </w:r>
            <w:r>
              <w:rPr>
                <w:rFonts w:ascii="나눔고딕" w:hAnsi="나눔고딕"/>
                <w:sz w:val="17"/>
                <w:szCs w:val="17"/>
                <w:u w:color="000000"/>
                <w:shd w:val="nil" w:color="auto" w:fill="auto"/>
                <w:rtl w:val="0"/>
                <w:lang w:val="ko-KR" w:eastAsia="ko-KR"/>
              </w:rPr>
              <w:t xml:space="preserve">. Like healthy eating habits or a regular exercise program, you need to commit to it and devote thought, time, and energy to it. Otherwise, it simply won't happen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and your life and career are likely to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stop progressing as a result</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Most people automatically follow the path that's expected of them.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Individuals often believe that formal education is the end point of learning.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Many individuals do not think beyond the conventional life plan.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Personal growth after formal education is optional and requires effort.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If you don't actively pursue growth, your personal and professional development will necessarily continue.</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#21</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741"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Many people take the commonsense view that color is an objective property of things, or of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the light that bounces off them</w:t>
            </w:r>
            <w:r>
              <w:rPr>
                <w:rFonts w:ascii="나눔고딕" w:hAnsi="나눔고딕"/>
                <w:sz w:val="17"/>
                <w:szCs w:val="17"/>
                <w:u w:color="000000"/>
                <w:shd w:val="nil" w:color="auto" w:fill="auto"/>
                <w:rtl w:val="0"/>
                <w:lang w:val="ko-KR" w:eastAsia="ko-KR"/>
              </w:rPr>
              <w:t xml:space="preserve">. They say a tree's leaves are green because they reflect green light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 greenness that is just as real as the leaves. Others argue that color doesn't inhabit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the physical world at all</w:t>
            </w:r>
            <w:r>
              <w:rPr>
                <w:rFonts w:ascii="나눔고딕" w:hAnsi="나눔고딕"/>
                <w:sz w:val="17"/>
                <w:szCs w:val="17"/>
                <w:u w:color="000000"/>
                <w:shd w:val="nil" w:color="auto" w:fill="auto"/>
                <w:rtl w:val="0"/>
                <w:lang w:val="ko-KR" w:eastAsia="ko-KR"/>
              </w:rPr>
              <w:t xml:space="preserve"> but exists only in the eye or mind of the viewer. They maintain that if a tree fell in a forest and no one was there to see it, its leaves would be colorless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and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so would everything else</w:t>
            </w:r>
            <w:r>
              <w:rPr>
                <w:rFonts w:ascii="나눔고딕" w:hAnsi="나눔고딕"/>
                <w:sz w:val="17"/>
                <w:szCs w:val="17"/>
                <w:u w:color="000000"/>
                <w:shd w:val="nil" w:color="auto" w:fill="auto"/>
                <w:rtl w:val="0"/>
                <w:lang w:val="ko-KR" w:eastAsia="ko-KR"/>
              </w:rPr>
              <w:t xml:space="preserve">. They say there is no such thing as color; there are only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the people who see it</w:t>
            </w:r>
            <w:r>
              <w:rPr>
                <w:rFonts w:ascii="나눔고딕" w:hAnsi="나눔고딕"/>
                <w:sz w:val="17"/>
                <w:szCs w:val="17"/>
                <w:u w:color="000000"/>
                <w:shd w:val="nil" w:color="auto" w:fill="auto"/>
                <w:rtl w:val="0"/>
                <w:lang w:val="ko-KR" w:eastAsia="ko-KR"/>
              </w:rPr>
              <w:t xml:space="preserve">. Both positions are, in a way, correct. Color is objective and subjective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"the place," as Paul C</w:t>
            </w:r>
            <w:r>
              <w:rPr>
                <w:rFonts w:ascii="나눔고딕" w:hAnsi="나눔고딕" w:hint="default"/>
                <w:sz w:val="17"/>
                <w:szCs w:val="17"/>
                <w:u w:color="000000"/>
                <w:shd w:val="nil" w:color="auto" w:fill="auto"/>
                <w:rtl w:val="0"/>
                <w:lang w:val="ko-KR" w:eastAsia="ko-KR"/>
              </w:rPr>
              <w:t>é</w:t>
            </w:r>
            <w:r>
              <w:rPr>
                <w:rFonts w:ascii="나눔고딕" w:hAnsi="나눔고딕"/>
                <w:sz w:val="17"/>
                <w:szCs w:val="17"/>
                <w:u w:color="000000"/>
                <w:shd w:val="nil" w:color="auto" w:fill="auto"/>
                <w:rtl w:val="0"/>
                <w:lang w:val="ko-KR" w:eastAsia="ko-KR"/>
              </w:rPr>
              <w:t xml:space="preserve">zanne put it, "where our brain and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the universe meet</w:t>
            </w:r>
            <w:r>
              <w:rPr>
                <w:rFonts w:ascii="나눔고딕" w:hAnsi="나눔고딕"/>
                <w:sz w:val="17"/>
                <w:szCs w:val="17"/>
                <w:u w:color="000000"/>
                <w:shd w:val="nil" w:color="auto" w:fill="auto"/>
                <w:rtl w:val="0"/>
                <w:lang w:val="ko-KR" w:eastAsia="ko-KR"/>
              </w:rPr>
              <w:t>." Color is created when light from the world is registered by the eyes and interpreted by the brain.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Colors exist because of light reflecting off objects.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Some believe color is not a feature of the physical world.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Without observers, objects would not possess color.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Color perception is unique to each individual.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rPr>
        <w:t>: C</w:t>
      </w:r>
      <w:r>
        <w:rPr>
          <w:rFonts w:ascii="나눔고딕" w:hAnsi="나눔고딕" w:hint="default"/>
          <w:sz w:val="17"/>
          <w:szCs w:val="17"/>
          <w:u w:color="000000"/>
          <w:rtl w:val="0"/>
          <w:lang w:val="ko-KR" w:eastAsia="ko-KR"/>
        </w:rPr>
        <w:t>é</w:t>
      </w:r>
      <w:r>
        <w:rPr>
          <w:rFonts w:ascii="나눔고딕" w:hAnsi="나눔고딕"/>
          <w:sz w:val="17"/>
          <w:szCs w:val="17"/>
          <w:u w:color="000000"/>
          <w:rtl w:val="0"/>
          <w:lang w:val="en-US"/>
        </w:rPr>
        <w:t>zanne suggests that color is a concept that combines both physical and mental elements.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#22</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73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When writing a novel,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research for information needs to be done</w:t>
            </w:r>
            <w:r>
              <w:rPr>
                <w:rFonts w:ascii="나눔고딕" w:hAnsi="나눔고딕"/>
                <w:sz w:val="17"/>
                <w:szCs w:val="17"/>
                <w:u w:color="000000"/>
                <w:shd w:val="nil" w:color="auto" w:fill="auto"/>
                <w:rtl w:val="0"/>
                <w:lang w:val="ko-KR" w:eastAsia="ko-KR"/>
              </w:rPr>
              <w:t xml:space="preserve">. The thing is that some kinds of fiction demand a higher level of detail: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crime fiction, for example, or scientific thrillers</w:t>
            </w:r>
            <w:r>
              <w:rPr>
                <w:rFonts w:ascii="나눔고딕" w:hAnsi="나눔고딕"/>
                <w:sz w:val="17"/>
                <w:szCs w:val="17"/>
                <w:u w:color="000000"/>
                <w:shd w:val="nil" w:color="auto" w:fill="auto"/>
                <w:rtl w:val="0"/>
                <w:lang w:val="ko-KR" w:eastAsia="ko-KR"/>
              </w:rPr>
              <w:t xml:space="preserve">. The information is never hard to find; one website for authors even organizes trips to police stations, so that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crime writers can get it right</w:t>
            </w:r>
            <w:r>
              <w:rPr>
                <w:rFonts w:ascii="나눔고딕" w:hAnsi="나눔고딕"/>
                <w:sz w:val="17"/>
                <w:szCs w:val="17"/>
                <w:u w:color="000000"/>
                <w:shd w:val="nil" w:color="auto" w:fill="auto"/>
                <w:rtl w:val="0"/>
                <w:lang w:val="ko-KR" w:eastAsia="ko-KR"/>
              </w:rPr>
              <w:t xml:space="preserve">. Often, a polite letter will earn you permission to visit a particular location and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record all the details that you need</w:t>
            </w:r>
            <w:r>
              <w:rPr>
                <w:rFonts w:ascii="나눔고딕" w:hAnsi="나눔고딕"/>
                <w:sz w:val="17"/>
                <w:szCs w:val="17"/>
                <w:u w:color="000000"/>
                <w:shd w:val="nil" w:color="auto" w:fill="auto"/>
                <w:rtl w:val="0"/>
                <w:lang w:val="ko-KR" w:eastAsia="ko-KR"/>
              </w:rPr>
              <w:t xml:space="preserve">. But remember that you will drive your readers to boredom if you think that you need to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pack everything you discover into your work</w:t>
            </w:r>
            <w:r>
              <w:rPr>
                <w:rFonts w:ascii="나눔고딕" w:hAnsi="나눔고딕"/>
                <w:sz w:val="17"/>
                <w:szCs w:val="17"/>
                <w:u w:color="000000"/>
                <w:shd w:val="nil" w:color="auto" w:fill="auto"/>
                <w:rtl w:val="0"/>
                <w:lang w:val="ko-KR" w:eastAsia="ko-KR"/>
              </w:rPr>
              <w:t xml:space="preserve">. The details that matter are those that reveal the human experience. The crucial thing is telling a story, finding the characters, the tension, and the conflict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not the train timetable or the building blueprint.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Research is a fundamental step in the process of writing a novel.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Specific genres like crime and scientific thrillers often require a more thorough approach to detail.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Authors can arrange visits to police stations to ensure accuracy in their crime novels.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Writers are encouraged to gather an excessive amount of information and include all of it in their narrative.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Overloading a story with every found detail can bore the reader.</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#23</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718"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Nearly everything has to go through your mouth to get to the rest of you, from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food and air</w:t>
            </w:r>
            <w:r>
              <w:rPr>
                <w:rFonts w:ascii="나눔고딕" w:hAnsi="나눔고딕"/>
                <w:sz w:val="17"/>
                <w:szCs w:val="17"/>
                <w:u w:color="000000"/>
                <w:shd w:val="nil" w:color="auto" w:fill="auto"/>
                <w:rtl w:val="0"/>
                <w:lang w:val="ko-KR" w:eastAsia="ko-KR"/>
              </w:rPr>
              <w:t xml:space="preserve"> to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bacteria and viruses</w:t>
            </w:r>
            <w:r>
              <w:rPr>
                <w:rFonts w:ascii="나눔고딕" w:hAnsi="나눔고딕"/>
                <w:sz w:val="17"/>
                <w:szCs w:val="17"/>
                <w:u w:color="000000"/>
                <w:shd w:val="nil" w:color="auto" w:fill="auto"/>
                <w:rtl w:val="0"/>
                <w:lang w:val="ko-KR" w:eastAsia="ko-KR"/>
              </w:rPr>
              <w:t xml:space="preserve">. A healthy mouth can help your body get what it needs and prevent it from harm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with adequate space for air to travel to your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lungs</w:t>
            </w:r>
            <w:r>
              <w:rPr>
                <w:rFonts w:ascii="나눔고딕" w:hAnsi="나눔고딕"/>
                <w:sz w:val="17"/>
                <w:szCs w:val="17"/>
                <w:u w:color="000000"/>
                <w:shd w:val="nil" w:color="auto" w:fill="auto"/>
                <w:rtl w:val="0"/>
                <w:lang w:val="ko-KR" w:eastAsia="ko-KR"/>
              </w:rPr>
              <w:t xml:space="preserve">, and healthy teeth and gums that prevent harmful microorganisms from entering your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bloodstream</w:t>
            </w:r>
            <w:r>
              <w:rPr>
                <w:rFonts w:ascii="나눔고딕" w:hAnsi="나눔고딕"/>
                <w:sz w:val="17"/>
                <w:szCs w:val="17"/>
                <w:u w:color="000000"/>
                <w:shd w:val="nil" w:color="auto" w:fill="auto"/>
                <w:rtl w:val="0"/>
                <w:lang w:val="ko-KR" w:eastAsia="ko-KR"/>
              </w:rPr>
              <w:t xml:space="preserve">. From the moment you are created,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oral health affects every aspect of your life</w:t>
            </w:r>
            <w:r>
              <w:rPr>
                <w:rFonts w:ascii="나눔고딕" w:hAnsi="나눔고딕"/>
                <w:sz w:val="17"/>
                <w:szCs w:val="17"/>
                <w:u w:color="000000"/>
                <w:shd w:val="nil" w:color="auto" w:fill="auto"/>
                <w:rtl w:val="0"/>
                <w:lang w:val="ko-KR" w:eastAsia="ko-KR"/>
              </w:rPr>
              <w:t>. What happens in the mouth is usually just the tip of the iceberg and a reflection of what is happening in other parts of the body. Poor oral health can be a cause of a disease that affects the entire body. The microorganisms in an unhealthy mouth can enter the bloodstream and travel anywhere in the body, posing serious health risks.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Food and air must pass through the mouth to reach internal parts of the body.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Bacteria and viruses are examples of things that enter our body through the mouth.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Having a healthy mouth ensures a clear pathway for air to the lungs.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An unhealthy mouth can prevent microorganisms from entering the bloodstream.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Oral health is important from the beginning of life and influences many areas.</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#24</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69"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Kids tire of their toys, college students get sick of cafeteria food, and sooner or later most of us lose interest in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our favorite TV shows</w:t>
            </w:r>
            <w:r>
              <w:rPr>
                <w:rFonts w:ascii="나눔고딕" w:hAnsi="나눔고딕"/>
                <w:sz w:val="17"/>
                <w:szCs w:val="17"/>
                <w:u w:color="000000"/>
                <w:shd w:val="nil" w:color="auto" w:fill="auto"/>
                <w:rtl w:val="0"/>
                <w:lang w:val="ko-KR" w:eastAsia="ko-KR"/>
              </w:rPr>
              <w:t xml:space="preserve">. The bottom line is that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we humans are easily bored</w:t>
            </w:r>
            <w:r>
              <w:rPr>
                <w:rFonts w:ascii="나눔고딕" w:hAnsi="나눔고딕"/>
                <w:sz w:val="17"/>
                <w:szCs w:val="17"/>
                <w:u w:color="000000"/>
                <w:shd w:val="nil" w:color="auto" w:fill="auto"/>
                <w:rtl w:val="0"/>
                <w:lang w:val="ko-KR" w:eastAsia="ko-KR"/>
              </w:rPr>
              <w:t xml:space="preserve">. But why should this be true? The answer lies buried deep in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our nerve cells</w:t>
            </w:r>
            <w:r>
              <w:rPr>
                <w:rFonts w:ascii="나눔고딕" w:hAnsi="나눔고딕"/>
                <w:sz w:val="17"/>
                <w:szCs w:val="17"/>
                <w:u w:color="000000"/>
                <w:shd w:val="nil" w:color="auto" w:fill="auto"/>
                <w:rtl w:val="0"/>
                <w:lang w:val="ko-KR" w:eastAsia="ko-KR"/>
              </w:rPr>
              <w:t xml:space="preserve">, which are designed to reduce their initial excited response to stimuli each time they occur. At the same time, these neurons enhance their responses to things that change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especially things that change quickly. We probably evolved this way because our ancestors got more survival value, for example, from attending to what was moving in a tree (such as a puma) than to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the tree itself</w:t>
            </w:r>
            <w:r>
              <w:rPr>
                <w:rFonts w:ascii="나눔고딕" w:hAnsi="나눔고딕"/>
                <w:sz w:val="17"/>
                <w:szCs w:val="17"/>
                <w:u w:color="000000"/>
                <w:shd w:val="nil" w:color="auto" w:fill="auto"/>
                <w:rtl w:val="0"/>
                <w:lang w:val="ko-KR" w:eastAsia="ko-KR"/>
              </w:rPr>
              <w:t xml:space="preserve">. Boredom in reaction to an unchanging environment turns down the level of neural excitation so that new stimuli (like our ancestor's hypothetical puma threat) stand out more. It's the neural equivalent of turning off a front door light to see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the fireflies</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eventually, we may stop being interested in things we used to enjoy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it's a human tendency to become bored with repetitive situations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nerve cells naturally decrease their reaction to repeated stimuli</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our ancestors found it more beneficial to focus on stationary objects rather than moving ones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turning off lights can help us notice less conspicuous things in our surroundings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#29</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75"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Some countries have proposed tougher guidelines for determining brain death when transplantation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transferring organs to others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is under consideration. In several European countries, there are legal requirements which specify that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a whole team of doctors must agree over the diagnosis of death</w:t>
            </w:r>
            <w:r>
              <w:rPr>
                <w:rFonts w:ascii="나눔고딕" w:hAnsi="나눔고딕"/>
                <w:sz w:val="17"/>
                <w:szCs w:val="17"/>
                <w:u w:color="000000"/>
                <w:shd w:val="nil" w:color="auto" w:fill="auto"/>
                <w:rtl w:val="0"/>
                <w:lang w:val="ko-KR" w:eastAsia="ko-KR"/>
              </w:rPr>
              <w:t xml:space="preserve"> in the case of a potential donor. The reason for these strict regulations for diagnosing brain death in potential organ donors is, no doubt, to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ease public fears of a premature diagnosis of brain death</w:t>
            </w:r>
            <w:r>
              <w:rPr>
                <w:rFonts w:ascii="나눔고딕" w:hAnsi="나눔고딕"/>
                <w:sz w:val="17"/>
                <w:szCs w:val="17"/>
                <w:u w:color="000000"/>
                <w:shd w:val="nil" w:color="auto" w:fill="auto"/>
                <w:rtl w:val="0"/>
                <w:lang w:val="ko-KR" w:eastAsia="ko-KR"/>
              </w:rPr>
              <w:t xml:space="preserve"> for the purpose of obtaining organs. But it is questionable whether these requirements reduce public suspicions as much as they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create them</w:t>
            </w:r>
            <w:r>
              <w:rPr>
                <w:rFonts w:ascii="나눔고딕" w:hAnsi="나눔고딕"/>
                <w:sz w:val="17"/>
                <w:szCs w:val="17"/>
                <w:u w:color="000000"/>
                <w:shd w:val="nil" w:color="auto" w:fill="auto"/>
                <w:rtl w:val="0"/>
                <w:lang w:val="ko-KR" w:eastAsia="ko-KR"/>
              </w:rPr>
              <w:t xml:space="preserve">. They certainly maintain mistaken beliefs that diagnosing brain death is an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unreliable process lacking precision</w:t>
            </w:r>
            <w:r>
              <w:rPr>
                <w:rFonts w:ascii="나눔고딕" w:hAnsi="나눔고딕"/>
                <w:sz w:val="17"/>
                <w:szCs w:val="17"/>
                <w:u w:color="000000"/>
                <w:shd w:val="nil" w:color="auto" w:fill="auto"/>
                <w:rtl w:val="0"/>
                <w:lang w:val="ko-KR" w:eastAsia="ko-KR"/>
              </w:rPr>
              <w:t xml:space="preserve">. As a matter of consistency, at least, criteria for diagnosing the deaths of organ donors should be exactly the same as for those for whom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immediate burial or cremation is intended</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The consensus of multiple doctors is required before declaring death.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The main purpose of strict regulations is to prevent hasty decisions for organ removal.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The strict regulations could potentially increase public skepticism.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The process of diagnosing brain death is thought to be inaccurate and indeterminate.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xml:space="preserve">: Organ donors should be diagnosed with </w:t>
      </w:r>
      <w:r>
        <w:rPr>
          <w:rFonts w:ascii="나눔고딕" w:hAnsi="나눔고딕"/>
          <w:sz w:val="17"/>
          <w:szCs w:val="17"/>
          <w:u w:color="000000"/>
          <w:rtl w:val="0"/>
          <w:lang w:val="en-US"/>
        </w:rPr>
        <w:t>the different</w:t>
      </w:r>
      <w:r>
        <w:rPr>
          <w:rFonts w:ascii="나눔고딕" w:hAnsi="나눔고딕"/>
          <w:sz w:val="17"/>
          <w:szCs w:val="17"/>
          <w:u w:color="000000"/>
          <w:rtl w:val="0"/>
          <w:lang w:val="en-US"/>
        </w:rPr>
        <w:t xml:space="preserve"> criteria used for those who are not donating organs.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#30</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75"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The term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minimalism gives a negative impression</w:t>
            </w:r>
            <w:r>
              <w:rPr>
                <w:rFonts w:ascii="나눔고딕" w:hAnsi="나눔고딕"/>
                <w:sz w:val="17"/>
                <w:szCs w:val="17"/>
                <w:u w:color="000000"/>
                <w:shd w:val="nil" w:color="auto" w:fill="auto"/>
                <w:rtl w:val="0"/>
                <w:lang w:val="ko-KR" w:eastAsia="ko-KR"/>
              </w:rPr>
              <w:t xml:space="preserve"> to some people who think that it is all about sacrificing valuable possessions. This insecurity naturally stems from their attachment to their possessions. It is difficult to distance oneself from something that has been around for quite some time. Being an emotional animal, human beings give meaning to the things around them. So, the question arising here is that if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minimalism will hurt one's emotions</w:t>
            </w:r>
            <w:r>
              <w:rPr>
                <w:rFonts w:ascii="나눔고딕" w:hAnsi="나눔고딕"/>
                <w:sz w:val="17"/>
                <w:szCs w:val="17"/>
                <w:u w:color="000000"/>
                <w:shd w:val="nil" w:color="auto" w:fill="auto"/>
                <w:rtl w:val="0"/>
                <w:lang w:val="ko-KR" w:eastAsia="ko-KR"/>
              </w:rPr>
              <w:t xml:space="preserve">, why become a minimalist? The answer is very simple; the assumption of the question is fundamentally wrong.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Minimalism does not hurt emotions</w:t>
            </w:r>
            <w:r>
              <w:rPr>
                <w:rFonts w:ascii="나눔고딕" w:hAnsi="나눔고딕"/>
                <w:sz w:val="17"/>
                <w:szCs w:val="17"/>
                <w:u w:color="000000"/>
                <w:shd w:val="nil" w:color="auto" w:fill="auto"/>
                <w:rtl w:val="0"/>
                <w:lang w:val="ko-KR" w:eastAsia="ko-KR"/>
              </w:rPr>
              <w:t xml:space="preserve">. You might feel a bit sad while getting rid of a useless item but sooner than later, this feeling will be overcome by the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joy of clarity</w:t>
            </w:r>
            <w:r>
              <w:rPr>
                <w:rFonts w:ascii="나눔고딕" w:hAnsi="나눔고딕"/>
                <w:sz w:val="17"/>
                <w:szCs w:val="17"/>
                <w:u w:color="000000"/>
                <w:shd w:val="nil" w:color="auto" w:fill="auto"/>
                <w:rtl w:val="0"/>
                <w:lang w:val="ko-KR" w:eastAsia="ko-KR"/>
              </w:rPr>
              <w:t xml:space="preserve">. Minimalists never argue that you should leave every convenience of the modern era. They are of the view that you only need to eliminate stuff that is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unused or not going to be used in the near future</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minimalism is perceived negatively because it is associated with giving up important items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one might experience emotional pain due to minimalism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Minimalism is not about harming one's emotional well-being; it's about overcoming the initial sadness with a feeling of clarity.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getting rid of unnecessary items ultimately leads to a feeling of happiness and simplicity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minimalism is about discarding everything, regardless of its current or future use</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#31</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63"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A remarkable characteristic of the visual system is that it has the ability of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adapting itself</w:t>
            </w:r>
            <w:r>
              <w:rPr>
                <w:rFonts w:ascii="나눔고딕" w:hAnsi="나눔고딕"/>
                <w:sz w:val="17"/>
                <w:szCs w:val="17"/>
                <w:u w:color="000000"/>
                <w:shd w:val="nil" w:color="auto" w:fill="auto"/>
                <w:rtl w:val="0"/>
                <w:lang w:val="ko-KR" w:eastAsia="ko-KR"/>
              </w:rPr>
              <w:t xml:space="preserve">. Psychologist George M. Stratton made this clear in an impressive self-experiment. Stratton wore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reversing glasses</w:t>
            </w:r>
            <w:r>
              <w:rPr>
                <w:rFonts w:ascii="나눔고딕" w:hAnsi="나눔고딕"/>
                <w:sz w:val="17"/>
                <w:szCs w:val="17"/>
                <w:u w:color="000000"/>
                <w:shd w:val="nil" w:color="auto" w:fill="auto"/>
                <w:rtl w:val="0"/>
                <w:lang w:val="ko-KR" w:eastAsia="ko-KR"/>
              </w:rPr>
              <w:t xml:space="preserve"> for several days, which literally turned the world upside down for him. In the beginning, this caused him great difficulties: just putting food in his mouth with a fork was a challenge for him. With time, however, his visual system adjusted to the new stimuli from reality, and he was able to act normally in his environment again, even seeing it upright when he concentrated. As he took off his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reversing glasses</w:t>
            </w:r>
            <w:r>
              <w:rPr>
                <w:rFonts w:ascii="나눔고딕" w:hAnsi="나눔고딕"/>
                <w:sz w:val="17"/>
                <w:szCs w:val="17"/>
                <w:u w:color="000000"/>
                <w:shd w:val="nil" w:color="auto" w:fill="auto"/>
                <w:rtl w:val="0"/>
                <w:lang w:val="ko-KR" w:eastAsia="ko-KR"/>
              </w:rPr>
              <w:t xml:space="preserve">, he was again confronted with problems: he used the wrong hand when he wanted to reach for something, for example. Fortunately, Stratton could reverse the perception, and he did not have to wear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reversing glasses</w:t>
            </w:r>
            <w:r>
              <w:rPr>
                <w:rFonts w:ascii="나눔고딕" w:hAnsi="나눔고딕"/>
                <w:sz w:val="17"/>
                <w:szCs w:val="17"/>
                <w:u w:color="000000"/>
                <w:shd w:val="nil" w:color="auto" w:fill="auto"/>
                <w:rtl w:val="0"/>
                <w:lang w:val="ko-KR" w:eastAsia="ko-KR"/>
              </w:rPr>
              <w:t xml:space="preserve"> for the rest of his life. For him, everything returned to normal after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one day</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The visual system can adjust itself to changes.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Stratton conducted his experiment for a few weeks.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Removing the glasses resulted in temporary coordination issues for Stratton.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Stratton avoided a permanent change in perception.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Stratton's normal perception was restored in less than 48 hours.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#32</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215"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Participants in a study were asked to answer questions like "Why does the moon have phases?" Half the participants were told to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search for the answers on the internet</w:t>
            </w:r>
            <w:r>
              <w:rPr>
                <w:rFonts w:ascii="나눔고딕" w:hAnsi="나눔고딕"/>
                <w:sz w:val="17"/>
                <w:szCs w:val="17"/>
                <w:u w:color="000000"/>
                <w:shd w:val="nil" w:color="auto" w:fill="auto"/>
                <w:rtl w:val="0"/>
                <w:lang w:val="ko-KR" w:eastAsia="ko-KR"/>
              </w:rPr>
              <w:t xml:space="preserve">,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advantage over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those who hadn't</w:t>
            </w:r>
            <w:r>
              <w:rPr>
                <w:rFonts w:ascii="나눔고딕" w:hAnsi="나눔고딕"/>
                <w:sz w:val="17"/>
                <w:szCs w:val="17"/>
                <w:u w:color="000000"/>
                <w:shd w:val="nil" w:color="auto" w:fill="auto"/>
                <w:rtl w:val="0"/>
                <w:lang w:val="ko-KR" w:eastAsia="ko-KR"/>
              </w:rPr>
              <w:t xml:space="preserv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You would think that both sets of participants would be equally sure or unsure about how well they could answer the new questions</w:t>
            </w:r>
            <w:r>
              <w:rPr>
                <w:rFonts w:ascii="나눔고딕" w:hAnsi="나눔고딕"/>
                <w:sz w:val="17"/>
                <w:szCs w:val="17"/>
                <w:u w:color="000000"/>
                <w:shd w:val="nil" w:color="auto" w:fill="auto"/>
                <w:rtl w:val="0"/>
                <w:lang w:val="ko-KR" w:eastAsia="ko-KR"/>
              </w:rPr>
              <w:t xml:space="preserve">. But those who used the internet in the first part of the study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rated themselves as more knowledgeable</w:t>
            </w:r>
            <w:r>
              <w:rPr>
                <w:rFonts w:ascii="나눔고딕" w:hAnsi="나눔고딕"/>
                <w:sz w:val="17"/>
                <w:szCs w:val="17"/>
                <w:u w:color="000000"/>
                <w:shd w:val="nil" w:color="auto" w:fill="auto"/>
                <w:rtl w:val="0"/>
                <w:lang w:val="ko-KR" w:eastAsia="ko-KR"/>
              </w:rPr>
              <w:t xml:space="preserve"> than those who hadn't, even about questions they hadn't searched online for.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The study suggests that having access to unrelated information was enough to pump up their intellectual confidence</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participants were instructed to use the internet to find answers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the participants who had not used the internet previously did not have a disadvantage with the new questions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it is assumed that both groups would feel equally confident in their knowledge of the new questions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the internet group believed they knew more about the new questions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the study indicates that simply knowing about unrelated topics can decrease one's self-assessed knowledge</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#33</w:t>
      </w:r>
    </w:p>
    <w:tbl>
      <w:tblPr>
        <w:tblW w:w="973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31"/>
      </w:tblGrid>
      <w:tr>
        <w:tblPrEx>
          <w:shd w:val="clear" w:color="auto" w:fill="ced7e7"/>
        </w:tblPrEx>
        <w:trPr>
          <w:trHeight w:val="1994" w:hRule="atLeast"/>
        </w:trPr>
        <w:tc>
          <w:tcPr>
            <w:tcW w:type="dxa" w:w="97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Anthropologist Gregory Bateson suggests that we tend to understand the world by focusing in on particular features within it. Take platypuses. We might zoom in so closely to their fur that each hair appears different. We might also zoom out to the extent where it appears as a single, uniform object. We might take the platypus as an individual, or we might treat it as part of a larger unit such as a species or an ecosystem. It's possible to move between many of these perspectives, although we may need some additional tools and skills to </w:t>
            </w:r>
            <w:r>
              <w:rPr>
                <w:rFonts w:ascii="나눔고딕" w:hAnsi="나눔고딕" w:hint="default"/>
                <w:sz w:val="17"/>
                <w:szCs w:val="17"/>
                <w:u w:color="000000"/>
                <w:rtl w:val="0"/>
                <w:lang w:val="ko-KR" w:eastAsia="ko-KR"/>
              </w:rPr>
              <w:t>ⓐ</w:t>
            </w:r>
            <w:r>
              <w:rPr>
                <w:rFonts w:ascii="나눔고딕" w:hAnsi="나눔고딕"/>
                <w:b w:val="1"/>
                <w:bCs w:val="1"/>
                <w:sz w:val="17"/>
                <w:szCs w:val="17"/>
                <w:u w:val="single" w:color="000000"/>
                <w:rtl w:val="0"/>
                <w:lang w:val="ko-KR" w:eastAsia="ko-KR"/>
              </w:rPr>
              <w:t>zoom in on individual pieces of hair</w:t>
            </w:r>
            <w:r>
              <w:rPr>
                <w:rFonts w:ascii="나눔고딕" w:hAnsi="나눔고딕"/>
                <w:sz w:val="17"/>
                <w:szCs w:val="17"/>
                <w:u w:color="000000"/>
                <w:shd w:val="nil" w:color="auto" w:fill="auto"/>
                <w:rtl w:val="0"/>
                <w:lang w:val="ko-KR" w:eastAsia="ko-KR"/>
              </w:rPr>
              <w:t xml:space="preserve"> or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rtl w:val="0"/>
                <w:lang w:val="ko-KR" w:eastAsia="ko-KR"/>
              </w:rPr>
              <w:t>zoom out to entire ecosystems</w:t>
            </w:r>
            <w:r>
              <w:rPr>
                <w:rFonts w:ascii="나눔고딕" w:hAnsi="나눔고딕"/>
                <w:sz w:val="17"/>
                <w:szCs w:val="17"/>
                <w:u w:color="000000"/>
                <w:shd w:val="nil" w:color="auto" w:fill="auto"/>
                <w:rtl w:val="0"/>
                <w:lang w:val="ko-KR" w:eastAsia="ko-KR"/>
              </w:rPr>
              <w:t xml:space="preserve">. Crucially, however, we can only take up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rtl w:val="0"/>
                <w:lang w:val="ko-KR" w:eastAsia="ko-KR"/>
              </w:rPr>
              <w:t>one perspective at a time</w:t>
            </w:r>
            <w:r>
              <w:rPr>
                <w:rFonts w:ascii="나눔고딕" w:hAnsi="나눔고딕"/>
                <w:sz w:val="17"/>
                <w:szCs w:val="17"/>
                <w:u w:color="000000"/>
                <w:shd w:val="nil" w:color="auto" w:fill="auto"/>
                <w:rtl w:val="0"/>
                <w:lang w:val="ko-KR" w:eastAsia="ko-KR"/>
              </w:rPr>
              <w:t xml:space="preserve">. We can pay attention to the varied behavior of individual animals, look at what unites them into a single species, or look at them as part of bigger ecological patterns. Every possible perspective involves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rtl w:val="0"/>
                <w:lang w:val="ko-KR" w:eastAsia="ko-KR"/>
              </w:rPr>
              <w:t>emphasizing certain aspect</w:t>
            </w:r>
            <w:r>
              <w:rPr>
                <w:rFonts w:ascii="나눔고딕" w:hAnsi="나눔고딕"/>
                <w:sz w:val="17"/>
                <w:szCs w:val="17"/>
                <w:u w:color="000000"/>
                <w:shd w:val="nil" w:color="auto" w:fill="auto"/>
                <w:rtl w:val="0"/>
                <w:lang w:val="ko-KR" w:eastAsia="ko-KR"/>
              </w:rPr>
              <w:t xml:space="preserve">s and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rtl w:val="0"/>
                <w:lang w:val="ko-KR" w:eastAsia="ko-KR"/>
              </w:rPr>
              <w:t>ignoring others</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understanding for</w:t>
      </w:r>
      <w:r>
        <w:rPr>
          <w:rFonts w:ascii="나눔고딕" w:hAnsi="나눔고딕" w:hint="default"/>
          <w:sz w:val="17"/>
          <w:szCs w:val="17"/>
          <w:u w:color="000000"/>
          <w:rtl w:val="0"/>
          <w:lang w:val="en-US"/>
        </w:rPr>
        <w:t xml:space="preserve"> ⓐ</w:t>
      </w:r>
      <w:r>
        <w:rPr>
          <w:rFonts w:ascii="나눔고딕" w:hAnsi="나눔고딕"/>
          <w:sz w:val="17"/>
          <w:szCs w:val="17"/>
          <w:u w:color="000000"/>
          <w:rtl w:val="0"/>
          <w:lang w:val="en-US"/>
        </w:rPr>
        <w:t>~</w:t>
      </w:r>
      <w:r>
        <w:rPr>
          <w:rFonts w:ascii="나눔고딕" w:hAnsi="나눔고딕" w:hint="default"/>
          <w:sz w:val="17"/>
          <w:szCs w:val="17"/>
          <w:u w:color="000000"/>
          <w:rtl w:val="0"/>
          <w:lang w:val="en-US"/>
        </w:rPr>
        <w:t>ⓔ</w:t>
      </w:r>
      <w:r>
        <w:rPr>
          <w:rFonts w:ascii="나눔고딕" w:hAnsi="나눔고딕"/>
          <w:sz w:val="17"/>
          <w:szCs w:val="17"/>
          <w:u w:color="000000"/>
          <w:rtl w:val="0"/>
          <w:lang w:val="en-US"/>
        </w:rPr>
        <w:t xml:space="preserve"> 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en-US"/>
        </w:rPr>
        <w:t>① ⓐ</w:t>
      </w:r>
      <w:r>
        <w:rPr>
          <w:rFonts w:ascii="나눔고딕" w:hAnsi="나눔고딕"/>
          <w:sz w:val="17"/>
          <w:szCs w:val="17"/>
          <w:u w:color="000000"/>
          <w:rtl w:val="0"/>
          <w:lang w:val="en-US"/>
        </w:rPr>
        <w:t>:</w:t>
      </w:r>
      <w:r>
        <w:rPr>
          <w:rFonts w:ascii="나눔고딕" w:hAnsi="나눔고딕"/>
          <w:sz w:val="17"/>
          <w:szCs w:val="17"/>
          <w:u w:color="000000"/>
          <w:rtl w:val="0"/>
          <w:lang w:val="en-US"/>
        </w:rPr>
        <w:t xml:space="preserve"> Special tools might be required to examine platypus fur closely.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en-US"/>
        </w:rPr>
        <w:t>② ⓑ</w:t>
      </w:r>
      <w:r>
        <w:rPr>
          <w:rFonts w:ascii="나눔고딕" w:hAnsi="나눔고딕"/>
          <w:sz w:val="17"/>
          <w:szCs w:val="17"/>
          <w:u w:color="000000"/>
          <w:rtl w:val="0"/>
          <w:lang w:val="en-US"/>
        </w:rPr>
        <w:t>:</w:t>
      </w:r>
      <w:r>
        <w:rPr>
          <w:rFonts w:ascii="나눔고딕" w:hAnsi="나눔고딕"/>
          <w:sz w:val="17"/>
          <w:szCs w:val="17"/>
          <w:u w:color="000000"/>
          <w:rtl w:val="0"/>
          <w:lang w:val="en-US"/>
        </w:rPr>
        <w:t xml:space="preserve"> Observing platypuses can extend to considering their environmental contexts.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en-US"/>
        </w:rPr>
        <w:t>③ ⓒ</w:t>
      </w:r>
      <w:r>
        <w:rPr>
          <w:rFonts w:ascii="나눔고딕" w:hAnsi="나눔고딕"/>
          <w:sz w:val="17"/>
          <w:szCs w:val="17"/>
          <w:u w:color="000000"/>
          <w:rtl w:val="0"/>
          <w:lang w:val="en-US"/>
        </w:rPr>
        <w:t>: It is impossible to simultaneously adopt multiple viewpoints.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en-US"/>
        </w:rPr>
        <w:t>④ ⓓ</w:t>
      </w:r>
      <w:r>
        <w:rPr>
          <w:rFonts w:ascii="나눔고딕" w:hAnsi="나눔고딕"/>
          <w:sz w:val="17"/>
          <w:szCs w:val="17"/>
          <w:u w:color="000000"/>
          <w:rtl w:val="0"/>
          <w:lang w:val="en-US"/>
        </w:rPr>
        <w:t>: Focusing on specific details is essential to gaining a comprehensive understanding.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en-US"/>
        </w:rPr>
        <w:t>⑤ ⓔ</w:t>
      </w:r>
      <w:r>
        <w:rPr>
          <w:rFonts w:ascii="나눔고딕" w:hAnsi="나눔고딕"/>
          <w:sz w:val="17"/>
          <w:szCs w:val="17"/>
          <w:u w:color="000000"/>
          <w:rtl w:val="0"/>
          <w:lang w:val="en-US"/>
        </w:rPr>
        <w:t>: Some features must be disregarded to focus on others.</w:t>
      </w:r>
    </w:p>
    <w:p>
      <w:pPr>
        <w:pStyle w:val="본문"/>
        <w:widowControl w:val="0"/>
        <w:bidi w:val="0"/>
        <w:spacing w:before="120" w:line="288" w:lineRule="auto"/>
        <w:ind w:left="0" w:right="0" w:firstLine="0"/>
        <w:jc w:val="left"/>
        <w:rPr>
          <w:rtl w:val="0"/>
        </w:rPr>
      </w:pPr>
      <w:r>
        <w:rPr>
          <w:rFonts w:ascii="나눔고딕" w:cs="나눔고딕" w:hAnsi="나눔고딕" w:eastAsia="나눔고딕"/>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w:t>
      </w:r>
      <w:r>
        <w:rPr>
          <w:rFonts w:ascii="나눔고딕" w:hAnsi="나눔고딕"/>
          <w:b w:val="1"/>
          <w:bCs w:val="1"/>
          <w:u w:color="000000"/>
          <w:rtl w:val="0"/>
          <w:lang w:val="en-US"/>
        </w:rPr>
        <w:t>4</w:t>
      </w:r>
    </w:p>
    <w:tbl>
      <w:tblPr>
        <w:tblW w:w="973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31"/>
      </w:tblGrid>
      <w:tr>
        <w:tblPrEx>
          <w:shd w:val="clear" w:color="auto" w:fill="ced7e7"/>
        </w:tblPrEx>
        <w:trPr>
          <w:trHeight w:val="2170" w:hRule="atLeast"/>
        </w:trPr>
        <w:tc>
          <w:tcPr>
            <w:tcW w:type="dxa" w:w="97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Plato's realism includes all aspects of experience but is most easily explained by considering the nature of mathematical and geometrical objects such as circles. He asked the question,</w:t>
            </w:r>
            <w:r>
              <w:rPr>
                <w:rFonts w:ascii="나눔고딕" w:hAnsi="나눔고딕" w:hint="default"/>
                <w:sz w:val="17"/>
                <w:szCs w:val="17"/>
                <w:u w:color="000000"/>
                <w:shd w:val="nil" w:color="auto" w:fill="auto"/>
                <w:rtl w:val="0"/>
                <w:lang w:val="en-US" w:eastAsia="ko-KR"/>
              </w:rPr>
              <w:t xml:space="preserve"> ⓐ</w:t>
            </w:r>
            <w:r>
              <w:rPr>
                <w:rFonts w:ascii="나눔고딕" w:hAnsi="나눔고딕"/>
                <w:b w:val="1"/>
                <w:bCs w:val="1"/>
                <w:sz w:val="17"/>
                <w:szCs w:val="17"/>
                <w:u w:val="single" w:color="000000"/>
                <w:rtl w:val="0"/>
                <w:lang w:val="ko-KR" w:eastAsia="ko-KR"/>
              </w:rPr>
              <w:t>what is a circle</w:t>
            </w:r>
            <w:r>
              <w:rPr>
                <w:rFonts w:ascii="나눔고딕" w:hAnsi="나눔고딕"/>
                <w:sz w:val="17"/>
                <w:szCs w:val="17"/>
                <w:u w:color="000000"/>
                <w:shd w:val="nil" w:color="auto" w:fill="auto"/>
                <w:rtl w:val="0"/>
                <w:lang w:val="ko-KR" w:eastAsia="ko-KR"/>
              </w:rPr>
              <w:t xml:space="preserve">? You might indicate a particular example carved into stone or drawn in the sand. However, Plato would point out that, if you looked closely enough, you would see that neither it, nor indeed any physical circle, was perfect. They all possessed flaws, and all were subject to change and decayed with time. So how can we talk about </w:t>
            </w:r>
            <w:r>
              <w:rPr>
                <w:rFonts w:ascii="나눔고딕" w:hAnsi="나눔고딕" w:hint="default"/>
                <w:sz w:val="17"/>
                <w:szCs w:val="17"/>
                <w:u w:color="000000"/>
                <w:shd w:val="nil" w:color="auto" w:fill="auto"/>
                <w:rtl w:val="0"/>
                <w:lang w:val="en-US" w:eastAsia="ko-KR"/>
              </w:rPr>
              <w:t>ⓑ</w:t>
            </w:r>
            <w:r>
              <w:rPr>
                <w:rFonts w:ascii="나눔고딕" w:hAnsi="나눔고딕"/>
                <w:b w:val="1"/>
                <w:bCs w:val="1"/>
                <w:sz w:val="17"/>
                <w:szCs w:val="17"/>
                <w:u w:val="single" w:color="000000"/>
                <w:rtl w:val="0"/>
                <w:lang w:val="ko-KR" w:eastAsia="ko-KR"/>
              </w:rPr>
              <w:t>perfect circles</w:t>
            </w:r>
            <w:r>
              <w:rPr>
                <w:rFonts w:ascii="나눔고딕" w:hAnsi="나눔고딕"/>
                <w:sz w:val="17"/>
                <w:szCs w:val="17"/>
                <w:u w:color="000000"/>
                <w:shd w:val="nil" w:color="auto" w:fill="auto"/>
                <w:rtl w:val="0"/>
                <w:lang w:val="ko-KR" w:eastAsia="ko-KR"/>
              </w:rPr>
              <w:t xml:space="preserve"> if we cannot actually see or touch them? Plato's extraordinary answer was that the world we see is a poor reflection of a deeper unseen reality of </w:t>
            </w:r>
            <w:r>
              <w:rPr>
                <w:rFonts w:ascii="나눔고딕" w:hAnsi="나눔고딕" w:hint="default"/>
                <w:sz w:val="17"/>
                <w:szCs w:val="17"/>
                <w:u w:color="000000"/>
                <w:shd w:val="nil" w:color="auto" w:fill="auto"/>
                <w:rtl w:val="0"/>
                <w:lang w:val="en-US" w:eastAsia="ko-KR"/>
              </w:rPr>
              <w:t>ⓒ</w:t>
            </w:r>
            <w:r>
              <w:rPr>
                <w:rFonts w:ascii="나눔고딕" w:hAnsi="나눔고딕"/>
                <w:b w:val="1"/>
                <w:bCs w:val="1"/>
                <w:sz w:val="17"/>
                <w:szCs w:val="17"/>
                <w:u w:val="single" w:color="000000"/>
                <w:rtl w:val="0"/>
                <w:lang w:val="ko-KR" w:eastAsia="ko-KR"/>
              </w:rPr>
              <w:t>Forms, or universals</w:t>
            </w:r>
            <w:r>
              <w:rPr>
                <w:rFonts w:ascii="나눔고딕" w:hAnsi="나눔고딕"/>
                <w:sz w:val="17"/>
                <w:szCs w:val="17"/>
                <w:u w:color="000000"/>
                <w:shd w:val="nil" w:color="auto" w:fill="auto"/>
                <w:rtl w:val="0"/>
                <w:lang w:val="ko-KR" w:eastAsia="ko-KR"/>
              </w:rPr>
              <w:t xml:space="preserve">, where </w:t>
            </w:r>
            <w:r>
              <w:rPr>
                <w:rFonts w:ascii="나눔고딕" w:hAnsi="나눔고딕" w:hint="default"/>
                <w:sz w:val="17"/>
                <w:szCs w:val="17"/>
                <w:u w:color="000000"/>
                <w:shd w:val="nil" w:color="auto" w:fill="auto"/>
                <w:rtl w:val="0"/>
                <w:lang w:val="en-US" w:eastAsia="ko-KR"/>
              </w:rPr>
              <w:t>ⓓ</w:t>
            </w:r>
            <w:r>
              <w:rPr>
                <w:rFonts w:ascii="나눔고딕" w:hAnsi="나눔고딕"/>
                <w:b w:val="1"/>
                <w:bCs w:val="1"/>
                <w:sz w:val="17"/>
                <w:szCs w:val="17"/>
                <w:u w:val="single" w:color="000000"/>
                <w:rtl w:val="0"/>
                <w:lang w:val="ko-KR" w:eastAsia="ko-KR"/>
              </w:rPr>
              <w:t>perfect cats chase perfect mice</w:t>
            </w:r>
            <w:r>
              <w:rPr>
                <w:rFonts w:ascii="나눔고딕" w:hAnsi="나눔고딕"/>
                <w:sz w:val="17"/>
                <w:szCs w:val="17"/>
                <w:u w:color="000000"/>
                <w:shd w:val="nil" w:color="auto" w:fill="auto"/>
                <w:rtl w:val="0"/>
                <w:lang w:val="ko-KR" w:eastAsia="ko-KR"/>
              </w:rPr>
              <w:t xml:space="preserve"> in perfect circles around perfect rocks. Plato believed that the </w:t>
            </w:r>
            <w:r>
              <w:rPr>
                <w:rFonts w:ascii="나눔고딕" w:hAnsi="나눔고딕" w:hint="default"/>
                <w:sz w:val="17"/>
                <w:szCs w:val="17"/>
                <w:u w:color="000000"/>
                <w:shd w:val="nil" w:color="auto" w:fill="auto"/>
                <w:rtl w:val="0"/>
                <w:lang w:val="en-US" w:eastAsia="ko-KR"/>
              </w:rPr>
              <w:t>ⓔ</w:t>
            </w:r>
            <w:r>
              <w:rPr>
                <w:rFonts w:ascii="나눔고딕" w:hAnsi="나눔고딕"/>
                <w:b w:val="1"/>
                <w:bCs w:val="1"/>
                <w:sz w:val="17"/>
                <w:szCs w:val="17"/>
                <w:u w:val="single" w:color="000000"/>
                <w:rtl w:val="0"/>
                <w:lang w:val="ko-KR" w:eastAsia="ko-KR"/>
              </w:rPr>
              <w:t>Forms or universals are the true reality</w:t>
            </w:r>
            <w:r>
              <w:rPr>
                <w:rFonts w:ascii="나눔고딕" w:hAnsi="나눔고딕"/>
                <w:sz w:val="17"/>
                <w:szCs w:val="17"/>
                <w:u w:color="000000"/>
                <w:shd w:val="nil" w:color="auto" w:fill="auto"/>
                <w:rtl w:val="0"/>
                <w:lang w:val="ko-KR" w:eastAsia="ko-KR"/>
              </w:rPr>
              <w:t xml:space="preserve"> that exists in an invisible but perfect world beyond our senses.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understanding for</w:t>
      </w:r>
      <w:r>
        <w:rPr>
          <w:rFonts w:ascii="나눔고딕" w:hAnsi="나눔고딕" w:hint="default"/>
          <w:sz w:val="17"/>
          <w:szCs w:val="17"/>
          <w:u w:color="000000"/>
          <w:rtl w:val="0"/>
          <w:lang w:val="en-US"/>
        </w:rPr>
        <w:t xml:space="preserve"> ⓐ</w:t>
      </w:r>
      <w:r>
        <w:rPr>
          <w:rFonts w:ascii="나눔고딕" w:hAnsi="나눔고딕"/>
          <w:sz w:val="17"/>
          <w:szCs w:val="17"/>
          <w:u w:color="000000"/>
          <w:rtl w:val="0"/>
          <w:lang w:val="en-US"/>
        </w:rPr>
        <w:t>~</w:t>
      </w:r>
      <w:r>
        <w:rPr>
          <w:rFonts w:ascii="나눔고딕" w:hAnsi="나눔고딕" w:hint="default"/>
          <w:sz w:val="17"/>
          <w:szCs w:val="17"/>
          <w:u w:color="000000"/>
          <w:rtl w:val="0"/>
          <w:lang w:val="en-US"/>
        </w:rPr>
        <w:t>ⓔ</w:t>
      </w:r>
      <w:r>
        <w:rPr>
          <w:rFonts w:ascii="나눔고딕" w:hAnsi="나눔고딕"/>
          <w:sz w:val="17"/>
          <w:szCs w:val="17"/>
          <w:u w:color="000000"/>
          <w:rtl w:val="0"/>
          <w:lang w:val="en-US"/>
        </w:rPr>
        <w:t xml:space="preserve"> 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en-US"/>
        </w:rPr>
        <w:t>① ⓐ</w:t>
      </w:r>
      <w:r>
        <w:rPr>
          <w:rFonts w:ascii="나눔고딕" w:hAnsi="나눔고딕"/>
          <w:sz w:val="17"/>
          <w:szCs w:val="17"/>
          <w:u w:color="000000"/>
          <w:rtl w:val="0"/>
          <w:lang w:val="en-US"/>
        </w:rPr>
        <w:t>:</w:t>
      </w:r>
      <w:r>
        <w:rPr>
          <w:rFonts w:ascii="나눔고딕" w:hAnsi="나눔고딕"/>
          <w:sz w:val="17"/>
          <w:szCs w:val="17"/>
          <w:u w:color="000000"/>
          <w:rtl w:val="0"/>
          <w:lang w:val="en-US"/>
        </w:rPr>
        <w:t xml:space="preserve"> Plato inquires about the fundamental essence of circles.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en-US"/>
        </w:rPr>
        <w:t>② ⓑ</w:t>
      </w:r>
      <w:r>
        <w:rPr>
          <w:rFonts w:ascii="나눔고딕" w:hAnsi="나눔고딕"/>
          <w:sz w:val="17"/>
          <w:szCs w:val="17"/>
          <w:u w:color="000000"/>
          <w:rtl w:val="0"/>
          <w:lang w:val="en-US"/>
        </w:rPr>
        <w:t>:</w:t>
      </w:r>
      <w:r>
        <w:rPr>
          <w:rFonts w:ascii="나눔고딕" w:hAnsi="나눔고딕"/>
          <w:sz w:val="17"/>
          <w:szCs w:val="17"/>
          <w:u w:color="000000"/>
          <w:rtl w:val="0"/>
          <w:lang w:val="en-US"/>
        </w:rPr>
        <w:t xml:space="preserve"> The concept of flawless circles is questioned due to their imperceptibility.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en-US"/>
        </w:rPr>
        <w:t>③ ⓒ</w:t>
      </w:r>
      <w:r>
        <w:rPr>
          <w:rFonts w:ascii="나눔고딕" w:hAnsi="나눔고딕"/>
          <w:sz w:val="17"/>
          <w:szCs w:val="17"/>
          <w:u w:color="000000"/>
          <w:rtl w:val="0"/>
          <w:lang w:val="en-US"/>
        </w:rPr>
        <w:t xml:space="preserve">: Forms or universals represent an underlying truth beyond our physical world.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en-US"/>
        </w:rPr>
        <w:t>④ ⓓ</w:t>
      </w:r>
      <w:r>
        <w:rPr>
          <w:rFonts w:ascii="나눔고딕" w:hAnsi="나눔고딕"/>
          <w:sz w:val="17"/>
          <w:szCs w:val="17"/>
          <w:u w:color="000000"/>
          <w:rtl w:val="0"/>
          <w:lang w:val="en-US"/>
        </w:rPr>
        <w:t xml:space="preserve">: In Plato's view, the ideal world includes animals engaging in their natural behaviors.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en-US"/>
        </w:rPr>
        <w:t>⑤ ⓔ</w:t>
      </w:r>
      <w:r>
        <w:rPr>
          <w:rFonts w:ascii="나눔고딕" w:hAnsi="나눔고딕"/>
          <w:sz w:val="17"/>
          <w:szCs w:val="17"/>
          <w:u w:color="000000"/>
          <w:rtl w:val="0"/>
          <w:lang w:val="en-US"/>
        </w:rPr>
        <w:t xml:space="preserve">: Plato posits that the ultimate reality consists of abstract, perfect forms. </w:t>
      </w: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#35</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69"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In statistics, the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law of large numbers</w:t>
            </w:r>
            <w:r>
              <w:rPr>
                <w:rFonts w:ascii="나눔고딕" w:hAnsi="나눔고딕"/>
                <w:sz w:val="17"/>
                <w:szCs w:val="17"/>
                <w:u w:color="000000"/>
                <w:shd w:val="nil" w:color="auto" w:fill="auto"/>
                <w:rtl w:val="0"/>
                <w:lang w:val="ko-KR" w:eastAsia="ko-KR"/>
              </w:rPr>
              <w:t xml:space="preserve"> describes a situation where having more data is better for making predictions. According to it, the more often an experiment is conducted, the closer the average of the results can be expected to match the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true state of the world</w:t>
            </w:r>
            <w:r>
              <w:rPr>
                <w:rFonts w:ascii="나눔고딕" w:hAnsi="나눔고딕"/>
                <w:sz w:val="17"/>
                <w:szCs w:val="17"/>
                <w:u w:color="000000"/>
                <w:shd w:val="nil" w:color="auto" w:fill="auto"/>
                <w:rtl w:val="0"/>
                <w:lang w:val="ko-KR" w:eastAsia="ko-KR"/>
              </w:rPr>
              <w:t xml:space="preserve">. For instance, on your first encounter with the game of roulette, you may have beginner's luck after betting on 7. But the more often you repeat this bet, the closer the relative frequency of wins and losses is expected to approach the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true chance of winning</w:t>
            </w:r>
            <w:r>
              <w:rPr>
                <w:rFonts w:ascii="나눔고딕" w:hAnsi="나눔고딕"/>
                <w:sz w:val="17"/>
                <w:szCs w:val="17"/>
                <w:u w:color="000000"/>
                <w:shd w:val="nil" w:color="auto" w:fill="auto"/>
                <w:rtl w:val="0"/>
                <w:lang w:val="ko-KR" w:eastAsia="ko-KR"/>
              </w:rPr>
              <w:t xml:space="preserve">, meaning that your luck will at some point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fade away</w:t>
            </w:r>
            <w:r>
              <w:rPr>
                <w:rFonts w:ascii="나눔고딕" w:hAnsi="나눔고딕"/>
                <w:sz w:val="17"/>
                <w:szCs w:val="17"/>
                <w:u w:color="000000"/>
                <w:shd w:val="nil" w:color="auto" w:fill="auto"/>
                <w:rtl w:val="0"/>
                <w:lang w:val="ko-KR" w:eastAsia="ko-KR"/>
              </w:rPr>
              <w:t xml:space="preserve">. Similarly, car insurers collect large amounts of data to figure out the chances that drivers will cause accidents, depending on their age, region, or car brand. Both casinos and insurance industries rely on the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law of large numbers to balance individual losses</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a principle in statistics supporting the idea that more data improves predictions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the actual conditions or facts of the real world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the probability of winning that should exist according to mathematical predictions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the player's initial success in gambling will not continue indefinitely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this is a technique used by insurance companies to determine the exact amount of money each driver should pay for insurance</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#36</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233"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The adolescent brain is not fully developed until its early twenties. This means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the way the adolescents' decision-making circuits integrate and process information</w:t>
            </w:r>
            <w:r>
              <w:rPr>
                <w:rFonts w:ascii="나눔고딕" w:hAnsi="나눔고딕"/>
                <w:sz w:val="17"/>
                <w:szCs w:val="17"/>
                <w:u w:color="000000"/>
                <w:shd w:val="nil" w:color="auto" w:fill="auto"/>
                <w:rtl w:val="0"/>
                <w:lang w:val="ko-KR" w:eastAsia="ko-KR"/>
              </w:rPr>
              <w:t xml:space="preserve"> may put them at a disadvantage. One of their brain regions that matures later is the prefrontal cortex, which is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the control center</w:t>
            </w:r>
            <w:r>
              <w:rPr>
                <w:rFonts w:ascii="나눔고딕" w:hAnsi="나눔고딕"/>
                <w:sz w:val="17"/>
                <w:szCs w:val="17"/>
                <w:u w:color="000000"/>
                <w:shd w:val="nil" w:color="auto" w:fill="auto"/>
                <w:rtl w:val="0"/>
                <w:lang w:val="ko-KR" w:eastAsia="ko-KR"/>
              </w:rPr>
              <w:t xml:space="preserve">, tasked with thinking ahead and evaluating consequences. It is the area of the brain responsible for preventing you from sending off an initial angry text and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modifying it with kinder words</w:t>
            </w:r>
            <w:r>
              <w:rPr>
                <w:rFonts w:ascii="나눔고딕" w:hAnsi="나눔고딕"/>
                <w:sz w:val="17"/>
                <w:szCs w:val="17"/>
                <w:u w:color="000000"/>
                <w:shd w:val="nil" w:color="auto" w:fill="auto"/>
                <w:rtl w:val="0"/>
                <w:lang w:val="ko-KR" w:eastAsia="ko-KR"/>
              </w:rPr>
              <w:t xml:space="preserve">. On the other hand, the limbic system matures earlier, playing a central role in processing emotional responses. Because of its earlier development, it is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more likely to influence decision-making</w:t>
            </w:r>
            <w:r>
              <w:rPr>
                <w:rFonts w:ascii="나눔고딕" w:hAnsi="나눔고딕"/>
                <w:sz w:val="17"/>
                <w:szCs w:val="17"/>
                <w:u w:color="000000"/>
                <w:shd w:val="nil" w:color="auto" w:fill="auto"/>
                <w:rtl w:val="0"/>
                <w:lang w:val="ko-KR" w:eastAsia="ko-KR"/>
              </w:rPr>
              <w:t xml:space="preserve">. Decision-making in the adolescent brain is led by emotional factors more than the perception of consequences. Due to these differences, there is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an imbalance between feeling-based decision-making ruled by the more mature limbic system and logical-based decision-making by the not-yet-mature prefrontal cortex</w:t>
            </w:r>
            <w:r>
              <w:rPr>
                <w:rFonts w:ascii="나눔고딕" w:hAnsi="나눔고딕"/>
                <w:sz w:val="17"/>
                <w:szCs w:val="17"/>
                <w:u w:color="000000"/>
                <w:shd w:val="nil" w:color="auto" w:fill="auto"/>
                <w:rtl w:val="0"/>
                <w:lang w:val="ko-KR" w:eastAsia="ko-KR"/>
              </w:rPr>
              <w:t>. This may explain why some teens are more likely to make bad decisions.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Adolescents may face challenges in decision-making due to how their brains handle information.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The prefrontal cortex acts as a manager for future planning and assessing outcomes.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This area prevents rash reactions and promotes more thoughtful communication.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The limbic system's development impacts decision-making less than the prefrontal cortex.</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There's a conflict between emotional and rational decision-making in adolescents.</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#37</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69"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Despite the remarkable progress in deep-learning based facial recognition approaches in recent years, in terms of identification performance, they still have limitations.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These limitations relate to the database</w:t>
            </w:r>
            <w:r>
              <w:rPr>
                <w:rFonts w:ascii="나눔고딕" w:hAnsi="나눔고딕"/>
                <w:sz w:val="17"/>
                <w:szCs w:val="17"/>
                <w:u w:color="000000"/>
                <w:shd w:val="nil" w:color="auto" w:fill="auto"/>
                <w:rtl w:val="0"/>
                <w:lang w:val="ko-KR" w:eastAsia="ko-KR"/>
              </w:rPr>
              <w:t xml:space="preserve"> used in the learning stage. If the selected database does not contain enough instances, the result may be systematically affected. For example, the performance of a facial biometric system may decrease if the person to be identified was enrolled over 10 years ago. The factor to consider is that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this person may experience changes in the texture of the face</w:t>
            </w:r>
            <w:r>
              <w:rPr>
                <w:rFonts w:ascii="나눔고딕" w:hAnsi="나눔고딕"/>
                <w:sz w:val="17"/>
                <w:szCs w:val="17"/>
                <w:u w:color="000000"/>
                <w:shd w:val="nil" w:color="auto" w:fill="auto"/>
                <w:rtl w:val="0"/>
                <w:lang w:val="ko-KR" w:eastAsia="ko-KR"/>
              </w:rPr>
              <w:t xml:space="preserve">, particularly with the appearance of wrinkles and sagging skin. These changes may be highlighted by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weight gain or loss</w:t>
            </w:r>
            <w:r>
              <w:rPr>
                <w:rFonts w:ascii="나눔고딕" w:hAnsi="나눔고딕"/>
                <w:sz w:val="17"/>
                <w:szCs w:val="17"/>
                <w:u w:color="000000"/>
                <w:shd w:val="nil" w:color="auto" w:fill="auto"/>
                <w:rtl w:val="0"/>
                <w:lang w:val="ko-KR" w:eastAsia="ko-KR"/>
              </w:rPr>
              <w:t xml:space="preserve">. To counteract this problem, researchers have developed models for face aging or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digital de-aging</w:t>
            </w:r>
            <w:r>
              <w:rPr>
                <w:rFonts w:ascii="나눔고딕" w:hAnsi="나눔고딕"/>
                <w:sz w:val="17"/>
                <w:szCs w:val="17"/>
                <w:u w:color="000000"/>
                <w:shd w:val="nil" w:color="auto" w:fill="auto"/>
                <w:rtl w:val="0"/>
                <w:lang w:val="ko-KR" w:eastAsia="ko-KR"/>
              </w:rPr>
              <w:t xml:space="preserve">. It is used to compensate for the differences in facial characteristics,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which appear over a given time period</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the database</w:t>
      </w:r>
      <w:r>
        <w:rPr>
          <w:rFonts w:ascii="나눔고딕" w:hAnsi="나눔고딕" w:hint="default"/>
          <w:sz w:val="17"/>
          <w:szCs w:val="17"/>
          <w:u w:color="000000"/>
          <w:rtl w:val="0"/>
          <w:lang w:val="ko-KR" w:eastAsia="ko-KR"/>
        </w:rPr>
        <w:t>’</w:t>
      </w:r>
      <w:r>
        <w:rPr>
          <w:rFonts w:ascii="나눔고딕" w:hAnsi="나눔고딕"/>
          <w:sz w:val="17"/>
          <w:szCs w:val="17"/>
          <w:u w:color="000000"/>
          <w:rtl w:val="0"/>
          <w:lang w:val="en-US"/>
        </w:rPr>
        <w:t>s limitations are due to its composition and size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the person</w:t>
      </w:r>
      <w:r>
        <w:rPr>
          <w:rFonts w:ascii="나눔고딕" w:hAnsi="나눔고딕" w:hint="default"/>
          <w:sz w:val="17"/>
          <w:szCs w:val="17"/>
          <w:u w:color="000000"/>
          <w:rtl w:val="0"/>
          <w:lang w:val="ko-KR" w:eastAsia="ko-KR"/>
        </w:rPr>
        <w:t>’</w:t>
      </w:r>
      <w:r>
        <w:rPr>
          <w:rFonts w:ascii="나눔고딕" w:hAnsi="나눔고딕"/>
          <w:sz w:val="17"/>
          <w:szCs w:val="17"/>
          <w:u w:color="000000"/>
          <w:rtl w:val="0"/>
          <w:lang w:val="en-US"/>
        </w:rPr>
        <w:t>s face may undergo changes that affect recognition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changes in a person's body weight can emphasize facial changes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digital de-aging is applied to enhance old facial images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the models are used to address changes that happen instantaneously</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#38</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63"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The decline in the diversity of our food is an entirely human-made process. The biggest loss of crop diversity came in the decades that followed the Second World War. In an attempt to save millions from extreme hunger, crop scientists found ways to produce grains such as rice and wheat on an enormous scale. And thousands of traditional varieties were replaced by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a small number of new super-productive ones</w:t>
            </w:r>
            <w:r>
              <w:rPr>
                <w:rFonts w:ascii="나눔고딕" w:hAnsi="나눔고딕"/>
                <w:sz w:val="17"/>
                <w:szCs w:val="17"/>
                <w:u w:color="000000"/>
                <w:shd w:val="nil" w:color="auto" w:fill="auto"/>
                <w:rtl w:val="0"/>
                <w:lang w:val="ko-KR" w:eastAsia="ko-KR"/>
              </w:rPr>
              <w:t xml:space="preserve">. The strategy worked spectacularly well, at least to begin with. Because of it, grain production tripled, and between 1970 and 2020 the human population more than doubled. Leaving the contribution of that strategy to one side, the danger of creating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more uniform crops</w:t>
            </w:r>
            <w:r>
              <w:rPr>
                <w:rFonts w:ascii="나눔고딕" w:hAnsi="나눔고딕"/>
                <w:sz w:val="17"/>
                <w:szCs w:val="17"/>
                <w:u w:color="000000"/>
                <w:shd w:val="nil" w:color="auto" w:fill="auto"/>
                <w:rtl w:val="0"/>
                <w:lang w:val="ko-KR" w:eastAsia="ko-KR"/>
              </w:rPr>
              <w:t xml:space="preserve"> is that they are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more at risk when it comes to disasters</w:t>
            </w:r>
            <w:r>
              <w:rPr>
                <w:rFonts w:ascii="나눔고딕" w:hAnsi="나눔고딕"/>
                <w:sz w:val="17"/>
                <w:szCs w:val="17"/>
                <w:u w:color="000000"/>
                <w:shd w:val="nil" w:color="auto" w:fill="auto"/>
                <w:rtl w:val="0"/>
                <w:lang w:val="ko-KR" w:eastAsia="ko-KR"/>
              </w:rPr>
              <w:t xml:space="preserve">. Specifically, a global food system that depends on just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a narrow selection of plants</w:t>
            </w:r>
            <w:r>
              <w:rPr>
                <w:rFonts w:ascii="나눔고딕" w:hAnsi="나눔고딕"/>
                <w:sz w:val="17"/>
                <w:szCs w:val="17"/>
                <w:u w:color="000000"/>
                <w:shd w:val="nil" w:color="auto" w:fill="auto"/>
                <w:rtl w:val="0"/>
                <w:lang w:val="ko-KR" w:eastAsia="ko-KR"/>
              </w:rPr>
              <w:t xml:space="preserve"> has a greater chance of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not being able to survive diseases, pests and climate extremes</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of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A significant variety of new crops were introduced to replace traditional ones.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Crops that are more alike are being cultivated.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Uniform crops are more vulnerable to adverse events.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The world's food supply relies on a limited variety of species.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The limited variety of plants used may lead to a diminished resilience against environmental challenges.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#39</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215"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Between 1940 and 2000,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Cuba ruled the world baseball scene</w:t>
            </w:r>
            <w:r>
              <w:rPr>
                <w:rFonts w:ascii="나눔고딕" w:hAnsi="나눔고딕"/>
                <w:sz w:val="17"/>
                <w:szCs w:val="17"/>
                <w:u w:color="000000"/>
                <w:shd w:val="nil" w:color="auto" w:fill="auto"/>
                <w:rtl w:val="0"/>
                <w:lang w:val="ko-KR" w:eastAsia="ko-KR"/>
              </w:rPr>
              <w:t xml:space="preserve">. They won 25 of the first 28 World Cups and 3 of 5 Olympic Games. The Cubans were known for wearing uniforms covered in red from head to toe, a strong contrast to the more conservative North American style featuring grey or white pants. Not only were their athletic talents superior, the Cubans appeared even stronger from just the colour of their uniforms.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A game would not even start and the opposing team would already be scared</w:t>
            </w:r>
            <w:r>
              <w:rPr>
                <w:rFonts w:ascii="나눔고딕" w:hAnsi="나눔고딕"/>
                <w:sz w:val="17"/>
                <w:szCs w:val="17"/>
                <w:u w:color="000000"/>
                <w:shd w:val="nil" w:color="auto" w:fill="auto"/>
                <w:rtl w:val="0"/>
                <w:lang w:val="ko-KR" w:eastAsia="ko-KR"/>
              </w:rPr>
              <w:t xml:space="preserv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A few years ago, Cuba altered that uniform style</w:t>
            </w:r>
            <w:r>
              <w:rPr>
                <w:rFonts w:ascii="나눔고딕" w:hAnsi="나눔고딕"/>
                <w:sz w:val="17"/>
                <w:szCs w:val="17"/>
                <w:u w:color="000000"/>
                <w:shd w:val="nil" w:color="auto" w:fill="auto"/>
                <w:rtl w:val="0"/>
                <w:lang w:val="ko-KR" w:eastAsia="ko-KR"/>
              </w:rPr>
              <w:t xml:space="preserve">, modernizing it and perhaps conforming to other countries' style; interestingly, the national team has declined since that time.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The country that ruled international baseball for decades</w:t>
            </w:r>
            <w:r>
              <w:rPr>
                <w:rFonts w:ascii="나눔고딕" w:hAnsi="나눔고딕"/>
                <w:sz w:val="17"/>
                <w:szCs w:val="17"/>
                <w:u w:color="000000"/>
                <w:shd w:val="nil" w:color="auto" w:fill="auto"/>
                <w:rtl w:val="0"/>
                <w:lang w:val="ko-KR" w:eastAsia="ko-KR"/>
              </w:rPr>
              <w:t xml:space="preserve"> has not been on top since that uniform change. Traditions are important for a team; while a team brand or image can adjust to keep up with present times, if it abandons or neglects its roots,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negative effects can surface</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Cuba dominated the international baseball competitions for six decades.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Opponents felt intimidated by the Cuban team before the games commenced.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Cuba's decision to update their uniform style did not happen recently but a few years ago, and the national team's performance has declined since then.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Cuba's decline in baseball success is linked to their change in traditions.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Changing a team's traditional brand or image will always result in positive outcomes.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#40</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215"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Many of the first models of cultural evolution drew noticeable connections between culture and genes by using concepts from theoretical population genetics and applying them to culture. Cultural patterns of transmission, innovation, and selection are conceptually likened to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genetic processes of transmission, mutation, and selection</w:t>
            </w:r>
            <w:r>
              <w:rPr>
                <w:rFonts w:ascii="나눔고딕" w:hAnsi="나눔고딕"/>
                <w:sz w:val="17"/>
                <w:szCs w:val="17"/>
                <w:u w:color="000000"/>
                <w:shd w:val="nil" w:color="auto" w:fill="auto"/>
                <w:rtl w:val="0"/>
                <w:lang w:val="ko-KR" w:eastAsia="ko-KR"/>
              </w:rPr>
              <w:t xml:space="preserve">. However, these approaches had to be modified to account for the differences between genetic and cultural transmission. For example, we do not expect the cultural transmission to follow the rules of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genetic transmission strictly</w:t>
            </w:r>
            <w:r>
              <w:rPr>
                <w:rFonts w:ascii="나눔고딕" w:hAnsi="나눔고딕"/>
                <w:sz w:val="17"/>
                <w:szCs w:val="17"/>
                <w:u w:color="000000"/>
                <w:shd w:val="nil" w:color="auto" w:fill="auto"/>
                <w:rtl w:val="0"/>
                <w:lang w:val="ko-KR" w:eastAsia="ko-KR"/>
              </w:rPr>
              <w:t xml:space="preserve">. If two biological parents have different forms of a cultural trait, their child is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not necessarily equally likely to acquire the mother's or father's form of that trait</w:t>
            </w:r>
            <w:r>
              <w:rPr>
                <w:rFonts w:ascii="나눔고딕" w:hAnsi="나눔고딕"/>
                <w:sz w:val="17"/>
                <w:szCs w:val="17"/>
                <w:u w:color="000000"/>
                <w:shd w:val="nil" w:color="auto" w:fill="auto"/>
                <w:rtl w:val="0"/>
                <w:lang w:val="ko-KR" w:eastAsia="ko-KR"/>
              </w:rPr>
              <w:t xml:space="preserve">. Further, a child can acquire cultural traits not only from its parents but also from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nonparental adults and peers</w:t>
            </w:r>
            <w:r>
              <w:rPr>
                <w:rFonts w:ascii="나눔고딕" w:hAnsi="나눔고딕"/>
                <w:sz w:val="17"/>
                <w:szCs w:val="17"/>
                <w:u w:color="000000"/>
                <w:shd w:val="nil" w:color="auto" w:fill="auto"/>
                <w:rtl w:val="0"/>
                <w:lang w:val="ko-KR" w:eastAsia="ko-KR"/>
              </w:rPr>
              <w:t xml:space="preserve">; thus, the frequency of a cultural trait in the population is relevant beyond just the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probability that an individual's parents had that trait</w:t>
            </w:r>
            <w:r>
              <w:rPr>
                <w:rFonts w:ascii="나눔고딕" w:hAnsi="나눔고딕"/>
                <w:sz w:val="17"/>
                <w:szCs w:val="17"/>
                <w:u w:color="000000"/>
                <w:shd w:val="nil" w:color="auto" w:fill="auto"/>
                <w:rtl w:val="0"/>
                <w:lang w:val="ko-KR" w:eastAsia="ko-KR"/>
              </w:rPr>
              <w: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Cultural evolution is sometimes compared to biological evolution in terms of transmission and variation.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Cultural transmission is expected to adhere strictly to the patterns seen in genetic inheritance.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A child may not inherit a cultural trait in the same way they would inherit a genetic trait.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Along with parents, children can also learn cultural traits from other adults and peers.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The prevalence of a cultural trait in society can influence its transmission, not just its presence in one's parents.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#41~42</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924"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A ball thrown into the air is acted upon by the initial force given it, persisting as inertia of movement and tending to carry it in the same straight line, and by the constant pull of gravity downward, as well as by the resistance of the air. It moves, accordingly, in a curved path. Now the path does not represent the working of any particular force; there is simply the combination of the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three elementary forces mentioned</w:t>
            </w:r>
            <w:r>
              <w:rPr>
                <w:rFonts w:ascii="나눔고딕" w:hAnsi="나눔고딕"/>
                <w:sz w:val="17"/>
                <w:szCs w:val="17"/>
                <w:u w:color="000000"/>
                <w:shd w:val="nil" w:color="auto" w:fill="auto"/>
                <w:rtl w:val="0"/>
                <w:lang w:val="ko-KR" w:eastAsia="ko-KR"/>
              </w:rPr>
              <w:t xml:space="preserve">; but in a real sense, there is something in the total action besides the isolated action of three forces, namely, their joint action. In the same way, when two or more human individuals are together, their mutual relationships and their arrangement into a group are things which would not be revealed if we confined our attention to each individual separately. The significance of group behavior is greatly increased in the case of human beings by the fact that some of the tendencies to action of the individual are related definitely to other persons, and could not be aroused except by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other persons acting as stimuli</w:t>
            </w:r>
            <w:r>
              <w:rPr>
                <w:rFonts w:ascii="나눔고딕" w:hAnsi="나눔고딕"/>
                <w:sz w:val="17"/>
                <w:szCs w:val="17"/>
                <w:u w:color="000000"/>
                <w:shd w:val="nil" w:color="auto" w:fill="auto"/>
                <w:rtl w:val="0"/>
                <w:lang w:val="ko-KR" w:eastAsia="ko-KR"/>
              </w:rPr>
              <w:t xml:space="preserve">. An individual in complete isolation would not reveal their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competitive tendencies</w:t>
            </w:r>
            <w:r>
              <w:rPr>
                <w:rFonts w:ascii="나눔고딕" w:hAnsi="나눔고딕"/>
                <w:sz w:val="17"/>
                <w:szCs w:val="17"/>
                <w:u w:color="000000"/>
                <w:shd w:val="nil" w:color="auto" w:fill="auto"/>
                <w:rtl w:val="0"/>
                <w:lang w:val="ko-KR" w:eastAsia="ko-KR"/>
              </w:rPr>
              <w:t xml:space="preserve">, their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tendencies towards the opposite sex</w:t>
            </w:r>
            <w:r>
              <w:rPr>
                <w:rFonts w:ascii="나눔고딕" w:hAnsi="나눔고딕"/>
                <w:sz w:val="17"/>
                <w:szCs w:val="17"/>
                <w:u w:color="000000"/>
                <w:shd w:val="nil" w:color="auto" w:fill="auto"/>
                <w:rtl w:val="0"/>
                <w:lang w:val="ko-KR" w:eastAsia="ko-KR"/>
              </w:rPr>
              <w:t xml:space="preserve">, their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protective tendencies towards children</w:t>
            </w:r>
            <w:r>
              <w:rPr>
                <w:rFonts w:ascii="나눔고딕" w:hAnsi="나눔고딕"/>
                <w:sz w:val="17"/>
                <w:szCs w:val="17"/>
                <w:u w:color="000000"/>
                <w:shd w:val="nil" w:color="auto" w:fill="auto"/>
                <w:rtl w:val="0"/>
                <w:lang w:val="ko-KR" w:eastAsia="ko-KR"/>
              </w:rPr>
              <w:t>. This shows that the traits of human nature do not fully appear until the individual is brought into relationships with other individuals.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understandings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The path of the ball is a result of the combined effects of three forces.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Individuals' actions can be influenced by the presence of others.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A person's competitive nature becomes apparent when interacting with others.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Isolation of an individual reveals their natural tendencies more clearly.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Protective behavior towards offspring is inherent in humans and observable in social contexts.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#43~45</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317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There once lived a man in a village who was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not happy with his life</w:t>
            </w:r>
            <w:r>
              <w:rPr>
                <w:rFonts w:ascii="나눔고딕" w:hAnsi="나눔고딕"/>
                <w:sz w:val="17"/>
                <w:szCs w:val="17"/>
                <w:u w:color="000000"/>
                <w:shd w:val="nil" w:color="auto" w:fill="auto"/>
                <w:rtl w:val="0"/>
                <w:lang w:val="ko-KR" w:eastAsia="ko-KR"/>
              </w:rPr>
              <w:t xml:space="preserve">. He was always troubled by one problem or another. One day, a saint with his guards stopped by his village. Many people heard the news and started going to him with their problems. The man also decided to visit the saint. Even after reaching the saint's place in the morning, he didn't get the opportunity to meet him till evening. When the man got to meet the saint, he confessed that he was very unhappy with life because problems always surrounded him, like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workplace tension</w:t>
            </w:r>
            <w:r>
              <w:rPr>
                <w:rFonts w:ascii="나눔고딕" w:hAnsi="나눔고딕"/>
                <w:sz w:val="17"/>
                <w:szCs w:val="17"/>
                <w:u w:color="000000"/>
                <w:shd w:val="nil" w:color="auto" w:fill="auto"/>
                <w:rtl w:val="0"/>
                <w:lang w:val="ko-KR" w:eastAsia="ko-KR"/>
              </w:rPr>
              <w:t xml:space="preserve"> or worries about his health. He said, "Please give me a solution so that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all the problems in my life will end</w:t>
            </w:r>
            <w:r>
              <w:rPr>
                <w:rFonts w:ascii="나눔고딕" w:hAnsi="나눔고딕"/>
                <w:sz w:val="17"/>
                <w:szCs w:val="17"/>
                <w:u w:color="000000"/>
                <w:shd w:val="nil" w:color="auto" w:fill="auto"/>
                <w:rtl w:val="0"/>
                <w:lang w:val="ko-KR" w:eastAsia="ko-KR"/>
              </w:rPr>
              <w:t xml:space="preserve"> and I can live peacefully." The saint smiled and said that he would answer the request the next day. But the saint also asked if the man could do a small job for him. He told the man to take care of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a hundred camels</w:t>
            </w:r>
            <w:r>
              <w:rPr>
                <w:rFonts w:ascii="나눔고딕" w:hAnsi="나눔고딕"/>
                <w:sz w:val="17"/>
                <w:szCs w:val="17"/>
                <w:u w:color="000000"/>
                <w:shd w:val="nil" w:color="auto" w:fill="auto"/>
                <w:rtl w:val="0"/>
                <w:lang w:val="ko-KR" w:eastAsia="ko-KR"/>
              </w:rPr>
              <w:t xml:space="preserve"> in his group that night, saying "When all hundred camels sit down, you can go to sleep." The man agreed. The next morning when the saint met that man, he asked if the man had slept well. Tired and sad, the man replied that he couldn't sleep even for a moment. In fact, the man tried very hard but couldn't make </w:t>
            </w:r>
            <w:r>
              <w:rPr>
                <w:rFonts w:ascii="나눔고딕" w:hAnsi="나눔고딕" w:hint="default"/>
                <w:sz w:val="17"/>
                <w:szCs w:val="17"/>
                <w:u w:color="000000"/>
                <w:shd w:val="nil" w:color="auto" w:fill="auto"/>
                <w:rtl w:val="0"/>
                <w:lang w:val="ko-KR" w:eastAsia="ko-KR"/>
              </w:rPr>
              <w:t>ⓔ</w:t>
            </w:r>
            <w:r>
              <w:rPr>
                <w:rFonts w:ascii="나눔고딕" w:hAnsi="나눔고딕"/>
                <w:b w:val="1"/>
                <w:bCs w:val="1"/>
                <w:sz w:val="17"/>
                <w:szCs w:val="17"/>
                <w:u w:val="single" w:color="000000"/>
                <w:shd w:val="nil" w:color="auto" w:fill="auto"/>
                <w:rtl w:val="0"/>
                <w:lang w:val="ko-KR" w:eastAsia="ko-KR"/>
              </w:rPr>
              <w:t>all the camels sit at the same time</w:t>
            </w:r>
            <w:r>
              <w:rPr>
                <w:rFonts w:ascii="나눔고딕" w:hAnsi="나눔고딕"/>
                <w:sz w:val="17"/>
                <w:szCs w:val="17"/>
                <w:u w:color="000000"/>
                <w:shd w:val="nil" w:color="auto" w:fill="auto"/>
                <w:rtl w:val="0"/>
                <w:lang w:val="ko-KR" w:eastAsia="ko-KR"/>
              </w:rPr>
              <w:t xml:space="preserve"> because every time he made one camel sit, another would stand up. The saint told him, "You realized that no matter how hard you try, you can't make all the camels sit down. If one problem is solved, for some reason, another will arise like the camels did. So, humans should enjoy life despite these problems."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Which of the following understanding for </w:t>
      </w:r>
      <w:r>
        <w:rPr>
          <w:rFonts w:ascii="나눔고딕" w:hAnsi="나눔고딕" w:hint="default"/>
          <w:sz w:val="17"/>
          <w:szCs w:val="17"/>
          <w:u w:color="000000"/>
          <w:rtl w:val="0"/>
          <w:lang w:val="ko-KR" w:eastAsia="ko-KR"/>
        </w:rPr>
        <w:t>ⓐ</w:t>
      </w:r>
      <w:r>
        <w:rPr>
          <w:rFonts w:ascii="나눔고딕" w:hAnsi="나눔고딕"/>
          <w:sz w:val="17"/>
          <w:szCs w:val="17"/>
          <w:u w:color="000000"/>
          <w:rtl w:val="0"/>
        </w:rPr>
        <w:t>-</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is NOT 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① ⓐ</w:t>
      </w:r>
      <w:r>
        <w:rPr>
          <w:rFonts w:ascii="나눔고딕" w:hAnsi="나눔고딕"/>
          <w:sz w:val="17"/>
          <w:szCs w:val="17"/>
          <w:u w:color="000000"/>
          <w:rtl w:val="0"/>
          <w:lang w:val="en-US"/>
        </w:rPr>
        <w:t>: The man was content with his life.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② ⓑ</w:t>
      </w:r>
      <w:r>
        <w:rPr>
          <w:rFonts w:ascii="나눔고딕" w:hAnsi="나눔고딕"/>
          <w:sz w:val="17"/>
          <w:szCs w:val="17"/>
          <w:u w:color="000000"/>
          <w:rtl w:val="0"/>
          <w:lang w:val="en-US"/>
        </w:rPr>
        <w:t>: The man was experiencing stress at his job.</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③ ⓒ</w:t>
      </w:r>
      <w:r>
        <w:rPr>
          <w:rFonts w:ascii="나눔고딕" w:hAnsi="나눔고딕"/>
          <w:sz w:val="17"/>
          <w:szCs w:val="17"/>
          <w:u w:color="000000"/>
          <w:rtl w:val="0"/>
          <w:lang w:val="en-US"/>
        </w:rPr>
        <w:t>: The man wanted a permanent solution to his issues.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④ ⓓ</w:t>
      </w:r>
      <w:r>
        <w:rPr>
          <w:rFonts w:ascii="나눔고딕" w:hAnsi="나눔고딕"/>
          <w:sz w:val="17"/>
          <w:szCs w:val="17"/>
          <w:u w:color="000000"/>
          <w:rtl w:val="0"/>
          <w:lang w:val="en-US"/>
        </w:rPr>
        <w:t>: The man was asked to look after a large number of camels.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⑤ ⓔ</w:t>
      </w:r>
      <w:r>
        <w:rPr>
          <w:rFonts w:ascii="나눔고딕" w:hAnsi="나눔고딕"/>
          <w:sz w:val="17"/>
          <w:szCs w:val="17"/>
          <w:u w:color="000000"/>
          <w:rtl w:val="0"/>
          <w:lang w:val="en-US"/>
        </w:rPr>
        <w:t>: The man tried very hard but could not make all the camels sit at the same time.</w:t>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5" w:id="5"/>
      <w:r>
        <w:rPr>
          <w:rFonts w:ascii="나눔고딕" w:hAnsi="나눔고딕"/>
          <w:b w:val="1"/>
          <w:bCs w:val="1"/>
          <w:sz w:val="30"/>
          <w:szCs w:val="30"/>
          <w:u w:color="000000"/>
          <w:rtl w:val="0"/>
        </w:rPr>
        <w:t xml:space="preserve">6. </w:t>
      </w:r>
      <w:r>
        <w:rPr>
          <w:rFonts w:eastAsia="나눔고딕" w:hint="eastAsia"/>
          <w:b w:val="1"/>
          <w:bCs w:val="1"/>
          <w:sz w:val="30"/>
          <w:szCs w:val="30"/>
          <w:u w:color="000000"/>
          <w:rtl w:val="0"/>
          <w:lang w:val="ko-KR" w:eastAsia="ko-KR"/>
        </w:rPr>
        <w:t>빈칸추론</w:t>
      </w:r>
      <w:bookmarkEnd w:id="5"/>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#18</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461"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Dear Ms. MacAlpine, I was so excited to hear that your brand is opening a new shop on Bruns Street next month. I have always appreciated the way your brand helps women to ________ and confident. I am writing in response to your ad in the Bruns Journal. I graduated from the Meline School of Fashion and have worked as a sales assistant at LoganMart for the last five years. During that time, I've developed strong customer service and sales skills, and now I would like to apply for the sales position in your clothing store. I am available for an interview at your earliest convenience. I look forward to hearing from you. Thank you for reading my letter. Yours sincerely, Grace Braddock</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look more voguish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act more timidly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appear less noticeable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seem more ordinary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feel less comfortable</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#19</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461"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I had never seen a beach with such white sand or water that was such a beautiful shade of blue. Jane and I set up a blanket on the sand while looking forward to our ten days of honeymooning on an exotic island. "Look!" Jane waved her hand to point at the beautiful scene before us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her gold wedding ring went flying off her hand. I tried to see where it went, but the sun hit my eyes and I lost track of it. I didn't want to lose her wedding ring, so I started looking in the area where I thought it had landed. However, the sand was so fine and I realized that anything heavy, like gold, would quickly sink and might ________.</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it-IT"/>
        </w:rPr>
        <w:t>vanish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rPr>
        <w:t>float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rPr>
        <w:t>sparkle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fr-FR"/>
        </w:rPr>
        <w:t>rise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expand</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#20</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70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Unfortunately, many people don't take personal responsibility for their own growth. Instead, they simply run the race laid out for them. They do well enough in school to keep advancing. Maybe they manage to get a good job at a well-run company. But so many think and act as if their learning journey ends with college. They have checked all the boxes in the life that was laid out for them and now lack a road map describing the right ways to move forward and continue to ________. In truth, that's when the journey really begins. When school is finished, your growth becomes voluntary. Like healthy eating habits or a regular exercise program, you need to commit to it and devote thought, time, and energy to it. Otherwise, it simply won't happen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your life and career are likely to stop progressing as a result.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win races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sleep well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pt-PT"/>
        </w:rPr>
        <w:t>evolve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take vacations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play games</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#21</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70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Many people take the commonsense view that color is an objective property of things, or of the light that bounces off them. They say a tree's leaves are green because they reflect green light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 greenness that is just as real as the leaves. Others argue that color doesn't inhabit the physical world at all but exists only in the eye or mind of the viewer. They maintain that if a tree fell in a forest and no one was there to see it, its leaves would be colorless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and so would everything else. They say there is no such thing as color; there are only the people who see it. Both positions are, in a way, correct. Color is objective and subjective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"the place," as Paul C</w:t>
            </w:r>
            <w:r>
              <w:rPr>
                <w:rFonts w:ascii="나눔고딕" w:hAnsi="나눔고딕" w:hint="default"/>
                <w:sz w:val="17"/>
                <w:szCs w:val="17"/>
                <w:u w:color="000000"/>
                <w:shd w:val="nil" w:color="auto" w:fill="auto"/>
                <w:rtl w:val="0"/>
                <w:lang w:val="ko-KR" w:eastAsia="ko-KR"/>
              </w:rPr>
              <w:t>é</w:t>
            </w:r>
            <w:r>
              <w:rPr>
                <w:rFonts w:ascii="나눔고딕" w:hAnsi="나눔고딕"/>
                <w:sz w:val="17"/>
                <w:szCs w:val="17"/>
                <w:u w:color="000000"/>
                <w:shd w:val="nil" w:color="auto" w:fill="auto"/>
                <w:rtl w:val="0"/>
                <w:lang w:val="ko-KR" w:eastAsia="ko-KR"/>
              </w:rPr>
              <w:t>zanne put it, "where our brain and the universe meet." Color is created when light from the world is registered by the eyes and interpreted by the ________.</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cognitive impairments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physical reactions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optical illusions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brain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fr-FR"/>
        </w:rPr>
        <w:t>sensation</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#2</w:t>
      </w:r>
      <w:r>
        <w:rPr>
          <w:rFonts w:ascii="나눔고딕" w:hAnsi="나눔고딕"/>
          <w:b w:val="1"/>
          <w:bCs w:val="1"/>
          <w:u w:color="000000"/>
          <w:rtl w:val="0"/>
          <w:lang w:val="en-US"/>
        </w:rPr>
        <w:t>2</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70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When writing a novel, research for information needs to be done. The thing is that some kinds of fiction demand a higher level of detail: crime fiction, for example, or scientific thrillers. The information is never hard to find; one website for authors even organizes trips to police stations, so that crime writers can get it right. Often, a polite letter will earn you permission to visit a particular location and record all the details that you need. But remember that you will drive your readers to boredom if you think that you need to pack everything you discover into your work. The details that matter are those that reveal the human experience. The crucial thing is telling a story, finding the characters, the tension, and the ________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not the train timetable or the building blueprint.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agreement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struggle to cooperate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nl-NL"/>
        </w:rPr>
        <w:t>conflict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harmony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relaxation</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#23</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70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Nearly everything has to go through your mouth to get to the rest of you, from food and air to bacteria and viruses. A healthy mouth can help your body get what it needs and prevent it from harm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with adequate space for air to travel to your lungs, and healthy teeth and gums that prevent harmful microorganisms from entering your bloodstream. From the moment you are created, oral health affects every aspect of your life. What happens in the mouth is usually just the tip of the iceberg and a reflection of what is happening in other parts of the body. Poor oral health can be a cause of a disease that affects the ________. The microorganisms in an unhealthy mouth can enter the bloodstream and travel anywhere in the body, posing serious health risks.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entire system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single organ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outer appearance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specific symptoms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local issue</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#24</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4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Kids tire of their toys, college students get sick of cafeteria food, and sooner or later most of us lose interest in our favorite TV shows. The bottom line is that we humans are easily ________. But why should this be true? The answer lies buried deep in our nerve cells, which are designed to reduce their initial excited response to stimuli each time they occur. At the same time, these neurons enhance their responses to things that change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especially things that change quickly. We probably evolved this way because our ancestors got more survival value, for example, from attending to what was moving in a tree (such as a puma) than to the tree itself. Boredom in reaction to an unchanging environment turns down the level of neural excitation so that new stimuli (like our ancestor's hypothetical puma threat) stand out more. It's the neural equivalent of turning off a front door light to see the fireflies.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fascinated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entertained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s-ES_tradnl"/>
        </w:rPr>
        <w:t>intrigued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rPr>
        <w:t>bored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excited</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#29</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4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Some countries have proposed tougher guidelines for determining brain death when transplantation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transferring organs to others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is under consideration. In several European countries, there are legal requirements which specify that a whole team of doctors must agree over the diagnosis of death in the case of a potential donor. The reason for these strict regulations for diagnosing brain death in potential organ donors is, no doubt, to ease public fears of a ________ diagnosis of brain death for the purpose of obtaining organs. But it is questionable whether these requirements reduce public suspicions as much as they create them. They certainly maintain mistaken beliefs that diagnosing brain death is an unreliable process lacking precision. As a matter of consistency, at least, criteria for diagnosing the deaths of organ donors should be exactly the same as for those for whom immediate burial or cremation is intended.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rushed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delayed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ignored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celebrated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recognized</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#30</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4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term minimalism gives a negative impression to some people who think that it is all about sacrificing ________. This insecurity naturally stems from their attachment to their possessions. It is difficult to distance oneself from something that has been around for quite some time. Being an emotional animal, human beings give meaning to the things around them. So, the question arising here is that if minimalism will hurt one's emotions, why become a minimalist? The answer is very simple; the assumption of the question is fundamentally wrong. Minimalism does not hurt emotions. You might feel a bit sad while getting rid of a useless item but sooner than later, this feeling will be overcome by the joy of clarity. Minimalists never argue that you should leave every convenience of the modern era. They are of the view that you only need to eliminate stuff that is unused or not going to be used in the near future.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cherished belongings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electronic gadgets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family documents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personal achievements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daily routines</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#31</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4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remarkable characteristic of the visual system is that it has the ability of ________ itself. Psychologist George M. Stratton made this clear in an impressive self-experiment. Stratton wore reversing glasses for several days, which literally turned the world upside down for him. In the beginning, this caused him great difficulties: just putting food in his mouth with a fork was a challenge for him. With time, however, his visual system adjusted to the new stimuli from reality, and he was able to act normally in his environment again, even seeing it upright when he concentrated. As he took off his reversing glasses, he was again confronted with problems: he used the wrong hand when he wanted to reach for something, for example. Fortunately, Stratton could reverse the perception, and he did not have to wear reversing glasses for the rest of his life. For him, everything returned to normal after one day.</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changing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evolving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declining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simplifying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it-IT"/>
        </w:rPr>
        <w:t>deteriorating</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#32</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18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advantage over those who hadn't. You would think that both sets of participants would be equally sure or unsure about how well they could answer the new questions. But those who used the internet in the first part of the study rated themselves as more knowledgeable than those who hadn't, even about questions they hadn't searched online for. The study suggests that having access to ________ was enough to pump up their intellectual confidence.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fr-FR"/>
        </w:rPr>
        <w:t>irrelevant data</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emotional support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financial resources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physical evidence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academic degrees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#33</w:t>
      </w:r>
    </w:p>
    <w:tbl>
      <w:tblPr>
        <w:tblW w:w="973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31"/>
      </w:tblGrid>
      <w:tr>
        <w:tblPrEx>
          <w:shd w:val="clear" w:color="auto" w:fill="ced7e7"/>
        </w:tblPrEx>
        <w:trPr>
          <w:trHeight w:val="1972" w:hRule="atLeast"/>
        </w:trPr>
        <w:tc>
          <w:tcPr>
            <w:tcW w:type="dxa" w:w="97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rtl w:val="0"/>
                <w:lang w:val="en-US"/>
              </w:rPr>
              <w:t>Anthropologist Gregory Bateson suggests that we tend to understand the world by focusing in on particular features within it. Take platypuses. We might zoom in so closely to their fur that each hair appears different. We might also zoom out to the extent where it appears as a single, uniform object. We might take the platypus as an individual,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________ at a time. We can pay attention to the varied behavior of individual animals, look at what unites them into a single species, or look at them as part of bigger ecological patterns. Every possible perspective involves emphasizing certain aspects and ignoring others.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기본값"/>
        <w:bidi w:val="0"/>
        <w:spacing w:line="288" w:lineRule="auto"/>
        <w:ind w:left="0" w:right="0" w:firstLine="0"/>
        <w:jc w:val="both"/>
        <w:rPr>
          <w:rFonts w:ascii="나눔고딕" w:cs="나눔고딕" w:hAnsi="나눔고딕" w:eastAsia="나눔고딕"/>
          <w:b w:val="1"/>
          <w:bCs w:val="1"/>
          <w:sz w:val="16"/>
          <w:szCs w:val="16"/>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Which of the following is most appropriate in the blank?</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① </w:t>
      </w:r>
      <w:r>
        <w:rPr>
          <w:rFonts w:ascii="나눔고딕" w:hAnsi="나눔고딕"/>
          <w:sz w:val="16"/>
          <w:szCs w:val="16"/>
          <w:u w:color="000000"/>
          <w:rtl w:val="0"/>
          <w:lang w:val="en-US"/>
        </w:rPr>
        <w:t>one viewpoint</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② </w:t>
      </w:r>
      <w:r>
        <w:rPr>
          <w:rFonts w:ascii="나눔고딕" w:hAnsi="나눔고딕"/>
          <w:sz w:val="16"/>
          <w:szCs w:val="16"/>
          <w:u w:color="000000"/>
          <w:rtl w:val="0"/>
          <w:lang w:val="en-US"/>
        </w:rPr>
        <w:t>several tools</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③ </w:t>
      </w:r>
      <w:r>
        <w:rPr>
          <w:rFonts w:ascii="나눔고딕" w:hAnsi="나눔고딕"/>
          <w:sz w:val="16"/>
          <w:szCs w:val="16"/>
          <w:u w:color="000000"/>
          <w:rtl w:val="0"/>
          <w:lang w:val="en-US"/>
        </w:rPr>
        <w:t>multiple animals</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④ </w:t>
      </w:r>
      <w:r>
        <w:rPr>
          <w:rFonts w:ascii="나눔고딕" w:hAnsi="나눔고딕"/>
          <w:sz w:val="16"/>
          <w:szCs w:val="16"/>
          <w:u w:color="000000"/>
          <w:rtl w:val="0"/>
          <w:lang w:val="en-US"/>
        </w:rPr>
        <w:t>different ecosystems</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⑤ </w:t>
      </w:r>
      <w:r>
        <w:rPr>
          <w:rFonts w:ascii="나눔고딕" w:hAnsi="나눔고딕"/>
          <w:sz w:val="16"/>
          <w:szCs w:val="16"/>
          <w:u w:color="000000"/>
          <w:rtl w:val="0"/>
          <w:lang w:val="en-US"/>
        </w:rPr>
        <w:t>varied methods</w:t>
      </w:r>
    </w:p>
    <w:p>
      <w:pPr>
        <w:pStyle w:val="본문"/>
        <w:widowControl w:val="0"/>
        <w:bidi w:val="0"/>
        <w:spacing w:before="120" w:line="288"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w:t>
      </w:r>
      <w:r>
        <w:rPr>
          <w:rFonts w:ascii="나눔고딕" w:hAnsi="나눔고딕"/>
          <w:b w:val="1"/>
          <w:bCs w:val="1"/>
          <w:u w:color="000000"/>
          <w:rtl w:val="0"/>
          <w:lang w:val="ko-KR" w:eastAsia="ko-KR"/>
        </w:rPr>
        <w:t>4</w:t>
      </w:r>
    </w:p>
    <w:tbl>
      <w:tblPr>
        <w:tblW w:w="9731"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31"/>
      </w:tblGrid>
      <w:tr>
        <w:tblPrEx>
          <w:shd w:val="clear" w:color="auto" w:fill="ced7e7"/>
        </w:tblPrEx>
        <w:trPr>
          <w:trHeight w:val="1972" w:hRule="atLeast"/>
        </w:trPr>
        <w:tc>
          <w:tcPr>
            <w:tcW w:type="dxa" w:w="9731"/>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rtl w:val="0"/>
                <w:lang w:val="en-US"/>
              </w:rPr>
              <w:t>Plato's realism includes 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perfect. They all possessed flaws, and all were subject to change and decayed with time. So how can we talk about perfect circles if we cannot actually see or touch them? Plato's extraordinary answer was that the world we see is a poor reflection of a deeper unseen reality of ________, or universals, where perfect cats chase perfect mice in perfect circles around perfect rocks. Plato believed that the Forms or universals are the true reality that exists in an invisible but perfect world beyond our senses.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기본값"/>
        <w:bidi w:val="0"/>
        <w:spacing w:line="288" w:lineRule="auto"/>
        <w:ind w:left="0" w:right="0" w:firstLine="0"/>
        <w:jc w:val="both"/>
        <w:rPr>
          <w:rFonts w:ascii="나눔고딕" w:cs="나눔고딕" w:hAnsi="나눔고딕" w:eastAsia="나눔고딕"/>
          <w:b w:val="1"/>
          <w:bCs w:val="1"/>
          <w:sz w:val="16"/>
          <w:szCs w:val="16"/>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Which of the following is most appropriate in the blank?</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① </w:t>
      </w:r>
      <w:r>
        <w:rPr>
          <w:rFonts w:ascii="나눔고딕" w:hAnsi="나눔고딕"/>
          <w:sz w:val="16"/>
          <w:szCs w:val="16"/>
          <w:u w:color="000000"/>
          <w:rtl w:val="0"/>
          <w:lang w:val="en-US"/>
        </w:rPr>
        <w:t>abstract concepts</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② </w:t>
      </w:r>
      <w:r>
        <w:rPr>
          <w:rFonts w:ascii="나눔고딕" w:hAnsi="나눔고딕"/>
          <w:sz w:val="16"/>
          <w:szCs w:val="16"/>
          <w:u w:color="000000"/>
          <w:rtl w:val="0"/>
          <w:lang w:val="en-US"/>
        </w:rPr>
        <w:t>physical shapes</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③ </w:t>
      </w:r>
      <w:r>
        <w:rPr>
          <w:rFonts w:ascii="나눔고딕" w:hAnsi="나눔고딕"/>
          <w:sz w:val="16"/>
          <w:szCs w:val="16"/>
          <w:u w:color="000000"/>
          <w:rtl w:val="0"/>
          <w:lang w:val="en-US"/>
        </w:rPr>
        <w:t>temporary illusions</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④ </w:t>
      </w:r>
      <w:r>
        <w:rPr>
          <w:rFonts w:ascii="나눔고딕" w:hAnsi="나눔고딕"/>
          <w:sz w:val="16"/>
          <w:szCs w:val="16"/>
          <w:u w:color="000000"/>
          <w:rtl w:val="0"/>
          <w:lang w:val="en-US"/>
        </w:rPr>
        <w:t>visible objects</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⑤ </w:t>
      </w:r>
      <w:r>
        <w:rPr>
          <w:rFonts w:ascii="나눔고딕" w:hAnsi="나눔고딕"/>
          <w:sz w:val="16"/>
          <w:szCs w:val="16"/>
          <w:u w:color="000000"/>
          <w:rtl w:val="0"/>
          <w:lang w:val="en-US"/>
        </w:rPr>
        <w:t>simple ideas</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#35</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70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In statistics, the law of large numbers describes a situation where having more data is better for making predictions. According to it, the more often an experiment is conducted, the closer the average of the results can be expected to match the ________. For instance, on your first encounter with the game of roulette, you may have beginner's luck after betting on 7. But the more often you repeat this bet, the closer the relative frequency of wins and losses is expected to approach the true chance of winning, meaning that your luck will at some point fade away. Similarly, car insurers collect large amounts of data to figure out the chances that drivers will cause accidents, depending on their age, region, or car brand. Both casinos and insurance industries rely on the law of large numbers to balance individual losses.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actual conditions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statistical errors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mathematical principles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random guesses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personal opinions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#36</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18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adolescent brain is not fully developed until its early twenties. This means the way the adolescents' decision-making circuits integrate and process information may put them at a disadvantage. One of their brain regions that matures later is the prefrontal cortex, which is the control center, tasked with thinking ahead and evaluating consequences. It is the area of the brain responsible for preventing you from sending off an initial angry text and modifying it with kinder words. On the other hand, the limbic system matures earlier, playing a central role in processing emotional responses. Because of its earlier development, it is more likely to influence decision-making. Decision-making in the adolescent brain is led by emotional factors more than the ________. Due to these differences, there is an imbalance between feeling-based decision-making ruled by the more mature limbic system and logical-based decision-making by the not-yet-mature prefrontal cortex. This may explain why some teens are more likely to make bad decisions.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future outcomes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emotional responses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it-IT"/>
        </w:rPr>
        <w:t>parental guidance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nl-NL"/>
        </w:rPr>
        <w:t>peer pressure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academic performance</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#37</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4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Despite the remarkable progress in deep-learning based facial recognition approaches in recent years, in terms of identification performance, they still have limitations. These limitations relate to the database used in the learning stage. If the selected database does not contain enough instances, the result may be systematically affected. For example, the performance of a facial biometric system may decrease if the person to be identified was enrolled over 10 years ago. The factor to consider is that this person may experience changes in the ________, particularly with the appearance of wrinkles and sagging skin. These changes may be highlighted by weight gain or loss. To counteract this problem, researchers have developed models for face aging or digital de-aging. It is used to compensate for the differences in facial characteristics, which appear over a given time period.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facial features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eye color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haircut style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clothing preferences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shoe size</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#38</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94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decline in the diversity of our food is an entirely human-made process. The biggest loss of crop diversity came in the decades that followed the Second World War. In an attempt to save millions from extreme hunger, crop scientists found ways to produce grains such as rice and wheat on an enormous scale. And thousands of traditional varieties were replaced by a small number of new super-productive ones. The strategy worked spectacularly well, at least to begin with. Because of it, grain production tripled, and between 1970 and 2020 the human population more than doubled. Leaving the contribution of that strategy to one side, the danger of creating more ________ crops is that they are more at risk when it comes to disasters. Specifically, a global food system that depends on just a narrow selection of plants has a greater chance of not being able to survive diseases, pests and climate extremes.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pt-PT"/>
        </w:rPr>
        <w:t>varied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colorful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it-IT"/>
        </w:rPr>
        <w:t>uniform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fr-FR"/>
        </w:rPr>
        <w:t>ancient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nl-NL"/>
        </w:rPr>
        <w:t>wild</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#39</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18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Between 1940 and 2000, Cuba ruled the world baseball scene. They won 25 of the first 28 World Cups and 3 of 5 Olympic Games. The Cubans were known for wearing uniforms covered in red from head to toe, a strong contrast to the more conservative North American style featuring grey or white pants. Not only were their athletic talents superior, the Cubans appeared even stronger from just the colour of their uniforms. A game would not even start and the opposing team would already be scared. A few years ago, Cuba altered that uniform style, modernizing it and perhaps conforming to other countries' style; interestingly, the national team has declined since that time. The country that ruled international baseball for decades has not been on top since that uniform change. Traditions are important for a team; while a team brand or image can adjust to keep up with present times, if it abandons or neglects its ________, negative effects can surface.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foundations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victories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sponsors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it-IT"/>
        </w:rPr>
        <w:t>team mascots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players</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#40</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18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Many of the first models of cultural evolution drew noticeable connections between culture and genes by using concepts from theoretical population genetics and applying them to culture. Cultural patterns of transmission, innovation, and selection are conceptually likened to genetic processes of transmission, mutation, and selection. However, these approaches had to be modified to account for the differences between genetic and ________ transmission. For example, we do not expect the cultural transmission to follow the rules of genetic transmission strictly.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relevant beyond just the probability that an individual's parents had that trait.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biological inheritance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pt-PT"/>
        </w:rPr>
        <w:t>cultural dissemination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genetic inheritance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parental influence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nl-NL"/>
        </w:rPr>
        <w:t>peer pressure</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#41~42</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290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ball thrown into the air is acted upon by the initial force given it, persisting as inertia of movement and tending to carry it in the same straight line, and by the constant pull of gravity downward,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isolated action of three forces, namely, their ________. In the same way, when two or more human individuals are together, their mutual relationships and their arrangement into a group are things which would not be revealed if we confined our attention to each individual separately. The significance of group behavior is greatly increased in the case of human beings by the fact that some of the tendencies to action of the individual are related definitely to other persons, and could not be aroused except by other persons acting as stimuli. An individual in complete isolation would not reveal their competitive tendencies, their tendencies towards the opposite sex, their protective tendencies towards children. This shows that the traits of human nature do not fully appear until the individual is brought into relationships with other individuals.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collective interaction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pt-PT"/>
        </w:rPr>
        <w:t>singular impact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personal force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isolated effect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individual strength</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#43~45</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314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There once lived a man in a village who was not happy with his life. He was always troubled by one problem or another. One day, a saint with his guards stopped by his village. Many people heard the news and started going to him with their problems. The man also decided to visit the saint. Even after reaching the saint's place in the morning, he didn't get the opportunity to meet him till evening. When the man got to meet the saint, he confessed that he was very unhappy with life because problems always surrounded him, like workplace tension or worries about his health. He said, "Please give me a solution so that all the problems in my life will end and I can live peacefully." The saint smiled and said that he would answer the request the next day. But the saint also asked if the man could do a small job for him. He told the man to take care of a hundred camels in his group that night, saying "When all hundred camels sit down, you can go to sleep." The man agreed. The next morning when the saint met that man, he asked if the man had slept well. Tired and sad, the man replied that he couldn't sleep even for a moment. In fact, the man tried very hard but couldn't make all the camels sit at the same time because every time he made one camel sit, another would stand up. The saint told him, "You realized that no matter how hard you try, you can't make all the camels sit down. If one problem is solved, for some reason, another will arise like the camels did. So, humans should enjoy life despite these ________."</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trivial pursuits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conveniences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issues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fr-FR"/>
        </w:rPr>
        <w:t>simplifications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aids</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#18 (h)</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524"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Dear Ms. MacAlpine, I was so excited to hear that your brand is opening a new shop on Bruns Street next month. I have always appreciated _______________. I am writing in response to your ad in the Bruns Journal. I graduated from the Meline School of Fashion and have worked as a sales assistant at LoganMart for the last five years. During that time, I've developed strong customer service and sales skills, and now I would like to apply for the sales position in your clothing store. I am available for an interview at your earliest convenience. I look forward to hearing from you. Thank you for reading my letter. Yours sincerely, Grace Braddock</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your brand's unique approach to empowering women through fashion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way your company has always focused on profit over people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your brand's disregard for the latest trends in the fashion industry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frequent discounts and sales promotions your brand offers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your brand's commitment to using environmentally harmful materials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#19 (h)</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461"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I had never seen a beach with such white sand or water that was such a beautiful shade of blue. Jane and I set up a blanket on the sand while looking forward to our ten days of honeymooning on an exotic island. "Look!" Jane waved her hand to point at the beautiful scene before us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her gold wedding ring went flying off her hand. I tried to see where it went, but the sun hit my eyes and I lost track of it. I didn't want to lose her wedding ring, so I started looking in the area where I thought it had landed. However, _______________, and I realized that anything heavy, like gold, would quickly sink and might never be found again.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sand was composed of large, coarse grains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beach was crowded with tourists and locals alike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sand was extremely fine and delicate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sand was littered with shells and seaweed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beach was renowned for its dangerous tides</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#20 (h)</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70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Unfortunately, many people don't take personal responsibility for their own growth. Instead, they simply run the race laid out for them. They do well enough in school to keep advancing. Maybe they manage to get a good job at a well-run company. But so many think and act as if their learning journey ends with college. They have checked all the boxes in the life that was laid out for them and now lack a road map describing ______________________________. In truth, that's when the journey really begins. When school is finished, your growth becomes voluntary. Like healthy eating habits or a regular exercise program, you need to commit to it and devote thought, time, and energy to it. Otherwise, it simply won't happen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your life and career are likely to stop progressing as a result.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necessity to pursue further academic qualifications for career advancement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appropriate strategies for personal and professional advancement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importance of adhering to societal norms to achieve success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need to find a new set of instructions for life post-graduation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obligation to continue formal education indefinitely</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#21 (h)</w:t>
      </w:r>
    </w:p>
    <w:tbl>
      <w:tblPr>
        <w:tblW w:w="975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2"/>
      </w:tblGrid>
      <w:tr>
        <w:tblPrEx>
          <w:shd w:val="clear" w:color="auto" w:fill="ced7e7"/>
        </w:tblPrEx>
        <w:trPr>
          <w:trHeight w:val="1700" w:hRule="atLeast"/>
        </w:trPr>
        <w:tc>
          <w:tcPr>
            <w:tcW w:type="dxa" w:w="9752"/>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Many people take the commonsense view that color is an objective property of things, or of the light that bounces off them. They say a tree's leaves are green because they reflect green light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 greenness that is just as real as the leaves. Others argue that color doesn't inhabit the physical world at all but exists only in the eye or mind of the viewer. They maintain that if a tree fell in a forest and no one was there to see it, its leaves would be colorless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and so would everything else. They say there is no such thing as color; there are only the people who see it. Both positions are, in a way, correct. Color is objective and subjective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"the place," as Paul C</w:t>
            </w:r>
            <w:r>
              <w:rPr>
                <w:rFonts w:ascii="나눔고딕" w:hAnsi="나눔고딕" w:hint="default"/>
                <w:sz w:val="17"/>
                <w:szCs w:val="17"/>
                <w:u w:color="000000"/>
                <w:shd w:val="nil" w:color="auto" w:fill="auto"/>
                <w:rtl w:val="0"/>
                <w:lang w:val="ko-KR" w:eastAsia="ko-KR"/>
              </w:rPr>
              <w:t>é</w:t>
            </w:r>
            <w:r>
              <w:rPr>
                <w:rFonts w:ascii="나눔고딕" w:hAnsi="나눔고딕"/>
                <w:sz w:val="17"/>
                <w:szCs w:val="17"/>
                <w:u w:color="000000"/>
                <w:shd w:val="nil" w:color="auto" w:fill="auto"/>
                <w:rtl w:val="0"/>
                <w:lang w:val="ko-KR" w:eastAsia="ko-KR"/>
              </w:rPr>
              <w:t>zanne put it, "where our brain and the universe meet." Color is created when light from the world is _______________.</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absorbed and emitted by objects without any mental processing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only a manifestation of the light's wavelength without human perception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solely a characteristic of the electromagnetic spectrum in the absence of an observer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detected by human eyes and makes sense through the brain's interpretation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 result of a specific light source that projects its inherent color onto objects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#22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When writing a novel, research for information needs to be done. The thing is that some kinds of fiction demand a higher level of detail: crime fiction, for example, or scientific thrillers. The information is never hard to find; one website for authors even organizes trips to police stations, so that crime writers can get it right. Often, a polite letter will earn you permission to visit a particular location and record all the details that you need. But remember that you will drive your readers to boredom if you think that you need to pack everything you discover into your work. The details that matter are those that reveal _______________. The crucial thing is telling a story, finding the characters, the tension, and the conflict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not the train timetable or the building blueprint.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intricacies of a character's daily routine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essence of what it means to be human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statistical data relevant to the story's setting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comprehensive history of the story's location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technical specifications of objects in the story</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#23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Nearly everything has to go through your mouth to get to the rest of you, from food and air to bacteria and viruses. A healthy mouth can help your body get what it needs and prevent it from harm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with adequate space for air to travel to your lungs, and healthy teeth and gums that prevent harmful microorganisms from entering your bloodstream. From the moment you are created, __________________________. What happens in the mouth is usually just the tip of the iceberg and a reflection of what is happening in other parts of the body. Poor oral health can be a cause of a disease that affects the entire body. The microorganisms in an unhealthy mouth can enter the bloodstream and travel anywhere in the body, posing serious health risks.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oral hygiene is a minor aspect of overall well-being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dental care has no significant impact on general health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oral health has significant repercussions throughout your lifetime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respiratory functions are largely independent of oral health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digestive process begins with the psychological perception of taste</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#24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Kids tire of their toys, college students get sick of cafeteria food, and sooner or later most of us lose interest in our favorite TV shows. The bottom line is that we humans are easily bored. But why should this be true? The answer lies buried deep in our nerve cells, which are designed to __________________________. At the same time, these neurons enhance their responses to things that change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especially things that change quickly. We probably evolved this way because our ancestors got more survival value, for example, from attending to what was moving in a tree (such as a puma) than to the tree itself. Boredom in reaction to an unchanging environment turns down the level of neural excitation so that new stimuli (like our ancestor's hypothetical puma threat) stand out more. It's the neural equivalent of turning off a front door light to see the fireflies.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respond less to repeated experiences over time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maintain a heightened state of alertness indefinitely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increase their rate of firing indefinitely in response to stimuli</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prevent any form of adaptation to recurring environmental cues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ignore all external stimuli to focus on internal thoughts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#29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Some countries have proposed tougher guidelines for determining brain death when transplantation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transferring organs to others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is under consideration. In several European countries, there are legal requirements which specify that a whole team of doctors must agree over the diagnosis of death in the case of a potential donor. The reason for these strict regulations for diagnosing brain death in potential organ donors is, no doubt, _________________________. But it is questionable whether these requirements reduce public suspicions as much as they create them. They certainly maintain mistaken beliefs that diagnosing brain death is an unreliable process lacking precision. As a matter of consistency, at least, criteria for diagnosing the deaths of organ donors should be exactly the same as for those for whom immediate burial or cremation is intended.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to alleviate concerns about the accuracy of brain death diagnosis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to increase the number of available organs for transplantation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to ensure that the diagnosis of brain death is taken lightly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to generate additional revenue for the medical industry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to emphasize the superiority of certain medical professionals</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#30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term minimalism gives a negative impression to some people who think that it is all about sacrificing valuable possessions. This insecurity naturally stems from their attachment to their possessions. It is difficult to distance oneself from something that has been around for quite some time. Being an emotional animal, human beings give meaning to the things around them. So, the question arising here is that if minimalism will hurt one's emotions, why become a minimalist? The answer is very simple; ______________________. Minimalism does not hurt emotions. You might feel a bit sad while getting rid of a useless item but sooner than later, this feeling will be overcome by the joy of clarity. Minimalists never argue that you should leave every convenience of the modern era. They are of the view that you only need to eliminate stuff that is unused or not going to be used in the near future.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premise of the query is fundamentally incorrect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beauty of minimalism is not understood by everyone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owning fewer possessions will always lead to unhappiness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concept of minimalism is too complex to be understood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minimalism is a trend that is rapidly losing its popularity</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#31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remarkable characteristic of the visual system is that it has the ability of adapting itself. Psychologist George M. Stratton made this clear in an impressive self-experiment. Stratton wore reversing glasses for several days, which literally turned the world upside down for him. In the beginning, this caused him great difficulties: just putting food in his mouth with a fork was a challenge for him. With time, however, _______________, and he was able to act normally in his environment again, even seeing it upright when he concentrated. As he took off his reversing glasses, he was again confronted with problems: he used the wrong hand when he wanted to reach for something, for example. Fortunately, Stratton could reverse the perception, and he did not have to wear reversing glasses for the rest of his life. For him, everything returned to normal after one day.</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his auditory senses became more dominant over his visual cues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his vision began to deteriorate due to the continuous strain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his visual system adapted to the altered visual information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his memory of visual experiences was completely erased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his cognitive abilities were permanently impaired by the experiment</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#32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advantage over those who hadn't. You would think that both sets of participants would be equally sure or unsure about how well they could answer the new questions. But those who used the internet in the first part of the study rated themselves as more knowledgeable than those who hadn't, even about questions they hadn't searched online for. The study suggests that _______________________.</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ability to search for information online can decrease a person's confidence in their knowledge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access to information on the internet can inadvertently inflate a person's self-assessment of knowledge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using the internet to find answers leads to a decline in the actual knowledge of participants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participants who avoided using the internet felt more confident in their ability to answer questions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internet provides answers that are usually incorrect, leading to overconfidence in wrong information</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#33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Anthropologist Gregory Bateson suggests that we tend to understand the world by focusing in on particular features within it. Take platypuses. We might zoom in so closely to their fur that each hair appears different. We might also zoom out to the extent where it appears as a single, uniform object. We might take the platypus as an individual,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______________________. We can pay attention to the varied behavior of individual animals, look at what unites them into a single species, or look at them as part of bigger ecological patterns. Every possible perspective involves emphasizing certain aspects and ignoring others.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기본값"/>
        <w:bidi w:val="0"/>
        <w:spacing w:line="256" w:lineRule="atLeast"/>
        <w:ind w:left="0" w:right="0" w:firstLine="0"/>
        <w:jc w:val="both"/>
        <w:rPr>
          <w:rFonts w:ascii="나눔고딕" w:cs="나눔고딕" w:hAnsi="나눔고딕" w:eastAsia="나눔고딕"/>
          <w:sz w:val="17"/>
          <w:szCs w:val="17"/>
          <w:rtl w:val="0"/>
        </w:rPr>
      </w:pPr>
      <w:r>
        <w:rPr>
          <w:rFonts w:ascii="나눔고딕" w:hAnsi="나눔고딕"/>
          <w:sz w:val="17"/>
          <w:szCs w:val="17"/>
          <w:rtl w:val="0"/>
          <w:lang w:val="en-US"/>
        </w:rPr>
        <w:t>Which of the following is most appropriate in the blank?</w:t>
      </w:r>
    </w:p>
    <w:p>
      <w:pPr>
        <w:pStyle w:val="기본값"/>
        <w:bidi w:val="0"/>
        <w:spacing w:line="256" w:lineRule="atLeast"/>
        <w:ind w:left="0" w:right="0" w:firstLine="0"/>
        <w:jc w:val="both"/>
        <w:rPr>
          <w:rFonts w:ascii="나눔고딕" w:cs="나눔고딕" w:hAnsi="나눔고딕" w:eastAsia="나눔고딕"/>
          <w:sz w:val="17"/>
          <w:szCs w:val="17"/>
          <w:rtl w:val="0"/>
        </w:rPr>
      </w:pPr>
      <w:r>
        <w:rPr>
          <w:rFonts w:ascii="나눔고딕" w:hAnsi="나눔고딕" w:hint="default"/>
          <w:sz w:val="17"/>
          <w:szCs w:val="17"/>
          <w:rtl w:val="0"/>
          <w:lang w:val="ko-KR" w:eastAsia="ko-KR"/>
        </w:rPr>
        <w:t>①</w:t>
      </w:r>
      <w:r>
        <w:rPr>
          <w:rFonts w:ascii="나눔고딕" w:hAnsi="나눔고딕"/>
          <w:sz w:val="17"/>
          <w:szCs w:val="17"/>
          <w:rtl w:val="0"/>
          <w:lang w:val="en-US"/>
        </w:rPr>
        <w:t xml:space="preserve"> our cognitive abilities are limited to perceiving only the visual spectrum</w:t>
      </w:r>
    </w:p>
    <w:p>
      <w:pPr>
        <w:pStyle w:val="기본값"/>
        <w:bidi w:val="0"/>
        <w:spacing w:line="256" w:lineRule="atLeast"/>
        <w:ind w:left="0" w:right="0" w:firstLine="0"/>
        <w:jc w:val="both"/>
        <w:rPr>
          <w:rFonts w:ascii="나눔고딕" w:cs="나눔고딕" w:hAnsi="나눔고딕" w:eastAsia="나눔고딕"/>
          <w:sz w:val="17"/>
          <w:szCs w:val="17"/>
          <w:rtl w:val="0"/>
        </w:rPr>
      </w:pPr>
      <w:r>
        <w:rPr>
          <w:rFonts w:ascii="나눔고딕" w:hAnsi="나눔고딕" w:hint="default"/>
          <w:sz w:val="17"/>
          <w:szCs w:val="17"/>
          <w:rtl w:val="0"/>
          <w:lang w:val="ko-KR" w:eastAsia="ko-KR"/>
        </w:rPr>
        <w:t>②</w:t>
      </w:r>
      <w:r>
        <w:rPr>
          <w:rFonts w:ascii="나눔고딕" w:hAnsi="나눔고딕"/>
          <w:sz w:val="17"/>
          <w:szCs w:val="17"/>
          <w:rtl w:val="0"/>
          <w:lang w:val="en-US"/>
        </w:rPr>
        <w:t xml:space="preserve"> we are inherently incapable of understanding complex ecological systems</w:t>
      </w:r>
    </w:p>
    <w:p>
      <w:pPr>
        <w:pStyle w:val="기본값"/>
        <w:bidi w:val="0"/>
        <w:spacing w:line="256" w:lineRule="atLeast"/>
        <w:ind w:left="0" w:right="0" w:firstLine="0"/>
        <w:jc w:val="both"/>
        <w:rPr>
          <w:rFonts w:ascii="나눔고딕" w:cs="나눔고딕" w:hAnsi="나눔고딕" w:eastAsia="나눔고딕"/>
          <w:sz w:val="17"/>
          <w:szCs w:val="17"/>
          <w:rtl w:val="0"/>
        </w:rPr>
      </w:pPr>
      <w:r>
        <w:rPr>
          <w:rFonts w:ascii="나눔고딕" w:hAnsi="나눔고딕" w:hint="default"/>
          <w:sz w:val="17"/>
          <w:szCs w:val="17"/>
          <w:rtl w:val="0"/>
          <w:lang w:val="ko-KR" w:eastAsia="ko-KR"/>
        </w:rPr>
        <w:t>③</w:t>
      </w:r>
      <w:r>
        <w:rPr>
          <w:rFonts w:ascii="나눔고딕" w:hAnsi="나눔고딕"/>
          <w:sz w:val="17"/>
          <w:szCs w:val="17"/>
          <w:rtl w:val="0"/>
          <w:lang w:val="en-US"/>
        </w:rPr>
        <w:t xml:space="preserve"> we must rely solely on technological advancements to gain knowledge</w:t>
      </w:r>
    </w:p>
    <w:p>
      <w:pPr>
        <w:pStyle w:val="기본값"/>
        <w:bidi w:val="0"/>
        <w:spacing w:line="256" w:lineRule="atLeast"/>
        <w:ind w:left="0" w:right="0" w:firstLine="0"/>
        <w:jc w:val="both"/>
        <w:rPr>
          <w:rFonts w:ascii="나눔고딕" w:cs="나눔고딕" w:hAnsi="나눔고딕" w:eastAsia="나눔고딕"/>
          <w:sz w:val="17"/>
          <w:szCs w:val="17"/>
          <w:rtl w:val="0"/>
        </w:rPr>
      </w:pPr>
      <w:r>
        <w:rPr>
          <w:rFonts w:ascii="나눔고딕" w:hAnsi="나눔고딕" w:hint="default"/>
          <w:sz w:val="17"/>
          <w:szCs w:val="17"/>
          <w:rtl w:val="0"/>
          <w:lang w:val="ko-KR" w:eastAsia="ko-KR"/>
        </w:rPr>
        <w:t>④</w:t>
      </w:r>
      <w:r>
        <w:rPr>
          <w:rFonts w:ascii="나눔고딕" w:hAnsi="나눔고딕"/>
          <w:sz w:val="17"/>
          <w:szCs w:val="17"/>
          <w:rtl w:val="0"/>
          <w:lang w:val="en-US"/>
        </w:rPr>
        <w:t xml:space="preserve"> we are able to adopt only a single viewpoint at any given moment</w:t>
      </w:r>
    </w:p>
    <w:p>
      <w:pPr>
        <w:pStyle w:val="기본값"/>
        <w:bidi w:val="0"/>
        <w:spacing w:line="256" w:lineRule="atLeast"/>
        <w:ind w:left="0" w:right="0" w:firstLine="0"/>
        <w:jc w:val="both"/>
        <w:rPr>
          <w:rFonts w:ascii="나눔고딕" w:cs="나눔고딕" w:hAnsi="나눔고딕" w:eastAsia="나눔고딕"/>
          <w:sz w:val="17"/>
          <w:szCs w:val="17"/>
          <w:rtl w:val="0"/>
        </w:rPr>
      </w:pPr>
      <w:r>
        <w:rPr>
          <w:rFonts w:ascii="나눔고딕" w:hAnsi="나눔고딕" w:hint="default"/>
          <w:sz w:val="17"/>
          <w:szCs w:val="17"/>
          <w:rtl w:val="0"/>
          <w:lang w:val="ko-KR" w:eastAsia="ko-KR"/>
        </w:rPr>
        <w:t>⑤</w:t>
      </w:r>
      <w:r>
        <w:rPr>
          <w:rFonts w:ascii="나눔고딕" w:hAnsi="나눔고딕"/>
          <w:sz w:val="17"/>
          <w:szCs w:val="17"/>
          <w:rtl w:val="0"/>
          <w:lang w:val="en-US"/>
        </w:rPr>
        <w:t xml:space="preserve"> the human mind excels in multitasking and simultaneous observations</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Arial" w:cs="Arial" w:hAnsi="Arial" w:eastAsia="Arial"/>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w:t>
      </w:r>
      <w:r>
        <w:rPr>
          <w:rFonts w:ascii="나눔고딕" w:hAnsi="나눔고딕"/>
          <w:b w:val="1"/>
          <w:bCs w:val="1"/>
          <w:u w:color="000000"/>
          <w:rtl w:val="0"/>
          <w:lang w:val="ko-KR" w:eastAsia="ko-KR"/>
        </w:rPr>
        <w:t>4</w:t>
      </w:r>
      <w:r>
        <w:rPr>
          <w:rFonts w:ascii="나눔고딕" w:hAnsi="나눔고딕"/>
          <w:b w:val="1"/>
          <w:bCs w:val="1"/>
          <w:u w:color="000000"/>
          <w:rtl w:val="0"/>
          <w:lang w:val="it-IT"/>
        </w:rPr>
        <w:t xml:space="preserve">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Plato's realism includes 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perfect. They all possessed flaws, and all were subject to change and decayed with time. So how can we talk about perfect circles if we cannot actually see or touch them? Plato's extraordinary answer was that ___________________________, where perfect cats chase perfect mice in perfect circles around perfect rocks. Plato believed that the Forms or universals are the true reality that exists in an invisible but perfect world beyond our senses.</w:t>
            </w:r>
          </w:p>
        </w:tc>
      </w:tr>
    </w:tbl>
    <w:p>
      <w:pPr>
        <w:pStyle w:val="본문"/>
        <w:widowControl w:val="0"/>
        <w:bidi w:val="0"/>
        <w:spacing w:line="276" w:lineRule="auto"/>
        <w:ind w:left="0" w:right="0" w:firstLine="0"/>
        <w:jc w:val="left"/>
        <w:rPr>
          <w:rFonts w:ascii="Arial" w:cs="Arial" w:hAnsi="Arial" w:eastAsia="Arial"/>
          <w:u w:color="000000"/>
          <w:rtl w:val="0"/>
        </w:rPr>
      </w:pP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lang w:val="ko-KR" w:eastAsia="ko-KR"/>
        </w:rPr>
        <w:t>①</w:t>
      </w:r>
      <w:r>
        <w:rPr>
          <w:rFonts w:ascii="나눔고딕" w:hAnsi="나눔고딕"/>
          <w:sz w:val="17"/>
          <w:szCs w:val="17"/>
          <w:u w:color="000000"/>
          <w:rtl w:val="0"/>
          <w:lang w:val="en-US"/>
        </w:rPr>
        <w:t xml:space="preserve"> our reality is merely a shadow of a more profound, unseen world of ideal forms</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lang w:val="ko-KR" w:eastAsia="ko-KR"/>
        </w:rPr>
        <w:t>②</w:t>
      </w:r>
      <w:r>
        <w:rPr>
          <w:rFonts w:ascii="나눔고딕" w:hAnsi="나눔고딕"/>
          <w:sz w:val="17"/>
          <w:szCs w:val="17"/>
          <w:u w:color="000000"/>
          <w:rtl w:val="0"/>
          <w:lang w:val="en-US"/>
        </w:rPr>
        <w:t xml:space="preserve"> the physical world is the ultimate reality, and all perceptions of imperfection are illusory</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lang w:val="ko-KR" w:eastAsia="ko-KR"/>
        </w:rPr>
        <w:t>③</w:t>
      </w:r>
      <w:r>
        <w:rPr>
          <w:rFonts w:ascii="나눔고딕" w:hAnsi="나눔고딕"/>
          <w:sz w:val="17"/>
          <w:szCs w:val="17"/>
          <w:u w:color="000000"/>
          <w:rtl w:val="0"/>
          <w:lang w:val="en-US"/>
        </w:rPr>
        <w:t xml:space="preserve"> mathematical principles do not apply to the natural world and are purely theoretical</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lang w:val="ko-KR" w:eastAsia="ko-KR"/>
        </w:rPr>
        <w:t>④</w:t>
      </w:r>
      <w:r>
        <w:rPr>
          <w:rFonts w:ascii="나눔고딕" w:hAnsi="나눔고딕"/>
          <w:sz w:val="17"/>
          <w:szCs w:val="17"/>
          <w:u w:color="000000"/>
          <w:rtl w:val="0"/>
          <w:lang w:val="en-US"/>
        </w:rPr>
        <w:t xml:space="preserve"> the concept of perfection is a human construct without any real-world application</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lang w:val="ko-KR" w:eastAsia="ko-KR"/>
        </w:rPr>
        <w:t>⑤</w:t>
      </w:r>
      <w:r>
        <w:rPr>
          <w:rFonts w:ascii="나눔고딕" w:hAnsi="나눔고딕"/>
          <w:sz w:val="17"/>
          <w:szCs w:val="17"/>
          <w:u w:color="000000"/>
          <w:rtl w:val="0"/>
          <w:lang w:val="en-US"/>
        </w:rPr>
        <w:t xml:space="preserve"> sensory experiences are the only reliable source of knowledge about the world</w:t>
      </w:r>
    </w:p>
    <w:p>
      <w:pPr>
        <w:pStyle w:val="기본값"/>
        <w:bidi w:val="0"/>
        <w:spacing w:line="256" w:lineRule="atLeast"/>
        <w:ind w:left="0" w:right="0" w:firstLine="0"/>
        <w:jc w:val="both"/>
        <w:rPr>
          <w:rFonts w:ascii="나눔고딕" w:cs="나눔고딕" w:hAnsi="나눔고딕" w:eastAsia="나눔고딕"/>
          <w:sz w:val="21"/>
          <w:szCs w:val="21"/>
          <w:rtl w:val="0"/>
        </w:rPr>
      </w:pPr>
    </w:p>
    <w:p>
      <w:pPr>
        <w:pStyle w:val="본문"/>
        <w:widowControl w:val="0"/>
        <w:bidi w:val="0"/>
        <w:spacing w:line="276" w:lineRule="auto"/>
        <w:ind w:left="0" w:right="0" w:firstLine="0"/>
        <w:jc w:val="left"/>
        <w:rPr>
          <w:rFonts w:ascii="Arial" w:cs="Arial" w:hAnsi="Arial" w:eastAsia="Arial"/>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#35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In statistics, the law of large numbers describes a situation where having more data is better for making predictions. According to it, the more often an experiment is conducted, the closer the average of the results can be expected to match the true state of the world. For instance, on your first encounter with the game of roulette, you may have beginner's luck after betting on 7. But the more often you repeat this bet, the closer the relative frequency of wins and losses is expected to approach the true chance of winning, meaning that _________________________. Similarly, car insurers collect large amounts of data to figure out the chances that drivers will cause accidents, depending on their age, region, or car brand. Both casinos and insurance industries rely on the law of large numbers to balance individual losses.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your fortunate outcomes will eventually diminish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your ability to predict outcomes will significantly improve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game of roulette will become less challenging and exciting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casino will alter the rules to prevent consistent winning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initial luck will transform into a profitable betting strategy</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#36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adolescent brain is not fully developed until its early twenties. This means the way the adolescents' decision-making circuits integrate and process information may put them at a disadvantage. One of their brain regions that matures later is the prefrontal cortex, which is the control center, tasked with thinking ahead and evaluating consequences. It is the area of the brain responsible for preventing you from sending off an initial angry text and modifying it with kinder words. On the other hand, the limbic system matures earlier, playing a central role in processing emotional responses. Because of its earlier development, it is more likely to influence decision-making. ______________________________. Due to these differences, there is an imbalance between feeling-based decision-making ruled by the more mature limbic system and logical-based decision-making by the not-yet-mature prefrontal cortex. This may explain why some teens are more likely to make bad decisions.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Decisions made by adolescents are often guided more by emotions than by logical reasoning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Adolescents are more capable of making sound decisions due to their developed limbic system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limbic system is responsible for the majority of cognitive functions in adolescents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Emotional development in adolescents is directly proportional to their decision-making abilities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prefrontal cortex is the sole contributor to the decision-making process in adolescents</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#37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Despite the remarkable progress in deep-learning based facial recognition approaches in recent years, in terms of identification performance, they still have limitations. These limitations relate to the database used in the learning stage. If the selected database does not contain enough instances, the result may be systematically affected. For example, the performance of a facial biometric system may decrease if the person to be identified was enrolled over 10 years ago. The factor to consider is that this person may experience __________________________, particularly with the appearance of wrinkles and sagging skin. These changes may be highlighted by weight gain or loss. To counteract this problem, researchers have developed models for face aging or digital de-aging. It is used to compensate for the differences in facial characteristics, which appear over a given time period.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necessity of a comprehensive facial feature database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significant alterations in the facial texture over time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importance of maintaining a youthful appearance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an increase in facial recognition accuracy due to aging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development of an entirely new facial recognition technology</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ascii="나눔고딕" w:cs="나눔고딕" w:hAnsi="나눔고딕" w:eastAsia="나눔고딕"/>
          <w:sz w:val="17"/>
          <w:szCs w:val="17"/>
          <w:u w:color="000000"/>
          <w:rtl w:val="0"/>
        </w:rPr>
        <w:br w:type="textWrapping"/>
      </w:r>
      <w:r>
        <w:rPr>
          <w:rFonts w:eastAsia="나눔고딕" w:hint="eastAsia"/>
          <w:b w:val="1"/>
          <w:bCs w:val="1"/>
          <w:u w:color="000000"/>
          <w:rtl w:val="0"/>
          <w:lang w:val="ko-KR" w:eastAsia="ko-KR"/>
        </w:rPr>
        <w:t>고</w:t>
      </w:r>
      <w:r>
        <w:rPr>
          <w:rFonts w:ascii="나눔고딕" w:hAnsi="나눔고딕"/>
          <w:b w:val="1"/>
          <w:bCs w:val="1"/>
          <w:u w:color="000000"/>
          <w:rtl w:val="0"/>
        </w:rPr>
        <w:t>1 #38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decline in the diversity of our food is an entirely human-made process. The biggest loss of crop diversity came in the decades that followed the Second World War. In an attempt to save millions from extreme hunger, crop scientists found ways to produce grains such as rice and wheat on an enormous scale. And thousands of traditional varieties were replaced by a small number of new super-productive ones. The strategy worked spectacularly well, at least to begin with. Because of it, grain production tripled, and between 1970 and 2020 the human population more than doubled. Leaving the contribution of that strategy to one side, the danger of creating more uniform crops is that __________________________. Specifically, a global food system that depends on just a narrow selection of plants has a greater chance of not being able to survive diseases, pests and climate extremes.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they are less susceptible to environmental changes and natural calamities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they require less maintenance and are easier to cultivate on a large scale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they are more vulnerable to catastrophic events and disruptions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they enhance the genetic diversity and resilience of agricultural systems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they contribute to the sustainability of agricultural practices over the long term</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#39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Between 1940 and 2000, Cuba ruled the world baseball scene. They won 25 of the first 28 World Cups and 3 of 5 Olympic Games. The Cubans were known for wearing uniforms covered in red from head to toe, a strong contrast to the more conservative North American style featuring grey or white pants. Not only were their athletic talents superior, the Cubans appeared even stronger from just the colour of their uniforms. A game would not even start and the opposing team would already be scared. A few years ago, Cuba altered that uniform style, modernizing it and perhaps conforming to other countries' style; interestingly, the national team has declined since that time. The country that ruled international baseball for decades has not been on top since that uniform change. _______________; while a team brand or image can adjust to keep up with present times, if it abandons or neglects its roots, negative effects can surface.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Aesthetic modifications can sometimes lead to unexpected outcomes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Uniforms have no significant impact on a team's performance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Traditional aspects are irrelevant to the success of a sports team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team's performance is solely dependent on the players' skills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color of the uniform is the primary factor in winning games</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#40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Many of the first models of cultural evolution drew noticeable connections between culture and genes by using concepts from theoretical population genetics and applying them to culture. Cultural patterns of transmission, innovation, and selection are conceptually likened to genetic processes of transmission, mutation, and selection. However, these approaches had to be modified to account for __________________________. For example, we do not expect the cultural transmission to follow the rules of genetic transmission strictly.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relevant beyond just the probability that an individual's parents had that trait.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distinctiveness between cultural and biological inheritance mechanisms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genetic predisposition of individuals to resist cultural influence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inability of culture to influence the genetic makeup of future generations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cultural traits being immune to the effects of natural selection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genetic transmission being a less significant factor in cultural evolution</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#41~42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6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ball thrown into the air is acted upon by the initial force given it, persisting as inertia of movement and tending to carry it in the same straight line, and by the constant pull of gravity downward,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isolated action of three forces, namely, their joint action. In the same way, when two or more human individuals are together, their mutual relationships and their arrangement into a group are things which would not be revealed if we confined our attention to each individual separately. The significance of group behavior is greatly increased in the case of human beings by the fact that _________________________, and could not be aroused except by other persons acting as stimuli. An individual in complete isolation would not reveal their competitive tendencies, their tendencies towards the opposite sex, their protective tendencies towards children. This shows that the traits of human nature do not fully appear until the individual is brought into relationships with other individuals.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some individual motivations are inherently connected to the presence of others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individuals can develop their full potential without any social interaction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human beings are solitary creatures by nature and do not require social stimuli</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most profound human emotions are those experienced in complete solitude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presence of other individuals is irrelevant to personal development</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#43~45 (h)</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8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There once lived a man in a village who was not happy with his life. He was always troubled by one problem or another. One day, a saint with his guards stopped by his village. Many people heard the news and started going to him with their problems. The man also decided to visit the saint. Even after reaching the saint's place in the morning, he didn't get the opportunity to meet him till evening. When the man got to meet the saint, he confessed that he was very unhappy with life because problems always surrounded him, like workplace tension or worries about his health. He said, "Please give me a solution so that all the problems in my life will end and I can live peacefully." The saint smiled and said that he would answer the request the next day. But the saint also asked if the man could do a small job for him. He told the man to take care of a hundred camels in his group that night, saying "When all hundred camels sit down, you can go to sleep." The man agreed. The next morning when the saint met that man, he asked if the man had slept well. Tired and sad, the man replied that he couldn't sleep even for a moment. In fact, the man tried very hard but couldn't make all the camels sit at the same time because every time he made one camel sit, another would stand up. The saint told him, "You realized that no matter how hard you try, ________________________. So, humans should enjoy life despite these problems."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Which of the following is most appropriate in the blank?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you can always find eternal peace or solace in this life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you're capable of controlling every aspect of existence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it's impossible to completely resolve every issue in life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life is a constant battle with no opportunity for rest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attaining a state of perfect chaos is a realistic goal</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6" w:id="6"/>
      <w:r>
        <w:rPr>
          <w:rFonts w:ascii="나눔고딕" w:hAnsi="나눔고딕"/>
          <w:b w:val="1"/>
          <w:bCs w:val="1"/>
          <w:sz w:val="30"/>
          <w:szCs w:val="30"/>
          <w:u w:color="000000"/>
          <w:rtl w:val="0"/>
        </w:rPr>
        <w:t xml:space="preserve">7. </w:t>
      </w:r>
      <w:r>
        <w:rPr>
          <w:rFonts w:eastAsia="나눔고딕" w:hint="eastAsia"/>
          <w:b w:val="1"/>
          <w:bCs w:val="1"/>
          <w:sz w:val="30"/>
          <w:szCs w:val="30"/>
          <w:u w:color="000000"/>
          <w:rtl w:val="0"/>
          <w:lang w:val="ko-KR" w:eastAsia="ko-KR"/>
        </w:rPr>
        <w:t>순서</w:t>
      </w:r>
      <w:bookmarkEnd w:id="6"/>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#18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1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Dear Ms. MacAlpine, I was so excited to hear that your brand is opening a new shop on Bruns Street next month. I have always appreciated the way your brand helps women to feel more stylish and confident.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During that time, I've developed strong customer service and sales skills, and now I would like to apply for the sales position in your clothing store.</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I am available for an interview at your earliest convenience. I look forward to hearing from you. Thank you for reading my letter. Yours sincerely, Grace Braddock</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I am writing in response to your ad in the Bruns Journal. I graduated from the Meline School of Fashion and have worked as a sales assistant at LoganMart for the last five years.</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#19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I had never seen a beach with such white sand or water that was such a beautiful shade of blue.</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I tried to see where it went, but the sun hit my eyes and I lost track of it.</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(B) Jane and I set up a blanket on the sand while looking forward to our ten days of honeymooning on an exotic island. "Look!" Jane waved her hand to point at the beautiful scene before us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rPr>
        <w:t>and her gold wedding ring went flying off her hand.</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I didn't want to lose her wedding ring, so I started looking in the area where I thought it had landed. However, the sand was so fine and I realized that anything heavy, like gold, would quickly sink and might never be found again.</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1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Unfortunately, many people don't take personal responsibility for their own growth. Instead, they simply run the race laid out for them.</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(A) In truth, that's when the journey really begins. When school is finished, your growth becomes voluntary. Like healthy eating habits or a regular exercise program, you need to commit to it and devote thought, time, and energy to it. Otherwise, it simply won't happen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rPr>
        <w:t>and your life and career are likely to stop progressing as a result.</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But so many think and act as if their learning journey ends with college. They have checked all the boxes in the life that was laid out for them and now lack a road map describing the right ways to move forward and continue to grow.</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They do well enough in school to keep advancing. Maybe they manage to get a good job at a well-run company.</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Many people take the commonsense view that color is an objective property of things, or of the light that bounces off them.</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(A) They say a tree's leaves are green because they reflect green light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rPr>
        <w:t>a greenness that is just as real as the leaves.</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(B) They say there is no such thing as color; there are only the people who see it. Both positions are, in a way, correct. Color is objective and subjective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rPr>
        <w:t>"the place," as Paul C</w:t>
      </w:r>
      <w:r>
        <w:rPr>
          <w:rFonts w:ascii="나눔고딕" w:hAnsi="나눔고딕" w:hint="default"/>
          <w:sz w:val="16"/>
          <w:szCs w:val="16"/>
          <w:u w:color="000000"/>
          <w:rtl w:val="0"/>
          <w:lang w:val="ko-KR" w:eastAsia="ko-KR"/>
        </w:rPr>
        <w:t>é</w:t>
      </w:r>
      <w:r>
        <w:rPr>
          <w:rFonts w:ascii="나눔고딕" w:hAnsi="나눔고딕"/>
          <w:sz w:val="16"/>
          <w:szCs w:val="16"/>
          <w:u w:color="000000"/>
          <w:rtl w:val="0"/>
          <w:lang w:val="en-US"/>
        </w:rPr>
        <w:t>zanne put it, "where our brain and the universe meet." Color is created when light from the world is registered by the eyes and interpreted by the brain.</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(C) Others argue that color doesn't inhabit the physical world at all but exists only in the eye or mind of the viewer. They maintain that if a tree fell in a forest and no one was there to see it, its leaves would be colorless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rPr>
        <w:t>and so would everything else.</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6"/>
          <w:szCs w:val="16"/>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When writing a novel, research for information needs to be done.</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Often, a polite letter will earn you permission to visit a particular location and record all the details that you need. But remember that you will drive your readers to boredom if you think that you need to pack everything you discover into your work.</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(B) The details that matter are those that reveal the human experience. The crucial thing is telling a story, finding the characters, the tension, and the conflict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rPr>
        <w:t>not the train timetable or the building blueprint.</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The thing is that some kinds of fiction demand a higher level of detail: crime fiction, for example, or scientific thrillers. The information is never hard to find; one website for authors even organizes trips to police stations, so that crime writers can get it right.</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Nearly everything has to go through your mouth to get to the rest of you, from food and air to bacteria and viruses.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Poor oral health can be a cause of a disease that affects the entire body. The microorganisms in an unhealthy mouth can enter the bloodstream and travel anywhere in the body, posing serious health risks.</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(B) A healthy mouth can help your body get what it needs and prevent it from harm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rPr>
        <w:t>with adequate space for air to travel to your lungs, and healthy teeth and gums that prevent harmful microorganisms from entering your bloodstream.</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From the moment you are created, oral health affects every aspect of your life. What happens in the mouth is usually just the tip of the iceberg and a reflection of what is happening in other parts of the body.</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1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Kids tire of their toys, college students get sick of cafeteria food, and sooner or later most of us lose interest in our favorite TV shows.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Boredom in reaction to an unchanging environment turns down the level of neural excitation so that new stimuli (like our ancestor's hypothetical puma threat) stand out more. It's the neural equivalent of turning off a front door light to see the fireflies.</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The bottom line is that we humans are easily bored. But why should this be true? The answer lies buried deep in our nerve cells, which are designed to reduce their initial excited response to stimuli each time they occur.</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 xml:space="preserve">(C) At the same time, these neurons enhance their responses to things that change </w:t>
      </w:r>
      <w:r>
        <w:rPr>
          <w:rFonts w:ascii="나눔고딕" w:hAnsi="나눔고딕" w:hint="default"/>
          <w:sz w:val="16"/>
          <w:szCs w:val="16"/>
          <w:u w:color="000000"/>
          <w:rtl w:val="0"/>
          <w:lang w:val="ko-KR" w:eastAsia="ko-KR"/>
        </w:rPr>
        <w:t xml:space="preserve">― </w:t>
      </w:r>
      <w:r>
        <w:rPr>
          <w:rFonts w:ascii="나눔고딕" w:hAnsi="나눔고딕"/>
          <w:sz w:val="16"/>
          <w:szCs w:val="16"/>
          <w:u w:color="000000"/>
          <w:rtl w:val="0"/>
          <w:lang w:val="en-US"/>
        </w:rPr>
        <w:t>especially things that change quickly. We probably evolved this way because our ancestors got more survival value, for example, from attending to what was moving in a tree (such as a puma) than to the tree itself.</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#29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1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 xml:space="preserve">Some countries have proposed tougher guidelines for determining brain death when transplantation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 xml:space="preserve">transferring organs to others </w:t>
            </w:r>
            <w:r>
              <w:rPr>
                <w:rFonts w:ascii="나눔고딕" w:hAnsi="나눔고딕" w:hint="default"/>
                <w:sz w:val="16"/>
                <w:szCs w:val="16"/>
                <w:u w:color="000000"/>
                <w:shd w:val="nil" w:color="auto" w:fill="auto"/>
                <w:rtl w:val="0"/>
                <w:lang w:val="ko-KR" w:eastAsia="ko-KR"/>
              </w:rPr>
              <w:t xml:space="preserve">― </w:t>
            </w:r>
            <w:r>
              <w:rPr>
                <w:rFonts w:ascii="나눔고딕" w:hAnsi="나눔고딕"/>
                <w:sz w:val="16"/>
                <w:szCs w:val="16"/>
                <w:u w:color="000000"/>
                <w:shd w:val="nil" w:color="auto" w:fill="auto"/>
                <w:rtl w:val="0"/>
                <w:lang w:val="ko-KR" w:eastAsia="ko-KR"/>
              </w:rPr>
              <w:t>is under consideration.</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In several European countries, there are legal requirements which specify that a whole team of doctors must agree over the diagnosis of death in the case of a potential donor.</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But it is questionable whether these requirements reduce public suspicions as much as they create them. They certainly maintain mistaken beliefs that diagnosing brain death is an unreliable process lacking precision. As a matter of consistency, at least, criteria for diagnosing the deaths of organ donors should be exactly the same as for those for whom immediate burial or cremation is intended.</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The reason for these strict regulations for diagnosing brain death in potential organ donors is, no doubt, to ease public fears of a premature diagnosis of brain death for the purpose of obtaining organs.</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6"/>
          <w:szCs w:val="16"/>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The term minimalism gives a negative impression to some people who think that it is all about sacrificing valuable possessions.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Being an emotional animal, human beings give meaning to the things around them. So, the question arising here is that if minimalism will hurt one's emotions, why become a minimalist?</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The answer is very simple; the assumption of the question is fundamentally wrong. Minimalism does not hurt emotions. You might feel a bit sad while getting rid of a useless item but sooner than later, this feeling will be overcome by the joy of clarity. Minimalists never argue that you should leave every convenience of the modern era. They are of the view that you only need to eliminate stuff that is unused or not going to be used in the near future.</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This insecurity naturally stems from their attachment to their possessions. It is difficult to distance oneself from something that has been around for quite some time.</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sz w:val="16"/>
          <w:szCs w:val="16"/>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A remarkable characteristic of the visual system is that it has the ability of adapting itself.</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As he took off his reversing glasses, he was again confronted with problems: he used the wrong hand when he wanted to reach for something, for example. Fortunately, Stratton could reverse the perception, and he did not have to wear reversing glasses for the rest of his life. For him, everything returned to normal after one day.</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In the beginning, this caused him great difficulties: just putting food in his mouth with a fork was a challenge for him. With time, however, his visual system adjusted to the new stimuli from reality, and he was able to act normally in his environment again, even seeing it upright when he concentrated.</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Psychologist George M. Stratton made this clear in an impressive self-experiment. Stratton wore reversing glasses for several days, which literally turned the world upside down for him.</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1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Participants in a study were asked to answer questions like "Why does the moon have phases?" Half the participants were told to search for the answers on the internet, while the other half weren't allowed to do so.</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The study suggests that having access to unrelated information was enough to pump up their intellectual confidence.</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You would think that both sets of participants would be equally sure or unsure about how well they could answer the new questions. But those who used the internet in the first part of the study rated themselves as more knowledgeable than those who hadn't, even about questions they hadn't searched online for.</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advantage over those who hadn't.</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keepNext w:val="1"/>
        <w:keepLines w:val="1"/>
        <w:pageBreakBefore w:val="0"/>
        <w:widowControl w:val="1"/>
        <w:shd w:val="clear" w:color="auto" w:fill="auto"/>
        <w:suppressAutoHyphens w:val="0"/>
        <w:bidi w:val="0"/>
        <w:spacing w:before="0" w:after="0" w:line="288" w:lineRule="auto"/>
        <w:ind w:left="0" w:right="0" w:firstLine="0"/>
        <w:jc w:val="both"/>
        <w:outlineLvl w:val="1"/>
        <w:rPr>
          <w:rFonts w:ascii="Calibri" w:cs="Calibri" w:hAnsi="Calibri" w:eastAsia="Calibri"/>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고</w:t>
      </w:r>
      <w: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 #33</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416"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Anthropologist Gregory Bateson suggests that we tend to understand the world by focusing in on particular features within it. Take platypuses. We might zoom in so closely to their fur that each hair appears different.</w:t>
            </w:r>
          </w:p>
        </w:tc>
      </w:tr>
    </w:tbl>
    <w:p>
      <w:pPr>
        <w:keepNext w:val="1"/>
        <w:keepLines w:val="1"/>
        <w:pageBreakBefore w:val="0"/>
        <w:widowControl w:val="0"/>
        <w:shd w:val="clear" w:color="auto" w:fill="auto"/>
        <w:suppressAutoHyphens w:val="0"/>
        <w:bidi w:val="0"/>
        <w:spacing w:before="0" w:after="0" w:line="240" w:lineRule="auto"/>
        <w:ind w:left="0" w:right="0" w:firstLine="0"/>
        <w:jc w:val="both"/>
        <w:outlineLvl w:val="1"/>
        <w:rPr>
          <w:rFonts w:ascii="Calibri" w:cs="Calibri" w:hAnsi="Calibri" w:eastAsia="Calibri"/>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It's possible to move between many of these perspectives, although we may need some additional tools and skills to zoom in on individual pieces of hair or zoom out to entire ecosystems.</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We might also zoom out to the extent where it appears as a single, uniform object. We might take the platypus as an individual, or we might treat it as part of a larger unit such as a species or an ecosystem.</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Crucially, however, we can only take up one perspective at a time. We can pay attention to the varied behavior of individual animals, look at what unites them into a single species, or look at them as part of bigger ecological patterns. Every possible perspective involves emphasizing certain aspects and ignoring others.</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① </w:t>
      </w:r>
      <w:r>
        <w:rPr>
          <w:rFonts w:ascii="나눔고딕" w:hAnsi="나눔고딕"/>
          <w:sz w:val="16"/>
          <w:szCs w:val="16"/>
          <w:u w:color="000000"/>
          <w:rtl w:val="0"/>
          <w:lang w:val="en-US"/>
        </w:rPr>
        <w:t xml:space="preserve">(A) - (C) - (B) </w:t>
        <w:tab/>
      </w:r>
      <w:r>
        <w:rPr>
          <w:rFonts w:ascii="나눔고딕" w:hAnsi="나눔고딕" w:hint="default"/>
          <w:sz w:val="16"/>
          <w:szCs w:val="16"/>
          <w:u w:color="000000"/>
          <w:rtl w:val="0"/>
          <w:lang w:val="en-US"/>
        </w:rPr>
        <w:t xml:space="preserve">② </w:t>
      </w:r>
      <w:r>
        <w:rPr>
          <w:rFonts w:ascii="나눔고딕" w:hAnsi="나눔고딕"/>
          <w:sz w:val="16"/>
          <w:szCs w:val="16"/>
          <w:u w:color="000000"/>
          <w:rtl w:val="0"/>
          <w:lang w:val="en-US"/>
        </w:rPr>
        <w:t xml:space="preserve">(B) - (A) - (C) </w:t>
        <w:tab/>
      </w:r>
      <w:r>
        <w:rPr>
          <w:rFonts w:ascii="나눔고딕" w:hAnsi="나눔고딕" w:hint="default"/>
          <w:sz w:val="16"/>
          <w:szCs w:val="16"/>
          <w:u w:color="000000"/>
          <w:rtl w:val="0"/>
          <w:lang w:val="en-US"/>
        </w:rPr>
        <w:t xml:space="preserve">③ </w:t>
      </w:r>
      <w:r>
        <w:rPr>
          <w:rFonts w:ascii="나눔고딕" w:hAnsi="나눔고딕"/>
          <w:sz w:val="16"/>
          <w:szCs w:val="16"/>
          <w:u w:color="000000"/>
          <w:rtl w:val="0"/>
          <w:lang w:val="en-US"/>
        </w:rPr>
        <w:t xml:space="preserve">(B) - (C) - (A) </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④ </w:t>
      </w:r>
      <w:r>
        <w:rPr>
          <w:rFonts w:ascii="나눔고딕" w:hAnsi="나눔고딕"/>
          <w:sz w:val="16"/>
          <w:szCs w:val="16"/>
          <w:u w:color="000000"/>
          <w:rtl w:val="0"/>
          <w:lang w:val="en-US"/>
        </w:rPr>
        <w:t xml:space="preserve">(C) - (A) - (B) </w:t>
        <w:tab/>
      </w:r>
      <w:r>
        <w:rPr>
          <w:rFonts w:ascii="나눔고딕" w:hAnsi="나눔고딕" w:hint="default"/>
          <w:sz w:val="16"/>
          <w:szCs w:val="16"/>
          <w:u w:color="000000"/>
          <w:rtl w:val="0"/>
          <w:lang w:val="en-US"/>
        </w:rPr>
        <w:t xml:space="preserve">⑤ </w:t>
      </w:r>
      <w:r>
        <w:rPr>
          <w:rFonts w:ascii="나눔고딕" w:hAnsi="나눔고딕"/>
          <w:sz w:val="16"/>
          <w:szCs w:val="16"/>
          <w:u w:color="000000"/>
          <w:rtl w:val="0"/>
          <w:lang w:val="en-US"/>
        </w:rPr>
        <w:t>(C) - (B) - (A)</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keepNext w:val="1"/>
        <w:keepLines w:val="1"/>
        <w:pageBreakBefore w:val="0"/>
        <w:widowControl w:val="1"/>
        <w:shd w:val="clear" w:color="auto" w:fill="auto"/>
        <w:suppressAutoHyphens w:val="0"/>
        <w:bidi w:val="0"/>
        <w:spacing w:before="0" w:after="0" w:line="288" w:lineRule="auto"/>
        <w:ind w:left="0" w:right="0" w:firstLine="0"/>
        <w:jc w:val="both"/>
        <w:outlineLvl w:val="1"/>
        <w:rPr>
          <w:rFonts w:ascii="Calibri" w:cs="Calibri" w:hAnsi="Calibri" w:eastAsia="Calibri"/>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r>
        <w:rPr>
          <w:rFonts w:ascii="Arial Unicode MS" w:cs="Arial Unicode MS" w:hAnsi="Arial Unicode MS" w:eastAsia="Arial Unicode MS" w:hint="eastAsia"/>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고</w:t>
      </w:r>
      <w:r>
        <w:rPr>
          <w:rFonts w:ascii="Calibri" w:cs="Arial Unicode MS" w:hAnsi="Calibri"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t>1 #34</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632"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Plato's realism includes all aspects of experience but is most easily explained by considering the nature of mathematical and geometrical objects such as circles. He asked the question, what is a circle? You might indicate a particular example carved into stone or drawn in the sand.</w:t>
            </w:r>
          </w:p>
        </w:tc>
      </w:tr>
    </w:tbl>
    <w:p>
      <w:pPr>
        <w:keepNext w:val="1"/>
        <w:keepLines w:val="1"/>
        <w:pageBreakBefore w:val="0"/>
        <w:widowControl w:val="0"/>
        <w:shd w:val="clear" w:color="auto" w:fill="auto"/>
        <w:suppressAutoHyphens w:val="0"/>
        <w:bidi w:val="0"/>
        <w:spacing w:before="0" w:after="0" w:line="240" w:lineRule="auto"/>
        <w:ind w:left="0" w:right="0" w:firstLine="0"/>
        <w:jc w:val="both"/>
        <w:outlineLvl w:val="1"/>
        <w:rPr>
          <w:rFonts w:ascii="Calibri" w:cs="Calibri" w:hAnsi="Calibri" w:eastAsia="Calibri"/>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Plato believed that the Forms or universals are the true reality that exists in an invisible but perfect world beyond our senses.</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So how can we talk about perfect circles if we cannot actually see or touch them? Plato's extraordinary answer was that the world we see is a poor reflection of a deeper unseen reality of Forms, or universals, where perfect cats chase perfect mice in perfect circles around perfect rocks.</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However, Plato would point out that, if you looked closely enough, you would see that neither it, nor indeed any physical circle, was perfect. They all possessed flaws, and all were subject to change and decayed with time.</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① </w:t>
      </w:r>
      <w:r>
        <w:rPr>
          <w:rFonts w:ascii="나눔고딕" w:hAnsi="나눔고딕"/>
          <w:sz w:val="16"/>
          <w:szCs w:val="16"/>
          <w:u w:color="000000"/>
          <w:rtl w:val="0"/>
          <w:lang w:val="en-US"/>
        </w:rPr>
        <w:t xml:space="preserve">(A) - (C) - (B) </w:t>
        <w:tab/>
      </w:r>
      <w:r>
        <w:rPr>
          <w:rFonts w:ascii="나눔고딕" w:hAnsi="나눔고딕" w:hint="default"/>
          <w:sz w:val="16"/>
          <w:szCs w:val="16"/>
          <w:u w:color="000000"/>
          <w:rtl w:val="0"/>
          <w:lang w:val="en-US"/>
        </w:rPr>
        <w:t xml:space="preserve">② </w:t>
      </w:r>
      <w:r>
        <w:rPr>
          <w:rFonts w:ascii="나눔고딕" w:hAnsi="나눔고딕"/>
          <w:sz w:val="16"/>
          <w:szCs w:val="16"/>
          <w:u w:color="000000"/>
          <w:rtl w:val="0"/>
          <w:lang w:val="en-US"/>
        </w:rPr>
        <w:t xml:space="preserve">(B) - (A) - (C) </w:t>
        <w:tab/>
      </w:r>
      <w:r>
        <w:rPr>
          <w:rFonts w:ascii="나눔고딕" w:hAnsi="나눔고딕" w:hint="default"/>
          <w:sz w:val="16"/>
          <w:szCs w:val="16"/>
          <w:u w:color="000000"/>
          <w:rtl w:val="0"/>
          <w:lang w:val="en-US"/>
        </w:rPr>
        <w:t xml:space="preserve">③ </w:t>
      </w:r>
      <w:r>
        <w:rPr>
          <w:rFonts w:ascii="나눔고딕" w:hAnsi="나눔고딕"/>
          <w:sz w:val="16"/>
          <w:szCs w:val="16"/>
          <w:u w:color="000000"/>
          <w:rtl w:val="0"/>
          <w:lang w:val="en-US"/>
        </w:rPr>
        <w:t xml:space="preserve">(B) - (C) - (A) </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④ </w:t>
      </w:r>
      <w:r>
        <w:rPr>
          <w:rFonts w:ascii="나눔고딕" w:hAnsi="나눔고딕"/>
          <w:sz w:val="16"/>
          <w:szCs w:val="16"/>
          <w:u w:color="000000"/>
          <w:rtl w:val="0"/>
          <w:lang w:val="en-US"/>
        </w:rPr>
        <w:t xml:space="preserve">(C) - (A) - (B) </w:t>
        <w:tab/>
      </w:r>
      <w:r>
        <w:rPr>
          <w:rFonts w:ascii="나눔고딕" w:hAnsi="나눔고딕" w:hint="default"/>
          <w:sz w:val="16"/>
          <w:szCs w:val="16"/>
          <w:u w:color="000000"/>
          <w:rtl w:val="0"/>
          <w:lang w:val="en-US"/>
        </w:rPr>
        <w:t xml:space="preserve">⑤ </w:t>
      </w:r>
      <w:r>
        <w:rPr>
          <w:rFonts w:ascii="나눔고딕" w:hAnsi="나눔고딕"/>
          <w:sz w:val="16"/>
          <w:szCs w:val="16"/>
          <w:u w:color="000000"/>
          <w:rtl w:val="0"/>
          <w:lang w:val="en-US"/>
        </w:rPr>
        <w:t>(C) - (B) - (A)</w:t>
      </w:r>
    </w:p>
    <w:p>
      <w:pPr>
        <w:pStyle w:val="본문"/>
        <w:widowControl w:val="0"/>
        <w:bidi w:val="0"/>
        <w:spacing w:line="276" w:lineRule="auto"/>
        <w:ind w:left="0" w:right="0" w:firstLine="0"/>
        <w:jc w:val="left"/>
        <w:rPr>
          <w:rFonts w:ascii="Arial" w:cs="Arial" w:hAnsi="Arial" w:eastAsia="Arial"/>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In statistics, the law of large numbers describes a situation where having more data is better for making predictions.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Similarly, car insurers collect large amounts of data to figure out the chances that drivers will cause accidents, depending on their age, region, or car brand. Both casinos and insurance industries rely on the law of large numbers to balance individual losses.</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For instance, on your first encounter with the game of roulette, you may have beginner's luck after betting on 7. But the more often you repeat this bet, the closer the relative frequency of wins and losses is expected to approach the true chance of winning, meaning that your luck will at some point fade away.</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According to it, the more often an experiment is conducted, the closer the average of the results can be expected to match the true state of the world.</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#36</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The adolescent brain is not fully developed until its early twenties.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It is the area of the brain responsible for preventing you from sending off an initial angry text and modifying it with kinder words. On the other hand, the limbic system matures earlier, playing a central role in processing emotional responses.</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Because of its earlier development, it is more likely to influence decision-making. Decision-making in the adolescent brain is led by emotional factors more than the perception of consequences. Due to these differences, there is an imbalance between feeling-based decision-making ruled by the more mature limbic system and logical-based decision-making by the not-yet-mature prefrontal cortex. This may explain why some teens are more likely to make bad decisions.</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This means the way the adolescents' decision-making circuits integrate and process information may put them at a disadvantage. One of their brain regions that matures later is the prefrontal cortex, which is the control center, tasked with thinking ahead and evaluating consequences.</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#37</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1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Despite the remarkable progress in deep-learning based facial recognition approaches in recent years, in terms of identification performance, they still have limitations.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These changes may be highlighted by weight gain or loss. To counteract this problem, researchers have developed models for face aging or digital de-aging. It is used to compensate for the differences in facial characteristics, which appear over a given time period.</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These limitations relate to the database used in the learning stage. If the selected database does not contain enough instances, the result may be systematically affected.</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For example, the performance of a facial biometric system may decrease if the person to be identified was enrolled over 10 years ago. The factor to consider is that this person may experience changes in the texture of the face, particularly with the appearance of wrinkles and sagging skin.</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The decline in the diversity of our food is an entirely human-made process.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And thousands of traditional varieties were replaced by a small number of new super-productive ones. The strategy worked spectacularly well, at least to begin with. Because of it, grain production tripled, and between 1970 and 2020 the human population more than doubled.</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The biggest loss of crop diversity came in the decades that followed the Second World War. In an attempt to save millions from extreme hunger, crop scientists found ways to produce grains such as rice and wheat on an enormous scale.</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Leaving the contribution of that strategy to one side, the danger of creating more uniform crops is that they are more at risk when it comes to disasters. Specifically, a global food system that depends on just a narrow selection of plants has a greater chance of not being able to survive diseases, pests and climate extremes.</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1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Between 1940 and 2000, Cuba ruled the world baseball scene. They won 25 of the first 28 World Cups and 3 of 5 Olympic Games.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A few years ago, Cuba altered that uniform style, modernizing it and perhaps conforming to other countries' style; interestingly, the national team has declined since that time. The country that ruled international baseball for decades has not been on top since that uniform change. Traditions are important for a team; while a team brand or image can adjust to keep up with present times, if it abandons or neglects its roots, negative effects can surface.</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Not only were their athletic talents superior, the Cubans appeared even stronger from just the colour of their uniforms. A game would not even start and the opposing team would already be scared.</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The Cubans were known for wearing uniforms covered in red from head to toe, a strong contrast to the more conservative North American style featuring grey or white pants.</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#40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1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Many of the first models of cultural evolution drew noticeable connections between culture and genes by using concepts from theoretical population genetics and applying them to culture.</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relevant beyond just the probability that an individual's parents had that trait.</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Cultural patterns of transmission, innovation, and selection are conceptually likened to genetic processes of transmission, mutation, and selection.</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However, these approaches had to be modified to account for the differences between genetic and cultural transmission. For example, we do not expect the cultural transmission to follow the rules of genetic transmission strictly.</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#41~42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16"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A ball thrown into the air is acted upon by the initial force given it, persisting as inertia of movement and tending to carry it in the same straight line, and by the constant pull of gravity downward, as well as by the resistance of the air.</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The significance of group behavior is greatly increased in the case of human beings by the fact that some of the tendencies to action of the individual are related definitely to other persons, and could not be aroused except by other persons acting as stimuli. An individual in complete isolation would not reveal their competitive tendencies, their tendencies towards the opposite sex, their protective tendencies towards children. This shows that the traits of human nature do not fully appear until the individual is brought into relationships with other individuals.</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It moves, accordingly, in a curved path. Now the path does not represent the working of any particular force; there is simply the combination of the three elementary forces mentioned; but in a real sense, there is something in the total action besides the isolated action of three forces, namely, their joint action.</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In the same way, when two or more human individuals are together, their mutual relationships and their arrangement into a group are things which would not be revealed if we confined our attention to each individual separately.</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#43~45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632"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left"/>
              <w:rPr>
                <w:rtl w:val="0"/>
              </w:rPr>
            </w:pPr>
            <w:r>
              <w:rPr>
                <w:rFonts w:ascii="나눔고딕" w:hAnsi="나눔고딕"/>
                <w:sz w:val="16"/>
                <w:szCs w:val="16"/>
                <w:u w:color="000000"/>
                <w:shd w:val="nil" w:color="auto" w:fill="auto"/>
                <w:rtl w:val="0"/>
                <w:lang w:val="ko-KR" w:eastAsia="ko-KR"/>
              </w:rPr>
              <w:t>There once lived a man in a village who was not happy with his life. He was always troubled by one problem or another. One day, a saint with his guards stopped by his village. Many people heard the news and started going to him with their problems. The man also decided to visit the saint.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(A) But the saint also asked if the man could do a small job for him. He told the man to take care of a hundred camels in his group that night, saying "When all hundred camels sit down, you can go to sleep." The man agreed. The next morning when the saint met that man, he asked if the man had slept well. Tired and sad, the man replied that he couldn't sleep even for a moment. In fact, the man tried very hard but couldn't make all the camels sit at the same time because every time he made one camel sit, another would stand up. The saint told him, "You realized that no matter how hard you try, you can't make all the camels sit down.</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(B) If one problem is solved, for some reason, another will arise like the camels did. So, humans should enjoy life despite these problems."</w:t>
      </w:r>
    </w:p>
    <w:p>
      <w:pPr>
        <w:pStyle w:val="본문"/>
        <w:widowControl w:val="0"/>
        <w:bidi w:val="0"/>
        <w:spacing w:before="80" w:line="288" w:lineRule="auto"/>
        <w:ind w:left="260" w:right="0" w:hanging="260"/>
        <w:jc w:val="left"/>
        <w:rPr>
          <w:rFonts w:ascii="나눔고딕" w:cs="나눔고딕" w:hAnsi="나눔고딕" w:eastAsia="나눔고딕"/>
          <w:sz w:val="16"/>
          <w:szCs w:val="16"/>
          <w:u w:color="000000"/>
          <w:rtl w:val="0"/>
        </w:rPr>
      </w:pPr>
      <w:r>
        <w:rPr>
          <w:rFonts w:ascii="나눔고딕" w:hAnsi="나눔고딕"/>
          <w:sz w:val="16"/>
          <w:szCs w:val="16"/>
          <w:u w:color="000000"/>
          <w:rtl w:val="0"/>
          <w:lang w:val="en-US"/>
        </w:rPr>
        <w:t>(C) Even after reaching the saint's place in the morning, he didn't get the opportunity to meet him till evening. When the man got to meet the saint, he confessed that he was very unhappy with life because problems always surrounded him, like workplace tension or worries about his health. He said, "Please give me a solution so that all the problems in my life will end and I can live peacefully." The saint smiled and said that he would answer the request the next day.</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① </w:t>
      </w:r>
      <w:r>
        <w:rPr>
          <w:rFonts w:ascii="나눔고딕" w:hAnsi="나눔고딕"/>
          <w:sz w:val="16"/>
          <w:szCs w:val="16"/>
          <w:u w:color="000000"/>
          <w:rtl w:val="0"/>
        </w:rPr>
        <w:t xml:space="preserve">(A) - (C) - (B) </w:t>
        <w:tab/>
      </w:r>
      <w:r>
        <w:rPr>
          <w:rFonts w:ascii="나눔고딕" w:hAnsi="나눔고딕" w:hint="default"/>
          <w:sz w:val="16"/>
          <w:szCs w:val="16"/>
          <w:u w:color="000000"/>
          <w:rtl w:val="0"/>
          <w:lang w:val="ko-KR" w:eastAsia="ko-KR"/>
        </w:rPr>
        <w:t xml:space="preserve">② </w:t>
      </w:r>
      <w:r>
        <w:rPr>
          <w:rFonts w:ascii="나눔고딕" w:hAnsi="나눔고딕"/>
          <w:sz w:val="16"/>
          <w:szCs w:val="16"/>
          <w:u w:color="000000"/>
          <w:rtl w:val="0"/>
        </w:rPr>
        <w:t xml:space="preserve">(B) - (A) - (C) </w:t>
        <w:tab/>
      </w:r>
      <w:r>
        <w:rPr>
          <w:rFonts w:ascii="나눔고딕" w:hAnsi="나눔고딕" w:hint="default"/>
          <w:sz w:val="16"/>
          <w:szCs w:val="16"/>
          <w:u w:color="000000"/>
          <w:rtl w:val="0"/>
          <w:lang w:val="ko-KR" w:eastAsia="ko-KR"/>
        </w:rPr>
        <w:t xml:space="preserve">③ </w:t>
      </w:r>
      <w:r>
        <w:rPr>
          <w:rFonts w:ascii="나눔고딕" w:hAnsi="나눔고딕"/>
          <w:sz w:val="16"/>
          <w:szCs w:val="16"/>
          <w:u w:color="000000"/>
          <w:rtl w:val="0"/>
        </w:rPr>
        <w:t>(B) - (C) - (A)</w:t>
      </w:r>
    </w:p>
    <w:p>
      <w:pPr>
        <w:pStyle w:val="본문"/>
        <w:widowControl w:val="0"/>
        <w:bidi w:val="0"/>
        <w:spacing w:before="80" w:line="288" w:lineRule="auto"/>
        <w:ind w:left="0" w:right="0" w:firstLine="0"/>
        <w:jc w:val="left"/>
        <w:rPr>
          <w:rFonts w:ascii="나눔고딕" w:cs="나눔고딕" w:hAnsi="나눔고딕" w:eastAsia="나눔고딕"/>
          <w:sz w:val="16"/>
          <w:szCs w:val="16"/>
          <w:u w:color="000000"/>
          <w:rtl w:val="0"/>
        </w:rPr>
      </w:pPr>
      <w:r>
        <w:rPr>
          <w:rFonts w:ascii="나눔고딕" w:hAnsi="나눔고딕" w:hint="default"/>
          <w:sz w:val="16"/>
          <w:szCs w:val="16"/>
          <w:u w:color="000000"/>
          <w:rtl w:val="0"/>
          <w:lang w:val="ko-KR" w:eastAsia="ko-KR"/>
        </w:rPr>
        <w:t xml:space="preserve">④ </w:t>
      </w:r>
      <w:r>
        <w:rPr>
          <w:rFonts w:ascii="나눔고딕" w:hAnsi="나눔고딕"/>
          <w:sz w:val="16"/>
          <w:szCs w:val="16"/>
          <w:u w:color="000000"/>
          <w:rtl w:val="0"/>
        </w:rPr>
        <w:t xml:space="preserve">(C) - (A) - (B) </w:t>
        <w:tab/>
      </w:r>
      <w:r>
        <w:rPr>
          <w:rFonts w:ascii="나눔고딕" w:hAnsi="나눔고딕" w:hint="default"/>
          <w:sz w:val="16"/>
          <w:szCs w:val="16"/>
          <w:u w:color="000000"/>
          <w:rtl w:val="0"/>
          <w:lang w:val="ko-KR" w:eastAsia="ko-KR"/>
        </w:rPr>
        <w:t xml:space="preserve">⑤ </w:t>
      </w:r>
      <w:r>
        <w:rPr>
          <w:rFonts w:ascii="나눔고딕" w:hAnsi="나눔고딕"/>
          <w:sz w:val="16"/>
          <w:szCs w:val="16"/>
          <w:u w:color="000000"/>
          <w:rtl w:val="0"/>
        </w:rPr>
        <w:t>(C) - (B) - (A)</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7" w:id="7"/>
      <w:r>
        <w:rPr>
          <w:rFonts w:ascii="나눔고딕" w:hAnsi="나눔고딕"/>
          <w:b w:val="1"/>
          <w:bCs w:val="1"/>
          <w:sz w:val="30"/>
          <w:szCs w:val="30"/>
          <w:u w:color="000000"/>
          <w:rtl w:val="0"/>
        </w:rPr>
        <w:t xml:space="preserve">8. </w:t>
      </w:r>
      <w:r>
        <w:rPr>
          <w:rFonts w:eastAsia="나눔고딕" w:hint="eastAsia"/>
          <w:b w:val="1"/>
          <w:bCs w:val="1"/>
          <w:sz w:val="30"/>
          <w:szCs w:val="30"/>
          <w:u w:color="000000"/>
          <w:rtl w:val="0"/>
          <w:lang w:val="ko-KR" w:eastAsia="ko-KR"/>
        </w:rPr>
        <w:t>삽입</w:t>
      </w:r>
      <w:bookmarkEnd w:id="7"/>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#18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During that time, I've developed strong customer service and sales skills, and now I would like to apply for the sales position in your clothing store.</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Dear Ms. MacAlpine, I was so excited to hear that your brand is opening a new shop on Bruns Street next month.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I have always appreciated the way your brand helps women to feel more stylish and confident.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I am writing in response to your ad in the Bruns Journal.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I graduated from the Meline School of Fashion and have worked as a sales assistant at LoganMart for the last five years.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I am available for an interview at your earliest convenience. I look forward to hearing from you. ( </w:t>
      </w:r>
      <w:r>
        <w:rPr>
          <w:rFonts w:ascii="나눔고딕" w:hAnsi="나눔고딕" w:hint="default"/>
          <w:sz w:val="17"/>
          <w:szCs w:val="17"/>
          <w:u w:color="000000"/>
          <w:rtl w:val="0"/>
          <w:lang w:val="ko-KR" w:eastAsia="ko-KR"/>
        </w:rPr>
        <w:t>⑤</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Thank you for reading my letter. Yours sincerely, Grace Braddock</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#19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However, the sand was so fine and I realized that anything heavy, like gold, would quickly sink and might never be found again.</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I had never seen a beach with such white sand or water that was such a beautiful shade of blue.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Jane and I set up a blanket on the sand while looking forward to our ten days of honeymooning on an exotic island.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"Look!" Jane waved her hand to point at the beautiful scene before us </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 xml:space="preserve">and her gold wedding ring went flying off her hand.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I tried to see where it went, but the sun hit my eyes and I lost track of it.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I didn't want to lose her wedding ring, so I started looking in the area where I thought it had landed. ( </w:t>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rPr>
        <w:t>)</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In truth, that's when the journey really begins.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Unfortunately, many people don't take personal responsibility for their own growth.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Instead, they simply run the race laid out for them. They do well enough in school to keep advancing. Maybe they manage to get a good job at a well-run company. ( </w:t>
      </w:r>
      <w:r>
        <w:rPr>
          <w:rFonts w:ascii="나눔고딕" w:hAnsi="나눔고딕" w:hint="default"/>
          <w:sz w:val="17"/>
          <w:szCs w:val="17"/>
          <w:u w:color="000000"/>
          <w:rtl w:val="0"/>
          <w:lang w:val="ko-KR" w:eastAsia="ko-KR"/>
        </w:rPr>
        <w:t>②</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But so many think and act as if their learning journey ends with college. ( </w:t>
      </w:r>
      <w:r>
        <w:rPr>
          <w:rFonts w:ascii="나눔고딕" w:hAnsi="나눔고딕" w:hint="default"/>
          <w:sz w:val="17"/>
          <w:szCs w:val="17"/>
          <w:u w:color="000000"/>
          <w:rtl w:val="0"/>
          <w:lang w:val="ko-KR" w:eastAsia="ko-KR"/>
        </w:rPr>
        <w:t>③</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They have checked all the boxes in the life that was laid out for them and now lack a road map describing the right ways to move forward and continue to grow. (</w:t>
      </w:r>
      <w:r>
        <w:rPr>
          <w:rFonts w:ascii="나눔고딕" w:hAnsi="나눔고딕" w:hint="default"/>
          <w:sz w:val="17"/>
          <w:szCs w:val="17"/>
          <w:u w:color="000000"/>
          <w:rtl w:val="0"/>
          <w:lang w:val="ko-KR" w:eastAsia="ko-KR"/>
        </w:rPr>
        <w:t xml:space="preserve"> ④</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When school is finished, your growth becomes voluntary. Like healthy eating habits or a regular exercise program, you need to commit to it and devote thought, time, and energy to it. ( </w:t>
      </w:r>
      <w:r>
        <w:rPr>
          <w:rFonts w:ascii="나눔고딕" w:hAnsi="나눔고딕" w:hint="default"/>
          <w:sz w:val="17"/>
          <w:szCs w:val="17"/>
          <w:u w:color="000000"/>
          <w:rtl w:val="0"/>
          <w:lang w:val="ko-KR" w:eastAsia="ko-KR"/>
        </w:rPr>
        <w:t>⑤</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Otherwise, it simply won't happen </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 xml:space="preserve">and your life and career are likely to stop progressing as a result. </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They say there is no such thing as color; there are only the people who see it.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Many people take the commonsense view that color is an objective property of things, or of the light that bounces off them.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They say a tree's leaves are green because they reflect green light </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 xml:space="preserve">a greenness that is just as real as the leaves.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Others argue that color doesn't inhabit the physical world at all but exists only in the eye or mind of the viewer.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They maintain that if a tree fell in a forest and no one was there to see it, its leaves would be colorless </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 xml:space="preserve">and so would everything else.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Both positions are, in a way, correct. Color is objective and subjective </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"the place," as Paul C</w:t>
      </w:r>
      <w:r>
        <w:rPr>
          <w:rFonts w:ascii="나눔고딕" w:hAnsi="나눔고딕" w:hint="default"/>
          <w:sz w:val="17"/>
          <w:szCs w:val="17"/>
          <w:u w:color="000000"/>
          <w:rtl w:val="0"/>
          <w:lang w:val="ko-KR" w:eastAsia="ko-KR"/>
        </w:rPr>
        <w:t>é</w:t>
      </w:r>
      <w:r>
        <w:rPr>
          <w:rFonts w:ascii="나눔고딕" w:hAnsi="나눔고딕"/>
          <w:sz w:val="17"/>
          <w:szCs w:val="17"/>
          <w:u w:color="000000"/>
          <w:rtl w:val="0"/>
          <w:lang w:val="en-US"/>
        </w:rPr>
        <w:t xml:space="preserve">zanne put it, "where our brain and the universe meet." ( </w:t>
      </w:r>
      <w:r>
        <w:rPr>
          <w:rFonts w:ascii="나눔고딕" w:hAnsi="나눔고딕" w:hint="default"/>
          <w:sz w:val="17"/>
          <w:szCs w:val="17"/>
          <w:u w:color="000000"/>
          <w:rtl w:val="0"/>
          <w:lang w:val="ko-KR" w:eastAsia="ko-KR"/>
        </w:rPr>
        <w:t>⑤</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Color is created when light from the world is registered by the eyes and interpreted by the brain. </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But remember that you will drive your readers to boredom if you think that you need to pack everything you discover into your work.</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When writing a novel, research for information needs to be done.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The thing is that some kinds of fiction demand a higher level of detail: crime fiction, for example, or scientific thrillers.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The information is never hard to find; one website for authors even organizes trips to police stations, so that crime writers can get it right.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Often, a polite letter will earn you permission to visit a particular location and record all the details that you need.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The details that matter are those that reveal the human experience. ( </w:t>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 xml:space="preserve">) The crucial thing is telling a story, finding the characters, the tension, and the conflict </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not the train timetable or the building blueprint.</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From the moment you are created, oral health affects every aspect of your life.</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Nearly everything has to go through your mouth to get to the rest of you, from food and air to bacteria and viruses.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A healthy mouth can help your body get what it needs and prevent it from harm </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 xml:space="preserve">with adequate space for air to travel to your lungs, and healthy teeth and gums that prevent harmful microorganisms from entering your bloodstream.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What happens in the mouth is usually just the tip of the iceberg and a reflection of what is happening in other parts of the body.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Poor oral health can be a cause of a disease that affects the entire body.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The microorganisms in an unhealthy mouth can enter the bloodstream and travel anywhere in the body, posing serious health risks. ( </w:t>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rPr>
        <w:t>)</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#24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At the same time, these neurons enhance their responses to things that change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especially things that change quickly.</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Kids tire of their toys, college students get sick of cafeteria food, and sooner or later most of us lose interest in our favorite TV shows.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The bottom line is that we humans are easily bored. But why should this be true? ( </w:t>
      </w:r>
      <w:r>
        <w:rPr>
          <w:rFonts w:ascii="나눔고딕" w:hAnsi="나눔고딕" w:hint="default"/>
          <w:sz w:val="17"/>
          <w:szCs w:val="17"/>
          <w:u w:color="000000"/>
          <w:rtl w:val="0"/>
          <w:lang w:val="ko-KR" w:eastAsia="ko-KR"/>
        </w:rPr>
        <w:t>②</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The answer lies buried deep in our nerve cells, which are designed to reduce their initial excited response to stimuli each time they occur. ( </w:t>
      </w:r>
      <w:r>
        <w:rPr>
          <w:rFonts w:ascii="나눔고딕" w:hAnsi="나눔고딕" w:hint="default"/>
          <w:sz w:val="17"/>
          <w:szCs w:val="17"/>
          <w:u w:color="000000"/>
          <w:rtl w:val="0"/>
          <w:lang w:val="ko-KR" w:eastAsia="ko-KR"/>
        </w:rPr>
        <w:t>③</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We probably evolved this way because our ancestors got more survival value, for example, from attending to what was moving in a tree (such as a puma) than to the tree itself. ( </w:t>
      </w:r>
      <w:r>
        <w:rPr>
          <w:rFonts w:ascii="나눔고딕" w:hAnsi="나눔고딕" w:hint="default"/>
          <w:sz w:val="17"/>
          <w:szCs w:val="17"/>
          <w:u w:color="000000"/>
          <w:rtl w:val="0"/>
          <w:lang w:val="ko-KR" w:eastAsia="ko-KR"/>
        </w:rPr>
        <w:t>④</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Boredom in reaction to an unchanging environment turns down the level of neural excitation so that new stimuli (like our ancestor's hypothetical puma threat) stand out more. ( </w:t>
      </w:r>
      <w:r>
        <w:rPr>
          <w:rFonts w:ascii="나눔고딕" w:hAnsi="나눔고딕" w:hint="default"/>
          <w:sz w:val="17"/>
          <w:szCs w:val="17"/>
          <w:u w:color="000000"/>
          <w:rtl w:val="0"/>
          <w:lang w:val="ko-KR" w:eastAsia="ko-KR"/>
        </w:rPr>
        <w:t>⑤</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It's the neural equivalent of turning off a front door light to see the fireflies.</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#29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As a matter of consistency, at least, criteria for diagnosing the deaths of organ donors should be exactly the same as for those for whom immediate burial or cremation is intended.</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Some countries have proposed tougher guidelines for determining brain death when transplantation </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 xml:space="preserve">transferring organs to others </w:t>
      </w:r>
      <w:r>
        <w:rPr>
          <w:rFonts w:ascii="나눔고딕" w:hAnsi="나눔고딕" w:hint="default"/>
          <w:sz w:val="17"/>
          <w:szCs w:val="17"/>
          <w:u w:color="000000"/>
          <w:rtl w:val="0"/>
          <w:lang w:val="ko-KR" w:eastAsia="ko-KR"/>
        </w:rPr>
        <w:t xml:space="preserve">― </w:t>
      </w:r>
      <w:r>
        <w:rPr>
          <w:rFonts w:ascii="나눔고딕" w:hAnsi="나눔고딕"/>
          <w:sz w:val="17"/>
          <w:szCs w:val="17"/>
          <w:u w:color="000000"/>
          <w:rtl w:val="0"/>
          <w:lang w:val="en-US"/>
        </w:rPr>
        <w:t xml:space="preserve">is under consideration.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In several European countries, there are legal requirements which specify that a whole team of doctors must agree over the diagnosis of death in the case of a potential donor.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The reason for these strict regulations for diagnosing brain death in potential organ donors is, no doubt, to ease public fears of a premature diagnosis of brain death for the purpose of obtaining organs.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But it is questionable whether these requirements reduce public suspicions as much as they create them.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They certainly maintain mistaken beliefs that diagnosing brain death is an unreliable process lacking precision. ( </w:t>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rPr>
        <w:t>)</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So, the question arising here is that if minimalism will hurt one's emotions, why become a minimalist?</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The term minimalism gives a negative impression to some people who think that it is all about sacrificing valuable possessions. This insecurity naturally stems from their attachment to their possessions. ( </w:t>
      </w:r>
      <w:r>
        <w:rPr>
          <w:rFonts w:ascii="나눔고딕" w:hAnsi="나눔고딕" w:hint="default"/>
          <w:sz w:val="17"/>
          <w:szCs w:val="17"/>
          <w:u w:color="000000"/>
          <w:rtl w:val="0"/>
          <w:lang w:val="ko-KR" w:eastAsia="ko-KR"/>
        </w:rPr>
        <w:t>①</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It is difficult to distance oneself from something that has been around for quite some time. ( </w:t>
      </w:r>
      <w:r>
        <w:rPr>
          <w:rFonts w:ascii="나눔고딕" w:hAnsi="나눔고딕" w:hint="default"/>
          <w:sz w:val="17"/>
          <w:szCs w:val="17"/>
          <w:u w:color="000000"/>
          <w:rtl w:val="0"/>
          <w:lang w:val="ko-KR" w:eastAsia="ko-KR"/>
        </w:rPr>
        <w:t>②</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Being an emotional animal, human beings give meaning to the things around them. ( </w:t>
      </w:r>
      <w:r>
        <w:rPr>
          <w:rFonts w:ascii="나눔고딕" w:hAnsi="나눔고딕" w:hint="default"/>
          <w:sz w:val="17"/>
          <w:szCs w:val="17"/>
          <w:u w:color="000000"/>
          <w:rtl w:val="0"/>
          <w:lang w:val="ko-KR" w:eastAsia="ko-KR"/>
        </w:rPr>
        <w:t>③</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The answer is very simple; the assumption of the question is fundamentally wrong.  Minimalism does not hurt emotions. ( </w:t>
      </w:r>
      <w:r>
        <w:rPr>
          <w:rFonts w:ascii="나눔고딕" w:hAnsi="나눔고딕" w:hint="default"/>
          <w:sz w:val="17"/>
          <w:szCs w:val="17"/>
          <w:u w:color="000000"/>
          <w:rtl w:val="0"/>
          <w:lang w:val="ko-KR" w:eastAsia="ko-KR"/>
        </w:rPr>
        <w:t>④</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ko-KR" w:eastAsia="ko-KR"/>
        </w:rPr>
        <w:t>)</w:t>
      </w:r>
      <w:r>
        <w:rPr>
          <w:rFonts w:ascii="나눔고딕" w:hAnsi="나눔고딕"/>
          <w:sz w:val="17"/>
          <w:szCs w:val="17"/>
          <w:u w:color="000000"/>
          <w:rtl w:val="0"/>
          <w:lang w:val="en-US"/>
        </w:rPr>
        <w:t xml:space="preserve"> You might feel a bit sad while getting rid of a useless item but sooner than later, this feeling will be overcome by the joy of clarity. Minimalists never argue that you should leave every convenience of the modern era. ( </w:t>
      </w:r>
      <w:r>
        <w:rPr>
          <w:rFonts w:ascii="나눔고딕" w:hAnsi="나눔고딕" w:hint="default"/>
          <w:sz w:val="17"/>
          <w:szCs w:val="17"/>
          <w:u w:color="000000"/>
          <w:rtl w:val="0"/>
          <w:lang w:val="ko-KR" w:eastAsia="ko-KR"/>
        </w:rPr>
        <w:t>⑤</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They are of the view that you only need to eliminate stuff that is unused or not going to be used in the near future.</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With time, however, his visual system adjusted to the new stimuli from reality, and he was able to act normally in his environment again, even seeing it upright when he concentrated.</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A remarkable characteristic of the visual system is that it has the ability of adapting itself.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Psychologist George M. Stratton made this clear in an impressive self-experiment.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Stratton wore reversing glasses for several days, which literally turned the world upside down for him. In the beginning, this caused him great difficulties: just putting food in his mouth with a fork was a challenge for him. ( </w:t>
      </w:r>
      <w:r>
        <w:rPr>
          <w:rFonts w:ascii="나눔고딕" w:hAnsi="나눔고딕" w:hint="default"/>
          <w:sz w:val="17"/>
          <w:szCs w:val="17"/>
          <w:u w:color="000000"/>
          <w:rtl w:val="0"/>
          <w:lang w:val="ko-KR" w:eastAsia="ko-KR"/>
        </w:rPr>
        <w:t>③</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As he took off his reversing glasses, he was again confronted with problems: he used the wrong hand when he wanted to reach for something, for example. ( </w:t>
      </w:r>
      <w:r>
        <w:rPr>
          <w:rFonts w:ascii="나눔고딕" w:hAnsi="나눔고딕" w:hint="default"/>
          <w:sz w:val="17"/>
          <w:szCs w:val="17"/>
          <w:u w:color="000000"/>
          <w:rtl w:val="0"/>
          <w:lang w:val="ko-KR" w:eastAsia="ko-KR"/>
        </w:rPr>
        <w:t>④</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Fortunately, Stratton could reverse the perception, and he did not have to wear reversing glasses for the rest of his life. ( </w:t>
      </w:r>
      <w:r>
        <w:rPr>
          <w:rFonts w:ascii="나눔고딕" w:hAnsi="나눔고딕" w:hint="default"/>
          <w:sz w:val="17"/>
          <w:szCs w:val="17"/>
          <w:u w:color="000000"/>
          <w:rtl w:val="0"/>
          <w:lang w:val="ko-KR" w:eastAsia="ko-KR"/>
        </w:rPr>
        <w:t>⑤</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For him, everything returned to normal after one day.</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But those who used the internet in the first part of the study rated themselves as more knowledgeable than those who hadn't, even about questions they hadn't searched online for.</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Participants in a study were asked to answer questions like "Why does the moon have phases?"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Half the participants were told to search for the answers on the internet, while the other half weren't allowed to do so.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Then, in the second part of the study, all of the participants were presented with a new set of questions, such as "Why does Swiss cheese have holes?"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These questions were unrelated to the ones asked during the first part of the study, so participants who used the internet had absolutely no advantage over those who hadn't.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You would think that both sets of participants would be equally sure or unsure about how well they could answer the new questions. ( </w:t>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 The study suggests that having access to unrelated information was enough to pump up their intellectual confidence.</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#33</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416"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It's possible to move between many of these perspectives, although we may need some additional tools and skills to zoom in on individual pieces of hair or zoom out to entire ecosystems.</w:t>
            </w:r>
          </w:p>
        </w:tc>
      </w:tr>
    </w:tbl>
    <w:p>
      <w:pPr>
        <w:keepNext w:val="1"/>
        <w:keepLines w:val="1"/>
        <w:pageBreakBefore w:val="0"/>
        <w:widowControl w:val="0"/>
        <w:shd w:val="clear" w:color="auto" w:fill="auto"/>
        <w:suppressAutoHyphens w:val="0"/>
        <w:bidi w:val="0"/>
        <w:spacing w:before="0" w:after="0" w:line="240" w:lineRule="auto"/>
        <w:ind w:left="0" w:right="0" w:firstLine="0"/>
        <w:jc w:val="both"/>
        <w:outlineLvl w:val="1"/>
        <w:rPr>
          <w:rFonts w:ascii="Calibri" w:cs="Calibri" w:hAnsi="Calibri" w:eastAsia="Calibri"/>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Anthropologist Gregory Bateson suggests that we tend to understand the world by focusing in on particular features within it. ( </w:t>
      </w:r>
      <w:r>
        <w:rPr>
          <w:rFonts w:ascii="나눔고딕" w:hAnsi="나눔고딕" w:hint="default"/>
          <w:sz w:val="17"/>
          <w:szCs w:val="17"/>
          <w:u w:color="000000"/>
          <w:rtl w:val="0"/>
        </w:rPr>
        <w:t xml:space="preserve">① </w:t>
      </w:r>
      <w:r>
        <w:rPr>
          <w:rFonts w:ascii="나눔고딕" w:hAnsi="나눔고딕"/>
          <w:sz w:val="17"/>
          <w:szCs w:val="17"/>
          <w:u w:color="000000"/>
          <w:rtl w:val="0"/>
          <w:lang w:val="en-US"/>
        </w:rPr>
        <w:t xml:space="preserve">) Take platypuses. We might zoom in so closely to their fur that each hair appears different. We might also zoom out to the extent where it appears as a single, uniform object. ( </w:t>
      </w:r>
      <w:r>
        <w:rPr>
          <w:rFonts w:ascii="나눔고딕" w:hAnsi="나눔고딕" w:hint="default"/>
          <w:sz w:val="17"/>
          <w:szCs w:val="17"/>
          <w:u w:color="000000"/>
          <w:rtl w:val="0"/>
        </w:rPr>
        <w:t xml:space="preserve">② </w:t>
      </w:r>
      <w:r>
        <w:rPr>
          <w:rFonts w:ascii="나눔고딕" w:hAnsi="나눔고딕"/>
          <w:sz w:val="17"/>
          <w:szCs w:val="17"/>
          <w:u w:color="000000"/>
          <w:rtl w:val="0"/>
          <w:lang w:val="en-US"/>
        </w:rPr>
        <w:t xml:space="preserve">) We might take the platypus as an individual, or we might treat it as part of a larger unit such as a species or an ecosystem. ( </w:t>
      </w:r>
      <w:r>
        <w:rPr>
          <w:rFonts w:ascii="나눔고딕" w:hAnsi="나눔고딕" w:hint="default"/>
          <w:sz w:val="17"/>
          <w:szCs w:val="17"/>
          <w:u w:color="000000"/>
          <w:rtl w:val="0"/>
        </w:rPr>
        <w:t xml:space="preserve">③ </w:t>
      </w:r>
      <w:r>
        <w:rPr>
          <w:rFonts w:ascii="나눔고딕" w:hAnsi="나눔고딕"/>
          <w:sz w:val="17"/>
          <w:szCs w:val="17"/>
          <w:u w:color="000000"/>
          <w:rtl w:val="0"/>
          <w:lang w:val="en-US"/>
        </w:rPr>
        <w:t xml:space="preserve">) Crucially, however, we can only take up one perspective at a time. ( </w:t>
      </w:r>
      <w:r>
        <w:rPr>
          <w:rFonts w:ascii="나눔고딕" w:hAnsi="나눔고딕" w:hint="default"/>
          <w:sz w:val="17"/>
          <w:szCs w:val="17"/>
          <w:u w:color="000000"/>
          <w:rtl w:val="0"/>
        </w:rPr>
        <w:t xml:space="preserve">④ </w:t>
      </w:r>
      <w:r>
        <w:rPr>
          <w:rFonts w:ascii="나눔고딕" w:hAnsi="나눔고딕"/>
          <w:sz w:val="17"/>
          <w:szCs w:val="17"/>
          <w:u w:color="000000"/>
          <w:rtl w:val="0"/>
          <w:lang w:val="en-US"/>
        </w:rPr>
        <w:t xml:space="preserve">) We can pay attention to the varied behavior of individual animals, look at what unites them into a single species, or look at them as part of bigger ecological patterns. ( </w:t>
      </w:r>
      <w:r>
        <w:rPr>
          <w:rFonts w:ascii="나눔고딕" w:hAnsi="나눔고딕" w:hint="default"/>
          <w:sz w:val="17"/>
          <w:szCs w:val="17"/>
          <w:u w:color="000000"/>
          <w:rtl w:val="0"/>
        </w:rPr>
        <w:t xml:space="preserve">⑤ </w:t>
      </w:r>
      <w:r>
        <w:rPr>
          <w:rFonts w:ascii="나눔고딕" w:hAnsi="나눔고딕"/>
          <w:sz w:val="17"/>
          <w:szCs w:val="17"/>
          <w:u w:color="000000"/>
          <w:rtl w:val="0"/>
          <w:lang w:val="en-US"/>
        </w:rPr>
        <w:t>) Every possible perspective involves emphasizing certain aspects and ignoring others.</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#34</w:t>
      </w:r>
    </w:p>
    <w:tbl>
      <w:tblPr>
        <w:tblW w:w="10086"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086"/>
      </w:tblGrid>
      <w:tr>
        <w:tblPrEx>
          <w:shd w:val="clear" w:color="auto" w:fill="ced7e7"/>
        </w:tblPrEx>
        <w:trPr>
          <w:trHeight w:val="416" w:hRule="atLeast"/>
        </w:trPr>
        <w:tc>
          <w:tcPr>
            <w:tcW w:type="dxa" w:w="10086"/>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기본값"/>
              <w:bidi w:val="0"/>
              <w:spacing w:line="288" w:lineRule="auto"/>
              <w:ind w:left="0" w:right="0" w:firstLine="0"/>
              <w:jc w:val="both"/>
              <w:rPr>
                <w:rtl w:val="0"/>
              </w:rPr>
            </w:pPr>
            <w:r>
              <w:rPr>
                <w:rFonts w:ascii="나눔고딕" w:hAnsi="나눔고딕"/>
                <w:sz w:val="16"/>
                <w:szCs w:val="16"/>
                <w:u w:color="000000"/>
                <w:shd w:val="nil" w:color="auto" w:fill="auto"/>
                <w:rtl w:val="0"/>
                <w:lang w:val="en-US"/>
              </w:rPr>
              <w:t>However, Plato would point out that, if you looked closely enough, you would see that neither it, nor indeed any physical circle, was perfect.</w:t>
            </w:r>
          </w:p>
        </w:tc>
      </w:tr>
    </w:tbl>
    <w:p>
      <w:pPr>
        <w:keepNext w:val="1"/>
        <w:keepLines w:val="1"/>
        <w:pageBreakBefore w:val="0"/>
        <w:widowControl w:val="0"/>
        <w:shd w:val="clear" w:color="auto" w:fill="auto"/>
        <w:suppressAutoHyphens w:val="0"/>
        <w:bidi w:val="0"/>
        <w:spacing w:before="0" w:after="0" w:line="240" w:lineRule="auto"/>
        <w:ind w:left="0" w:right="0" w:firstLine="0"/>
        <w:jc w:val="both"/>
        <w:outlineLvl w:val="1"/>
        <w:rPr>
          <w:rFonts w:ascii="Calibri" w:cs="Calibri" w:hAnsi="Calibri" w:eastAsia="Calibri"/>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Plato's realism includes all aspects of experience but is most easily explained by considering the nature of mathematical and geometrical objects such as circles. ( </w:t>
      </w:r>
      <w:r>
        <w:rPr>
          <w:rFonts w:ascii="나눔고딕" w:hAnsi="나눔고딕" w:hint="default"/>
          <w:sz w:val="17"/>
          <w:szCs w:val="17"/>
          <w:u w:color="000000"/>
          <w:rtl w:val="0"/>
        </w:rPr>
        <w:t xml:space="preserve">① </w:t>
      </w:r>
      <w:r>
        <w:rPr>
          <w:rFonts w:ascii="나눔고딕" w:hAnsi="나눔고딕"/>
          <w:sz w:val="17"/>
          <w:szCs w:val="17"/>
          <w:u w:color="000000"/>
          <w:rtl w:val="0"/>
          <w:lang w:val="en-US"/>
        </w:rPr>
        <w:t xml:space="preserve">) He asked the question, what is a circle? You might indicate a particular example carved into stone or drawn in the sand. ( </w:t>
      </w:r>
      <w:r>
        <w:rPr>
          <w:rFonts w:ascii="나눔고딕" w:hAnsi="나눔고딕" w:hint="default"/>
          <w:sz w:val="17"/>
          <w:szCs w:val="17"/>
          <w:u w:color="000000"/>
          <w:rtl w:val="0"/>
        </w:rPr>
        <w:t xml:space="preserve">② </w:t>
      </w:r>
      <w:r>
        <w:rPr>
          <w:rFonts w:ascii="나눔고딕" w:hAnsi="나눔고딕"/>
          <w:sz w:val="17"/>
          <w:szCs w:val="17"/>
          <w:u w:color="000000"/>
          <w:rtl w:val="0"/>
          <w:lang w:val="en-US"/>
        </w:rPr>
        <w:t xml:space="preserve">) They all possessed flaws, and all were subject to change and decayed with time. ( </w:t>
      </w:r>
      <w:r>
        <w:rPr>
          <w:rFonts w:ascii="나눔고딕" w:hAnsi="나눔고딕" w:hint="default"/>
          <w:sz w:val="17"/>
          <w:szCs w:val="17"/>
          <w:u w:color="000000"/>
          <w:rtl w:val="0"/>
        </w:rPr>
        <w:t xml:space="preserve">③ </w:t>
      </w:r>
      <w:r>
        <w:rPr>
          <w:rFonts w:ascii="나눔고딕" w:hAnsi="나눔고딕"/>
          <w:sz w:val="17"/>
          <w:szCs w:val="17"/>
          <w:u w:color="000000"/>
          <w:rtl w:val="0"/>
          <w:lang w:val="en-US"/>
        </w:rPr>
        <w:t xml:space="preserve">) So how can we talk about perfect circles if we cannot actually see or touch them? Plato's extraordinary answer was that the world we see is a poor reflection of a deeper unseen reality of Forms, or universals, where perfect cats chase perfect mice in perfect circles around perfect rocks. ( </w:t>
      </w:r>
      <w:r>
        <w:rPr>
          <w:rFonts w:ascii="나눔고딕" w:hAnsi="나눔고딕" w:hint="default"/>
          <w:sz w:val="17"/>
          <w:szCs w:val="17"/>
          <w:u w:color="000000"/>
          <w:rtl w:val="0"/>
        </w:rPr>
        <w:t xml:space="preserve">④ </w:t>
      </w:r>
      <w:r>
        <w:rPr>
          <w:rFonts w:ascii="나눔고딕" w:hAnsi="나눔고딕"/>
          <w:sz w:val="17"/>
          <w:szCs w:val="17"/>
          <w:u w:color="000000"/>
          <w:rtl w:val="0"/>
          <w:lang w:val="en-US"/>
        </w:rPr>
        <w:t xml:space="preserve">) Plato believed that the Forms or universals are the true reality that exists in an invisible but perfect world beyond our senses. ( </w:t>
      </w:r>
      <w:r>
        <w:rPr>
          <w:rFonts w:ascii="나눔고딕" w:hAnsi="나눔고딕" w:hint="default"/>
          <w:sz w:val="17"/>
          <w:szCs w:val="17"/>
          <w:u w:color="000000"/>
          <w:rtl w:val="0"/>
        </w:rPr>
        <w:t xml:space="preserve">⑤ </w:t>
      </w:r>
      <w:r>
        <w:rPr>
          <w:rFonts w:ascii="나눔고딕" w:hAnsi="나눔고딕"/>
          <w:sz w:val="17"/>
          <w:szCs w:val="17"/>
          <w:u w:color="000000"/>
          <w:rtl w:val="0"/>
        </w:rPr>
        <w:t>)</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But the more often you repeat this bet, the closer the relative frequency of wins and losses is expected to approach the true chance of winning, meaning that your luck will at some point fade away.</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In statistics, the law of large numbers describes a situation where having more data is better for making predictions.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According to it, the more often an experiment is conducted, the closer the average of the results can be expected to match the true state of the world.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For instance, on your first encounter with the game of roulette, you may have beginner's luck after betting on 7.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Similarly, car insurers collect large amounts of data to figure out the chances that drivers will cause accidents, depending on their age, region, or car brand.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Both casinos and insurance industries rely on the law of large numbers to balance individual losses. ( </w:t>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rPr>
        <w:t>)</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#36</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On the other hand, the limbic system matures earlier, playing a central role in processing emotional responses.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The adolescent brain is not fully developed until its early twenties.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This means the way the adolescents' decision-making circuits integrate and process information may put them at a disadvantage.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One of their brain regions that matures later is the prefrontal cortex, which is the control center, tasked with thinking ahead and evaluating consequences. It is the area of the brain responsible for preventing you from sending off an initial angry text and modifying it with kinder words. ( </w:t>
      </w:r>
      <w:r>
        <w:rPr>
          <w:rFonts w:ascii="나눔고딕" w:hAnsi="나눔고딕" w:hint="default"/>
          <w:sz w:val="17"/>
          <w:szCs w:val="17"/>
          <w:u w:color="000000"/>
          <w:rtl w:val="0"/>
          <w:lang w:val="ko-KR" w:eastAsia="ko-KR"/>
        </w:rPr>
        <w:t>③</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Because of its earlier development, it is more likely to influence decision-making. Decision-making in the adolescent brain is led by emotional factors more than the perception of consequences. ( </w:t>
      </w:r>
      <w:r>
        <w:rPr>
          <w:rFonts w:ascii="나눔고딕" w:hAnsi="나눔고딕" w:hint="default"/>
          <w:sz w:val="17"/>
          <w:szCs w:val="17"/>
          <w:u w:color="000000"/>
          <w:rtl w:val="0"/>
          <w:lang w:val="ko-KR" w:eastAsia="ko-KR"/>
        </w:rPr>
        <w:t>④</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Due to these differences, there is an imbalance between feeling-based decision-making ruled by the more mature limbic system and logical-based decision-making by the not-yet-mature prefrontal cortex. ( </w:t>
      </w:r>
      <w:r>
        <w:rPr>
          <w:rFonts w:ascii="나눔고딕" w:hAnsi="나눔고딕" w:hint="default"/>
          <w:sz w:val="17"/>
          <w:szCs w:val="17"/>
          <w:u w:color="000000"/>
          <w:rtl w:val="0"/>
          <w:lang w:val="ko-KR" w:eastAsia="ko-KR"/>
        </w:rPr>
        <w:t>⑤</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This may explain why some teens are more likely to make bad decisions.</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#37</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These limitations relate to the database used in the learning stage.</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Despite the remarkable progress in deep-learning based facial recognition approaches in recent years, in terms of identification performance, they still have limitations.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If the selected database does not contain enough instances, the result may be systematically affected.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For example, the performance of a facial biometric system may decrease if the person to be identified was enrolled over 10 years ago.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The factor to consider is that this person may experience changes in the texture of the face, particularly with the appearance of wrinkles and sagging skin.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These changes may be highlighted by weight gain or loss. To counteract this problem, researchers have developed models for face aging or digital de-aging. ( </w:t>
      </w:r>
      <w:r>
        <w:rPr>
          <w:rFonts w:ascii="나눔고딕" w:hAnsi="나눔고딕" w:hint="default"/>
          <w:sz w:val="17"/>
          <w:szCs w:val="17"/>
          <w:u w:color="000000"/>
          <w:rtl w:val="0"/>
          <w:lang w:val="ko-KR" w:eastAsia="ko-KR"/>
        </w:rPr>
        <w:t>⑤</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It is used to compensate for the differences in facial characteristics, which appear over a given time period. </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Leaving the contribution of that strategy to one side, the danger of creating more uniform crops is that they are more at risk when it comes to disasters.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The decline in the diversity of our food is an entirely human-made process.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The biggest loss of crop diversity came in the decades that followed the Second World War.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In an attempt to save millions from extreme hunger, crop scientists found ways to produce grains such as rice and wheat on an enormous scale. And thousands of traditional varieties were replaced by a small number of new super-productive ones. ( </w:t>
      </w:r>
      <w:r>
        <w:rPr>
          <w:rFonts w:ascii="나눔고딕" w:hAnsi="나눔고딕" w:hint="default"/>
          <w:sz w:val="17"/>
          <w:szCs w:val="17"/>
          <w:u w:color="000000"/>
          <w:rtl w:val="0"/>
          <w:lang w:val="ko-KR" w:eastAsia="ko-KR"/>
        </w:rPr>
        <w:t>③</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The strategy worked spectacularly well, at least to begin with. ( </w:t>
      </w:r>
      <w:r>
        <w:rPr>
          <w:rFonts w:ascii="나눔고딕" w:hAnsi="나눔고딕" w:hint="default"/>
          <w:sz w:val="17"/>
          <w:szCs w:val="17"/>
          <w:u w:color="000000"/>
          <w:rtl w:val="0"/>
          <w:lang w:val="ko-KR" w:eastAsia="ko-KR"/>
        </w:rPr>
        <w:t>④</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Because of it, grain production tripled, and between 1970 and 2020 the human population more than doubled. ( </w:t>
      </w:r>
      <w:r>
        <w:rPr>
          <w:rFonts w:ascii="나눔고딕" w:hAnsi="나눔고딕" w:hint="default"/>
          <w:sz w:val="17"/>
          <w:szCs w:val="17"/>
          <w:u w:color="000000"/>
          <w:rtl w:val="0"/>
          <w:lang w:val="ko-KR" w:eastAsia="ko-KR"/>
        </w:rPr>
        <w:t>⑤</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Specifically, a global food system that depends on just a narrow selection of plants has a greater chance of not being able to survive diseases, pests and climate extremes.</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#39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few years ago, Cuba altered that uniform style, modernizing it and perhaps conforming to other countries' style; interestingly, the national team has declined since that time.</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Between 1940 and 2000, Cuba ruled the world baseball scene.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They won 25 of the first 28 World Cups and 3 of 5 Olympic Games.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The Cubans were known for wearing uniforms covered in red from head to toe, a strong contrast to the more conservative North American style featuring grey or white pants.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Not only were their athletic talents superior, the Cubans appeared even stronger from just the colour of their uniforms.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A game would not even start and the opposing team would already be scared. ( </w:t>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 The country that ruled international baseball for decades has not been on top since that uniform change. Traditions are important for a team; while a team brand or image can adjust to keep up with present times, if it abandons or neglects its roots, negative effects can surface.</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rPr>
        <w:t>1 #40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However, these approaches had to be modified to account for the differences between genetic and cultural transmission.</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Many of the first models of cultural evolution drew noticeable connections between culture and genes by using concepts from theoretical population genetics and applying them to culture.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Cultural patterns of transmission, innovation, and selection are conceptually likened to genetic processes of transmission, mutation, and selection.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For example, we do not expect the cultural transmission to follow the rules of genetic transmission strictly.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If two biological parents have different forms of a cultural trait, their child is not necessarily equally likely to acquire the mother's or father's form of that trait.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Further, a child can acquire cultural traits not only from its parents but also from nonparental adults and peers; thus, the frequency of a cultural trait in the population is relevant beyond just the probability that an individual's parents had that trait. ( </w:t>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rPr>
        <w:t>)</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#41~42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In the same way, when two or more human individuals are together, their mutual relationships and their arrangement into a group are things which would not be revealed if we confined our attention to each individual separately.</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A ball thrown into the air is acted upon by the initial force given it, persisting as inertia of movement and tending to carry it in the same straight line, and by the constant pull of gravity downward, as well as by the resistance of the air. ( </w:t>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 It moves, accordingly, in a curved path. ( </w:t>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 Now the path does not represent the working of any particular force; there is simply the combination of the three elementary forces mentioned; but in a real sense, there is something in the total action besides the isolated action of three forces, namely, their joint action. ( </w:t>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 The significance of group behavior is greatly increased in the case of human beings by the fact that some of the tendencies to action of the individual are related definitely to other persons, and could not be aroused except by other persons acting as stimuli. ( </w:t>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 An individual in complete isolation would not reveal their competitive tendencies, their tendencies towards the opposite sex, their protective tendencies towards children. ( </w:t>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 This shows that the traits of human nature do not fully appear until the individual is brought into relationships with other individuals.</w:t>
      </w: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20"/>
          <w:szCs w:val="20"/>
          <w:u w:color="000000"/>
          <w:rtl w:val="0"/>
        </w:rPr>
      </w:pPr>
      <w:r>
        <w:rPr>
          <w:rFonts w:eastAsia="나눔고딕" w:hint="eastAsia"/>
          <w:b w:val="1"/>
          <w:bCs w:val="1"/>
          <w:sz w:val="20"/>
          <w:szCs w:val="20"/>
          <w:u w:color="000000"/>
          <w:rtl w:val="0"/>
          <w:lang w:val="ko-KR" w:eastAsia="ko-KR"/>
        </w:rPr>
        <w:t>고</w:t>
      </w:r>
      <w:r>
        <w:rPr>
          <w:rFonts w:ascii="나눔고딕" w:hAnsi="나눔고딕"/>
          <w:b w:val="1"/>
          <w:bCs w:val="1"/>
          <w:sz w:val="20"/>
          <w:szCs w:val="20"/>
          <w:u w:color="000000"/>
          <w:rtl w:val="0"/>
          <w:lang w:val="en-US"/>
        </w:rPr>
        <w:t>1 #43~45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4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saint told him, "You realized that no matter how hard you try, you can't make all the camels sit down. If one problem is solved, for some reason, another will arise like the camels did. So, humans should enjoy life despite these problems."</w:t>
            </w:r>
          </w:p>
        </w:tc>
      </w:tr>
    </w:tbl>
    <w:p>
      <w:pPr>
        <w:pStyle w:val="본문"/>
        <w:widowControl w:val="0"/>
        <w:bidi w:val="0"/>
        <w:ind w:left="0" w:right="0" w:firstLine="0"/>
        <w:jc w:val="left"/>
        <w:rPr>
          <w:rFonts w:ascii="나눔고딕" w:cs="나눔고딕" w:hAnsi="나눔고딕" w:eastAsia="나눔고딕"/>
          <w:b w:val="1"/>
          <w:bCs w:val="1"/>
          <w:sz w:val="20"/>
          <w:szCs w:val="20"/>
          <w:u w:color="000000"/>
          <w:rtl w:val="0"/>
        </w:rPr>
      </w:pPr>
    </w:p>
    <w:p>
      <w:pPr>
        <w:pStyle w:val="본문"/>
        <w:widowControl w:val="0"/>
        <w:bidi w:val="0"/>
        <w:spacing w:before="120" w:line="288" w:lineRule="auto"/>
        <w:ind w:left="0" w:right="0" w:firstLine="20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 xml:space="preserve">There once lived a man in a village who was not happy with his life. He was always troubled by one problem or another. ( </w:t>
      </w:r>
      <w:r>
        <w:rPr>
          <w:rFonts w:ascii="나눔고딕" w:hAnsi="나눔고딕" w:hint="default"/>
          <w:sz w:val="17"/>
          <w:szCs w:val="17"/>
          <w:u w:color="000000"/>
          <w:rtl w:val="0"/>
          <w:lang w:val="ko-KR" w:eastAsia="ko-KR"/>
        </w:rPr>
        <w:t>①</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One day, a saint with his guards stopped by his village. Many people heard the news and started going to him with their problems. The man also decided to visit the saint. ( </w:t>
      </w:r>
      <w:r>
        <w:rPr>
          <w:rFonts w:ascii="나눔고딕" w:hAnsi="나눔고딕" w:hint="default"/>
          <w:sz w:val="17"/>
          <w:szCs w:val="17"/>
          <w:u w:color="000000"/>
          <w:rtl w:val="0"/>
          <w:lang w:val="ko-KR" w:eastAsia="ko-KR"/>
        </w:rPr>
        <w:t>②</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Even after reaching the saint's place in the morning, he didn't get the opportunity to meet him till evening. When the man got to meet the saint, he confessed that he was very unhappy with life because problems always surrounded him, like workplace tension or worries about his health. He said, "Please give me a solution so that all the problems in my life will end and I can live peacefully." ( </w:t>
      </w:r>
      <w:r>
        <w:rPr>
          <w:rFonts w:ascii="나눔고딕" w:hAnsi="나눔고딕" w:hint="default"/>
          <w:sz w:val="17"/>
          <w:szCs w:val="17"/>
          <w:u w:color="000000"/>
          <w:rtl w:val="0"/>
          <w:lang w:val="ko-KR" w:eastAsia="ko-KR"/>
        </w:rPr>
        <w:t>③</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The saint smiled and said that he would answer the request the next day. But the saint also asked if the man could do a small job for him. He told the man to take care of a hundred camels in his group that night, saying "When all hundred camels sit down, you can go to sleep." ( </w:t>
      </w:r>
      <w:r>
        <w:rPr>
          <w:rFonts w:ascii="나눔고딕" w:hAnsi="나눔고딕" w:hint="default"/>
          <w:sz w:val="17"/>
          <w:szCs w:val="17"/>
          <w:u w:color="000000"/>
          <w:rtl w:val="0"/>
          <w:lang w:val="ko-KR" w:eastAsia="ko-KR"/>
        </w:rPr>
        <w:t>④</w:t>
      </w:r>
      <w:r>
        <w:rPr>
          <w:rFonts w:ascii="나눔고딕" w:hAnsi="나눔고딕"/>
          <w:sz w:val="17"/>
          <w:szCs w:val="17"/>
          <w:u w:color="000000"/>
          <w:rtl w:val="0"/>
          <w:lang w:val="ko-KR" w:eastAsia="ko-KR"/>
        </w:rPr>
        <w:t xml:space="preserve"> </w:t>
      </w:r>
      <w:r>
        <w:rPr>
          <w:rFonts w:ascii="나눔고딕" w:hAnsi="나눔고딕"/>
          <w:sz w:val="17"/>
          <w:szCs w:val="17"/>
          <w:u w:color="000000"/>
          <w:rtl w:val="0"/>
          <w:lang w:val="en-US"/>
        </w:rPr>
        <w:t xml:space="preserve">) The man agreed. The next morning when the saint met that man, he asked if the man had slept well. Tired and sad, the man replied that he couldn't sleep even for a moment. In fact, the man tried very hard but couldn't make all the camels sit at the same time because every time he made one camel sit, another would stand up. ( </w:t>
      </w:r>
      <w:r>
        <w:rPr>
          <w:rFonts w:ascii="나눔고딕" w:hAnsi="나눔고딕" w:hint="default"/>
          <w:sz w:val="17"/>
          <w:szCs w:val="17"/>
          <w:u w:color="000000"/>
          <w:rtl w:val="0"/>
          <w:lang w:val="ko-KR" w:eastAsia="ko-KR"/>
        </w:rPr>
        <w:t>⑤</w:t>
      </w:r>
      <w:r>
        <w:rPr>
          <w:rFonts w:ascii="나눔고딕" w:hAnsi="나눔고딕"/>
          <w:sz w:val="17"/>
          <w:szCs w:val="17"/>
          <w:u w:color="000000"/>
          <w:rtl w:val="0"/>
          <w:lang w:val="ko-KR" w:eastAsia="ko-KR"/>
        </w:rPr>
        <w:t xml:space="preserve"> </w:t>
      </w:r>
      <w:r>
        <w:rPr>
          <w:rFonts w:ascii="나눔고딕" w:hAnsi="나눔고딕"/>
          <w:sz w:val="17"/>
          <w:szCs w:val="17"/>
          <w:u w:color="000000"/>
          <w:rtl w:val="0"/>
        </w:rPr>
        <w:t>)</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8" w:id="8"/>
      <w:r>
        <w:rPr>
          <w:rFonts w:ascii="나눔고딕" w:hAnsi="나눔고딕"/>
          <w:b w:val="1"/>
          <w:bCs w:val="1"/>
          <w:sz w:val="30"/>
          <w:szCs w:val="30"/>
          <w:u w:color="000000"/>
          <w:rtl w:val="0"/>
        </w:rPr>
        <w:t xml:space="preserve">9. </w:t>
      </w:r>
      <w:r>
        <w:rPr>
          <w:rFonts w:eastAsia="나눔고딕" w:hint="eastAsia"/>
          <w:b w:val="1"/>
          <w:bCs w:val="1"/>
          <w:sz w:val="30"/>
          <w:szCs w:val="30"/>
          <w:u w:color="000000"/>
          <w:rtl w:val="0"/>
          <w:lang w:val="ko-KR" w:eastAsia="ko-KR"/>
        </w:rPr>
        <w:t>연결어</w:t>
      </w:r>
      <w:bookmarkEnd w:id="8"/>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4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I had never seen a beach with such white sand or water that was such a beautiful shade of blue. Jane and I set up a blanket on the sand while looking forward to our ten days of honeymooning on an exotic island. "Look!" Jane waved her hand to point at the beautiful scene before us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her gold wedding ring went flying off her hand. I tried to see where it went, but the sun hit my eyes and I lost track of it. I didn't want to lose her wedding ring, so I started looking in the area where I thought it had landed. (1)_________, the sand was so fine and I realized that anything heavy, like gold, would quickly sink and might never be found again.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Similarly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Finally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For instance</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However</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Unfortunately, many people don't take personal responsibility for their own growth. (1)_________, they simply run the race laid out for them. They do well enough in school to keep advancing. Maybe they manage to get a good job at a well-run company. (2)_________ so many think and act as if their learning journey ends with college. They have checked all the boxes in the life that was laid out for them and now lack a road map describing the right ways to move forward and continue to grow. In truth, that's when the journey really begins. When school is finished, your growth becomes voluntary. Like healthy eating habits or a regular exercise program, you need to commit to it and devote thought, time, and energy to it. Otherwise, it simply won't happen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your life and career are likely to stop progressing (3)_________.</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Furthermore</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In other words</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Specifically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Instead</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(2) Which of the following transition words is most appropriate in (2)?</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Similarly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But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Afterward</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For example</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(3) Which of the following transition words is most appropriate in (3)?</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moreover</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pt-PT"/>
        </w:rPr>
        <w:t>as a result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on the other hand</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finally</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When writing a novel, research for information needs to be done. The thing is that some kinds of fiction demand a higher level of detail: crime fiction, (1)_________, or scientific thrillers. The information is never hard to find; one website for authors even organizes trips to police stations, so that crime writers can get it right. Often, a polite letter will earn you permission to visit a particular location and record all the details that you need. (2)_________ remember that you will drive your readers to boredom if you think that you need to pack everything you discover into your work. The details that matter are those that reveal the human experience. The crucial thing is telling a story, finding the characters, the tension, and the conflict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not the train timetable or the building blueprint.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in short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however</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similarly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for example</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(2) Which of the following transition words is most appropriate in (2)?</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Finally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Moreover</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Specifically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But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Kids tire of their toys, college students get sick of cafeteria food, and sooner or later most of us lose interest in our favorite TV shows. The bottom line is that we humans are easily bored. (1)_________ why should this be true? The answer lies buried deep in our nerve cells, which are designed to reduce their initial excited response to stimuli each time they occur. At the same time, these neurons enhance their responses to things that change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especially things that change quickly. We probably evolved this way because our ancestors got more survival value, (2)_________, from attending to what was moving in a tree (such as a puma) than to the tree itself. Boredom in reaction to an unchanging environment turns down the level of neural excitation so that new stimuli (like our ancestor's hypothetical puma threat) stand out more. It's the neural equivalent of turning off a front door light to see the fireflies.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Finally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Similarly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For instance</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But</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(2) Which of the following transition words is most appropriate in (2)?</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however</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moreover</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that is</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for example</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#29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Some countries have proposed tougher guidelines for determining brain death when transplantation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transferring organs to others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is under consideration. In several European countries, there are legal requirements which specify that a whole team of doctors must agree over the diagnosis of death in the case of a potential donor. The reason for these strict regulations for diagnosing brain death in potential organ donors is, no doubt, to ease public fears of a premature diagnosis of brain death for the purpose of obtaining organs. (1)_________ it is questionable whether these requirements reduce public suspicions as much as they create them. They certainly maintain mistaken beliefs that diagnosing brain death is an unreliable process lacking precision. As a matter of consistency, at least, criteria for diagnosing the deaths of organ donors should be exactly the same as for those for whom immediate burial or cremation is intended.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In addition</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Finally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For example</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But</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remarkable characteristic of the visual system is that it has the ability of adapting itself. Psychologist George M. Stratton made this clear in an impressive self-experiment. Stratton wore reversing glasses for several days, which literally turned the world upside down for him. In the beginning, this caused him great difficulties: just putting food in his mouth with a fork was a challenge for him. With time, (1)_________, his visual system adjusted to the new stimuli from reality, and he was able to act normally in his environment again, even seeing it upright when he concentrated. As he took off his reversing glasses, he was again confronted with problems: he used the wrong hand when he wanted to reach for something, (2)_________. Fortunately, Stratton could reverse the perception, and he did not have to wear reversing glasses for the rest of his life. For him, everything returned to normal after one day.</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for example</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nl-NL"/>
        </w:rPr>
        <w:t>in brief</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however</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moreover</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(2) Which of the following transition words is most appropriate in (2)?</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in addition</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however</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afterward</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for example</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advantage over those who hadn't. You would think that both sets of participants would be equally sure or unsure about how well they could answer the new questions. (1)_________ those who used the internet in the first part of the study rated themselves as more knowledgeable than those who hadn't, even about questions they hadn't searched online for. The study suggests that having access to unrelated information was enough to pump up their intellectual confidence.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In addition</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In short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For instance</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But</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#33</w:t>
      </w:r>
      <w:r>
        <w:rPr>
          <w:rFonts w:ascii="나눔고딕" w:hAnsi="나눔고딕"/>
          <w:b w:val="1"/>
          <w:bCs w:val="1"/>
          <w:u w:color="000000"/>
          <w:rtl w:val="0"/>
          <w:lang w:val="ko-KR" w:eastAsia="ko-KR"/>
        </w:rPr>
        <w:t xml:space="preserve"> </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rtl w:val="0"/>
                <w:lang w:val="en-US"/>
              </w:rPr>
              <w:t>Anthropologist Gregory Bateson suggests that we tend to understand the world by focusing in on particular features within it. Take platypuses. We might zoom in so closely to their fur that each hair appears different. We might (1)______ zoom out to the extent where it appears as a single, uniform object. We might take the platypus as an individual, or we might treat it as part of a larger unit such as a species or an ecosystem. It's possible to move between many of these perspectives, although we may need some additional tools and skills to zoom in on individual pieces of hair or zoom out to entire ecosystems. Crucially, (2)______, we can only take up one perspective at a time. We can pay attention to the varied behavior of individual animals, look at what unites them into a single species, or look at them as part of bigger ecological patterns. Every possible perspective involves emphasizing certain aspects and ignoring others.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lang w:val="ko-KR" w:eastAsia="ko-KR"/>
        </w:rPr>
      </w:pPr>
      <w:r>
        <w:rPr>
          <w:rFonts w:ascii="나눔고딕" w:hAnsi="나눔고딕"/>
          <w:sz w:val="17"/>
          <w:szCs w:val="17"/>
          <w:u w:color="000000"/>
          <w:rtl w:val="0"/>
          <w:lang w:val="ko-KR" w:eastAsia="ko-KR"/>
        </w:rPr>
        <w:t>(1) Which of the following transition words is most appropriate in (1)?</w:t>
      </w: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lang w:val="ko-KR" w:eastAsia="ko-KR"/>
        </w:rPr>
      </w:pP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ko-KR" w:eastAsia="ko-KR"/>
        </w:rPr>
        <w:t>namely</w:t>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ko-KR" w:eastAsia="ko-KR"/>
        </w:rPr>
        <w:t>but</w:t>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ko-KR" w:eastAsia="ko-KR"/>
        </w:rPr>
        <w:t>for example</w:t>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ko-KR" w:eastAsia="ko-KR"/>
        </w:rPr>
        <w:t>also</w:t>
      </w: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lang w:val="ko-KR" w:eastAsia="ko-KR"/>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lang w:val="ko-KR" w:eastAsia="ko-KR"/>
        </w:rPr>
      </w:pPr>
      <w:r>
        <w:rPr>
          <w:rFonts w:ascii="나눔고딕" w:hAnsi="나눔고딕"/>
          <w:sz w:val="17"/>
          <w:szCs w:val="17"/>
          <w:u w:color="000000"/>
          <w:rtl w:val="0"/>
          <w:lang w:val="ko-KR" w:eastAsia="ko-KR"/>
        </w:rPr>
        <w:t>(2) Which of the following transition words is most appropriate in (2)?</w:t>
      </w: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lang w:val="ko-KR" w:eastAsia="ko-KR"/>
        </w:rPr>
      </w:pP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ko-KR" w:eastAsia="ko-KR"/>
        </w:rPr>
        <w:t>in addition</w:t>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ko-KR" w:eastAsia="ko-KR"/>
        </w:rPr>
        <w:t>in short</w:t>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ko-KR" w:eastAsia="ko-KR"/>
        </w:rPr>
        <w:t>for instance</w:t>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ko-KR" w:eastAsia="ko-KR"/>
        </w:rPr>
        <w:t>however</w:t>
      </w:r>
    </w:p>
    <w:p>
      <w:pPr>
        <w:pStyle w:val="기본값"/>
        <w:bidi w:val="0"/>
        <w:spacing w:line="288" w:lineRule="auto"/>
        <w:ind w:left="0" w:right="0" w:firstLine="0"/>
        <w:jc w:val="both"/>
        <w:rPr>
          <w:rFonts w:ascii="나눔고딕" w:cs="나눔고딕" w:hAnsi="나눔고딕" w:eastAsia="나눔고딕"/>
          <w:b w:val="1"/>
          <w:bCs w:val="1"/>
          <w:sz w:val="16"/>
          <w:szCs w:val="16"/>
          <w:u w:color="000000"/>
          <w:rtl w:val="0"/>
          <w:lang w:val="en-US"/>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w:t>
      </w:r>
      <w:r>
        <w:rPr>
          <w:rFonts w:ascii="나눔고딕" w:hAnsi="나눔고딕"/>
          <w:b w:val="1"/>
          <w:bCs w:val="1"/>
          <w:u w:color="000000"/>
          <w:rtl w:val="0"/>
          <w:lang w:val="ko-KR" w:eastAsia="ko-KR"/>
        </w:rPr>
        <w:t>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rtl w:val="0"/>
                <w:lang w:val="en-US"/>
              </w:rPr>
              <w:t>Plato's realism includes all aspects of experience but is most easily explained by considering the nature of mathematical and geometrical objects such as circles. He asked the question, what is a circle? You might indicate a particular example carved into stone or drawn in the sand. (1)______, Plato would point out that, if you looked closely enough, you would see that neither it, nor (2)______ any physical circle, was perfect. They all possessed flaws, and all were subject to change and decayed with time. So how can we talk about perfect circles if we cannot actually see or touch them? Plato's extraordinary answer was that the world we see is a poor reflection of a deeper unseen reality of Forms, or universals, where perfect cats chase perfect mice in perfect circles around perfect rocks. Plato believed that the Forms or universals are the true reality that exists in an invisible but perfect world beyond our senses.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lang w:val="ko-KR" w:eastAsia="ko-KR"/>
        </w:rPr>
      </w:pPr>
      <w:r>
        <w:rPr>
          <w:rFonts w:ascii="나눔고딕" w:hAnsi="나눔고딕"/>
          <w:sz w:val="17"/>
          <w:szCs w:val="17"/>
          <w:u w:color="000000"/>
          <w:rtl w:val="0"/>
          <w:lang w:val="ko-KR" w:eastAsia="ko-KR"/>
        </w:rPr>
        <w:t>(1) Which of the following transition words is most appropriate in (1)?</w:t>
      </w: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lang w:val="ko-KR" w:eastAsia="ko-KR"/>
        </w:rPr>
      </w:pP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ko-KR" w:eastAsia="ko-KR"/>
        </w:rPr>
        <w:t>For instance</w:t>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ko-KR" w:eastAsia="ko-KR"/>
        </w:rPr>
        <w:t>Similarly</w:t>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ko-KR" w:eastAsia="ko-KR"/>
        </w:rPr>
        <w:t>Indeed</w:t>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ko-KR" w:eastAsia="ko-KR"/>
        </w:rPr>
        <w:t>However</w:t>
      </w: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lang w:val="ko-KR" w:eastAsia="ko-KR"/>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(2) Which of the following transition words is most appropriate in (2)?</w:t>
      </w: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lang w:val="ko-KR" w:eastAsia="ko-KR"/>
        </w:rPr>
      </w:pP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ko-KR" w:eastAsia="ko-KR"/>
        </w:rPr>
        <w:t>moreover</w:t>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ko-KR" w:eastAsia="ko-KR"/>
        </w:rPr>
        <w:t>yet</w:t>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ko-KR" w:eastAsia="ko-KR"/>
        </w:rPr>
        <w:t>for example</w:t>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ko-KR" w:eastAsia="ko-KR"/>
        </w:rPr>
        <w:t>indeed</w:t>
      </w: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lang w:val="ko-KR" w:eastAsia="ko-KR"/>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In statistics, the law of large numbers describes a situation where having more data is better for making predictions. According to it, the more often an experiment is conducted, the closer the average of the results can be expected to match the true state of the world. (1)_________, on your first encounter with the game of roulette, you may have beginner's luck after betting on 7. (2)_________ the more often you repeat this bet, the closer the relative frequency of wins and losses is expected to approach the true chance of winning, meaning that your luck will at some point fade away. (3)_________, car insurers collect large amounts of data to figure out the chances that drivers will cause accidents, depending on their age, region, or car brand. Both casinos and insurance industries rely on the law of large numbers to balance individual losses.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But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In short</w:t>
      </w:r>
      <w:r>
        <w:rPr>
          <w:rFonts w:ascii="나눔고딕" w:cs="나눔고딕" w:hAnsi="나눔고딕" w:eastAsia="나눔고딕"/>
          <w:sz w:val="17"/>
          <w:szCs w:val="17"/>
          <w:u w:color="000000"/>
          <w:rtl w:val="0"/>
        </w:rPr>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Moreover</w:t>
      </w:r>
      <w:r>
        <w:rPr>
          <w:rFonts w:ascii="나눔고딕" w:cs="나눔고딕" w:hAnsi="나눔고딕" w:eastAsia="나눔고딕"/>
          <w:sz w:val="17"/>
          <w:szCs w:val="17"/>
          <w:u w:color="000000"/>
          <w:rtl w:val="0"/>
        </w:rPr>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For instance</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(2) Which of the following transition words is most appropriate in (2)?</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For instance</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In other words</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But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Similarly</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(3) Which of the following transition words is most appropriate in (3)?</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In short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Similarly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However</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For example</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#37</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Despite the remarkable progress in deep-learning based facial recognition approaches in recent years, in terms of identification performance, they still have limitations. These limitations relate to the database used in the learning stage. If the selected database does not contain enough instances, the result may be systematically affected. (1)_________, the performance of a facial biometric system may decrease if the person to be identified was enrolled over 10 years ago. The factor to consider is that this person may experience changes in the texture of the face, particularly with the appearance of wrinkles and sagging skin. These changes may be highlighted by weight gain or loss. To counteract this problem, researchers have developed models for face aging or digital de-aging. It is used to compensate for the differences in facial characteristics, which appear over a given time period.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But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Similarly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That is</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For example</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#40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Many of the first models of cultural evolution drew noticeable connections between culture and genes by using concepts from theoretical population genetics and applying them to culture. Cultural patterns of transmission, innovation, and selection are conceptually likened to genetic processes of transmission, mutation, and selection. (1)_________, these approaches had to be modified to account for the differences between genetic and cultural transmission. (2)_________, we do not expect the cultural transmission to follow the rules of genetic transmission strictly. If two biological parents have different forms of a cultural trait, their child is not necessarily equally likely to acquire the mother's or father's form of that trait. (3)_________, a child can acquire cultural traits not only from its parents but (4)_________ from nonparental adults and peers; (5)_________, the frequency of a cultural trait in the population is relevant beyond just the probability that an individual's parents had that trait.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For instance</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Similarly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However</w:t>
      </w:r>
      <w:r>
        <w:rPr>
          <w:rFonts w:ascii="나눔고딕" w:cs="나눔고딕" w:hAnsi="나눔고딕" w:eastAsia="나눔고딕"/>
          <w:sz w:val="17"/>
          <w:szCs w:val="17"/>
          <w:u w:color="000000"/>
          <w:rtl w:val="0"/>
        </w:rPr>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Finally</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(2) Which of the following transition words is most appropriate in (2)?</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But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For example</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Afterward</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Furthermore</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(3) Which of the following transition words is most appropriate in (3)?</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rPr>
        <w:t>Yet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Further</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In short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Specifically</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(4) Which of the following transition words is most appropriate in (4)?</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also</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however</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nl-NL"/>
        </w:rPr>
        <w:t>in brief</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therefore</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(5) Which of the following transition words is most appropriate in (5)?</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rPr>
        <w:t>still</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in addition</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thus</w:t>
      </w:r>
      <w:r>
        <w:rPr>
          <w:rFonts w:ascii="나눔고딕" w:cs="나눔고딕" w:hAnsi="나눔고딕" w:eastAsia="나눔고딕"/>
          <w:sz w:val="17"/>
          <w:szCs w:val="17"/>
          <w:u w:color="000000"/>
          <w:rtl w:val="0"/>
        </w:rPr>
        <w:tab/>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to summarize</w:t>
      </w:r>
    </w:p>
    <w:p>
      <w:pPr>
        <w:pStyle w:val="본문"/>
        <w:widowControl w:val="0"/>
        <w:bidi w:val="0"/>
        <w:spacing w:line="276" w:lineRule="auto"/>
        <w:ind w:left="0" w:right="0" w:firstLine="0"/>
        <w:jc w:val="left"/>
        <w:rPr>
          <w:rFonts w:ascii="나눔고딕" w:cs="나눔고딕" w:hAnsi="나눔고딕" w:eastAsia="나눔고딕"/>
          <w:b w:val="1"/>
          <w:bCs w:val="1"/>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#41~42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8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ball thrown into the air is acted upon by the initial force given it, persisting as inertia of movement and tending to carry it in the same straight line, and by the constant pull of gravity downward,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isolated action of three forces, (1)_________, their joint action. (2)_________, when two or more human individuals are together, their mutual relationships and their arrangement into a group are things which would not be revealed if we confined our attention to each individual separately. The significance of group behavior is greatly increased in the case of human beings by the fact that some of the tendencies to action of the individual are related definitely to other persons, and could not be aroused except by other persons acting as stimuli. An individual in complete isolation would not reveal their competitive tendencies, their tendencies towards the opposite sex, their protective tendencies towards children. This shows that the traits of human nature do not fully appear until the individual is brought into relationships with other individuals.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however</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for example</w:t>
      </w:r>
      <w:r>
        <w:rPr>
          <w:rFonts w:ascii="나눔고딕" w:cs="나눔고딕" w:hAnsi="나눔고딕" w:eastAsia="나눔고딕"/>
          <w:sz w:val="17"/>
          <w:szCs w:val="17"/>
          <w:u w:color="000000"/>
          <w:rtl w:val="0"/>
        </w:rPr>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in the same way</w:t>
      </w:r>
      <w:r>
        <w:rPr>
          <w:rFonts w:ascii="나눔고딕" w:cs="나눔고딕" w:hAnsi="나눔고딕" w:eastAsia="나눔고딕"/>
          <w:sz w:val="17"/>
          <w:szCs w:val="17"/>
          <w:u w:color="000000"/>
          <w:rtl w:val="0"/>
        </w:rPr>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rPr>
        <w:t>namely</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(2) Which of the following transition words is most appropriate in (2)?</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rPr>
        <w:t>Still</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In the same way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fr-FR"/>
        </w:rPr>
        <w:t>Hence</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de-DE"/>
        </w:rPr>
        <w:t>Briefly</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#43~45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33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There once lived a man in a village who was not happy with his life. He was always troubled by one problem or another. One day, a saint with his guards stopped by his village. Many people heard the news and started going to him with their problems. The man (1)_________ decided to visit the saint. Even after reaching the saint's place in the morning, he didn't get the opportunity to meet him till evening. When the man got to meet the saint, he confessed that he was very unhappy with life because problems always surrounded him, like workplace tension or worries about his health. He said, "Please give me a solution so that all the problems in my life will end and I can live peacefully." The saint smiled and said that he would answer the request the next day. (2)_________ the saint (3)_________ asked if the man could do a small job for him. He told the man to take care of a hundred camels in his group that night, saying "When all hundred camels sit down, you can go to sleep." The man agreed. The next morning when the saint met that man, he asked if the man had slept well. Tired and sad, the man replied that he couldn't sleep even for a moment. (4)_________, the man tried very hard but couldn't make all the camels sit at the same time because every time he made one camel sit, another would stand up. The saint told him, "You realized that no matter how hard you try, you can't make all the camels sit down. If one problem is solved, for some reason, another will arise like the camels did. So, humans should enjoy life despite these problems."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tl w:val="0"/>
        </w:rPr>
      </w:pPr>
      <w:r>
        <w:rPr>
          <w:rFonts w:ascii="나눔고딕" w:hAnsi="나눔고딕"/>
          <w:sz w:val="17"/>
          <w:szCs w:val="17"/>
          <w:u w:color="000000"/>
          <w:rtl w:val="0"/>
          <w:lang w:val="en-US"/>
        </w:rPr>
        <w:t>(1) Which of the following transition words is most appropriate in (1)?</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specifically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but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that is</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also</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(2) Which of the following transition words is most appropriate in (2)?</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Similarly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But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Finally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fr-FR"/>
        </w:rPr>
        <w:t>Hence</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(3) Which of the following transition words is most appropriate in (3)?</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rPr>
        <w:t>namely</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but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also</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for instance</w:t>
      </w:r>
      <w:r>
        <w:rPr>
          <w:rFonts w:ascii="나눔고딕" w:cs="나눔고딕" w:hAnsi="나눔고딕" w:eastAsia="나눔고딕"/>
          <w:sz w:val="17"/>
          <w:szCs w:val="17"/>
          <w:u w:color="000000"/>
          <w:rtl w:val="0"/>
        </w:rPr>
        <w:br w:type="textWrapping"/>
        <w:br w:type="textWrapping"/>
      </w:r>
      <w:r>
        <w:rPr>
          <w:rFonts w:ascii="나눔고딕" w:hAnsi="나눔고딕"/>
          <w:sz w:val="17"/>
          <w:szCs w:val="17"/>
          <w:u w:color="000000"/>
          <w:rtl w:val="0"/>
          <w:lang w:val="en-US"/>
        </w:rPr>
        <w:t>(4) Which of the following transition words is most appropriate in (4)?</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In fact</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Afterward</w:t>
      </w:r>
      <w:r>
        <w:rPr>
          <w:rFonts w:ascii="나눔고딕" w:cs="나눔고딕" w:hAnsi="나눔고딕" w:eastAsia="나눔고딕"/>
          <w:sz w:val="17"/>
          <w:szCs w:val="17"/>
          <w:u w:color="000000"/>
          <w:rtl w:val="0"/>
        </w:rPr>
        <w:tab/>
        <w:tab/>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Furthermore</w:t>
      </w:r>
      <w:r>
        <w:rPr>
          <w:rFonts w:ascii="나눔고딕" w:cs="나눔고딕" w:hAnsi="나눔고딕" w:eastAsia="나눔고딕"/>
          <w:sz w:val="17"/>
          <w:szCs w:val="17"/>
          <w:u w:color="000000"/>
          <w:rtl w:val="0"/>
        </w:rPr>
        <w:tab/>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Specifically</w:t>
      </w: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9" w:id="9"/>
      <w:r>
        <w:rPr>
          <w:rFonts w:ascii="나눔고딕" w:hAnsi="나눔고딕"/>
          <w:b w:val="1"/>
          <w:bCs w:val="1"/>
          <w:sz w:val="30"/>
          <w:szCs w:val="30"/>
          <w:u w:color="000000"/>
          <w:rtl w:val="0"/>
        </w:rPr>
        <w:t xml:space="preserve">10. </w:t>
      </w:r>
      <w:r>
        <w:rPr>
          <w:rFonts w:eastAsia="나눔고딕" w:hint="eastAsia"/>
          <w:b w:val="1"/>
          <w:bCs w:val="1"/>
          <w:sz w:val="30"/>
          <w:szCs w:val="30"/>
          <w:u w:color="000000"/>
          <w:rtl w:val="0"/>
          <w:lang w:val="ko-KR" w:eastAsia="ko-KR"/>
        </w:rPr>
        <w:t>주제</w:t>
      </w:r>
      <w:bookmarkEnd w:id="9"/>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4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Dear Ms. MacAlpine, I was so excited to hear that your brand is opening a new shop on Bruns Street next month. I have always appreciated the way your brand helps women to feel more stylish and confident. I am writing in response to your ad in the Bruns Journal. I graduated from the Meline School of Fashion and have worked as a sales assistant at LoganMart for the last five years. During that time, I've developed strong customer service and sales skills, and now I would like to apply for the sales position in your clothing store. I am available for an interview at your earliest convenience. I look forward to hearing from you. Thank you for reading my letter. Yours sincerely, Grace Braddock</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the impact of fashion on women's confidence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a customer's excitement about a store opening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a job application for a sales position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the history of a fashion brand's expansion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qualifications needed to work in fashion retail</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4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I had never seen a beach with such white sand or water that was such a beautiful shade of blue. Jane and I set up a blanket on the sand while looking forward to our ten days of honeymooning on an exotic island. "Look!" Jane waved her hand to point at the beautiful scene before us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her gold wedding ring went flying off her hand. I tried to see where it went, but the sun hit my eyes and I lost track of it. I didn't want to lose her wedding ring, so I started looking in the area where I thought it had landed. However, the sand was so fine and I realized that anything heavy, like gold, would quickly sink and might never be found again.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visual characteristics of tropical beaches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challenges of finding lost items in the sand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honeymoon destinations and their romantic appeal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importance of careful handling of wedding rings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effect of sunlight on visibility outdoors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Unfortunately, many people don't take personal responsibility for their own growth. Instead, they simply run the race laid out for them. They do well enough in school to keep advancing. Maybe they manage to get a good job at a well-run company. But so many think and act as if their learning journey ends with college. They have checked all the boxes in the life that was laid out for them and now lack a road map describing the right ways to move forward and continue to grow. In truth, that's when the journey really begins. When school is finished, your growth becomes voluntary. Like healthy eating habits or a regular exercise program, you need to commit to it and devote thought, time, and energy to it. Otherwise, it simply won't happen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your life and career are likely to stop progressing as a result.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importance of formal education in personal development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necessity of taking personal responsibility for lifelong learning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benefits of working for a well-run company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ways to create a successful career roadmap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impact of healthy eating habits on personal growth</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Many people take the commonsense view that color is an objective property of things, or of the light that bounces off them. They say a tree's leaves are green because they reflect green light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 greenness that is just as real as the leaves. Others argue that color doesn't inhabit the physical world at all but exists only in the eye or mind of the viewer. They maintain that if a tree fell in a forest and no one was there to see it, its leaves would be colorless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and so would everything else. They say there is no such thing as color; there are only the people who see it. Both positions are, in a way, correct. Color is objective and subjective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"the place," as Paul C</w:t>
            </w:r>
            <w:r>
              <w:rPr>
                <w:rFonts w:ascii="나눔고딕" w:hAnsi="나눔고딕" w:hint="default"/>
                <w:sz w:val="17"/>
                <w:szCs w:val="17"/>
                <w:u w:color="000000"/>
                <w:shd w:val="nil" w:color="auto" w:fill="auto"/>
                <w:rtl w:val="0"/>
                <w:lang w:val="ko-KR" w:eastAsia="ko-KR"/>
              </w:rPr>
              <w:t>é</w:t>
            </w:r>
            <w:r>
              <w:rPr>
                <w:rFonts w:ascii="나눔고딕" w:hAnsi="나눔고딕"/>
                <w:sz w:val="17"/>
                <w:szCs w:val="17"/>
                <w:u w:color="000000"/>
                <w:shd w:val="nil" w:color="auto" w:fill="auto"/>
                <w:rtl w:val="0"/>
                <w:lang w:val="ko-KR" w:eastAsia="ko-KR"/>
              </w:rPr>
              <w:t>zanne put it, "where our brain and the universe meet." Color is created when light from the world is registered by the eyes and interpreted by the brain.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scientific process of how humans perceive color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debate over the objectivity of color in scientific terms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role of light in the creation of color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philosophical perspectives on the existence of color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influence of famous artists on color perception</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When writing a novel, research for information needs to be done. The thing is that some kinds of fiction demand a higher level of detail: crime fiction, for example, or scientific thrillers. The information is never hard to find; one website for authors even organizes trips to police stations, so that crime writers can get it right. Often, a polite letter will earn you permission to visit a particular location and record all the details that you need. But remember that you will drive your readers to boredom if you think that you need to pack everything you discover into your work. The details that matter are those that reveal the human experience. The crucial thing is telling a story, finding the characters, the tension, and the conflict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not the train timetable or the building blueprint.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importance of detailed research in writing novels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process of organizing trips for authors to police stations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ways to avoid boring readers in novel writing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role of human experience in storytelling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necessity of obtaining permission for research</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Nearly everything has to go through your mouth to get to the rest of you, from food and air to bacteria and viruses. A healthy mouth can help your body get what it needs and prevent it from harm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with adequate space for air to travel to your lungs, and healthy teeth and gums that prevent harmful microorganisms from entering your bloodstream. From the moment you are created, oral health affects every aspect of your life. What happens in the mouth is usually just the tip of the iceberg and a reflection of what is happening in other parts of the body. Poor oral health can be a cause of a disease that affects the entire body. The microorganisms in an unhealthy mouth can enter the bloodstream and travel anywhere in the body, posing serious health risks.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the role of the mouth in the digestive system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the importance of oral health for overall well-being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methods for preventing the spread of viruses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the relationship between air quality and respiratory health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process of blood circulation in the human body</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Kids tire of their toys, college students get sick of cafeteria food, and sooner or later most of us lose interest in our favorite TV shows. The bottom line is that we humans are easily bored. But why should this be true? The answer lies buried deep in our nerve cells, which are designed to reduce their initial excited response to stimuli each time they occur. At the same time, these neurons enhance their responses to things that change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especially things that change quickly. We probably evolved this way because our ancestors got more survival value, for example, from attending to what was moving in a tree (such as a puma) than to the tree itself. Boredom in reaction to an unchanging environment turns down the level of neural excitation so that new stimuli (like our ancestor's hypothetical puma threat) stand out more. It's the neural equivalent of turning off a front door light to see the fireflies.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the neurological basis of human boredom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evolution of human dietary preferences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the impact of environmental changes on human behavior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advancements in the study of neural responses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significance of play and variety in child development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#29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Some countries have proposed tougher guidelines for determining brain death when transplantation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transferring organs to others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is under consideration. In several European countries, there are legal requirements which specify that a whole team of doctors must agree over the diagnosis of death in the case of a potential donor. The reason for these strict regulations for diagnosing brain death in potential organ donors is, no doubt, to ease public fears of a premature diagnosis of brain death for the purpose of obtaining organs. But it is questionable whether these requirements reduce public suspicions as much as they create them. They certainly maintain mistaken beliefs that diagnosing brain death is an unreliable process lacking precision. As a matter of consistency, at least, criteria for diagnosing the deaths of organ donors should be exactly the same as for those for whom immediate burial or cremation is intended.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ethical considerations in organ donation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legal requirements for diagnosing brain death in Europe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impact of organ transplantation on public health policies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challenges in establishing uniform death diagnosis criteria</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influence of public fear on organ donation regulations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term minimalism gives a negative impression to some people who think that it is all about sacrificing valuable possessions. This insecurity naturally stems from their attachment to their possessions. It is difficult to distance oneself from something that has been around for quite some time. Being an emotional animal, human beings give meaning to the things around them. So, the question arising here is that if minimalism will hurt one's emotions, why become a minimalist? The answer is very simple; the assumption of the question is fundamentally wrong. Minimalism does not hurt emotions. You might feel a bit sad while getting rid of a useless item but sooner than later, this feeling will be overcome by the joy of clarity. Minimalists never argue that you should leave every convenience of the modern era. They are of the view that you only need to eliminate stuff that is unused or not going to be used in the near future.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the psychological impact of minimalism on human emotions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the history and evolution of the minimalist movement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the economic benefits of adopting a minimalist lifestyle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the environmental advantages of minimalism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process of decluttering personal belongings</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remarkable characteristic of the visual system is that it has the ability of adapting itself. Psychologist George M. Stratton made this clear in an impressive self-experiment. Stratton wore reversing glasses for several days, which literally turned the world upside down for him. In the beginning, this caused him great difficulties: just putting food in his mouth with a fork was a challenge for him. With time, however, his visual system adjusted to the new stimuli from reality, and he was able to act normally in his environment again, even seeing it upright when he concentrated. As he took off his reversing glasses, he was again confronted with problems: he used the wrong hand when he wanted to reach for something, for example. Fortunately, Stratton could reverse the perception, and he did not have to wear reversing glasses for the rest of his life. For him, everything returned to normal after one day.</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life and achievements of psychologist George M. Stratton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challenges faced by individuals with visual impairments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adaptability of the human visual system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long-term effects of wearing reversing glasses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process of learning and adaptation in human psychology</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advantage over those who hadn't. You would think that both sets of participants would be equally sure or unsure about how well they could answer the new questions. But those who used the internet in the first part of the study rated themselves as more knowledgeable than those who hadn't, even about questions they hadn't searched online for. The study suggests that having access to unrelated information was enough to pump up their intellectual confidence.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the impact of internet use on self-perceived knowledge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the methodology of conducting psychological studies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the reasons behind the phases of the moon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the process of cheese making and its peculiarities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benefits of internet access in educational settings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Anthropologist Gregory Bateson suggests that we tend to understand the world by focusing in on particular features within it. Take platypuses. We might zoom in so closely to their fur that each hair appears different. We might also zoom out to the extent where it appears as a single, uniform object. We might take the platypus as an individual,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one perspective at a time. We can pay attention to the varied behavior of individual animals, look at what unites them into a single species, or look at them as part of bigger ecological patterns. Every possible perspective involves emphasizing certain aspects and ignoring others.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기본값"/>
        <w:bidi w:val="0"/>
        <w:spacing w:line="288" w:lineRule="auto"/>
        <w:ind w:left="0" w:right="0" w:firstLine="0"/>
        <w:jc w:val="both"/>
        <w:rPr>
          <w:rFonts w:ascii="나눔고딕" w:cs="나눔고딕" w:hAnsi="나눔고딕" w:eastAsia="나눔고딕"/>
          <w:b w:val="1"/>
          <w:bCs w:val="1"/>
          <w:sz w:val="16"/>
          <w:szCs w:val="16"/>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What is the most appropriate topic of the passage above?</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① </w:t>
      </w:r>
      <w:r>
        <w:rPr>
          <w:rFonts w:ascii="나눔고딕" w:hAnsi="나눔고딕"/>
          <w:sz w:val="16"/>
          <w:szCs w:val="16"/>
          <w:u w:color="000000"/>
          <w:rtl w:val="0"/>
          <w:lang w:val="en-US"/>
        </w:rPr>
        <w:t xml:space="preserve">The importance of perspective in understanding ecological systems  </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② </w:t>
      </w:r>
      <w:r>
        <w:rPr>
          <w:rFonts w:ascii="나눔고딕" w:hAnsi="나눔고딕"/>
          <w:sz w:val="16"/>
          <w:szCs w:val="16"/>
          <w:u w:color="000000"/>
          <w:rtl w:val="0"/>
          <w:lang w:val="en-US"/>
        </w:rPr>
        <w:t xml:space="preserve">The detailed study of platypus fur  </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③ </w:t>
      </w:r>
      <w:r>
        <w:rPr>
          <w:rFonts w:ascii="나눔고딕" w:hAnsi="나눔고딕"/>
          <w:sz w:val="16"/>
          <w:szCs w:val="16"/>
          <w:u w:color="000000"/>
          <w:rtl w:val="0"/>
          <w:lang w:val="en-US"/>
        </w:rPr>
        <w:t xml:space="preserve">The tools required for studying ecosystems  </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④ </w:t>
      </w:r>
      <w:r>
        <w:rPr>
          <w:rFonts w:ascii="나눔고딕" w:hAnsi="나눔고딕"/>
          <w:sz w:val="16"/>
          <w:szCs w:val="16"/>
          <w:u w:color="000000"/>
          <w:rtl w:val="0"/>
          <w:lang w:val="en-US"/>
        </w:rPr>
        <w:t xml:space="preserve">The behavior of individual animals within species  </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⑤ </w:t>
      </w:r>
      <w:r>
        <w:rPr>
          <w:rFonts w:ascii="나눔고딕" w:hAnsi="나눔고딕"/>
          <w:sz w:val="16"/>
          <w:szCs w:val="16"/>
          <w:u w:color="000000"/>
          <w:rtl w:val="0"/>
          <w:lang w:val="en-US"/>
        </w:rPr>
        <w:t>The concept of species and ecosystems as units of analysis</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w:t>
      </w:r>
      <w:r>
        <w:rPr>
          <w:rFonts w:ascii="나눔고딕" w:hAnsi="나눔고딕"/>
          <w:b w:val="1"/>
          <w:bCs w:val="1"/>
          <w:u w:color="000000"/>
          <w:rtl w:val="0"/>
          <w:lang w:val="ko-KR" w:eastAsia="ko-KR"/>
        </w:rPr>
        <w:t>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Plato's realism includes 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perfect. They all possessed flaws, and all were subject to change and decayed with time. So how can we talk about perfect circles if we cannot actually see or touch them? Plato's extraordinary answer was that the world we see is a poor reflection of a deeper unseen reality of Forms, or universals, where perfect cats chase perfect mice in perfect circles around perfect rocks. Plato believed that the Forms or universals are the true reality that exists in an invisible but perfect world beyond our senses.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기본값"/>
        <w:bidi w:val="0"/>
        <w:spacing w:line="288" w:lineRule="auto"/>
        <w:ind w:left="0" w:right="0" w:firstLine="0"/>
        <w:jc w:val="both"/>
        <w:rPr>
          <w:rFonts w:ascii="나눔고딕" w:cs="나눔고딕" w:hAnsi="나눔고딕" w:eastAsia="나눔고딕"/>
          <w:b w:val="1"/>
          <w:bCs w:val="1"/>
          <w:sz w:val="16"/>
          <w:szCs w:val="16"/>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sz w:val="16"/>
          <w:szCs w:val="16"/>
          <w:u w:color="000000"/>
          <w:rtl w:val="0"/>
          <w:lang w:val="en-US"/>
        </w:rPr>
        <w:t>What is the most appropriate topic of the passage above?</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① </w:t>
      </w:r>
      <w:r>
        <w:rPr>
          <w:rFonts w:ascii="나눔고딕" w:hAnsi="나눔고딕"/>
          <w:sz w:val="16"/>
          <w:szCs w:val="16"/>
          <w:u w:color="000000"/>
          <w:rtl w:val="0"/>
          <w:lang w:val="en-US"/>
        </w:rPr>
        <w:t>The imperfections found in physical objects</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② </w:t>
      </w:r>
      <w:r>
        <w:rPr>
          <w:rFonts w:ascii="나눔고딕" w:hAnsi="나눔고딕"/>
          <w:sz w:val="16"/>
          <w:szCs w:val="16"/>
          <w:u w:color="000000"/>
          <w:rtl w:val="0"/>
          <w:lang w:val="en-US"/>
        </w:rPr>
        <w:t>Plato's concept of Forms and the nature of reality</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③ </w:t>
      </w:r>
      <w:r>
        <w:rPr>
          <w:rFonts w:ascii="나눔고딕" w:hAnsi="나눔고딕"/>
          <w:sz w:val="16"/>
          <w:szCs w:val="16"/>
          <w:u w:color="000000"/>
          <w:rtl w:val="0"/>
          <w:lang w:val="en-US"/>
        </w:rPr>
        <w:t>The process of decay in natural objects over time</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④ </w:t>
      </w:r>
      <w:r>
        <w:rPr>
          <w:rFonts w:ascii="나눔고딕" w:hAnsi="나눔고딕"/>
          <w:sz w:val="16"/>
          <w:szCs w:val="16"/>
          <w:u w:color="000000"/>
          <w:rtl w:val="0"/>
          <w:lang w:val="en-US"/>
        </w:rPr>
        <w:t>The role of mathematics in understanding the universe</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r>
        <w:rPr>
          <w:rFonts w:ascii="나눔고딕" w:hAnsi="나눔고딕" w:hint="default"/>
          <w:sz w:val="16"/>
          <w:szCs w:val="16"/>
          <w:u w:color="000000"/>
          <w:rtl w:val="0"/>
          <w:lang w:val="en-US"/>
        </w:rPr>
        <w:t xml:space="preserve">⑤ </w:t>
      </w:r>
      <w:r>
        <w:rPr>
          <w:rFonts w:ascii="나눔고딕" w:hAnsi="나눔고딕"/>
          <w:sz w:val="16"/>
          <w:szCs w:val="16"/>
          <w:u w:color="000000"/>
          <w:rtl w:val="0"/>
          <w:lang w:val="en-US"/>
        </w:rPr>
        <w:t>The philosophical implications of geometric perfection</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In statistics, the law of large numbers describes a situation where having more data is better for making predictions. According to it, the more often an experiment is conducted, the closer the average of the results can be expected to match the true state of the world. For instance, on your first encounter with the game of roulette, you may have beginner's luck after betting on 7. But the more often you repeat this bet, the closer the relative frequency of wins and losses is expected to approach the true chance of winning, meaning that your luck will at some point fade away. Similarly, car insurers collect large amounts of data to figure out the chances that drivers will cause accidents, depending on their age, region, or car brand. Both casinos and insurance industries rely on the law of large numbers to balance individual losses.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definition and application of beginner's luck in gambling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role of statistical analysis in improving business strategies in various industries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ethical considerations in the insurance and gambling industries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impact of age, region, and car brand on car insurance rates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mathematical foundation of the law of large numbers in statistics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#36</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adolescent brain is not fully developed until its early twenties. This means the way the adolescents' decision-making circuits integrate and process information may put them at a disadvantage. One of their brain regions that matures later is the prefrontal cortex, which is the control center, tasked with thinking ahead and evaluating consequences. It is the area of the brain responsible for preventing you from sending off an initial angry text and modifying it with kinder words. On the other hand, the limbic system matures earlier, playing a central role in processing emotional responses. Because of its earlier development, it is more likely to influence decision-making. Decision-making in the adolescent brain is led by emotional factors more than the perception of consequences. Due to these differences, there is an imbalance between feeling-based decision-making ruled by the more mature limbic system and logical-based decision-making by the not-yet-mature prefrontal cortex. This may explain why some teens are more likely to make bad decisions.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role of the limbic system in adolescent behavior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impact of brain development on adolescent decision-making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functions of the prefrontal cortex in adults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physiological changes during adolescence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relationship between emotions and logical thinking in teens</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#37</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Despite the remarkable progress in deep-learning based facial recognition approaches in recent years, in terms of identification performance, they still have limitations. These limitations relate to the database used in the learning stage. If the selected database does not contain enough instances, the result may be systematically affected. For example, the performance of a facial biometric system may decrease if the person to be identified was enrolled over 10 years ago. The factor to consider is that this person may experience changes in the texture of the face, particularly with the appearance of wrinkles and sagging skin. These changes may be highlighted by weight gain or loss. To counteract this problem, researchers have developed models for face aging or digital de-aging. It is used to compensate for the differences in facial characteristics, which appear over a given time period.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advancements in facial recognition technology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limitations in current facial recognition databases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the impact of physical changes on biometric systems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research on face aging models in technology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role of deep learning in identification performance</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decline in the diversity of our food is an entirely human-made process. The biggest loss of crop diversity came in the decades that followed the Second World War. In an attempt to save millions from extreme hunger, crop scientists found ways to produce grains such as rice and wheat on an enormous scale. And thousands of traditional varieties were replaced by a small number of new super-productive ones. The strategy worked spectacularly well, at least to begin with. Because of it, grain production tripled, and between 1970 and 2020 the human population more than doubled. Leaving the contribution of that strategy to one side, the danger of creating more uniform crops is that they are more at risk when it comes to disasters. Specifically, a global food system that depends on just a narrow selection of plants has a greater chance of not being able to survive diseases, pests and climate extremes.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role of crop scientists in increasing global food production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impact of the Green Revolution on human population growth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consequences of reduced crop diversity on global food security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historical changes in agricultural practices post-World War II</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relationship between grain production and climate change</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Between 1940 and 2000, Cuba ruled the world baseball scene. They won 25 of the first 28 World Cups and 3 of 5 Olympic Games. The Cubans were known for wearing uniforms covered in red from head to toe, a strong contrast to the more conservative North American style featuring grey or white pants. Not only were their athletic talents superior, the Cubans appeared even stronger from just the colour of their uniforms. A game would not even start and the opposing team would already be scared. A few years ago, Cuba altered that uniform style, modernizing it and perhaps conforming to other countries' style; interestingly, the national team has declined since that time. The country that ruled international baseball for decades has not been on top since that uniform change. Traditions are important for a team; while a team brand or image can adjust to keep up with present times, if it abandons or neglects its roots, negative effects can surface.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history of baseball uniforms and their impact on performance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evolution of Cuban baseball from 1940 to 2000</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role of color in athletic competition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importance of maintaining traditions in sports teams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decline of Cuban baseball and its causes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#40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Many of the first models of cultural evolution drew noticeable connections between culture and genes by using concepts from theoretical population genetics and applying them to culture. Cultural patterns of transmission, innovation, and selection are conceptually likened to genetic processes of transmission, mutation, and selection. However, these approaches had to be modified to account for the differences between genetic and cultural transmission. For example, we do not expect the cultural transmission to follow the rules of genetic transmission strictly.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relevant beyond just the probability that an individual's parents had that trait.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influence of genetic inheritance on cultural practices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comparison between cultural and genetic transmission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principles of theoretical population genetics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impact of nonparental figures in cultural evolution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methods of cultural innovation and selection</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#41~42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8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ball thrown into the air is acted upon by the initial force given it, persisting as inertia of movement and tending to carry it in the same straight line, and by the constant pull of gravity downward,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isolated action of three forces, namely, their joint action. In the same way, when two or more human individuals are together, their mutual relationships and their arrangement into a group are things which would not be revealed if we confined our attention to each individual separately. The significance of group behavior is greatly increased in the case of human beings by the fact that some of the tendencies to action of the individual are related definitely to other persons, and could not be aroused except by other persons acting as stimuli. An individual in complete isolation would not reveal their competitive tendencies, their tendencies towards the opposite sex, their protective tendencies towards children. This shows that the traits of human nature do not fully appear until the individual is brought into relationships with other individuals.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Principles of physics that explain the trajectory of a thrown ball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influence of gravity on objects in motion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correlation between individual and group dynamics in human behavior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impact of external stimuli on human tendencies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psychological analysis of human relationships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#43~45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31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There once lived a man in a village who was not happy with his life. He was always troubled by one problem or another. One day, a saint with his guards stopped by his village. Many people heard the news and started going to him with their problems. The man also decided to visit the saint. Even after reaching the saint's place in the morning, he didn't get the opportunity to meet him till evening. When the man got to meet the saint, he confessed that he was very unhappy with life because problems always surrounded him, like workplace tension or worries about his health. He said, "Please give me a solution so that all the problems in my life will end and I can live peacefully." The saint smiled and said that he would answer the request the next day. But the saint also asked if the man could do a small job for him. He told the man to take care of a hundred camels in his group that night, saying "When all hundred camels sit down, you can go to sleep." The man agreed. The next morning when the saint met that man, he asked if the man had slept well. Tired and sad, the man replied that he couldn't sleep even for a moment. In fact, the man tried very hard but couldn't make all the camels sit at the same time because every time he made one camel sit, another would stand up. The saint told him, "You realized that no matter how hard you try, you can't make all the camels sit down. If one problem is solved, for some reason, another will arise like the camels did. So, humans should enjoy life despite these problems."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topic of the passage above?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 xml:space="preserve">methods to reduce workplace tension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 xml:space="preserve">ways to improve physical health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 xml:space="preserve">teachings of a saint on life's problems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 xml:space="preserve">historical accounts of saints and their guards </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animal husbandry and the care of camels</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10" w:id="10"/>
      <w:r>
        <w:rPr>
          <w:rFonts w:ascii="나눔고딕" w:hAnsi="나눔고딕"/>
          <w:b w:val="1"/>
          <w:bCs w:val="1"/>
          <w:sz w:val="30"/>
          <w:szCs w:val="30"/>
          <w:u w:color="000000"/>
          <w:rtl w:val="0"/>
        </w:rPr>
        <w:t xml:space="preserve">11. </w:t>
      </w:r>
      <w:r>
        <w:rPr>
          <w:rFonts w:eastAsia="나눔고딕" w:hint="eastAsia"/>
          <w:b w:val="1"/>
          <w:bCs w:val="1"/>
          <w:sz w:val="30"/>
          <w:szCs w:val="30"/>
          <w:u w:color="000000"/>
          <w:rtl w:val="0"/>
          <w:lang w:val="ko-KR" w:eastAsia="ko-KR"/>
        </w:rPr>
        <w:t>제목</w:t>
      </w:r>
      <w:bookmarkEnd w:id="10"/>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4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Dear Ms. MacAlpine, I was so excited to hear that your brand is opening a new shop on Bruns Street next month. I have always appreciated the way your brand helps women to feel more stylish and confident. I am writing in response to your ad in the Bruns Journal. I graduated from the Meline School of Fashion and have worked as a sales assistant at LoganMart for the last five years. During that time, I've developed strong customer service and sales skills, and now I would like to apply for the sales position in your clothing store. I am available for an interview at your earliest convenience. I look forward to hearing from you. Thank you for reading my letter. Yours sincerely, Grace Braddock</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 Customer's Excitement for a New Store Opening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A Graduate's Passion for Fashion and Retail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Job Application for a Sales Position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Announcement of a New Fashion Store on Bruns Street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Appreciation of a Brand's Impact on Women's Confidence</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4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I had never seen a beach with such white sand or water that was such a beautiful shade of blue. Jane and I set up a blanket on the sand while looking forward to our ten days of honeymooning on an exotic island. "Look!" Jane waved her hand to point at the beautiful scene before us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her gold wedding ring went flying off her hand. I tried to see where it went, but the sun hit my eyes and I lost track of it. I didn't want to lose her wedding ring, so I started looking in the area where I thought it had landed. However, the sand was so fine and I realized that anything heavy, like gold, would quickly sink and might never be found again.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 Guide to the World's Most Beautiful Beaches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Lost Ring: A Honeymoon Mishap</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Science of Sand and Gold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Sun, Sand, and Surf: The Ultimate Vacation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Precious Metals: How They Shape Our Lives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Unfortunately, many people don't take personal responsibility for their own growth. Instead, they simply run the race laid out for them. They do well enough in school to keep advancing. Maybe they manage to get a good job at a well-run company. But so many think and act as if their learning journey ends with college. They have checked all the boxes in the life that was laid out for them and now lack a road map describing the right ways to move forward and continue to grow. In truth, that's when the journey really begins. When school is finished, your growth becomes voluntary. Like healthy eating habits or a regular exercise program, you need to commit to it and devote thought, time, and energy to it. Otherwise, it simply won't happen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your life and career are likely to stop progressing as a result.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Importance of Lifelong Learning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Checklist of Life: School, Job, and Retirement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Career Advancement: How to Climb the Corporate Ladder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Misconception of Education Ending with Graduation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Personal Growth: A Journey Beyond Formal Education</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Many people take the commonsense view that color is an objective property of things, or of the light that bounces off them. They say a tree's leaves are green because they reflect green light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 greenness that is just as real as the leaves. Others argue that color doesn't inhabit the physical world at all but exists only in the eye or mind of the viewer. They maintain that if a tree fell in a forest and no one was there to see it, its leaves would be colorless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and so would everything else. They say there is no such thing as color; there are only the people who see it. Both positions are, in a way, correct. Color is objective and subjective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"the place," as Paul C</w:t>
            </w:r>
            <w:r>
              <w:rPr>
                <w:rFonts w:ascii="나눔고딕" w:hAnsi="나눔고딕" w:hint="default"/>
                <w:sz w:val="17"/>
                <w:szCs w:val="17"/>
                <w:u w:color="000000"/>
                <w:shd w:val="nil" w:color="auto" w:fill="auto"/>
                <w:rtl w:val="0"/>
                <w:lang w:val="ko-KR" w:eastAsia="ko-KR"/>
              </w:rPr>
              <w:t>é</w:t>
            </w:r>
            <w:r>
              <w:rPr>
                <w:rFonts w:ascii="나눔고딕" w:hAnsi="나눔고딕"/>
                <w:sz w:val="17"/>
                <w:szCs w:val="17"/>
                <w:u w:color="000000"/>
                <w:shd w:val="nil" w:color="auto" w:fill="auto"/>
                <w:rtl w:val="0"/>
                <w:lang w:val="ko-KR" w:eastAsia="ko-KR"/>
              </w:rPr>
              <w:t>zanne put it, "where our brain and the universe meet." Color is created when light from the world is registered by the eyes and interpreted by the brain.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Scientific Analysis of Light and Color Perception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Philosophical Debate on the Existence of Color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Dual Nature of Color: Objective and Subjective Realities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Psychological Interpretation of Color in Art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Biological Mechanism of How We See Color</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When writing a novel, research for information needs to be done. The thing is that some kinds of fiction demand a higher level of detail: crime fiction, for example, or scientific thrillers. The information is never hard to find; one website for authors even organizes trips to police stations, so that crime writers can get it right. Often, a polite letter will earn you permission to visit a particular location and record all the details that you need. But remember that you will drive your readers to boredom if you think that you need to pack everything you discover into your work. The details that matter are those that reveal the human experience. The crucial thing is telling a story, finding the characters, the tension, and the conflict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not the train timetable or the building blueprint.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Importance of Research in Novel Writing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Crime and Science Fiction: A Deep Dive into Genre Specifics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Ultimate Guide to Visiting Police Stations for Writing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Balancing Detail with Storytelling in Technical Manuals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Mechanics of Writing: Trains, Timetables, and Blueprints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Nearly everything has to go through your mouth to get to the rest of you, from food and air to bacteria and viruses. A healthy mouth can help your body get what it needs and prevent it from harm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with adequate space for air to travel to your lungs, and healthy teeth and gums that prevent harmful microorganisms from entering your bloodstream. From the moment you are created, oral health affects every aspect of your life. What happens in the mouth is usually just the tip of the iceberg and a reflection of what is happening in other parts of the body. Poor oral health can be a cause of a disease that affects the entire body. The microorganisms in an unhealthy mouth can enter the bloodstream and travel anywhere in the body, posing serious health risks.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Importance of Oral Hygiene for Overall Health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Journey of Food: From Mouth to Stomach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Breathing Techniques and Their Impact on Health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Microbial World Inside Your Mouth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 Guide to Healthy Eating and Nutritional Balance</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Kids tire of their toys, college students get sick of cafeteria food, and sooner or later most of us lose interest in our favorite TV shows. The bottom line is that we humans are easily bored. But why should this be true? The answer lies buried deep in our nerve cells, which are designed to reduce their initial excited response to stimuli each time they occur. At the same time, these neurons enhance their responses to things that change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especially things that change quickly. We probably evolved this way because our ancestors got more survival value, for example, from attending to what was moving in a tree (such as a puma) than to the tree itself. Boredom in reaction to an unchanging environment turns down the level of neural excitation so that new stimuli (like our ancestor's hypothetical puma threat) stand out more. It's the neural equivalent of turning off a front door light to see the fireflies.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Biological Basis of Human Boredom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Evolution of Human Survival Instincts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Why Repetitive Experiences Can Be Soothing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Role of Neurons in Sensory Perception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Adapting to Environmental Changes: A Human Trait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#29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Some countries have proposed tougher guidelines for determining brain death when transplantation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transferring organs to others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is under consideration. In several European countries, there are legal requirements which specify that a whole team of doctors must agree over the diagnosis of death in the case of a potential donor. The reason for these strict regulations for diagnosing brain death in potential organ donors is, no doubt, to ease public fears of a premature diagnosis of brain death for the purpose of obtaining organs. But it is questionable whether these requirements reduce public suspicions as much as they create them. They certainly maintain mistaken beliefs that diagnosing brain death is an unreliable process lacking precision. As a matter of consistency, at least, criteria for diagnosing the deaths of organ donors should be exactly the same as for those for whom immediate burial or cremation is intended.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Organ Donation: A Question of Morality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Complexities of Brain Death Diagnosis in Organ Transplantation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Legal Challenges in Modern Medicine: A Deep Dive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Public's Fear of Premature Organ Harvesting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 Comparative Analysis of Death Rituals Around the World</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term minimalism gives a negative impression to some people who think that it is all about sacrificing valuable possessions. This insecurity naturally stems from their attachment to their possessions. It is difficult to distance oneself from something that has been around for quite some time. Being an emotional animal, human beings give meaning to the things around them. So, the question arising here is that if minimalism will hurt one's emotions, why become a minimalist? The answer is very simple; the assumption of the question is fundamentally wrong. Minimalism does not hurt emotions. You might feel a bit sad while getting rid of a useless item but sooner than later, this feeling will be overcome by the joy of clarity. Minimalists never argue that you should leave every convenience of the modern era. They are of the view that you only need to eliminate stuff that is unused or not going to be used in the near future.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Misunderstood Philosophy of Minimalism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Emotional Impact of Decluttering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Dangers of Overconsumption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How to Identify Useless Items in Your Home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Challenge of Letting Go: A Minimalist's Dilemma</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remarkable characteristic of the visual system is that it has the ability of adapting itself. Psychologist George M. Stratton made this clear in an impressive self-experiment. Stratton wore reversing glasses for several days, which literally turned the world upside down for him. In the beginning, this caused him great difficulties: just putting food in his mouth with a fork was a challenge for him. With time, however, his visual system adjusted to the new stimuli from reality, and he was able to act normally in his environment again, even seeing it upright when he concentrated. As he took off his reversing glasses, he was again confronted with problems: he used the wrong hand when he wanted to reach for something, for example. Fortunately, Stratton could reverse the perception, and he did not have to wear reversing glasses for the rest of his life. For him, everything returned to normal after one day.</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Challenges of Life with Reversing Glasses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George M. Stratton's Experiment on Visual Perception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Flexibility of Human Senses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Adapting to a World Upside Down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Long-Term Effects of Wearing Reversing Glasses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advantage over those who hadn't. You would think that both sets of participants would be equally sure or unsure about how well they could answer the new questions. But those who used the internet in the first part of the study rated themselves as more knowledgeable than those who hadn't, even about questions they hadn't searched online for. The study suggests that having access to unrelated information was enough to pump up their intellectual confidence.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Impact of Internet Access on Self-Perceived Knowledge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Moon's Phases and Swiss Cheese: A Comparative Study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Advantages of Internet Research in Academic Studies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Psychology Behind Confidence and Knowledge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Boosting Intellectual Confidence: A Guide for Students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lang w:val="ko-KR" w:eastAsia="ko-KR"/>
        </w:rPr>
      </w:pPr>
      <w:r>
        <w:rPr>
          <w:rFonts w:eastAsia="나눔고딕" w:hint="eastAsia"/>
          <w:b w:val="1"/>
          <w:bCs w:val="1"/>
          <w:u w:color="000000"/>
          <w:rtl w:val="0"/>
          <w:lang w:val="ko-KR" w:eastAsia="ko-KR"/>
        </w:rPr>
        <w:t>고</w:t>
      </w:r>
      <w:r>
        <w:rPr>
          <w:rFonts w:ascii="나눔고딕" w:hAnsi="나눔고딕"/>
          <w:b w:val="1"/>
          <w:bCs w:val="1"/>
          <w:u w:color="000000"/>
          <w:rtl w:val="0"/>
          <w:lang w:val="ko-KR" w:eastAsia="ko-KR"/>
        </w:rPr>
        <w:t>1 #33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Anthropologist Gregory Bateson suggests that we tend to understand the world by focusing in on particular features within it. Take platypuses. We might zoom in so closely to their fur that each hair appears different. We might also zoom out to the extent where it appears as a single, uniform object. We might take the platypus as an individual,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one perspective at a time. We can pay attention to the varied behavior of individual animals, look at what unites them into a single species, or look at them as part of bigger ecological patterns. Every possible perspective involves emphasizing certain aspects and ignoring others.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192"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① </w:t>
      </w:r>
      <w:r>
        <w:rPr>
          <w:rFonts w:ascii="나눔고딕" w:hAnsi="나눔고딕"/>
          <w:sz w:val="17"/>
          <w:szCs w:val="17"/>
          <w:u w:color="000000"/>
          <w:rtl w:val="0"/>
          <w:lang w:val="en-US"/>
        </w:rPr>
        <w:t>The Intricacies of Animal Behavior Analysis</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② </w:t>
      </w:r>
      <w:r>
        <w:rPr>
          <w:rFonts w:ascii="나눔고딕" w:hAnsi="나눔고딕"/>
          <w:sz w:val="17"/>
          <w:szCs w:val="17"/>
          <w:u w:color="000000"/>
          <w:rtl w:val="0"/>
          <w:lang w:val="en-US"/>
        </w:rPr>
        <w:t>Perspectives in Understanding the Natural World</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③ </w:t>
      </w:r>
      <w:r>
        <w:rPr>
          <w:rFonts w:ascii="나눔고딕" w:hAnsi="나눔고딕"/>
          <w:sz w:val="17"/>
          <w:szCs w:val="17"/>
          <w:u w:color="000000"/>
          <w:rtl w:val="0"/>
          <w:lang w:val="en-US"/>
        </w:rPr>
        <w:t>The Role of Tools in Scientific Observation</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④ </w:t>
      </w:r>
      <w:r>
        <w:rPr>
          <w:rFonts w:ascii="나눔고딕" w:hAnsi="나눔고딕"/>
          <w:sz w:val="17"/>
          <w:szCs w:val="17"/>
          <w:u w:color="000000"/>
          <w:rtl w:val="0"/>
          <w:lang w:val="en-US"/>
        </w:rPr>
        <w:t>The Platypus: A Case Study in Ecological Diversity</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⑤ </w:t>
      </w:r>
      <w:r>
        <w:rPr>
          <w:rFonts w:ascii="나눔고딕" w:hAnsi="나눔고딕"/>
          <w:sz w:val="17"/>
          <w:szCs w:val="17"/>
          <w:u w:color="000000"/>
          <w:rtl w:val="0"/>
          <w:lang w:val="en-US"/>
        </w:rPr>
        <w:t>The Art of Zooming In and Out in Scientific Research</w:t>
      </w: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keepNext w:val="1"/>
        <w:keepLines w:val="1"/>
        <w:pageBreakBefore w:val="0"/>
        <w:widowControl w:val="1"/>
        <w:shd w:val="clear" w:color="auto" w:fill="auto"/>
        <w:suppressAutoHyphens w:val="0"/>
        <w:bidi w:val="0"/>
        <w:spacing w:before="0" w:after="0" w:line="288" w:lineRule="auto"/>
        <w:ind w:left="0" w:right="0" w:firstLine="0"/>
        <w:jc w:val="both"/>
        <w:outlineLvl w:val="1"/>
        <w:rPr>
          <w:rtl w:val="0"/>
        </w:rPr>
      </w:pPr>
      <w:r>
        <w:rPr>
          <w:rFonts w:ascii="Arial Unicode MS" w:cs="Arial Unicode MS" w:hAnsi="Arial Unicode MS"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rtl w:val="0"/>
          <w:lang w:val="en-US"/>
          <w14:textOutline>
            <w14:noFill/>
          </w14:textOutline>
          <w14:textFill>
            <w14:solidFill>
              <w14:srgbClr w14:val="000000"/>
            </w14:solidFill>
          </w14:textFill>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lang w:val="ko-KR" w:eastAsia="ko-KR"/>
        </w:rPr>
      </w:pPr>
      <w:r>
        <w:rPr>
          <w:rFonts w:eastAsia="나눔고딕" w:hint="eastAsia"/>
          <w:b w:val="1"/>
          <w:bCs w:val="1"/>
          <w:u w:color="000000"/>
          <w:rtl w:val="0"/>
          <w:lang w:val="ko-KR" w:eastAsia="ko-KR"/>
        </w:rPr>
        <w:t>고</w:t>
      </w:r>
      <w:r>
        <w:rPr>
          <w:rFonts w:ascii="나눔고딕" w:hAnsi="나눔고딕"/>
          <w:b w:val="1"/>
          <w:bCs w:val="1"/>
          <w:u w:color="000000"/>
          <w:rtl w:val="0"/>
          <w:lang w:val="ko-KR" w:eastAsia="ko-KR"/>
        </w:rPr>
        <w:t>1 #34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Plato's realism includes 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perfect. They all possessed flaws, and all were subject to change and decayed with time. So how can we talk about perfect circles if we cannot actually see or touch them? Plato's extraordinary answer was that the world we see is a poor reflection of a deeper unseen reality of Forms, or universals, where perfect cats chase perfect mice in perfect circles around perfect rocks. Plato believed that the Forms or universals are the true reality that exists in an invisible but perfect world beyond our senses.</w:t>
            </w:r>
          </w:p>
        </w:tc>
      </w:tr>
    </w:tbl>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① </w:t>
      </w:r>
      <w:r>
        <w:rPr>
          <w:rFonts w:ascii="나눔고딕" w:hAnsi="나눔고딕"/>
          <w:sz w:val="17"/>
          <w:szCs w:val="17"/>
          <w:u w:color="000000"/>
          <w:rtl w:val="0"/>
          <w:lang w:val="en-US"/>
        </w:rPr>
        <w:t>Plato's Theory of Forms: Understanding Reality Beyond the Senses</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② </w:t>
      </w:r>
      <w:r>
        <w:rPr>
          <w:rFonts w:ascii="나눔고딕" w:hAnsi="나눔고딕"/>
          <w:sz w:val="17"/>
          <w:szCs w:val="17"/>
          <w:u w:color="000000"/>
          <w:rtl w:val="0"/>
          <w:lang w:val="en-US"/>
        </w:rPr>
        <w:t>The Imperfections of Physical Objects: A Philosophical Inquiry</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③ </w:t>
      </w:r>
      <w:r>
        <w:rPr>
          <w:rFonts w:ascii="나눔고딕" w:hAnsi="나눔고딕"/>
          <w:sz w:val="17"/>
          <w:szCs w:val="17"/>
          <w:u w:color="000000"/>
          <w:rtl w:val="0"/>
          <w:lang w:val="en-US"/>
        </w:rPr>
        <w:t>The Evolution of Mathematical Concepts in Ancient Philosophy</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④ </w:t>
      </w:r>
      <w:r>
        <w:rPr>
          <w:rFonts w:ascii="나눔고딕" w:hAnsi="나눔고딕"/>
          <w:sz w:val="17"/>
          <w:szCs w:val="17"/>
          <w:u w:color="000000"/>
          <w:rtl w:val="0"/>
          <w:lang w:val="en-US"/>
        </w:rPr>
        <w:t>Exploring the Nature of Perfection in Geometrical Shapes</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⑤ </w:t>
      </w:r>
      <w:r>
        <w:rPr>
          <w:rFonts w:ascii="나눔고딕" w:hAnsi="나눔고딕"/>
          <w:sz w:val="17"/>
          <w:szCs w:val="17"/>
          <w:u w:color="000000"/>
          <w:rtl w:val="0"/>
          <w:lang w:val="en-US"/>
        </w:rPr>
        <w:t>The Impact of Plato's Realism on Modern Science</w:t>
      </w:r>
    </w:p>
    <w:p>
      <w:pPr>
        <w:pStyle w:val="본문"/>
        <w:widowControl w:val="0"/>
        <w:bidi w:val="0"/>
        <w:spacing w:before="120" w:line="168"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In statistics, the law of large numbers describes a situation where having more data is better for making predictions. According to it, the more often an experiment is conducted, the closer the average of the results can be expected to match the true state of the world. For instance, on your first encounter with the game of roulette, you may have beginner's luck after betting on 7. But the more often you repeat this bet, the closer the relative frequency of wins and losses is expected to approach the true chance of winning, meaning that your luck will at some point fade away. Similarly, car insurers collect large amounts of data to figure out the chances that drivers will cause accidents, depending on their age, region, or car brand. Both casinos and insurance industries rely on the law of large numbers to balance individual losses.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Role of Luck in Gambling and Insurance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Law of Large Numbers in Predictive Analysis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Beginner's Luck: An Analysis of Casino Success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fr-FR"/>
        </w:rPr>
        <w:t>Data Collection Techniques in Car Insurance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Understanding Roulette: A Statistical Approach</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#36</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adolescent brain is not fully developed until its early twenties. This means the way the adolescents' decision-making circuits integrate and process information may put them at a disadvantage. One of their brain regions that matures later is the prefrontal cortex, which is the control center, tasked with thinking ahead and evaluating consequences. It is the area of the brain responsible for preventing you from sending off an initial angry text and modifying it with kinder words. On the other hand, the limbic system matures earlier, playing a central role in processing emotional responses. Because of its earlier development, it is more likely to influence decision-making. Decision-making in the adolescent brain is led by emotional factors more than the perception of consequences. Due to these differences, there is an imbalance between feeling-based decision-making ruled by the more mature limbic system and logical-based decision-making by the not-yet-mature prefrontal cortex. This may explain why some teens are more likely to make bad decisions.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Teenage Brain: A Hotbed of Emotional Decision-Making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Role of the Limbic System in Adult Behavior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A Comprehensive Guide to Brain Development in Humans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Prefrontal Cortex: The Ultimate Decision Maker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Adolescent Psychology: Navigating the Emotional Rollercoaster</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#37</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Despite the remarkable progress in deep-learning based facial recognition approaches in recent years, in terms of identification performance, they still have limitations. These limitations relate to the database used in the learning stage. If the selected database does not contain enough instances, the result may be systematically affected. For example, the performance of a facial biometric system may decrease if the person to be identified was enrolled over 10 years ago. The factor to consider is that this person may experience changes in the texture of the face, particularly with the appearance of wrinkles and sagging skin. These changes may be highlighted by weight gain or loss. To counteract this problem, researchers have developed models for face aging or digital de-aging. It is used to compensate for the differences in facial characteristics, which appear over a given time period.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Evolution of Facial Recognition Technology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Challenges of Aging in Facial Recognition Systems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Future of Biometric Identification: Beyond the Face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Advancements in Deep-Learning for Image Processing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Digital De-Aging: A New Era for Visual Effects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decline in the diversity of our food is an entirely human-made process. The biggest loss of crop diversity came in the decades that followed the Second World War. In an attempt to save millions from extreme hunger, crop scientists found ways to produce grains such as rice and wheat on an enormous scale. And thousands of traditional varieties were replaced by a small number of new super-productive ones. The strategy worked spectacularly well, at least to begin with. Because of it, grain production tripled, and between 1970 and 2020 the human population more than doubled. Leaving the contribution of that strategy to one side, the danger of creating more uniform crops is that they are more at risk when it comes to disasters. Specifically, a global food system that depends on just a narrow selection of plants has a greater chance of not being able to survive diseases, pests and climate extremes.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Consequences of Crop Diversity Decline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Success of Modern Agriculture Techniques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History of Crop Cultivation After WWII</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Global Impact of Food Production on Population Growth</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Role of Crop Scientists in the 20th Century</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Between 1940 and 2000, Cuba ruled the world baseball scene. They won 25 of the first 28 World Cups and 3 of 5 Olympic Games. The Cubans were known for wearing uniforms covered in red from head to toe, a strong contrast to the more conservative North American style featuring grey or white pants. Not only were their athletic talents superior, the Cubans appeared even stronger from just the colour of their uniforms. A game would not even start and the opposing team would already be scared. A few years ago, Cuba altered that uniform style, modernizing it and perhaps conforming to other countries' style; interestingly, the national team has declined since that time. The country that ruled international baseball for decades has not been on top since that uniform change. Traditions are important for a team; while a team brand or image can adjust to keep up with present times, if it abandons or neglects its roots, negative effects can surface.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Evolution of Baseball Uniforms in Cuba</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Impact of Tradition on Cuba's Baseball Dominance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A History of Baseball World Cups and Olympic Games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Psychological Effect of Uniform Colors in Sports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Rise and Fall of International Baseball Teams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#40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Many of the first models of cultural evolution drew noticeable connections between culture and genes by using concepts from theoretical population genetics and applying them to culture. Cultural patterns of transmission, innovation, and selection are conceptually likened to genetic processes of transmission, mutation, and selection. However, these approaches had to be modified to account for the differences between genetic and cultural transmission. For example, we do not expect the cultural transmission to follow the rules of genetic transmission strictly.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relevant beyond just the probability that an individual's parents had that trait.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Comparison of Cultural and Genetic Evolution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Rules of Genetic Transmission in Modern Society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Impact of Nonparental Figures in Genetic Inheritance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Cultural Patterns and Their Influence on Genetics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Probability and Statistics of Cultural Traits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#41~42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8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ball thrown into the air is acted upon by the initial force given it, persisting as inertia of movement and tending to carry it in the same straight line, and by the constant pull of gravity downward,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isolated action of three forces, namely, their joint action. In the same way, when two or more human individuals are together, their mutual relationships and their arrangement into a group are things which would not be revealed if we confined our attention to each individual separately. The significance of group behavior is greatly increased in the case of human beings by the fact that some of the tendencies to action of the individual are related definitely to other persons, and could not be aroused except by other persons acting as stimuli. An individual in complete isolation would not reveal their competitive tendencies, their tendencies towards the opposite sex, their protective tendencies towards children. This shows that the traits of human nature do not fully appear until the individual is brought into relationships with other individuals.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Physics of Ball Trajectories: Forces and Motions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Understanding Human Nature: The Impact of Group Dynamics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Isolation of Individuals and Its Effects on Behavior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Principles of Interpersonal Relationships and Group Behaviors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Role of Gravity and Air Resistance in Motion</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#43~45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31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There once lived a man in a village who was not happy with his life. He was always troubled by one problem or another. One day, a saint with his guards stopped by his village. Many people heard the news and started going to him with their problems. The man also decided to visit the saint. Even after reaching the saint's place in the morning, he didn't get the opportunity to meet him till evening. When the man got to meet the saint, he confessed that he was very unhappy with life because problems always surrounded him, like workplace tension or worries about his health. He said, "Please give me a solution so that all the problems in my life will end and I can live peacefully." The saint smiled and said that he would answer the request the next day. But the saint also asked if the man could do a small job for him. He told the man to take care of a hundred camels in his group that night, saying "When all hundred camels sit down, you can go to sleep." The man agreed. The next morning when the saint met that man, he asked if the man had slept well. Tired and sad, the man replied that he couldn't sleep even for a moment. In fact, the man tried very hard but couldn't make all the camels sit at the same time because every time he made one camel sit, another would stand up. The saint told him, "You realized that no matter how hard you try, you can't make all the camels sit down. If one problem is solved, for some reason, another will arise like the camels did. So, humans should enjoy life despite these problems."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most appropriate title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 Village Man's Quest for Happiness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Saint's Secret: A Tale of Wisdom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Hundred Camels: An Impossible Task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Finding Peace: A Spiritual Journey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Unending Troubles of a Worrying Man</w:t>
      </w:r>
    </w:p>
    <w:p>
      <w:pPr>
        <w:pStyle w:val="머리말"/>
        <w:keepLines w:val="1"/>
        <w:bidi w:val="0"/>
        <w:spacing w:line="288" w:lineRule="auto"/>
        <w:ind w:left="0" w:right="0" w:firstLine="0"/>
        <w:jc w:val="left"/>
        <w:outlineLvl w:val="0"/>
        <w:rPr>
          <w:rFonts w:ascii="나눔고딕" w:cs="나눔고딕" w:hAnsi="나눔고딕" w:eastAsia="나눔고딕"/>
          <w:b w:val="1"/>
          <w:bCs w:val="1"/>
          <w:sz w:val="30"/>
          <w:szCs w:val="30"/>
          <w:u w:color="000000"/>
          <w:rtl w:val="0"/>
        </w:rPr>
      </w:pPr>
      <w:bookmarkStart w:name="_Toc11" w:id="11"/>
      <w:r>
        <w:rPr>
          <w:rFonts w:ascii="나눔고딕" w:hAnsi="나눔고딕"/>
          <w:b w:val="1"/>
          <w:bCs w:val="1"/>
          <w:sz w:val="30"/>
          <w:szCs w:val="30"/>
          <w:u w:color="000000"/>
          <w:rtl w:val="0"/>
        </w:rPr>
        <w:t xml:space="preserve">12. </w:t>
      </w:r>
      <w:r>
        <w:rPr>
          <w:rFonts w:eastAsia="나눔고딕" w:hint="eastAsia"/>
          <w:b w:val="1"/>
          <w:bCs w:val="1"/>
          <w:sz w:val="30"/>
          <w:szCs w:val="30"/>
          <w:u w:color="000000"/>
          <w:rtl w:val="0"/>
          <w:lang w:val="ko-KR" w:eastAsia="ko-KR"/>
        </w:rPr>
        <w:t>요지</w:t>
      </w:r>
      <w:bookmarkEnd w:id="11"/>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4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Dear Ms. MacAlpine, I was so excited to hear that your brand is opening a new shop on Bruns Street next month. I have always appreciated the way your brand helps women to feel more stylish and confident. I am writing in response to your ad in the Bruns Journal. I graduated from the Meline School of Fashion and have worked as a sales assistant at LoganMart for the last five years. During that time, I've developed strong customer service and sales skills, and now I would like to apply for the sales position in your clothing store. I am available for an interview at your earliest convenience. I look forward to hearing from you. Thank you for reading my letter. Yours sincerely, Grace Braddock</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 customer expresses her long-standing admiration for a fashion brand.</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A fashion school graduate is seeking employment at a new store opening soon.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Meline School of Fashion has a graduate who worked at LoganMart for five years.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An experienced sales assistant is eager to join a brand that boosts women's confidence.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A brand is recognized for its contribution to women's fashion and style on Bruns Street.</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#19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42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I had never seen a beach with such white sand or water that was such a beautiful shade of blue. Jane and I set up a blanket on the sand while looking forward to our ten days of honeymooning on an exotic island. "Look!" Jane waved her hand to point at the beautiful scene before us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her gold wedding ring went flying off her hand. I tried to see where it went, but the sun hit my eyes and I lost track of it. I didn't want to lose her wedding ring, so I started looking in the area where I thought it had landed. However, the sand was so fine and I realized that anything heavy, like gold, would quickly sink and might never be found again.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 couple is honeymooning on an exotic island with white sand and blue water.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A woman accidentally loses her gold wedding ring on the beach during her honeymoon.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sun's glare can cause people to lose track of important objects.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Searching for lost items in fine sand can be difficult because heavy objects sink quickly.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beauty of nature can be distracting and lead to unforeseen problems.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Unfortunately, many people don't take personal responsibility for their own growth. Instead, they simply run the race laid out for them. They do well enough in school to keep advancing. Maybe they manage to get a good job at a well-run company. But so many think and act as if their learning journey ends with college. They have checked all the boxes in the life that was laid out for them and now lack a road map describing the right ways to move forward and continue to grow. In truth, that's when the journey really begins. When school is finished, your growth becomes voluntary. Like healthy eating habits or a regular exercise program, you need to commit to it and devote thought, time, and energy to it. Otherwise, it simply won't happen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and your life and career are likely to stop progressing as a result.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Many people cease to actively pursue personal growth after completing their formal education, which can hinder their life and career progression.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majority of individuals are responsible for creating their own opportunities for growth and success in life.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Education systems should be designed to encourage lifelong learning beyond the traditional school years.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Personal growth is similar to maintaining a healthy lifestyle, requiring consistent effort and dedication.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Companies should provide clear road maps for their employees' growth and development after college.</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Many people take the commonsense view that color is an objective property of things, or of the light that bounces off them. They say a tree's leaves are green because they reflect green light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 greenness that is just as real as the leaves. Others argue that color doesn't inhabit the physical world at all but exists only in the eye or mind of the viewer. They maintain that if a tree fell in a forest and no one was there to see it, its leaves would be colorless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and so would everything else. They say there is no such thing as color; there are only the people who see it. Both positions are, in a way, correct. Color is objective and subjective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"the place," as Paul C</w:t>
            </w:r>
            <w:r>
              <w:rPr>
                <w:rFonts w:ascii="나눔고딕" w:hAnsi="나눔고딕" w:hint="default"/>
                <w:sz w:val="17"/>
                <w:szCs w:val="17"/>
                <w:u w:color="000000"/>
                <w:shd w:val="nil" w:color="auto" w:fill="auto"/>
                <w:rtl w:val="0"/>
                <w:lang w:val="ko-KR" w:eastAsia="ko-KR"/>
              </w:rPr>
              <w:t>é</w:t>
            </w:r>
            <w:r>
              <w:rPr>
                <w:rFonts w:ascii="나눔고딕" w:hAnsi="나눔고딕"/>
                <w:sz w:val="17"/>
                <w:szCs w:val="17"/>
                <w:u w:color="000000"/>
                <w:shd w:val="nil" w:color="auto" w:fill="auto"/>
                <w:rtl w:val="0"/>
                <w:lang w:val="ko-KR" w:eastAsia="ko-KR"/>
              </w:rPr>
              <w:t>zanne put it, "where our brain and the universe meet." Color is created when light from the world is registered by the eyes and interpreted by the brain.</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color of objects is a purely objective property that exists independently of observers.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Color is a subjective experience that does not exist in the physical world without an observer.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debate over whether color is an objective property or a subjective experience has been settled by science.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Color is both an objective property of light and a subjective experience that involves the observer's perception.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rPr>
        <w:t>Paul C</w:t>
      </w:r>
      <w:r>
        <w:rPr>
          <w:rFonts w:ascii="나눔고딕" w:hAnsi="나눔고딕" w:hint="default"/>
          <w:sz w:val="17"/>
          <w:szCs w:val="17"/>
          <w:u w:color="000000"/>
          <w:rtl w:val="0"/>
          <w:lang w:val="ko-KR" w:eastAsia="ko-KR"/>
        </w:rPr>
        <w:t>é</w:t>
      </w:r>
      <w:r>
        <w:rPr>
          <w:rFonts w:ascii="나눔고딕" w:hAnsi="나눔고딕"/>
          <w:sz w:val="17"/>
          <w:szCs w:val="17"/>
          <w:u w:color="000000"/>
          <w:rtl w:val="0"/>
          <w:lang w:val="en-US"/>
        </w:rPr>
        <w:t>zanne was a scientist who made significant contributions to our understanding of color perception.</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When writing a novel, research for information needs to be done. The thing is that some kinds of fiction demand a higher level of detail: crime fiction, for example, or scientific thrillers. The information is never hard to find; one website for authors even organizes trips to police stations, so that crime writers can get it right. Often, a polite letter will earn you permission to visit a particular location and record all the details that you need. But remember that you will drive your readers to boredom if you think that you need to pack everything you discover into your work. The details that matter are those that reveal the human experience. The crucial thing is telling a story, finding the characters, the tension, and the conflict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not the train timetable or the building blueprint.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Writing a novel requires extensive research, but not all details found should be included in the work.</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Novelists often need to visit real locations to gather accurate details for their stories.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Crime fiction and scientific thrillers are genres that require the most research for novel writing.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Websites and police stations are valuable resources for authors seeking factual information for their novels.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most important aspect of a novel is its accurate representation of train timetables and building blueprints.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6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Nearly everything has to go through your mouth to get to the rest of you, from food and air to bacteria and viruses. A healthy mouth can help your body get what it needs and prevent it from harm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with adequate space for air to travel to your lungs, and healthy teeth and gums that prevent harmful microorganisms from entering your bloodstream. From the moment you are created, oral health affects every aspect of your life. What happens in the mouth is usually just the tip of the iceberg and a reflection of what is happening in other parts of the body. Poor oral health can be a cause of a disease that affects the entire body. The microorganisms in an unhealthy mouth can enter the bloodstream and travel anywhere in the body, posing serious health risks.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Oral health is critical as it affects the entire body, with the mouth serving as a gateway for various substances and microorganisms.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mouth is the primary entry point for food and air, which are essential for survival.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Healthy teeth and gums are important for a beautiful smile and self-confidence.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Diseases in the mouth can indicate similar issues in other parts of the body.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Microorganisms from an unhealthy mouth can travel to the lungs and cause respiratory problems.</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#24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Kids tire of their toys, college students get sick of cafeteria food, and sooner or later most of us lose interest in our favorite TV shows. The bottom line is that we humans are easily bored. But why should this be true? The answer lies buried deep in our nerve cells, which are designed to reduce their initial excited response to stimuli each time they occur. At the same time, these neurons enhance their responses to things that change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especially things that change quickly. We probably evolved this way because our ancestors got more survival value, for example, from attending to what was moving in a tree (such as a puma) than to the tree itself. Boredom in reaction to an unchanging environment turns down the level of neural excitation so that new stimuli (like our ancestor's hypothetical puma threat) stand out more. It's the neural equivalent of turning off a front door light to see the fireflies.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Human beings experience boredom due to the way our nerve cells respond to repetitive stimuli.</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evolution of human boredom can be traced back to the survival needs of our ancestors.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Boredom serves as a mechanism to enhance our responses to new and changing stimuli.</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neural process of reducing excitement in response to stimuli is similar to turning off a light to see fireflies better.</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Boredom is a common experience among humans, affecting everyone from children to adults.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#29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 xml:space="preserve">Some countries have proposed tougher guidelines for determining brain death when transplantation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 xml:space="preserve">transferring organs to others </w:t>
            </w:r>
            <w:r>
              <w:rPr>
                <w:rFonts w:ascii="나눔고딕" w:hAnsi="나눔고딕" w:hint="default"/>
                <w:sz w:val="17"/>
                <w:szCs w:val="17"/>
                <w:u w:color="000000"/>
                <w:shd w:val="nil" w:color="auto" w:fill="auto"/>
                <w:rtl w:val="0"/>
                <w:lang w:val="ko-KR" w:eastAsia="ko-KR"/>
              </w:rPr>
              <w:t xml:space="preserve">― </w:t>
            </w:r>
            <w:r>
              <w:rPr>
                <w:rFonts w:ascii="나눔고딕" w:hAnsi="나눔고딕"/>
                <w:sz w:val="17"/>
                <w:szCs w:val="17"/>
                <w:u w:color="000000"/>
                <w:shd w:val="nil" w:color="auto" w:fill="auto"/>
                <w:rtl w:val="0"/>
                <w:lang w:val="ko-KR" w:eastAsia="ko-KR"/>
              </w:rPr>
              <w:t>is under consideration. In several European countries, there are legal requirements which specify that a whole team of doctors must agree over the diagnosis of death in the case of a potential donor. The reason for these strict regulations for diagnosing brain death in potential organ donors is, no doubt, to ease public fears of a premature diagnosis of brain death for the purpose of obtaining organs. But it is questionable whether these requirements reduce public suspicions as much as they create them. They certainly maintain mistaken beliefs that diagnosing brain death is an unreliable process lacking precision. As a matter of consistency, at least, criteria for diagnosing the deaths of organ donors should be exactly the same as for those for whom immediate burial or cremation is intended.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Several European countries have implemented stringent legal requirements for confirming brain death in potential organ donors.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strict regulations for diagnosing brain death in potential organ donors aim to alleviate public concerns.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precision of diagnosing brain death is highly reliable, contrary to popular belief.</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Tougher guidelines for determining brain death may inadvertently perpetuate misconceptions about the diagnosis process.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criteria for diagnosing death should be uniform, regardless of whether the deceased is an organ donor or not.</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term minimalism gives a negative impression to some people who think that it is all about sacrificing valuable possessions. This insecurity naturally stems from their attachment to their possessions. It is difficult to distance oneself from something that has been around for quite some time. Being an emotional animal, human beings give meaning to the things around them. So, the question arising here is that if minimalism will hurt one's emotions, why become a minimalist? The answer is very simple; the assumption of the question is fundamentally wrong. Minimalism does not hurt emotions. You might feel a bit sad while getting rid of a useless item but sooner than later, this feeling will be overcome by the joy of clarity. Minimalists never argue that you should leave every convenience of the modern era. They are of the view that you only need to eliminate stuff that is unused or not going to be used in the near future.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Minimalism is a lifestyle choice that advocates for living with fewer possessions to achieve clarity and joy.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People often feel an emotional attachment to their possessions, which makes minimalism seem negative.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Minimalism is about sacrificing valuable possessions and conveniences of the modern era.</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Being an emotional animal, human beings give meaning to everything around them, which is why minimalism can be hurtful.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joy of clarity that comes from minimalism will not overshadow the sadness of parting with possessions.</w:t>
      </w:r>
    </w:p>
    <w:p>
      <w:pPr>
        <w:pStyle w:val="본문"/>
        <w:widowControl w:val="0"/>
        <w:bidi w:val="0"/>
        <w:spacing w:line="276" w:lineRule="auto"/>
        <w:ind w:left="0" w:right="0" w:firstLine="0"/>
        <w:jc w:val="left"/>
        <w:rPr>
          <w:rtl w:val="0"/>
        </w:rPr>
      </w:pPr>
      <w:r>
        <w:rPr>
          <w:rFonts w:ascii="나눔고딕" w:cs="나눔고딕" w:hAnsi="나눔고딕" w:eastAsia="나눔고딕"/>
          <w:b w:val="1"/>
          <w:bCs w:val="1"/>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#31</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remarkable characteristic of the visual system is that it has the ability of adapting itself. Psychologist George M. Stratton made this clear in an impressive self-experiment. Stratton wore reversing glasses for several days, which literally turned the world upside down for him. In the beginning, this caused him great difficulties: just putting food in his mouth with a fork was a challenge for him. With time, however, his visual system adjusted to the new stimuli from reality, and he was able to act normally in his environment again, even seeing it upright when he concentrated. As he took off his reversing glasses, he was again confronted with problems: he used the wrong hand when he wanted to reach for something, for example. Fortunately, Stratton could reverse the perception, and he did not have to wear reversing glasses for the rest of his life. For him, everything returned to normal after one day.</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visual system can adapt to new visual stimuli over time as demonstrated by George M. Stratton's self-experiment with reversing glasses.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George M. Stratton conducted various psychological experiments, including one with reversing glasses.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Challenges faced by individuals when their normal vision is disrupted can be significant and problematic.</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Reversing glasses can cause permanent changes in a person's visual perception.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ability to adapt to an upside-down environment is a unique feature of the human visual system.</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Participants in a study were asked to answer questions like "Why does the moon have phases?" Half the participants were told to search for the answers on the internet, while the other half weren't allowed to do so. Then, in the second part of the study, all of the participants were presented with a new set of questions, such as "Why does Swiss cheese have holes?" These questions were unrelated to the ones asked during the first part of the study, so participants who used the internet had absolutely no advantage over those who hadn't. You would think that both sets of participants would be equally sure or unsure about how well they could answer the new questions. But those who used the internet in the first part of the study rated themselves as more knowledgeable than those who hadn't, even about questions they hadn't searched online for. The study suggests that having access to unrelated information was enough to pump up their intellectual confidence.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Access to the internet can inflate individuals' confidence in their own knowledge, even regarding unrelated topics.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moon's phases and the holes in Swiss cheese are examples of questions used to measure the effect of internet use on self-perceived knowledge.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Participants in a study were divided into two groups, one with internet access and the other without, to answer questions.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study aimed to determine if internet access could help participants answer questions more accurately.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Self-perceived knowledge was the same among participants regardless of their internet use during a study.</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#33</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Anthropologist Gregory Bateson suggests that we tend to understand the world by focusing in on particular features within it. Take platypuses. We might zoom in so closely to their fur that each hair appears different. We might also zoom out to the extent where it appears as a single, uniform object. We might take the platypus as an individual, or we might treat it as part of a larger unit such as a species or an ecosystem. It's possible to move between many of these perspectives, although we may need some additional tools and skills to zoom in on individual pieces of hair or zoom out to entire ecosystems. Crucially, however, we can only take up one perspective at a time. We can pay attention to the varied behavior of individual animals, look at what unites them into a single species, or look at them as part of bigger ecological patterns. Every possible perspective involves emphasizing certain aspects and ignoring others.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p>
    <w:p>
      <w:pPr>
        <w:pStyle w:val="본문"/>
        <w:widowControl w:val="0"/>
        <w:bidi w:val="0"/>
        <w:spacing w:before="120" w:line="192"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① </w:t>
      </w:r>
      <w:r>
        <w:rPr>
          <w:rFonts w:ascii="나눔고딕" w:hAnsi="나눔고딕"/>
          <w:sz w:val="17"/>
          <w:szCs w:val="17"/>
          <w:u w:color="000000"/>
          <w:rtl w:val="0"/>
          <w:lang w:val="en-US"/>
        </w:rPr>
        <w:t>Gregory Bateson's work focuses primarily on the behavior of platypuses in their natural habitats.</w:t>
      </w:r>
    </w:p>
    <w:p>
      <w:pPr>
        <w:pStyle w:val="본문"/>
        <w:widowControl w:val="0"/>
        <w:bidi w:val="0"/>
        <w:spacing w:before="120" w:line="192"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② </w:t>
      </w:r>
      <w:r>
        <w:rPr>
          <w:rFonts w:ascii="나눔고딕" w:hAnsi="나눔고딕"/>
          <w:sz w:val="17"/>
          <w:szCs w:val="17"/>
          <w:u w:color="000000"/>
          <w:rtl w:val="0"/>
          <w:lang w:val="en-US"/>
        </w:rPr>
        <w:t>The study of ecosystems requires advanced tools and skills to understand the complex interactions within them.</w:t>
      </w:r>
    </w:p>
    <w:p>
      <w:pPr>
        <w:pStyle w:val="본문"/>
        <w:widowControl w:val="0"/>
        <w:bidi w:val="0"/>
        <w:spacing w:before="120" w:line="192"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③ </w:t>
      </w:r>
      <w:r>
        <w:rPr>
          <w:rFonts w:ascii="나눔고딕" w:hAnsi="나눔고딕"/>
          <w:sz w:val="17"/>
          <w:szCs w:val="17"/>
          <w:u w:color="000000"/>
          <w:rtl w:val="0"/>
          <w:lang w:val="en-US"/>
        </w:rPr>
        <w:t>Understanding the world involves shifting between different perspectives, each highlighting and omitting certain details.</w:t>
      </w:r>
    </w:p>
    <w:p>
      <w:pPr>
        <w:pStyle w:val="본문"/>
        <w:widowControl w:val="0"/>
        <w:bidi w:val="0"/>
        <w:spacing w:before="120" w:line="192"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④ </w:t>
      </w:r>
      <w:r>
        <w:rPr>
          <w:rFonts w:ascii="나눔고딕" w:hAnsi="나눔고딕"/>
          <w:sz w:val="17"/>
          <w:szCs w:val="17"/>
          <w:u w:color="000000"/>
          <w:rtl w:val="0"/>
          <w:lang w:val="en-US"/>
        </w:rPr>
        <w:t>The physical characteristics of platypuses, such as their fur, offer insights into the adaptability of species.</w:t>
      </w:r>
    </w:p>
    <w:p>
      <w:pPr>
        <w:pStyle w:val="본문"/>
        <w:widowControl w:val="0"/>
        <w:bidi w:val="0"/>
        <w:spacing w:before="120" w:line="192" w:lineRule="auto"/>
        <w:ind w:left="0" w:right="0" w:firstLine="0"/>
        <w:jc w:val="left"/>
        <w:rPr>
          <w:rtl w:val="0"/>
        </w:rPr>
      </w:pPr>
      <w:r>
        <w:rPr>
          <w:rFonts w:ascii="나눔고딕" w:hAnsi="나눔고딕" w:hint="default"/>
          <w:sz w:val="17"/>
          <w:szCs w:val="17"/>
          <w:u w:color="000000"/>
          <w:rtl w:val="0"/>
        </w:rPr>
        <w:t xml:space="preserve">⑤ </w:t>
      </w:r>
      <w:r>
        <w:rPr>
          <w:rFonts w:ascii="나눔고딕" w:hAnsi="나눔고딕"/>
          <w:sz w:val="17"/>
          <w:szCs w:val="17"/>
          <w:u w:color="000000"/>
          <w:rtl w:val="0"/>
          <w:lang w:val="en-US"/>
        </w:rPr>
        <w:t>Anthropologists use a variety of methods to study animals, focusing on both individual and collective behaviors.</w:t>
      </w:r>
      <w:r>
        <w:rPr>
          <w:rFonts w:ascii="나눔고딕" w:cs="나눔고딕" w:hAnsi="나눔고딕" w:eastAsia="나눔고딕"/>
          <w:sz w:val="17"/>
          <w:szCs w:val="17"/>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w:t>
      </w:r>
      <w:r>
        <w:rPr>
          <w:rFonts w:ascii="나눔고딕" w:hAnsi="나눔고딕"/>
          <w:b w:val="1"/>
          <w:bCs w:val="1"/>
          <w:u w:color="000000"/>
          <w:rtl w:val="0"/>
          <w:lang w:val="ko-KR" w:eastAsia="ko-KR"/>
        </w:rPr>
        <w:t>4</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rtl w:val="0"/>
                <w:lang w:val="en-US"/>
              </w:rPr>
              <w:t>Plato's realism includes all aspects of experience but is most easily explained by considering the nature of mathematical and geometrical objects such as circles. He asked the question, what is a circle? You might indicate a particular example carved into stone or drawn in the sand. However, Plato would point out that, if you looked closely enough, you would see that neither it, nor indeed any physical circle, was perfect. They all possessed flaws, and all were subject to change and decayed with time. So how can we talk about perfect circles if we cannot actually see or touch them? Plato's extraordinary answer was that the world we see is a poor reflection of a deeper unseen reality of Forms, or universals, where perfect cats chase perfect mice in perfect circles around perfect rocks. Plato believed that the Forms or universals are the true reality that exists in an invisible but perfect world beyond our senses.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기본값"/>
        <w:bidi w:val="0"/>
        <w:spacing w:line="336" w:lineRule="auto"/>
        <w:ind w:left="0" w:right="0" w:firstLine="0"/>
        <w:jc w:val="both"/>
        <w:rPr>
          <w:rFonts w:ascii="나눔고딕" w:cs="나눔고딕" w:hAnsi="나눔고딕" w:eastAsia="나눔고딕"/>
          <w:b w:val="1"/>
          <w:bCs w:val="1"/>
          <w:sz w:val="17"/>
          <w:szCs w:val="17"/>
          <w:u w:color="000000"/>
          <w:rtl w:val="0"/>
        </w:rPr>
      </w:pPr>
    </w:p>
    <w:p>
      <w:pPr>
        <w:pStyle w:val="기본값"/>
        <w:bidi w:val="0"/>
        <w:spacing w:line="336" w:lineRule="auto"/>
        <w:ind w:left="0" w:right="0" w:firstLine="0"/>
        <w:jc w:val="both"/>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p>
    <w:p>
      <w:pPr>
        <w:pStyle w:val="본문"/>
        <w:widowControl w:val="0"/>
        <w:bidi w:val="0"/>
        <w:spacing w:before="120" w:line="192"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① </w:t>
      </w:r>
      <w:r>
        <w:rPr>
          <w:rFonts w:ascii="나눔고딕" w:hAnsi="나눔고딕"/>
          <w:sz w:val="17"/>
          <w:szCs w:val="17"/>
          <w:u w:color="000000"/>
          <w:rtl w:val="0"/>
          <w:lang w:val="en-US"/>
        </w:rPr>
        <w:t>Plato introduced the concept of Forms to explain the imperfections observed in physical objects.</w:t>
      </w:r>
    </w:p>
    <w:p>
      <w:pPr>
        <w:pStyle w:val="본문"/>
        <w:widowControl w:val="0"/>
        <w:bidi w:val="0"/>
        <w:spacing w:before="120" w:line="192"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② </w:t>
      </w:r>
      <w:r>
        <w:rPr>
          <w:rFonts w:ascii="나눔고딕" w:hAnsi="나눔고딕"/>
          <w:sz w:val="17"/>
          <w:szCs w:val="17"/>
          <w:u w:color="000000"/>
          <w:rtl w:val="0"/>
          <w:lang w:val="en-US"/>
        </w:rPr>
        <w:t>Mathematical and geometrical objects serve as the best examples to understand Plato's realism.</w:t>
      </w:r>
    </w:p>
    <w:p>
      <w:pPr>
        <w:pStyle w:val="본문"/>
        <w:widowControl w:val="0"/>
        <w:bidi w:val="0"/>
        <w:spacing w:before="120" w:line="192"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③ </w:t>
      </w:r>
      <w:r>
        <w:rPr>
          <w:rFonts w:ascii="나눔고딕" w:hAnsi="나눔고딕"/>
          <w:sz w:val="17"/>
          <w:szCs w:val="17"/>
          <w:u w:color="000000"/>
          <w:rtl w:val="0"/>
          <w:lang w:val="en-US"/>
        </w:rPr>
        <w:t>The physical world is incapable of presenting perfect forms as envisioned by Plato.</w:t>
      </w:r>
    </w:p>
    <w:p>
      <w:pPr>
        <w:pStyle w:val="본문"/>
        <w:widowControl w:val="0"/>
        <w:bidi w:val="0"/>
        <w:spacing w:before="120" w:line="192"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④ </w:t>
      </w:r>
      <w:r>
        <w:rPr>
          <w:rFonts w:ascii="나눔고딕" w:hAnsi="나눔고딕"/>
          <w:sz w:val="17"/>
          <w:szCs w:val="17"/>
          <w:u w:color="000000"/>
          <w:rtl w:val="0"/>
          <w:lang w:val="en-US"/>
        </w:rPr>
        <w:t>Plato's philosophy suggests that true reality exists beyond our sensory experiences.</w:t>
      </w:r>
    </w:p>
    <w:p>
      <w:pPr>
        <w:pStyle w:val="본문"/>
        <w:widowControl w:val="0"/>
        <w:bidi w:val="0"/>
        <w:spacing w:before="120" w:line="192" w:lineRule="auto"/>
        <w:ind w:left="0" w:right="0" w:firstLine="0"/>
        <w:jc w:val="left"/>
        <w:rPr>
          <w:rFonts w:ascii="나눔고딕" w:cs="나눔고딕" w:hAnsi="나눔고딕" w:eastAsia="나눔고딕"/>
          <w:sz w:val="17"/>
          <w:szCs w:val="17"/>
          <w:u w:color="000000"/>
          <w:rtl w:val="0"/>
        </w:rPr>
      </w:pPr>
      <w:r>
        <w:rPr>
          <w:rFonts w:ascii="나눔고딕" w:hAnsi="나눔고딕" w:hint="default"/>
          <w:sz w:val="17"/>
          <w:szCs w:val="17"/>
          <w:u w:color="000000"/>
          <w:rtl w:val="0"/>
        </w:rPr>
        <w:t xml:space="preserve">⑤ </w:t>
      </w:r>
      <w:r>
        <w:rPr>
          <w:rFonts w:ascii="나눔고딕" w:hAnsi="나눔고딕"/>
          <w:sz w:val="17"/>
          <w:szCs w:val="17"/>
          <w:u w:color="000000"/>
          <w:rtl w:val="0"/>
          <w:lang w:val="en-US"/>
        </w:rPr>
        <w:t>The nature of mathematical objects like circles challenges our understanding of perfection.</w:t>
      </w:r>
    </w:p>
    <w:p>
      <w:pPr>
        <w:pStyle w:val="기본값"/>
        <w:bidi w:val="0"/>
        <w:spacing w:line="192" w:lineRule="auto"/>
        <w:ind w:left="0" w:right="0" w:firstLine="0"/>
        <w:jc w:val="both"/>
        <w:rPr>
          <w:rFonts w:ascii="나눔고딕" w:cs="나눔고딕" w:hAnsi="나눔고딕" w:eastAsia="나눔고딕"/>
          <w:sz w:val="16"/>
          <w:szCs w:val="16"/>
          <w:u w:color="000000"/>
          <w:rtl w:val="0"/>
          <w:lang w:val="en-US"/>
        </w:rPr>
      </w:pPr>
    </w:p>
    <w:p>
      <w:pPr>
        <w:pStyle w:val="기본값"/>
        <w:bidi w:val="0"/>
        <w:spacing w:line="288" w:lineRule="auto"/>
        <w:ind w:left="0" w:right="0" w:firstLine="0"/>
        <w:jc w:val="both"/>
        <w:rPr>
          <w:rFonts w:ascii="나눔고딕" w:cs="나눔고딕" w:hAnsi="나눔고딕" w:eastAsia="나눔고딕"/>
          <w:sz w:val="16"/>
          <w:szCs w:val="16"/>
          <w:u w:color="000000"/>
          <w:rtl w:val="0"/>
          <w:lang w:val="en-US"/>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In statistics, the law of large numbers describes a situation where having more data is better for making predictions. According to it, the more often an experiment is conducted, the closer the average of the results can be expected to match the true state of the world. For instance, on your first encounter with the game of roulette, you may have beginner's luck after betting on 7. But the more often you repeat this bet, the closer the relative frequency of wins and losses is expected to approach the true chance of winning, meaning that your luck will at some point fade away. Similarly, car insurers collect large amounts of data to figure out the chances that drivers will cause accidents, depending on their age, region, or car brand. Both casinos and insurance industries rely on the law of large numbers to balance individual losses.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law of large numbers helps casinos and insurance industries to predict outcomes and balance losses.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law of large numbers states that having more data improves the accuracy of predictions in experiments.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Betting on the same number in roulette repeatedly will eventually result in losses due to the law of large numbers.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Car insurers use the law of large numbers to determine the likelihood of drivers causing accidents based on various factors.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law of large numbers is a statistical principle that applies exclusively to gambling and insurance.</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#36</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adolescent brain is not fully developed until its early twenties. This means the way the adolescents' decision-making circuits integrate and process information may put them at a disadvantage. One of their brain regions that matures later is the prefrontal cortex, which is the control center, tasked with thinking ahead and evaluating consequences. It is the area of the brain responsible for preventing you from sending off an initial angry text and modifying it with kinder words. On the other hand, the limbic system matures earlier, playing a central role in processing emotional responses. Because of its earlier development, it is more likely to influence decision-making. Decision-making in the adolescent brain is led by emotional factors more than the perception of consequences. Due to these differences, there is an imbalance between feeling-based decision-making ruled by the more mature limbic system and logical-based decision-making by the not-yet-mature prefrontal cortex. This may explain why some teens are more likely to make bad decisions.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Adolescents' decision-making is influenced by both emotional and logical factors, but the passage emphasizes the imbalance between these systems.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prefrontal cortex is responsible for logical decision-making and matures later than the limbic system.</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adolescent brain is not fully developed until the early twenties, which affects decision-making.</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imbalance between the emotional and logical decision-making systems in adolescents can lead to poor choices.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limbic system is the control center of the brain and matures before the prefrontal cortex.</w:t>
      </w:r>
    </w:p>
    <w:p>
      <w:pPr>
        <w:pStyle w:val="본문"/>
        <w:widowControl w:val="0"/>
        <w:bidi w:val="0"/>
        <w:spacing w:line="276" w:lineRule="auto"/>
        <w:ind w:left="0" w:right="0" w:firstLine="0"/>
        <w:jc w:val="left"/>
        <w:rPr>
          <w:rtl w:val="0"/>
        </w:rPr>
      </w:pPr>
      <w:r>
        <w:rPr>
          <w:rFonts w:ascii="Arial Unicode MS" w:cs="Arial Unicode MS" w:hAnsi="Arial Unicode MS" w:eastAsia="Arial Unicode MS"/>
          <w:b w:val="0"/>
          <w:bCs w:val="0"/>
          <w:i w:val="0"/>
          <w:iCs w:val="0"/>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#37</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Despite the remarkable progress in deep-learning based facial recognition approaches in recent years, in terms of identification performance, they still have limitations. These limitations relate to the database used in the learning stage. If the selected database does not contain enough instances, the result may be systematically affected. For example, the performance of a facial biometric system may decrease if the person to be identified was enrolled over 10 years ago. The factor to consider is that this person may experience changes in the texture of the face, particularly with the appearance of wrinkles and sagging skin. These changes may be highlighted by weight gain or loss. To counteract this problem, researchers have developed models for face aging or digital de-aging. It is used to compensate for the differences in facial characteristics, which appear over a given time period.</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performance of facial recognition systems is impacted by the aging process, which changes facial features over time.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Deep-learning based facial recognition systems have achieved perfection in identifying individuals.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development of face aging models is solely for aesthetic purposes in the entertainment industry.</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Facial recognition technology is infallible and does not require any further research or development.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databases used in facial recognition are always comprehensive and include sufficient instances for accurate identification.</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#38</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 decline in the diversity of our food is an entirely human-made process. The biggest loss of crop diversity came in the decades that followed the Second World War. In an attempt to save millions from extreme hunger, crop scientists found ways to produce grains such as rice and wheat on an enormous scale. And thousands of traditional varieties were replaced by a small number of new super-productive ones. The strategy worked spectacularly well, at least to begin with. Because of it, grain production tripled, and between 1970 and 2020 the human population more than doubled. Leaving the contribution of that strategy to one side, the danger of creating more uniform crops is that they are more at risk when it comes to disasters. Specifically, a global food system that depends on just a narrow selection of plants has a greater chance of not being able to survive diseases, pests and climate extremes.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development of super-productive grain varieties has led to a significant increase in human population.</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loss of crop diversity since World War II poses a risk to the global food system due to its vulnerability to disasters.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Crop scientists have been successful in preventing extreme hunger by producing grains on a large scale.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Traditional crop varieties have been preserved despite the rise of more productive grains.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strategy to increase grain production after World War II was initially unsuccessful but later proved effective.</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#39</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19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Between 1940 and 2000, Cuba ruled the world baseball scene. They won 25 of the first 28 World Cups and 3 of 5 Olympic Games. The Cubans were known for wearing uniforms covered in red from head to toe, a strong contrast to the more conservative North American style featuring grey or white pants. Not only were their athletic talents superior, the Cubans appeared even stronger from just the colour of their uniforms. A game would not even start and the opposing team would already be scared. A few years ago, Cuba altered that uniform style, modernizing it and perhaps conforming to other countries' style; interestingly, the national team has declined since that time. The country that ruled international baseball for decades has not been on top since that uniform change. Traditions are important for a team; while a team brand or image can adjust to keep up with present times, if it abandons or neglects its roots, negative effects can surface.</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Cuban baseball team's dominance in international competitions was due in part to their distinct red uniforms.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Cuba's change in baseball uniform style led to a decline in their national team's performance.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Traditions play a crucial role in maintaining the success of sports teams.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colour of a sports team's uniform can have a psychological impact on its opponents.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Between 1940 and 2000, Cuba was the most successful country in international baseball competitions.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tl w:val="0"/>
        </w:rPr>
      </w:pPr>
      <w:r>
        <w:rPr>
          <w:rFonts w:ascii="나눔고딕" w:cs="나눔고딕" w:hAnsi="나눔고딕" w:eastAsia="나눔고딕"/>
          <w:u w:color="000000"/>
          <w:rtl w:val="0"/>
        </w:rPr>
        <w:br w:type="page"/>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rPr>
        <w:t>1 #40</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14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Many of the first models of cultural evolution drew noticeable connections between culture and genes by using concepts from theoretical population genetics and applying them to culture. Cultural patterns of transmission, innovation, and selection are conceptually likened to genetic processes of transmission, mutation, and selection. However, these approaches had to be modified to account for the differences between genetic and cultural transmission. For example, we do not expect the cultural transmission to follow the rules of genetic transmission strictly. If two biological parents have different forms of a cultural trait, their child is not necessarily equally likely to acquire the mother's or father's form of that trait. Further, a child can acquire cultural traits not only from its parents but also from nonparental adults and peers; thus, the frequency of a cultural trait in the population is relevant beyond just the probability that an individual's parents had that trait.</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Cultural evolution models initially borrowed from genetic concepts but later adjusted for cultural specifics.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rules of genetic transmission do not apply to the transmission of cultural traits.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Cultural traits can be acquired from nonparental adults and peers, not just from biological parents.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Theoretical population genetics has had a significant impact on the understanding of cultural patterns.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Children are likely to inherit cultural traits from their parents in the same way they inherit genetic traits.</w:t>
      </w:r>
    </w:p>
    <w:p>
      <w:pPr>
        <w:pStyle w:val="본문"/>
        <w:widowControl w:val="0"/>
        <w:bidi w:val="0"/>
        <w:spacing w:line="276" w:lineRule="auto"/>
        <w:ind w:left="0" w:right="0" w:firstLine="0"/>
        <w:jc w:val="left"/>
        <w:rPr>
          <w:rFonts w:ascii="나눔고딕" w:cs="나눔고딕" w:hAnsi="나눔고딕" w:eastAsia="나눔고딕"/>
          <w:sz w:val="17"/>
          <w:szCs w:val="17"/>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#41~42</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286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A ball thrown into the air is acted upon by the initial force given it, persisting as inertia of movement and tending to carry it in the same straight line, and by the constant pull of gravity downward, as well as by the resistance of the air. It moves, accordingly, in a curved path. Now the path does not represent the working of any particular force; there is simply the combination of the three elementary forces mentioned; but in a real sense, there is something in the total action besides the isolated action of three forces, namely, their joint action. In the same way, when two or more human individuals are together, their mutual relationships and their arrangement into a group are things which would not be revealed if we confined our attention to each individual separately. The significance of group behavior is greatly increased in the case of human beings by the fact that some of the tendencies to action of the individual are related definitely to other persons, and could not be aroused except by other persons acting as stimuli. An individual in complete isolation would not reveal their competitive tendencies, their tendencies towards the opposite sex, their protective tendencies towards children. This shows that the traits of human nature do not fully appear until the individual is brought into relationships with other individuals.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Fonts w:ascii="나눔고딕" w:cs="나눔고딕" w:hAnsi="나눔고딕" w:eastAsia="나눔고딕"/>
          <w:sz w:val="17"/>
          <w:szCs w:val="17"/>
          <w:u w:color="000000"/>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The movement of a ball thrown into the air can be compared to the behavior of individuals in a group.</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Understanding the forces acting on a ball in flight helps to predict its landing point.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Human beings display a wider range of behaviors when they are influenced by their cultural environment.</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concept of inertia is essential to comprehend the trajectory of a thrown ball.</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study of human behavior requires isolating individuals from their social context to observe their natural tendencies.</w:t>
      </w: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p>
    <w:p>
      <w:pPr>
        <w:pStyle w:val="본문"/>
        <w:widowControl w:val="0"/>
        <w:bidi w:val="0"/>
        <w:spacing w:line="276" w:lineRule="auto"/>
        <w:ind w:left="0" w:right="0" w:firstLine="0"/>
        <w:jc w:val="left"/>
        <w:rPr>
          <w:rFonts w:ascii="나눔고딕" w:cs="나눔고딕" w:hAnsi="나눔고딕" w:eastAsia="나눔고딕"/>
          <w:b w:val="1"/>
          <w:bCs w:val="1"/>
          <w:u w:color="000000"/>
          <w:rtl w:val="0"/>
        </w:rPr>
      </w:pPr>
      <w:r>
        <w:rPr>
          <w:rFonts w:eastAsia="나눔고딕" w:hint="eastAsia"/>
          <w:b w:val="1"/>
          <w:bCs w:val="1"/>
          <w:u w:color="000000"/>
          <w:rtl w:val="0"/>
          <w:lang w:val="ko-KR" w:eastAsia="ko-KR"/>
        </w:rPr>
        <w:t>고</w:t>
      </w:r>
      <w:r>
        <w:rPr>
          <w:rFonts w:ascii="나눔고딕" w:hAnsi="나눔고딕"/>
          <w:b w:val="1"/>
          <w:bCs w:val="1"/>
          <w:u w:color="000000"/>
          <w:rtl w:val="0"/>
          <w:lang w:val="en-US"/>
        </w:rPr>
        <w:t>1 #43~45</w:t>
      </w:r>
    </w:p>
    <w:tbl>
      <w:tblPr>
        <w:tblW w:w="975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755"/>
      </w:tblGrid>
      <w:tr>
        <w:tblPrEx>
          <w:shd w:val="clear" w:color="auto" w:fill="ced7e7"/>
        </w:tblPrEx>
        <w:trPr>
          <w:trHeight w:val="3100" w:hRule="atLeast"/>
        </w:trPr>
        <w:tc>
          <w:tcPr>
            <w:tcW w:type="dxa" w:w="9755"/>
            <w:tcBorders>
              <w:top w:val="single" w:color="000000" w:sz="8" w:space="0" w:shadow="0" w:frame="0"/>
              <w:left w:val="single" w:color="000000" w:sz="8" w:space="0" w:shadow="0" w:frame="0"/>
              <w:bottom w:val="single" w:color="000000" w:sz="8" w:space="0" w:shadow="0" w:frame="0"/>
              <w:right w:val="single" w:color="000000" w:sz="8" w:space="0" w:shadow="0" w:frame="0"/>
            </w:tcBorders>
            <w:shd w:val="clear" w:color="auto" w:fill="auto"/>
            <w:tcMar>
              <w:top w:type="dxa" w:w="80"/>
              <w:left w:type="dxa" w:w="80"/>
              <w:bottom w:type="dxa" w:w="80"/>
              <w:right w:type="dxa" w:w="80"/>
            </w:tcMar>
            <w:vAlign w:val="top"/>
          </w:tcPr>
          <w:p>
            <w:pPr>
              <w:pStyle w:val="본문"/>
              <w:widowControl w:val="0"/>
              <w:bidi w:val="0"/>
              <w:spacing w:line="288" w:lineRule="auto"/>
              <w:ind w:left="0" w:right="0" w:firstLine="0"/>
              <w:jc w:val="both"/>
              <w:rPr>
                <w:rtl w:val="0"/>
              </w:rPr>
            </w:pPr>
            <w:r>
              <w:rPr>
                <w:rFonts w:ascii="나눔고딕" w:hAnsi="나눔고딕"/>
                <w:sz w:val="17"/>
                <w:szCs w:val="17"/>
                <w:u w:color="000000"/>
                <w:shd w:val="nil" w:color="auto" w:fill="auto"/>
                <w:rtl w:val="0"/>
                <w:lang w:val="ko-KR" w:eastAsia="ko-KR"/>
              </w:rPr>
              <w:t>There once lived a man in a village who was not happy with his life. He was always troubled by one problem or another. One day, a saint with his guards stopped by his village. Many people heard the news and started going to him with their problems. The man also decided to visit the saint. Even after reaching the saint's place in the morning, he didn't get the opportunity to meet him till evening. When the man got to meet the saint, he confessed that he was very unhappy with life because problems always surrounded him, like workplace tension or worries about his health. He said, "Please give me a solution so that all the problems in my life will end and I can live peacefully." The saint smiled and said that he would answer the request the next day. But the saint also asked if the man could do a small job for him. He told the man to take care of a hundred camels in his group that night, saying "When all hundred camels sit down, you can go to sleep." The man agreed. The next morning when the saint met that man, he asked if the man had slept well. Tired and sad, the man replied that he couldn't sleep even for a moment. In fact, the man tried very hard but couldn't make all the camels sit at the same time because every time he made one camel sit, another would stand up. The saint told him, "You realized that no matter how hard you try, you can't make all the camels sit down. If one problem is solved, for some reason, another will arise like the camels did. So, humans should enjoy life despite these problems."</w:t>
            </w:r>
          </w:p>
        </w:tc>
      </w:tr>
    </w:tbl>
    <w:p>
      <w:pPr>
        <w:pStyle w:val="본문"/>
        <w:widowControl w:val="0"/>
        <w:bidi w:val="0"/>
        <w:ind w:left="0" w:right="0" w:firstLine="0"/>
        <w:jc w:val="left"/>
        <w:rPr>
          <w:rFonts w:ascii="나눔고딕" w:cs="나눔고딕" w:hAnsi="나눔고딕" w:eastAsia="나눔고딕"/>
          <w:b w:val="1"/>
          <w:bCs w:val="1"/>
          <w:u w:color="000000"/>
          <w:rtl w:val="0"/>
        </w:rPr>
      </w:pPr>
    </w:p>
    <w:p>
      <w:pPr>
        <w:pStyle w:val="본문"/>
        <w:widowControl w:val="0"/>
        <w:bidi w:val="0"/>
        <w:spacing w:before="120" w:line="288" w:lineRule="auto"/>
        <w:ind w:left="0" w:right="0" w:firstLine="0"/>
        <w:jc w:val="left"/>
        <w:rPr>
          <w:rtl w:val="0"/>
        </w:rPr>
      </w:pPr>
      <w:r>
        <w:rPr>
          <w:rFonts w:ascii="나눔고딕" w:hAnsi="나눔고딕"/>
          <w:sz w:val="17"/>
          <w:szCs w:val="17"/>
          <w:u w:color="000000"/>
          <w:rtl w:val="0"/>
          <w:lang w:val="en-US"/>
        </w:rPr>
        <w:t>What is the main idea of the passage?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① </w:t>
      </w:r>
      <w:r>
        <w:rPr>
          <w:rFonts w:ascii="나눔고딕" w:hAnsi="나눔고딕"/>
          <w:sz w:val="17"/>
          <w:szCs w:val="17"/>
          <w:u w:color="000000"/>
          <w:rtl w:val="0"/>
          <w:lang w:val="en-US"/>
        </w:rPr>
        <w:t>A man in a village was perpetually dissatisfied with his life due to constant problems.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② </w:t>
      </w:r>
      <w:r>
        <w:rPr>
          <w:rFonts w:ascii="나눔고딕" w:hAnsi="나눔고딕"/>
          <w:sz w:val="17"/>
          <w:szCs w:val="17"/>
          <w:u w:color="000000"/>
          <w:rtl w:val="0"/>
          <w:lang w:val="en-US"/>
        </w:rPr>
        <w:t>The saint visited the village and was approached by many villagers seeking solutions to their problems.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③ </w:t>
      </w:r>
      <w:r>
        <w:rPr>
          <w:rFonts w:ascii="나눔고딕" w:hAnsi="나눔고딕"/>
          <w:sz w:val="17"/>
          <w:szCs w:val="17"/>
          <w:u w:color="000000"/>
          <w:rtl w:val="0"/>
          <w:lang w:val="en-US"/>
        </w:rPr>
        <w:t>The man struggled with a task given by the saint and realized the difficulty of managing a hundred camels.</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④ </w:t>
      </w:r>
      <w:r>
        <w:rPr>
          <w:rFonts w:ascii="나눔고딕" w:hAnsi="나눔고딕"/>
          <w:sz w:val="17"/>
          <w:szCs w:val="17"/>
          <w:u w:color="000000"/>
          <w:rtl w:val="0"/>
          <w:lang w:val="en-US"/>
        </w:rPr>
        <w:t>The saint used the task of managing camels to teach the man about the inevitability of problems in life.</w:t>
      </w:r>
      <w:r>
        <w:rPr>
          <w:rFonts w:ascii="나눔고딕" w:cs="나눔고딕" w:hAnsi="나눔고딕" w:eastAsia="나눔고딕"/>
          <w:sz w:val="17"/>
          <w:szCs w:val="17"/>
          <w:u w:color="000000"/>
          <w:rtl w:val="0"/>
        </w:rPr>
        <w:br w:type="textWrapping"/>
      </w:r>
      <w:r>
        <w:rPr>
          <w:rFonts w:ascii="나눔고딕" w:hAnsi="나눔고딕" w:hint="default"/>
          <w:sz w:val="17"/>
          <w:szCs w:val="17"/>
          <w:u w:color="000000"/>
          <w:rtl w:val="0"/>
          <w:lang w:val="ko-KR" w:eastAsia="ko-KR"/>
        </w:rPr>
        <w:t xml:space="preserve">⑤ </w:t>
      </w:r>
      <w:r>
        <w:rPr>
          <w:rFonts w:ascii="나눔고딕" w:hAnsi="나눔고딕"/>
          <w:sz w:val="17"/>
          <w:szCs w:val="17"/>
          <w:u w:color="000000"/>
          <w:rtl w:val="0"/>
          <w:lang w:val="en-US"/>
        </w:rPr>
        <w:t>The man was tasked with a job by the saint to take care of a hundred camels for one night.</w:t>
      </w:r>
    </w:p>
    <w:sectPr>
      <w:headerReference w:type="default" r:id="rId4"/>
      <w:footerReference w:type="default" r:id="rId5"/>
      <w:pgSz w:w="11906" w:h="16838" w:orient="portrait"/>
      <w:pgMar w:top="850" w:right="1077" w:bottom="907" w:left="1077" w:header="454" w:footer="454"/>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Apple SD 산돌고딕 Neo 일반체">
    <w:charset w:val="00"/>
    <w:family w:val="roman"/>
    <w:pitch w:val="default"/>
  </w:font>
  <w:font w:name="210 썸타임OTF Regular">
    <w:charset w:val="00"/>
    <w:family w:val="roman"/>
    <w:pitch w:val="default"/>
  </w:font>
  <w:font w:name="Helvetica">
    <w:charset w:val="00"/>
    <w:family w:val="roman"/>
    <w:pitch w:val="default"/>
  </w:font>
  <w:font w:name="Apple SD 산돌고딕 Neo 볼드체">
    <w:charset w:val="00"/>
    <w:family w:val="roman"/>
    <w:pitch w:val="default"/>
  </w:font>
  <w:font w:name="나눔고딕">
    <w:charset w:val="00"/>
    <w:family w:val="roman"/>
    <w:pitch w:val="default"/>
  </w:font>
  <w:font w:name="Cambria">
    <w:charset w:val="00"/>
    <w:family w:val="roman"/>
    <w:pitch w:val="default"/>
  </w:font>
  <w:font w:name="Calibri">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머리말 및 꼬리말"/>
      <w:tabs>
        <w:tab w:val="center" w:pos="4876"/>
        <w:tab w:val="right" w:pos="9751"/>
        <w:tab w:val="clear" w:pos="9020"/>
      </w:tabs>
      <w:jc w:val="left"/>
    </w:pPr>
    <w:r>
      <w:rPr>
        <w:sz w:val="16"/>
        <w:szCs w:val="16"/>
      </w:rPr>
      <w:tab/>
    </w:r>
    <w:r>
      <w:rPr>
        <w:sz w:val="16"/>
        <w:szCs w:val="16"/>
      </w:rPr>
      <w:fldChar w:fldCharType="begin" w:fldLock="0"/>
    </w:r>
    <w:r>
      <w:rPr>
        <w:sz w:val="16"/>
        <w:szCs w:val="16"/>
      </w:rPr>
      <w:instrText xml:space="preserve"> PAGE </w:instrText>
    </w:r>
    <w:r>
      <w:rPr>
        <w:sz w:val="16"/>
        <w:szCs w:val="16"/>
      </w:rPr>
      <w:fldChar w:fldCharType="separate" w:fldLock="0"/>
    </w:r>
    <w:r>
      <w:rPr>
        <w:sz w:val="16"/>
        <w:szCs w:val="16"/>
      </w:rPr>
    </w:r>
    <w:r>
      <w:rPr>
        <w:sz w:val="16"/>
        <w:szCs w:val="16"/>
      </w:rPr>
      <w:fldChar w:fldCharType="end" w:fldLock="0"/>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1"/>
  <w:bordersDoNotSurroundHeader w:val="0"/>
  <w:bordersDoNotSurroundFooter w:val="0"/>
  <w:displayBackgroundShape/>
  <w:revisionView w:markup="1" w:comments="0" w:insDel="1" w:formatting="0"/>
  <w:defaultTabStop w:val="720"/>
  <w:autoHyphenation w:val="0"/>
  <w:evenAndOddHeaders w:val="0"/>
  <w:bookFoldPrinting w:val="0"/>
  <w:noLineBreaksAfter w:lang="한국어" w:val="‘“(〔[{〈《「『【⦅〘〖«〝︵︷︹︻︽︿﹁﹃﹇﹙﹛﹝｢"/>
  <w:noLineBreaksBefore w:lang="한국어"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머리말 및 꼬리말">
    <w:name w:val="머리말 및 꼬리말"/>
    <w:next w:val="머리말 및 꼬리말"/>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Apple SD 산돌고딕 Neo 일반체" w:cs="Arial Unicode MS" w:hAnsi="Apple SD 산돌고딕 Neo 일반체"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문제번호">
    <w:name w:val="문제번호"/>
    <w:next w:val="문제번호"/>
    <w:pPr>
      <w:keepNext w:val="0"/>
      <w:keepLines w:val="0"/>
      <w:pageBreakBefore w:val="0"/>
      <w:widowControl w:val="1"/>
      <w:shd w:val="clear" w:color="auto" w:fill="auto"/>
      <w:suppressAutoHyphens w:val="0"/>
      <w:bidi w:val="0"/>
      <w:spacing w:before="0" w:after="0" w:line="288" w:lineRule="auto"/>
      <w:ind w:left="0" w:right="0" w:firstLine="0"/>
      <w:jc w:val="both"/>
      <w:outlineLvl w:val="9"/>
    </w:pPr>
    <w:rPr>
      <w:rFonts w:ascii="210 썸타임OTF Regular" w:cs="Arial Unicode MS" w:hAnsi="210 썸타임OTF Regular"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OC 1">
    <w:name w:val="TOC 1"/>
    <w:next w:val="TOC 1"/>
    <w:pPr>
      <w:keepNext w:val="0"/>
      <w:keepLines w:val="0"/>
      <w:pageBreakBefore w:val="0"/>
      <w:widowControl w:val="1"/>
      <w:shd w:val="clear" w:color="auto" w:fill="auto"/>
      <w:tabs>
        <w:tab w:val="right" w:pos="7087"/>
      </w:tabs>
      <w:suppressAutoHyphens w:val="0"/>
      <w:bidi w:val="0"/>
      <w:spacing w:before="0" w:after="120" w:line="240" w:lineRule="auto"/>
      <w:ind w:left="3118" w:right="0" w:firstLine="0"/>
      <w:jc w:val="left"/>
      <w:outlineLvl w:val="9"/>
    </w:pPr>
    <w:rPr>
      <w:rFonts w:ascii="Helvetica" w:cs="Helvetica" w:hAnsi="Helvetica" w:eastAsia="Helvetica"/>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머리말">
    <w:name w:val="머리말"/>
    <w:next w:val="본문"/>
    <w:pPr>
      <w:keepNext w:val="1"/>
      <w:keepLines w:val="0"/>
      <w:pageBreakBefore w:val="0"/>
      <w:widowControl w:val="1"/>
      <w:shd w:val="clear" w:color="auto" w:fill="auto"/>
      <w:suppressAutoHyphens w:val="0"/>
      <w:bidi w:val="0"/>
      <w:spacing w:before="0" w:after="0" w:line="264" w:lineRule="auto"/>
      <w:ind w:left="0" w:right="0" w:firstLine="0"/>
      <w:jc w:val="left"/>
      <w:outlineLvl w:val="0"/>
    </w:pPr>
    <w:rPr>
      <w:rFonts w:ascii="Apple SD 산돌고딕 Neo 볼드체" w:cs="Apple SD 산돌고딕 Neo 볼드체" w:hAnsi="Apple SD 산돌고딕 Neo 볼드체" w:eastAsia="Apple SD 산돌고딕 Neo 볼드체"/>
      <w:b w:val="0"/>
      <w:bCs w:val="0"/>
      <w:i w:val="0"/>
      <w:iCs w:val="0"/>
      <w:caps w:val="0"/>
      <w:smallCaps w:val="0"/>
      <w:strike w:val="0"/>
      <w:dstrike w:val="0"/>
      <w:outline w:val="0"/>
      <w:color w:val="000000"/>
      <w:spacing w:val="0"/>
      <w:kern w:val="0"/>
      <w:position w:val="0"/>
      <w:sz w:val="36"/>
      <w:szCs w:val="36"/>
      <w:u w:val="none"/>
      <w:shd w:val="nil" w:color="auto" w:fill="auto"/>
      <w:vertAlign w:val="baseline"/>
      <w14:textOutline>
        <w14:noFill/>
      </w14:textOutline>
      <w14:textFill>
        <w14:solidFill>
          <w14:srgbClr w14:val="000000"/>
        </w14:solidFill>
      </w14:textFill>
    </w:rPr>
  </w:style>
  <w:style w:type="paragraph" w:styleId="본문">
    <w:name w:val="본문"/>
    <w:next w:val="본문"/>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pple SD 산돌고딕 Neo 일반체" w:cs="Apple SD 산돌고딕 Neo 일반체" w:hAnsi="Apple SD 산돌고딕 Neo 일반체" w:eastAsia="Apple SD 산돌고딕 Neo 일반체"/>
      <w:b w:val="0"/>
      <w:bCs w:val="0"/>
      <w:i w:val="0"/>
      <w:iCs w:val="0"/>
      <w:caps w:val="0"/>
      <w:smallCaps w:val="0"/>
      <w:strike w:val="0"/>
      <w:dstrike w:val="0"/>
      <w:outline w:val="0"/>
      <w:color w:val="000000"/>
      <w:spacing w:val="0"/>
      <w:kern w:val="0"/>
      <w:position w:val="0"/>
      <w:sz w:val="22"/>
      <w:szCs w:val="22"/>
      <w:u w:val="none"/>
      <w:shd w:val="nil" w:color="auto" w:fill="auto"/>
      <w:vertAlign w:val="baseline"/>
      <w14:textOutline>
        <w14:noFill/>
      </w14:textOutline>
      <w14:textFill>
        <w14:solidFill>
          <w14:srgbClr w14:val="000000"/>
        </w14:solidFill>
      </w14:textFill>
    </w:rPr>
  </w:style>
  <w:style w:type="paragraph" w:styleId="기본값">
    <w:name w:val="기본값"/>
    <w:next w:val="기본값"/>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Arial Unicode MS" w:cs="Arial Unicode MS" w:hAnsi="Arial Unicode MS" w:eastAsia="Apple SD 산돌고딕 Neo 일반체" w:hint="eastAsia"/>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_rels/theme1.xml.rels><?xml version="1.0" encoding="UTF-8"?>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404040"/>
      </a:dk2>
      <a:lt2>
        <a:srgbClr val="BFBFBF"/>
      </a:lt2>
      <a:accent1>
        <a:srgbClr val="499BC9"/>
      </a:accent1>
      <a:accent2>
        <a:srgbClr val="6EC038"/>
      </a:accent2>
      <a:accent3>
        <a:srgbClr val="F1D130"/>
      </a:accent3>
      <a:accent4>
        <a:srgbClr val="FFA93A"/>
      </a:accent4>
      <a:accent5>
        <a:srgbClr val="FF2D21"/>
      </a:accent5>
      <a:accent6>
        <a:srgbClr val="6C2085"/>
      </a:accent6>
      <a:hlink>
        <a:srgbClr val="0000FF"/>
      </a:hlink>
      <a:folHlink>
        <a:srgbClr val="FF00FF"/>
      </a:folHlink>
    </a:clrScheme>
    <a:fontScheme name="Blank">
      <a:majorFont>
        <a:latin typeface="Apple SD 산돌고딕 Neo 볼드체"/>
        <a:ea typeface="Apple SD 산돌고딕 Neo 볼드체"/>
        <a:cs typeface="Apple SD 산돌고딕 Neo 볼드체"/>
      </a:majorFont>
      <a:minorFont>
        <a:latin typeface="Apple SD 산돌고딕 Neo 일반체"/>
        <a:ea typeface="Apple SD 산돌고딕 Neo 일반체"/>
        <a:cs typeface="Apple SD 산돌고딕 Neo 일반체"/>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
          <a:effectLst>
            <a:outerShdw sx="100000" sy="100000" kx="0" ky="0" algn="b" rotWithShape="0" blurRad="38100" dist="25400" dir="5400000">
              <a:srgbClr val="000000">
                <a:alpha val="50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lipFill rotWithShape="1">
          <a:blip r:embed="rId1"/>
          <a:srcRect l="0" t="0" r="0" b="0"/>
          <a:tile tx="0" ty="0" sx="100000" sy="100000" flip="none" algn="tl"/>
        </a:blipFill>
        <a:ln w="12700" cap="flat">
          <a:noFill/>
          <a:miter lim="400000"/>
        </a:ln>
        <a:effectLst>
          <a:outerShdw sx="100000" sy="100000" kx="0" ky="0" algn="b" rotWithShape="0" blurRad="38100" dist="25400" dir="5400000">
            <a:srgbClr val="000000">
              <a:alpha val="50000"/>
            </a:srgbClr>
          </a:outerShdw>
        </a:effectLst>
        <a:sp3d/>
      </a:spPr>
      <a:bodyPr rot="0" spcFirstLastPara="1" vertOverflow="overflow" horzOverflow="overflow" vert="horz" wrap="square" lIns="50800" tIns="50800" rIns="50800" bIns="50800" numCol="1" spcCol="38100" rtlCol="0" anchor="ctr" upright="0">
        <a:spAutoFit/>
      </a:bodyPr>
      <a:lstStyle>
        <a:defPPr marL="0" marR="0" indent="0" algn="ctr" defTabSz="457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outerShdw sx="100000" sy="100000" kx="0" ky="0" algn="b" rotWithShape="0" blurRad="25400" dist="23998" dir="2700000">
                <a:srgbClr val="000000">
                  <a:alpha val="31034"/>
                </a:srgbClr>
              </a:outerShdw>
            </a:effectLst>
            <a:uFillTx/>
            <a:latin typeface="+mn-lt"/>
            <a:ea typeface="+mn-ea"/>
            <a:cs typeface="+mn-cs"/>
            <a:sym typeface="Apple SD 산돌고딕 Neo 일반체"/>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635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Apple SD 산돌고딕 Neo 일반체"/>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