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AA3C97" w14:paraId="798CAC22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068D65F2" w14:textId="77777777" w:rsidR="00AA3C97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고1_2025_03월(서울시) - 읽기영역(18~45번)</w:t>
            </w:r>
          </w:p>
        </w:tc>
      </w:tr>
      <w:tr w:rsidR="00AA3C97" w14:paraId="3DF345EC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24B48F89" w14:textId="77777777" w:rsidR="00AA3C97" w:rsidRDefault="00000000">
            <w:pPr>
              <w:spacing w:after="0"/>
              <w:jc w:val="center"/>
            </w:pPr>
            <w:r>
              <w:rPr>
                <w:rFonts w:ascii="맑은 고딕"/>
                <w:color w:val="00008B"/>
                <w:sz w:val="16"/>
              </w:rPr>
              <w:t>어법선택 (정답지)</w:t>
            </w:r>
          </w:p>
        </w:tc>
      </w:tr>
      <w:tr w:rsidR="00AA3C97" w14:paraId="66EFE903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4447"/>
              <w:gridCol w:w="4364"/>
            </w:tblGrid>
            <w:tr w:rsidR="00AA3C97" w14:paraId="5DD414C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8CE4FB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AA3C97" w14:paraId="19809FC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C2E5AE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1. Improving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96241B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2. involves</w:t>
                  </w:r>
                </w:p>
              </w:tc>
            </w:tr>
            <w:tr w:rsidR="00AA3C97" w14:paraId="5A92AA2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67DED3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3. knowing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801DD4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4. shake</w:t>
                  </w:r>
                </w:p>
              </w:tc>
            </w:tr>
            <w:tr w:rsidR="00AA3C97" w14:paraId="30789FB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96B7A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5. using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C10ED9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6. adding</w:t>
                  </w:r>
                </w:p>
              </w:tc>
            </w:tr>
            <w:tr w:rsidR="00AA3C97" w14:paraId="5CE8D35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E93F6B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7. creating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D6D808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8. facing</w:t>
                  </w:r>
                </w:p>
              </w:tc>
            </w:tr>
            <w:tr w:rsidR="00AA3C97" w14:paraId="67EBFD3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B01C7E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9. feel</w:t>
                  </w:r>
                </w:p>
              </w:tc>
              <w:tc>
                <w:tcPr>
                  <w:tcW w:w="7000" w:type="dxa"/>
                  <w:vAlign w:val="center"/>
                </w:tcPr>
                <w:p w14:paraId="3E5F452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10. comfortable</w:t>
                  </w:r>
                </w:p>
              </w:tc>
            </w:tr>
            <w:tr w:rsidR="00AA3C97" w14:paraId="25D1835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5D4AD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11. be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D0C241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12. drawing</w:t>
                  </w:r>
                </w:p>
              </w:tc>
            </w:tr>
            <w:tr w:rsidR="00AA3C97" w14:paraId="52701BA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1A8532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13. Imagine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18BFCD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14. whose</w:t>
                  </w:r>
                </w:p>
              </w:tc>
            </w:tr>
            <w:tr w:rsidR="00AA3C97" w14:paraId="4A6C159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1E2859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15. quickly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5A2B4E6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16. lost</w:t>
                  </w:r>
                </w:p>
              </w:tc>
            </w:tr>
            <w:tr w:rsidR="00AA3C97" w14:paraId="0175730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F844C72" w14:textId="77777777" w:rsidR="00AA3C97" w:rsidRDefault="00AA3C97"/>
              </w:tc>
            </w:tr>
            <w:tr w:rsidR="00AA3C97" w14:paraId="4A95453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1CB980F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AA3C97" w14:paraId="76D31F8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B8D95E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17. Assuming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1BBA5C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18. proves</w:t>
                  </w:r>
                </w:p>
              </w:tc>
            </w:tr>
            <w:tr w:rsidR="00AA3C97" w14:paraId="7E7AC96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6E4BC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19. logical</w:t>
                  </w:r>
                </w:p>
              </w:tc>
              <w:tc>
                <w:tcPr>
                  <w:tcW w:w="7000" w:type="dxa"/>
                  <w:vAlign w:val="center"/>
                </w:tcPr>
                <w:p w14:paraId="4E5DC5D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20. preferable</w:t>
                  </w:r>
                </w:p>
              </w:tc>
            </w:tr>
            <w:tr w:rsidR="00AA3C97" w14:paraId="24FBDD9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8E470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21. begin</w:t>
                  </w:r>
                </w:p>
              </w:tc>
              <w:tc>
                <w:tcPr>
                  <w:tcW w:w="7000" w:type="dxa"/>
                  <w:vAlign w:val="center"/>
                </w:tcPr>
                <w:p w14:paraId="38475E5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22. possible</w:t>
                  </w:r>
                </w:p>
              </w:tc>
            </w:tr>
            <w:tr w:rsidR="00AA3C97" w14:paraId="485668D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D6FDDF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23. to transform</w:t>
                  </w:r>
                </w:p>
              </w:tc>
              <w:tc>
                <w:tcPr>
                  <w:tcW w:w="7000" w:type="dxa"/>
                  <w:vAlign w:val="center"/>
                </w:tcPr>
                <w:p w14:paraId="77A321D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24. mutated</w:t>
                  </w:r>
                </w:p>
              </w:tc>
            </w:tr>
            <w:tr w:rsidR="00AA3C97" w14:paraId="08FCF38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601907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25. certainly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75102F8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26. giving</w:t>
                  </w:r>
                </w:p>
              </w:tc>
            </w:tr>
            <w:tr w:rsidR="00AA3C97" w14:paraId="6C0A840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B17BB5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27. changing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87ADA0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28. seems</w:t>
                  </w:r>
                </w:p>
              </w:tc>
            </w:tr>
            <w:tr w:rsidR="00AA3C97" w14:paraId="0E0E0C4F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77B95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29. natural</w:t>
                  </w:r>
                </w:p>
              </w:tc>
            </w:tr>
            <w:tr w:rsidR="00AA3C97" w14:paraId="7570E61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BFAF409" w14:textId="77777777" w:rsidR="00AA3C97" w:rsidRDefault="00AA3C97"/>
              </w:tc>
            </w:tr>
            <w:tr w:rsidR="00AA3C97" w14:paraId="0B23D7F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73804F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AA3C97" w14:paraId="55B7EF4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921F7B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30. learn</w:t>
                  </w:r>
                </w:p>
              </w:tc>
              <w:tc>
                <w:tcPr>
                  <w:tcW w:w="7000" w:type="dxa"/>
                  <w:vAlign w:val="center"/>
                </w:tcPr>
                <w:p w14:paraId="2728725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31. is</w:t>
                  </w:r>
                </w:p>
              </w:tc>
            </w:tr>
            <w:tr w:rsidR="00AA3C97" w14:paraId="381D84C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C63C8BF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32. carries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B18F93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33. do you</w:t>
                  </w:r>
                </w:p>
              </w:tc>
            </w:tr>
            <w:tr w:rsidR="00AA3C97" w14:paraId="0CF5860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F7C93C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93EE57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35. was</w:t>
                  </w:r>
                </w:p>
              </w:tc>
            </w:tr>
            <w:tr w:rsidR="00AA3C97" w14:paraId="388E183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22BFA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36. won</w:t>
                  </w:r>
                </w:p>
              </w:tc>
              <w:tc>
                <w:tcPr>
                  <w:tcW w:w="7000" w:type="dxa"/>
                  <w:vAlign w:val="center"/>
                </w:tcPr>
                <w:p w14:paraId="4A1F946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37. is</w:t>
                  </w:r>
                </w:p>
              </w:tc>
            </w:tr>
            <w:tr w:rsidR="00AA3C97" w14:paraId="0FD0505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E4441D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38. collecting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B9F782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39. reducing</w:t>
                  </w:r>
                </w:p>
              </w:tc>
            </w:tr>
            <w:tr w:rsidR="00AA3C97" w14:paraId="51775A0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A72F5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9CEE6C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41. where</w:t>
                  </w:r>
                </w:p>
              </w:tc>
            </w:tr>
            <w:tr w:rsidR="00AA3C97" w14:paraId="5459DFC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C55ED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42. we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0D41C9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43. remains</w:t>
                  </w:r>
                </w:p>
              </w:tc>
            </w:tr>
            <w:tr w:rsidR="00AA3C97" w14:paraId="56AF0951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6EB29CB" w14:textId="77777777" w:rsidR="00AA3C97" w:rsidRDefault="00AA3C97"/>
              </w:tc>
            </w:tr>
            <w:tr w:rsidR="00AA3C97" w14:paraId="2998133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405479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AA3C97" w14:paraId="37647F6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25268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E42E55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45. are perceived</w:t>
                  </w:r>
                </w:p>
              </w:tc>
            </w:tr>
            <w:tr w:rsidR="00AA3C97" w14:paraId="752A8E8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578CC5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46. involved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430BD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47. caring</w:t>
                  </w:r>
                </w:p>
              </w:tc>
            </w:tr>
            <w:tr w:rsidR="00AA3C97" w14:paraId="644FB43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CAA8CD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48. motivated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5E9C5A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49. respected</w:t>
                  </w:r>
                </w:p>
              </w:tc>
            </w:tr>
            <w:tr w:rsidR="00AA3C97" w14:paraId="3F93A2F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0C2609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BFFCE2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51. met</w:t>
                  </w:r>
                </w:p>
              </w:tc>
            </w:tr>
            <w:tr w:rsidR="00AA3C97" w14:paraId="6DB1B7C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DDF31C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52. are fueled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68454B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53. that</w:t>
                  </w:r>
                </w:p>
              </w:tc>
            </w:tr>
            <w:tr w:rsidR="00AA3C97" w14:paraId="0E15584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5E4574F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54.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3F661D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55. to motivate</w:t>
                  </w:r>
                </w:p>
              </w:tc>
            </w:tr>
            <w:tr w:rsidR="00AA3C97" w14:paraId="0247345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E801A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56.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5693E1B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57. to motivate</w:t>
                  </w:r>
                </w:p>
              </w:tc>
            </w:tr>
            <w:tr w:rsidR="00AA3C97" w14:paraId="5DB357C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0AF1DE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58. ourselves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91A36C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59. doing</w:t>
                  </w:r>
                </w:p>
              </w:tc>
            </w:tr>
            <w:tr w:rsidR="00AA3C97" w14:paraId="279ECC6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43C74C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60. exercise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E596C5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61. call</w:t>
                  </w:r>
                </w:p>
              </w:tc>
            </w:tr>
            <w:tr w:rsidR="00AA3C97" w14:paraId="11131309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137F9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62. be</w:t>
                  </w:r>
                </w:p>
              </w:tc>
            </w:tr>
            <w:tr w:rsidR="00AA3C97" w14:paraId="3068886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3CDFCD0" w14:textId="77777777" w:rsidR="00AA3C97" w:rsidRDefault="00AA3C97"/>
              </w:tc>
            </w:tr>
            <w:tr w:rsidR="00AA3C97" w14:paraId="591F1ED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545FD9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AA3C97" w14:paraId="0404D89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9EFF24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63.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52E808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64. revealed</w:t>
                  </w:r>
                </w:p>
              </w:tc>
            </w:tr>
            <w:tr w:rsidR="00AA3C97" w14:paraId="34C0667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8F5D8C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65.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A89D51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66. reading</w:t>
                  </w:r>
                </w:p>
              </w:tc>
            </w:tr>
            <w:tr w:rsidR="00AA3C97" w14:paraId="540DEE2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427A2E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67. lights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FA1FA5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68. is</w:t>
                  </w:r>
                </w:p>
              </w:tc>
            </w:tr>
            <w:tr w:rsidR="00AA3C97" w14:paraId="55D2005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576A63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69. hearing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3D24C9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70. spoken</w:t>
                  </w:r>
                </w:p>
              </w:tc>
            </w:tr>
            <w:tr w:rsidR="00AA3C97" w14:paraId="152C956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463291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71.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1B2C7FB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72. strengthens</w:t>
                  </w:r>
                </w:p>
              </w:tc>
            </w:tr>
            <w:tr w:rsidR="00AA3C97" w14:paraId="2C31916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6B746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73. leads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75DFFF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74. Reading</w:t>
                  </w:r>
                </w:p>
              </w:tc>
            </w:tr>
            <w:tr w:rsidR="00AA3C97" w14:paraId="15FF4C1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A4F59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75.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76F5AE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76. to read</w:t>
                  </w:r>
                </w:p>
              </w:tc>
            </w:tr>
            <w:tr w:rsidR="00AA3C97" w14:paraId="0636195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E164DE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77. reading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8B8021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78. quickly</w:t>
                  </w:r>
                </w:p>
              </w:tc>
            </w:tr>
            <w:tr w:rsidR="00AA3C97" w14:paraId="23E1D32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476A2F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79. reading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65632A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80. encouraged</w:t>
                  </w:r>
                </w:p>
              </w:tc>
            </w:tr>
            <w:tr w:rsidR="00AA3C97" w14:paraId="5DA77A4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96DAE7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81. is wired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FCB19B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82. learning</w:t>
                  </w:r>
                </w:p>
              </w:tc>
            </w:tr>
            <w:tr w:rsidR="00AA3C97" w14:paraId="045966B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D0B7B3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83.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C82E35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84. are</w:t>
                  </w:r>
                </w:p>
              </w:tc>
            </w:tr>
            <w:tr w:rsidR="00AA3C97" w14:paraId="75B7A5C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4C54A1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85. created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B88AF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86. reading</w:t>
                  </w:r>
                </w:p>
              </w:tc>
            </w:tr>
            <w:tr w:rsidR="00AA3C97" w14:paraId="1565777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160B0A5" w14:textId="77777777" w:rsidR="00AA3C97" w:rsidRDefault="00AA3C97"/>
              </w:tc>
            </w:tr>
            <w:tr w:rsidR="00AA3C97" w14:paraId="29EFD6D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0A5F68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AA3C97" w14:paraId="1FD1626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111AD5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87. to evaluate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E33445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88. bouncing</w:t>
                  </w:r>
                </w:p>
              </w:tc>
            </w:tr>
            <w:tr w:rsidR="00AA3C97" w14:paraId="3F7E714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EB89DA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89. supplies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B84C4C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90. be used</w:t>
                  </w:r>
                </w:p>
              </w:tc>
            </w:tr>
            <w:tr w:rsidR="00AA3C97" w14:paraId="332E050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0CC2F8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91. properly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47D7C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92. prepare</w:t>
                  </w:r>
                </w:p>
              </w:tc>
            </w:tr>
            <w:tr w:rsidR="00AA3C97" w14:paraId="76E576B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838A3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93. enable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C59AA4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94. to adjust</w:t>
                  </w:r>
                </w:p>
              </w:tc>
            </w:tr>
            <w:tr w:rsidR="00AA3C97" w14:paraId="0AB7FA0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09763F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95.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0A284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96. adjusting</w:t>
                  </w:r>
                </w:p>
              </w:tc>
            </w:tr>
            <w:tr w:rsidR="00AA3C97" w14:paraId="35B57604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EFF5D9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97. adjust</w:t>
                  </w:r>
                </w:p>
              </w:tc>
            </w:tr>
            <w:tr w:rsidR="00AA3C97" w14:paraId="1CB2AFC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D7D5857" w14:textId="77777777" w:rsidR="00AA3C97" w:rsidRDefault="00AA3C97"/>
              </w:tc>
            </w:tr>
            <w:tr w:rsidR="00AA3C97" w14:paraId="3BF8DD2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E0DA17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AA3C97" w14:paraId="00B2771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547EE9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98. to think</w:t>
                  </w:r>
                </w:p>
              </w:tc>
              <w:tc>
                <w:tcPr>
                  <w:tcW w:w="7000" w:type="dxa"/>
                  <w:vAlign w:val="center"/>
                </w:tcPr>
                <w:p w14:paraId="4399DCA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99. that</w:t>
                  </w:r>
                </w:p>
              </w:tc>
            </w:tr>
            <w:tr w:rsidR="00AA3C97" w14:paraId="00C1AE7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98F7C5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100. is used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0A18D9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101. provide</w:t>
                  </w:r>
                </w:p>
              </w:tc>
            </w:tr>
            <w:tr w:rsidR="00AA3C97" w14:paraId="2977554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14E4E7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102. doing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424F92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103. increasing</w:t>
                  </w:r>
                </w:p>
              </w:tc>
            </w:tr>
            <w:tr w:rsidR="00AA3C97" w14:paraId="665738C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20F499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104. goes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F8682D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105. are</w:t>
                  </w:r>
                </w:p>
              </w:tc>
            </w:tr>
            <w:tr w:rsidR="00AA3C97" w14:paraId="6AF2184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B2A9BC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106. when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A7584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107. were done</w:t>
                  </w:r>
                </w:p>
              </w:tc>
            </w:tr>
            <w:tr w:rsidR="00AA3C97" w14:paraId="463104E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499FAB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108. purchasing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234FF4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109. getting</w:t>
                  </w:r>
                </w:p>
              </w:tc>
            </w:tr>
            <w:tr w:rsidR="00AA3C97" w14:paraId="15B8773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195024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110. wasn't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C856D2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111. fooled</w:t>
                  </w:r>
                </w:p>
              </w:tc>
            </w:tr>
            <w:tr w:rsidR="00AA3C97" w14:paraId="0451956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0C12B0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112.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D9B928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113. who</w:t>
                  </w:r>
                </w:p>
              </w:tc>
            </w:tr>
            <w:tr w:rsidR="00AA3C97" w14:paraId="280770A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8DE094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114.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915E53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115. to appreciate</w:t>
                  </w:r>
                </w:p>
              </w:tc>
            </w:tr>
            <w:tr w:rsidR="00AA3C97" w14:paraId="06E2639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07AAD2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116. to promote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51D19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117. that</w:t>
                  </w:r>
                </w:p>
              </w:tc>
            </w:tr>
            <w:tr w:rsidR="00AA3C97" w14:paraId="73ED16E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612D07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118. makes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AD3A1A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119. clear</w:t>
                  </w:r>
                </w:p>
              </w:tc>
            </w:tr>
            <w:tr w:rsidR="00AA3C97" w14:paraId="20204CF1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9954FB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120. reach</w:t>
                  </w:r>
                </w:p>
              </w:tc>
            </w:tr>
            <w:tr w:rsidR="00AA3C97" w14:paraId="0324763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2348023" w14:textId="77777777" w:rsidR="00AA3C97" w:rsidRDefault="00AA3C97"/>
              </w:tc>
            </w:tr>
            <w:tr w:rsidR="00AA3C97" w14:paraId="2029B87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8D8CC7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AA3C97" w14:paraId="1C46C1C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B95C08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B0725E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122. that</w:t>
                  </w:r>
                </w:p>
              </w:tc>
            </w:tr>
            <w:tr w:rsidR="00AA3C97" w14:paraId="4093A29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183B59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123. strikes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DB6A8F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124. seeing</w:t>
                  </w:r>
                </w:p>
              </w:tc>
            </w:tr>
            <w:tr w:rsidR="00AA3C97" w14:paraId="1B4C228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AD1BFB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125. captures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BB3C9A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126. what</w:t>
                  </w:r>
                </w:p>
              </w:tc>
            </w:tr>
            <w:tr w:rsidR="00AA3C97" w14:paraId="68C34C3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D454A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127.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6BF6CF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128. is</w:t>
                  </w:r>
                </w:p>
              </w:tc>
            </w:tr>
            <w:tr w:rsidR="00AA3C97" w14:paraId="313B0FA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74ECA3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129. Think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AFA43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130. lies</w:t>
                  </w:r>
                </w:p>
              </w:tc>
            </w:tr>
            <w:tr w:rsidR="00AA3C97" w14:paraId="22007A9E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1D4F67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131. lies</w:t>
                  </w:r>
                </w:p>
              </w:tc>
            </w:tr>
            <w:tr w:rsidR="00AA3C97" w14:paraId="7213D62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76CC024" w14:textId="77777777" w:rsidR="00AA3C97" w:rsidRDefault="00AA3C97"/>
              </w:tc>
            </w:tr>
            <w:tr w:rsidR="00AA3C97" w14:paraId="1D6F2DD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E0B956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AA3C97" w14:paraId="2CC5C55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D3F5FF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132. be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5130B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133. that</w:t>
                  </w:r>
                </w:p>
              </w:tc>
            </w:tr>
            <w:tr w:rsidR="00AA3C97" w14:paraId="23654F1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A30D96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134. sharing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F0FFCE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135. works</w:t>
                  </w:r>
                </w:p>
              </w:tc>
            </w:tr>
            <w:tr w:rsidR="00AA3C97" w14:paraId="5B49858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09892F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136. asking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84A73C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137. sad</w:t>
                  </w:r>
                </w:p>
              </w:tc>
            </w:tr>
            <w:tr w:rsidR="00AA3C97" w14:paraId="4B489B1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E9422E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138. overtired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40B946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139. come</w:t>
                  </w:r>
                </w:p>
              </w:tc>
            </w:tr>
            <w:tr w:rsidR="00AA3C97" w14:paraId="440E98E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B71B3B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094E5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141. good enough</w:t>
                  </w:r>
                </w:p>
              </w:tc>
            </w:tr>
            <w:tr w:rsidR="00AA3C97" w14:paraId="247D084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F0B913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142. silent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9CF65B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143. simply</w:t>
                  </w:r>
                </w:p>
              </w:tc>
            </w:tr>
            <w:tr w:rsidR="00AA3C97" w14:paraId="7BC8234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BB4331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144. reflect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B18A6E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145. what</w:t>
                  </w:r>
                </w:p>
              </w:tc>
            </w:tr>
            <w:tr w:rsidR="00AA3C97" w14:paraId="6CC9EF3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FDD3D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146. tired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FB423AF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147. that</w:t>
                  </w:r>
                </w:p>
              </w:tc>
            </w:tr>
            <w:tr w:rsidR="00AA3C97" w14:paraId="52D7D47D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9EA76AF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148. wait</w:t>
                  </w:r>
                </w:p>
              </w:tc>
            </w:tr>
            <w:tr w:rsidR="00AA3C97" w14:paraId="3886B14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CFFB31A" w14:textId="77777777" w:rsidR="00AA3C97" w:rsidRDefault="00AA3C97"/>
              </w:tc>
            </w:tr>
            <w:tr w:rsidR="00AA3C97" w14:paraId="787D4FC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24CD46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10. p6-no.33</w:t>
                  </w:r>
                </w:p>
              </w:tc>
            </w:tr>
            <w:tr w:rsidR="00AA3C97" w14:paraId="4A83F4D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A6B6A4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149. efficiently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05D7FFF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150. that</w:t>
                  </w:r>
                </w:p>
              </w:tc>
            </w:tr>
            <w:tr w:rsidR="00AA3C97" w14:paraId="562D092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35569FF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151. emotionally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ED03FD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152. stimulated</w:t>
                  </w:r>
                </w:p>
              </w:tc>
            </w:tr>
            <w:tr w:rsidR="00AA3C97" w14:paraId="1CC8263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8C4B09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153. appear</w:t>
                  </w:r>
                </w:p>
              </w:tc>
              <w:tc>
                <w:tcPr>
                  <w:tcW w:w="7000" w:type="dxa"/>
                  <w:vAlign w:val="center"/>
                </w:tcPr>
                <w:p w14:paraId="4CB6D2F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154. electrically</w:t>
                  </w:r>
                </w:p>
              </w:tc>
            </w:tr>
            <w:tr w:rsidR="00AA3C97" w14:paraId="7EF86DC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6F200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155. happens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32CF67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156. completely</w:t>
                  </w:r>
                </w:p>
              </w:tc>
            </w:tr>
            <w:tr w:rsidR="00AA3C97" w14:paraId="5AECE29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B99364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157. having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C31AE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158. emotionally</w:t>
                  </w:r>
                </w:p>
              </w:tc>
            </w:tr>
            <w:tr w:rsidR="00AA3C97" w14:paraId="774ACDC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CBDBBA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159. particularly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25D4FF1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160. to put</w:t>
                  </w:r>
                </w:p>
              </w:tc>
            </w:tr>
            <w:tr w:rsidR="00AA3C97" w14:paraId="74C53D2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BC51C8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161. actually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23E3C9E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162. tracking</w:t>
                  </w:r>
                </w:p>
              </w:tc>
            </w:tr>
            <w:tr w:rsidR="00AA3C97" w14:paraId="63531F1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DC77DF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163. subconsciously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79378E1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164. sweats</w:t>
                  </w:r>
                </w:p>
              </w:tc>
            </w:tr>
            <w:tr w:rsidR="00AA3C97" w14:paraId="48136B6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6DD60B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165. running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5D3593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166. figuring</w:t>
                  </w:r>
                </w:p>
              </w:tc>
            </w:tr>
            <w:tr w:rsidR="00AA3C97" w14:paraId="61DA669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C0D0E9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167. gets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BF5701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168. transferring</w:t>
                  </w:r>
                </w:p>
              </w:tc>
            </w:tr>
            <w:tr w:rsidR="00AA3C97" w14:paraId="6B0DD6D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29EA432" w14:textId="77777777" w:rsidR="00AA3C97" w:rsidRDefault="00AA3C97"/>
              </w:tc>
            </w:tr>
            <w:tr w:rsidR="00AA3C97" w14:paraId="4B2DF17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CF9188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11. p6-no.34</w:t>
                  </w:r>
                </w:p>
              </w:tc>
            </w:tr>
            <w:tr w:rsidR="00AA3C97" w14:paraId="1B987A5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C96467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169. express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19247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170. that</w:t>
                  </w:r>
                </w:p>
              </w:tc>
            </w:tr>
            <w:tr w:rsidR="00AA3C97" w14:paraId="55F0E61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39938C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8245C2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172. hangs</w:t>
                  </w:r>
                </w:p>
              </w:tc>
            </w:tr>
            <w:tr w:rsidR="00AA3C97" w14:paraId="54E1DF0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5B6EB1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173.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565FE8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174. to see</w:t>
                  </w:r>
                </w:p>
              </w:tc>
            </w:tr>
            <w:tr w:rsidR="00AA3C97" w14:paraId="0A1DB2D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835D78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175. if</w:t>
                  </w:r>
                </w:p>
              </w:tc>
              <w:tc>
                <w:tcPr>
                  <w:tcW w:w="7000" w:type="dxa"/>
                  <w:vAlign w:val="center"/>
                </w:tcPr>
                <w:p w14:paraId="449B050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176. that</w:t>
                  </w:r>
                </w:p>
              </w:tc>
            </w:tr>
            <w:tr w:rsidR="00AA3C97" w14:paraId="7232C8F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062CA4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177. makes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8F60BE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178. watered</w:t>
                  </w:r>
                </w:p>
              </w:tc>
            </w:tr>
            <w:tr w:rsidR="00AA3C97" w14:paraId="5F94770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155CE0F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179. differs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3CECCD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180. is cut</w:t>
                  </w:r>
                </w:p>
              </w:tc>
            </w:tr>
            <w:tr w:rsidR="00AA3C97" w14:paraId="03C9726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DA7CA4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181. noting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9079AC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182. that</w:t>
                  </w:r>
                </w:p>
              </w:tc>
            </w:tr>
            <w:tr w:rsidR="00AA3C97" w14:paraId="5496EBD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2359B8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183. crying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9D3F6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184. that</w:t>
                  </w:r>
                </w:p>
              </w:tc>
            </w:tr>
            <w:tr w:rsidR="00AA3C97" w14:paraId="5352BF5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CE2C6F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185.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2F7B11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186. defending</w:t>
                  </w:r>
                </w:p>
              </w:tc>
            </w:tr>
            <w:tr w:rsidR="00AA3C97" w14:paraId="7129ADDF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884291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187. that</w:t>
                  </w:r>
                </w:p>
              </w:tc>
            </w:tr>
            <w:tr w:rsidR="00AA3C97" w14:paraId="107C6133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70045A3" w14:textId="77777777" w:rsidR="00AA3C97" w:rsidRDefault="00AA3C97"/>
              </w:tc>
            </w:tr>
            <w:tr w:rsidR="00AA3C97" w14:paraId="1A787C8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EA992F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AA3C97" w14:paraId="5963A48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B4E1C9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188. to establish</w:t>
                  </w:r>
                </w:p>
              </w:tc>
              <w:tc>
                <w:tcPr>
                  <w:tcW w:w="7000" w:type="dxa"/>
                  <w:vAlign w:val="center"/>
                </w:tcPr>
                <w:p w14:paraId="1EAC772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189. to draw</w:t>
                  </w:r>
                </w:p>
              </w:tc>
            </w:tr>
            <w:tr w:rsidR="00AA3C97" w14:paraId="21AD789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EAC947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190. be adjusted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DC8212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191. or</w:t>
                  </w:r>
                </w:p>
              </w:tc>
            </w:tr>
            <w:tr w:rsidR="00AA3C97" w14:paraId="65CEF81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6F7158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192.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011D5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193. whose</w:t>
                  </w:r>
                </w:p>
              </w:tc>
            </w:tr>
            <w:tr w:rsidR="00AA3C97" w14:paraId="17F6DEE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0100BE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2A67C2F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195. draw</w:t>
                  </w:r>
                </w:p>
              </w:tc>
            </w:tr>
            <w:tr w:rsidR="00AA3C97" w14:paraId="2B898F9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4D331B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196. emotionally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52730D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197. invested</w:t>
                  </w:r>
                </w:p>
              </w:tc>
            </w:tr>
            <w:tr w:rsidR="00AA3C97" w14:paraId="1D5885FC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7561B0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198. either</w:t>
                  </w:r>
                </w:p>
              </w:tc>
            </w:tr>
            <w:tr w:rsidR="00AA3C97" w14:paraId="1C78E06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818DA3A" w14:textId="77777777" w:rsidR="00AA3C97" w:rsidRDefault="00AA3C97"/>
              </w:tc>
            </w:tr>
            <w:tr w:rsidR="00AA3C97" w14:paraId="014FF4F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4468B0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13. p6-no.36</w:t>
                  </w:r>
                </w:p>
              </w:tc>
            </w:tr>
            <w:tr w:rsidR="00AA3C97" w14:paraId="0093E1D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376744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199.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2570CD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200. thinking</w:t>
                  </w:r>
                </w:p>
              </w:tc>
            </w:tr>
            <w:tr w:rsidR="00AA3C97" w14:paraId="2DFCA19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44B606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201. lacking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ABF0A5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202. necessarily</w:t>
                  </w:r>
                </w:p>
              </w:tc>
            </w:tr>
            <w:tr w:rsidR="00AA3C97" w14:paraId="3168B31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FD1077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203.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18044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204. who</w:t>
                  </w:r>
                </w:p>
              </w:tc>
            </w:tr>
            <w:tr w:rsidR="00AA3C97" w14:paraId="489CEA7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8AA718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205.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DD17C5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206. planning</w:t>
                  </w:r>
                </w:p>
              </w:tc>
            </w:tr>
            <w:tr w:rsidR="00AA3C97" w14:paraId="6FE1801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6DB48D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207. currently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586651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208. standing</w:t>
                  </w:r>
                </w:p>
              </w:tc>
            </w:tr>
            <w:tr w:rsidR="00AA3C97" w14:paraId="55616FA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8FBF6E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209. To do</w:t>
                  </w:r>
                </w:p>
              </w:tc>
              <w:tc>
                <w:tcPr>
                  <w:tcW w:w="7000" w:type="dxa"/>
                  <w:vAlign w:val="center"/>
                </w:tcPr>
                <w:p w14:paraId="353BE23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210. where</w:t>
                  </w:r>
                </w:p>
              </w:tc>
            </w:tr>
            <w:tr w:rsidR="00AA3C97" w14:paraId="3EBA875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606460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9B9FA0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212. that</w:t>
                  </w:r>
                </w:p>
              </w:tc>
            </w:tr>
            <w:tr w:rsidR="00AA3C97" w14:paraId="4DF9B58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4E6B41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213.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19721D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214. that</w:t>
                  </w:r>
                </w:p>
              </w:tc>
            </w:tr>
            <w:tr w:rsidR="00AA3C97" w14:paraId="269D7B53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FB6E5D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215. that</w:t>
                  </w:r>
                </w:p>
              </w:tc>
            </w:tr>
            <w:tr w:rsidR="00AA3C97" w14:paraId="0932390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290D46E" w14:textId="77777777" w:rsidR="00AA3C97" w:rsidRDefault="00AA3C97"/>
              </w:tc>
            </w:tr>
            <w:tr w:rsidR="00AA3C97" w14:paraId="7D69BC9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6C3B7A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14. p7-no.37</w:t>
                  </w:r>
                </w:p>
              </w:tc>
            </w:tr>
            <w:tr w:rsidR="00AA3C97" w14:paraId="5571AA3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75584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216. extremely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CC8910F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217. Imagine</w:t>
                  </w:r>
                </w:p>
              </w:tc>
            </w:tr>
            <w:tr w:rsidR="00AA3C97" w14:paraId="76846F0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9AE70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218.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59EC1F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219. is released</w:t>
                  </w:r>
                </w:p>
              </w:tc>
            </w:tr>
            <w:tr w:rsidR="00AA3C97" w14:paraId="26180B8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1A37BB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220. drinks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7CEDD9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221. that</w:t>
                  </w:r>
                </w:p>
              </w:tc>
            </w:tr>
            <w:tr w:rsidR="00AA3C97" w14:paraId="241D908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37FF95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222. transfer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8C4AC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223. squeezes</w:t>
                  </w:r>
                </w:p>
              </w:tc>
            </w:tr>
            <w:tr w:rsidR="00AA3C97" w14:paraId="495B98C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D3E7BE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224. helps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1237C1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225. respond</w:t>
                  </w:r>
                </w:p>
              </w:tc>
            </w:tr>
            <w:tr w:rsidR="00AA3C97" w14:paraId="4AFDEAF3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9FFF24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226. walking</w:t>
                  </w:r>
                </w:p>
              </w:tc>
            </w:tr>
            <w:tr w:rsidR="00AA3C97" w14:paraId="3C443B0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A2B5ABA" w14:textId="77777777" w:rsidR="00AA3C97" w:rsidRDefault="00AA3C97"/>
              </w:tc>
            </w:tr>
            <w:tr w:rsidR="00AA3C97" w14:paraId="158131F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098805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AA3C97" w14:paraId="5FE5ABA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865F9A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227. to compare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B27C60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228. say</w:t>
                  </w:r>
                </w:p>
              </w:tc>
            </w:tr>
            <w:tr w:rsidR="00AA3C97" w14:paraId="23C8081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F6F1B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229.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4A407B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230. holds</w:t>
                  </w:r>
                </w:p>
              </w:tc>
            </w:tr>
            <w:tr w:rsidR="00AA3C97" w14:paraId="3085E19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BEA23D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231. playing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06D69EF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232. that</w:t>
                  </w:r>
                </w:p>
              </w:tc>
            </w:tr>
            <w:tr w:rsidR="00AA3C97" w14:paraId="0863FA6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B2B7F8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233.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C7F73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234. that</w:t>
                  </w:r>
                </w:p>
              </w:tc>
            </w:tr>
            <w:tr w:rsidR="00AA3C97" w14:paraId="53963EA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E894FC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235. directly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74C563E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236. Taking</w:t>
                  </w:r>
                </w:p>
              </w:tc>
            </w:tr>
            <w:tr w:rsidR="00AA3C97" w14:paraId="09703D1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EE6D4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237.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6E20F4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238. pouring</w:t>
                  </w:r>
                </w:p>
              </w:tc>
            </w:tr>
            <w:tr w:rsidR="00AA3C97" w14:paraId="50A7D8E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1E4FE6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239. playing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900040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240. working</w:t>
                  </w:r>
                </w:p>
              </w:tc>
            </w:tr>
            <w:tr w:rsidR="00AA3C97" w14:paraId="0151B5F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3A38D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241. learn</w:t>
                  </w:r>
                </w:p>
              </w:tc>
              <w:tc>
                <w:tcPr>
                  <w:tcW w:w="7000" w:type="dxa"/>
                  <w:vAlign w:val="center"/>
                </w:tcPr>
                <w:p w14:paraId="1EA37F2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242. far</w:t>
                  </w:r>
                </w:p>
              </w:tc>
            </w:tr>
            <w:tr w:rsidR="00AA3C97" w14:paraId="69F606B5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6BF74F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243. effectively</w:t>
                  </w:r>
                </w:p>
              </w:tc>
            </w:tr>
            <w:tr w:rsidR="00AA3C97" w14:paraId="3BB284C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E6C4C29" w14:textId="77777777" w:rsidR="00AA3C97" w:rsidRDefault="00AA3C97"/>
              </w:tc>
            </w:tr>
            <w:tr w:rsidR="00AA3C97" w14:paraId="78F9A48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A9CB5D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AA3C97" w14:paraId="5617915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2955D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244. where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8CFC72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245. is</w:t>
                  </w:r>
                </w:p>
              </w:tc>
            </w:tr>
            <w:tr w:rsidR="00AA3C97" w14:paraId="5F96894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12F613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246. filtered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1B2488F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247. Look</w:t>
                  </w:r>
                </w:p>
              </w:tc>
            </w:tr>
            <w:tr w:rsidR="00AA3C97" w14:paraId="2692296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D1CBE29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248. block</w:t>
                  </w:r>
                </w:p>
              </w:tc>
              <w:tc>
                <w:tcPr>
                  <w:tcW w:w="7000" w:type="dxa"/>
                  <w:vAlign w:val="center"/>
                </w:tcPr>
                <w:p w14:paraId="42B7F72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249. who</w:t>
                  </w:r>
                </w:p>
              </w:tc>
            </w:tr>
            <w:tr w:rsidR="00AA3C97" w14:paraId="083F8A6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04A324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250.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9777E9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251. knows</w:t>
                  </w:r>
                </w:p>
              </w:tc>
            </w:tr>
            <w:tr w:rsidR="00AA3C97" w14:paraId="046951C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AD18F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252. well</w:t>
                  </w:r>
                </w:p>
              </w:tc>
              <w:tc>
                <w:tcPr>
                  <w:tcW w:w="7000" w:type="dxa"/>
                  <w:vAlign w:val="center"/>
                </w:tcPr>
                <w:p w14:paraId="73A462A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253. accumulated</w:t>
                  </w:r>
                </w:p>
              </w:tc>
            </w:tr>
            <w:tr w:rsidR="00AA3C97" w14:paraId="51342BB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771E55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254.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777924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255. ignored</w:t>
                  </w:r>
                </w:p>
              </w:tc>
            </w:tr>
            <w:tr w:rsidR="00AA3C97" w14:paraId="5CA8819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97E484C" w14:textId="77777777" w:rsidR="00AA3C97" w:rsidRDefault="00AA3C97"/>
              </w:tc>
            </w:tr>
            <w:tr w:rsidR="00AA3C97" w14:paraId="502AA20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7818DD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17. p7-no.40</w:t>
                  </w:r>
                </w:p>
              </w:tc>
            </w:tr>
            <w:tr w:rsidR="00AA3C97" w14:paraId="4D1E994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E97DB17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256. trying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BCB95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257. to solve</w:t>
                  </w:r>
                </w:p>
              </w:tc>
            </w:tr>
            <w:tr w:rsidR="00AA3C97" w14:paraId="43F81DB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9EB9A8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258. to think</w:t>
                  </w:r>
                </w:p>
              </w:tc>
              <w:tc>
                <w:tcPr>
                  <w:tcW w:w="7000" w:type="dxa"/>
                  <w:vAlign w:val="center"/>
                </w:tcPr>
                <w:p w14:paraId="4E94F7E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259. logically</w:t>
                  </w:r>
                </w:p>
              </w:tc>
            </w:tr>
            <w:tr w:rsidR="00AA3C97" w14:paraId="1E65454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099789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260.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3AB3CA5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261. uses</w:t>
                  </w:r>
                </w:p>
              </w:tc>
            </w:tr>
            <w:tr w:rsidR="00AA3C97" w14:paraId="5D30819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E1F1241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262.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90C053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263. involves</w:t>
                  </w:r>
                </w:p>
              </w:tc>
            </w:tr>
            <w:tr w:rsidR="00AA3C97" w14:paraId="489A8A2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8E7844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264. coming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4C9464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265. which</w:t>
                  </w:r>
                </w:p>
              </w:tc>
            </w:tr>
            <w:tr w:rsidR="00AA3C97" w14:paraId="129252E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BB3E5D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266.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F8669B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267. known</w:t>
                  </w:r>
                </w:p>
              </w:tc>
            </w:tr>
            <w:tr w:rsidR="00AA3C97" w14:paraId="428C61C5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82E4B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268. what</w:t>
                  </w:r>
                </w:p>
              </w:tc>
            </w:tr>
            <w:tr w:rsidR="00AA3C97" w14:paraId="08C5F88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E8FABFE" w14:textId="77777777" w:rsidR="00AA3C97" w:rsidRDefault="00AA3C97"/>
              </w:tc>
            </w:tr>
            <w:tr w:rsidR="00AA3C97" w14:paraId="18E5B3C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DDD2BCA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AA3C97" w14:paraId="79D1EE8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F2FD45B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269. spoken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28F27DD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270. capturing</w:t>
                  </w:r>
                </w:p>
              </w:tc>
            </w:tr>
            <w:tr w:rsidR="00AA3C97" w14:paraId="3029965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5B899F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271. is changed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5F697C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272. are</w:t>
                  </w:r>
                </w:p>
              </w:tc>
            </w:tr>
            <w:tr w:rsidR="00AA3C97" w14:paraId="4F19086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6797AC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273. tied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67B86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274. importantly</w:t>
                  </w:r>
                </w:p>
              </w:tc>
            </w:tr>
            <w:tr w:rsidR="00AA3C97" w14:paraId="03CB39E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E65175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275. attended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73E157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276. been tutored</w:t>
                  </w:r>
                </w:p>
              </w:tc>
            </w:tr>
            <w:tr w:rsidR="00AA3C97" w14:paraId="03E2A4C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679E096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277.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CA9A9C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278. have</w:t>
                  </w:r>
                </w:p>
              </w:tc>
            </w:tr>
            <w:tr w:rsidR="00AA3C97" w14:paraId="64F81C1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8D8920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279. putting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766FCAC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280. in which</w:t>
                  </w:r>
                </w:p>
              </w:tc>
            </w:tr>
            <w:tr w:rsidR="00AA3C97" w14:paraId="525FF53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D5979E4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281. be manipulated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CA5DEC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282. in which</w:t>
                  </w:r>
                </w:p>
              </w:tc>
            </w:tr>
            <w:tr w:rsidR="00AA3C97" w14:paraId="029AEAD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64F5463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283. turning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653B25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284. is</w:t>
                  </w:r>
                </w:p>
              </w:tc>
            </w:tr>
            <w:tr w:rsidR="00AA3C97" w14:paraId="111E050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C2FD8E8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285. morally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22A0E280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286. say</w:t>
                  </w:r>
                </w:p>
              </w:tc>
            </w:tr>
            <w:tr w:rsidR="00AA3C97" w14:paraId="4C1DA34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B3EBD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287. allowing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C6C91AE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288. to escape</w:t>
                  </w:r>
                </w:p>
              </w:tc>
            </w:tr>
            <w:tr w:rsidR="00AA3C97" w14:paraId="1D7CEEC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80D467D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289. being disturbed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55FAA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290. wiped</w:t>
                  </w:r>
                </w:p>
              </w:tc>
            </w:tr>
            <w:tr w:rsidR="00AA3C97" w14:paraId="5CDD4488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E1C8B2" w14:textId="77777777" w:rsidR="00AA3C9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291. Quantify</w:t>
                  </w:r>
                </w:p>
              </w:tc>
            </w:tr>
          </w:tbl>
          <w:p w14:paraId="2F9AF684" w14:textId="77777777" w:rsidR="00AA3C97" w:rsidRDefault="00AA3C97"/>
        </w:tc>
      </w:tr>
    </w:tbl>
    <w:p w14:paraId="1CCB07BC" w14:textId="77777777" w:rsidR="00ED3383" w:rsidRDefault="00ED3383"/>
    <w:sectPr w:rsidR="00ED3383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747660">
    <w:abstractNumId w:val="1"/>
  </w:num>
  <w:num w:numId="2" w16cid:durableId="55439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97"/>
    <w:rsid w:val="007114B5"/>
    <w:rsid w:val="00AA3C97"/>
    <w:rsid w:val="00E96129"/>
    <w:rsid w:val="00ED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F6461"/>
  <w15:docId w15:val="{1479E213-365C-D746-97AE-E9D07EB6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2025-04-11T07:37:00Z</dcterms:created>
  <dcterms:modified xsi:type="dcterms:W3CDTF">2025-04-11T07:37:00Z</dcterms:modified>
</cp:coreProperties>
</file>