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7016"/>
        <w:gridCol w:w="2011"/>
      </w:tblGrid>
      <w:tr w:rsidR="003F0465" w14:paraId="60A6C605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4BA05341" w14:textId="77777777" w:rsidR="003F046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공통영어1_NE능률민병천 - Special Lesson 2. Ready to Be Wicked</w:t>
            </w:r>
          </w:p>
        </w:tc>
      </w:tr>
      <w:tr w:rsidR="003F0465" w14:paraId="34F13859" w14:textId="77777777">
        <w:trPr>
          <w:trHeight w:val="615"/>
          <w:tblCellSpacing w:w="0" w:type="dxa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79078CBF" w14:textId="77777777" w:rsidR="003F0465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/>
                <w:b/>
                <w:color w:val="000000"/>
                <w:sz w:val="16"/>
                <w:lang w:eastAsia="ko-KR"/>
              </w:rPr>
              <w:t>Q. 각 문장에 어법상 틀린 곳을 찾아서 표시한 후 바르게 고치고, 없다면 X표 하시오.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31AF80E9" w14:textId="77777777" w:rsidR="003F0465" w:rsidRDefault="00000000">
            <w:pPr>
              <w:spacing w:after="0"/>
              <w:jc w:val="right"/>
              <w:rPr>
                <w:lang w:eastAsia="ko-KR"/>
              </w:rPr>
            </w:pPr>
            <w:r>
              <w:rPr>
                <w:rFonts w:ascii="맑은 고딕"/>
                <w:color w:val="00008B"/>
                <w:sz w:val="16"/>
                <w:lang w:eastAsia="ko-KR"/>
              </w:rPr>
              <w:t>어법수정(고난도)(문제지)</w:t>
            </w:r>
          </w:p>
        </w:tc>
      </w:tr>
      <w:tr w:rsidR="003F0465" w14:paraId="42C7DBF2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250B6FAC" w14:textId="77777777" w:rsidR="003F0465" w:rsidRDefault="003F0465">
            <w:pPr>
              <w:rPr>
                <w:lang w:eastAsia="ko-KR"/>
              </w:rPr>
            </w:pPr>
          </w:p>
        </w:tc>
      </w:tr>
      <w:tr w:rsidR="003F0465" w14:paraId="2792D228" w14:textId="77777777">
        <w:trPr>
          <w:trHeight w:val="300"/>
          <w:tblCellSpacing w:w="0" w:type="dxa"/>
        </w:trPr>
        <w:tc>
          <w:tcPr>
            <w:tcW w:w="0" w:type="auto"/>
            <w:gridSpan w:val="2"/>
            <w:vAlign w:val="center"/>
          </w:tcPr>
          <w:p w14:paraId="084DB12D" w14:textId="77777777" w:rsidR="003F046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Read</w:t>
            </w:r>
          </w:p>
        </w:tc>
      </w:tr>
      <w:tr w:rsidR="003F0465" w14:paraId="6051DF55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469514F5" w14:textId="77777777" w:rsidR="003F046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1. Special Lesson 2-본문1</w:t>
            </w:r>
          </w:p>
        </w:tc>
      </w:tr>
      <w:tr w:rsidR="003F0465" w14:paraId="33E20B29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3FF1A209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1.  《A Journey into a Magical World》</w:t>
            </w:r>
          </w:p>
        </w:tc>
      </w:tr>
      <w:tr w:rsidR="003F0465" w14:paraId="16BBC2B4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1D30036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2.  I had been wanted </w:t>
            </w:r>
            <w:proofErr w:type="gramStart"/>
            <w:r>
              <w:rPr>
                <w:rFonts w:ascii="맑은 고딕"/>
                <w:color w:val="000000"/>
                <w:sz w:val="20"/>
              </w:rPr>
              <w:t>seeing</w:t>
            </w:r>
            <w:proofErr w:type="gramEnd"/>
            <w:r>
              <w:rPr>
                <w:rFonts w:ascii="맑은 고딕"/>
                <w:color w:val="000000"/>
                <w:sz w:val="20"/>
              </w:rPr>
              <w:t xml:space="preserve"> the musical Wicked for a long time.</w:t>
            </w:r>
          </w:p>
        </w:tc>
      </w:tr>
      <w:tr w:rsidR="003F0465" w14:paraId="14517DF8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3C2937E1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3.  It had opened in 2003 on Broadway and get great reviews.</w:t>
            </w:r>
          </w:p>
        </w:tc>
      </w:tr>
      <w:tr w:rsidR="003F0465" w14:paraId="456E8866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155A54A9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4.  Everyone recommend them.</w:t>
            </w:r>
          </w:p>
        </w:tc>
      </w:tr>
      <w:tr w:rsidR="003F0465" w14:paraId="36739293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3C7382F4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5.  I finally get to see them last weekend.</w:t>
            </w:r>
          </w:p>
        </w:tc>
      </w:tr>
      <w:tr w:rsidR="003F0465" w14:paraId="2217A495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ACAD345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6.  The musical is basing on an imaginative story of two characters from the book The Wizard of Oz: Elphaba, the wicked witch, and Glinda, the good witch.</w:t>
            </w:r>
          </w:p>
        </w:tc>
      </w:tr>
      <w:tr w:rsidR="003F0465" w14:paraId="40A202ED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011A98C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7.  It tells their background story and explain what they became knowing as wicked and good.</w:t>
            </w:r>
          </w:p>
        </w:tc>
      </w:tr>
      <w:tr w:rsidR="003F0465" w14:paraId="0249B0FC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2257183D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8.  That impressed me the most were the theme of the musical.</w:t>
            </w:r>
          </w:p>
        </w:tc>
      </w:tr>
      <w:tr w:rsidR="003F0465" w14:paraId="7AA4BC33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60175856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9.  It is about form friendships, get knowing oneself, and accept differences.</w:t>
            </w:r>
          </w:p>
        </w:tc>
      </w:tr>
      <w:tr w:rsidR="003F0465" w14:paraId="2E15FF46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1CD4E305" w14:textId="77777777" w:rsidR="003F0465" w:rsidRDefault="003F0465"/>
        </w:tc>
      </w:tr>
      <w:tr w:rsidR="003F0465" w14:paraId="14FBB226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1CEEECB6" w14:textId="77777777" w:rsidR="003F046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2. Special Lesson 2-본문2</w:t>
            </w:r>
          </w:p>
        </w:tc>
      </w:tr>
      <w:tr w:rsidR="003F0465" w14:paraId="4848523F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16EE1FD8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10.  《A Fascinating Storyline》</w:t>
            </w:r>
          </w:p>
        </w:tc>
      </w:tr>
      <w:tr w:rsidR="003F0465" w14:paraId="15FD04D2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19881E3F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11.  The story begins in a magical place, the Land of Oz.</w:t>
            </w:r>
          </w:p>
        </w:tc>
      </w:tr>
      <w:tr w:rsidR="003F0465" w14:paraId="1630BCFD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26AEAD07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12.  In the musical, Elphaba and Glinda first meeting at university.</w:t>
            </w:r>
          </w:p>
        </w:tc>
      </w:tr>
      <w:tr w:rsidR="003F0465" w14:paraId="2AB6EE52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66CEE869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13.  Elphaba was bearing with green skin and usually stay away from others.</w:t>
            </w:r>
          </w:p>
        </w:tc>
      </w:tr>
      <w:tr w:rsidR="003F0465" w14:paraId="54460FE6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46E18207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14.  Because her unusual appearance and cold personality, she has very little friends.</w:t>
            </w:r>
          </w:p>
        </w:tc>
      </w:tr>
      <w:tr w:rsidR="003F0465" w14:paraId="156753E0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1EDCBDBA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15.  Meanwhile, Glinda has a very kind personality, that make her quite popularly.</w:t>
            </w:r>
          </w:p>
        </w:tc>
      </w:tr>
      <w:tr w:rsidR="003F0465" w14:paraId="5FA31786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380980E8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16.  At first, Elphaba and Glinda does not get along.</w:t>
            </w:r>
          </w:p>
        </w:tc>
      </w:tr>
      <w:tr w:rsidR="003F0465" w14:paraId="0610AFD7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ECA6851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17.  However, as they get to know and learns about each other, they become close friends.</w:t>
            </w:r>
          </w:p>
        </w:tc>
      </w:tr>
      <w:tr w:rsidR="003F0465" w14:paraId="49B45689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4936785D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18.  Elphaba has exceptional magical powers, and some other characters try taking advantage of this.</w:t>
            </w:r>
          </w:p>
        </w:tc>
      </w:tr>
      <w:tr w:rsidR="003F0465" w14:paraId="16331BAF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26689BF0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19.  Glinda and Elphaba's friendship are continuous challenging in the story.</w:t>
            </w:r>
          </w:p>
        </w:tc>
      </w:tr>
      <w:tr w:rsidR="003F0465" w14:paraId="0EE2DFB7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41B9C5B7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20.  Nevertheless, in the end, their friendship win.</w:t>
            </w:r>
          </w:p>
        </w:tc>
      </w:tr>
      <w:tr w:rsidR="003F0465" w14:paraId="7DE37A02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30AD27FA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21.  </w:t>
            </w:r>
            <w:proofErr w:type="gramStart"/>
            <w:r>
              <w:rPr>
                <w:rFonts w:ascii="맑은 고딕"/>
                <w:color w:val="000000"/>
                <w:sz w:val="20"/>
              </w:rPr>
              <w:t>Every</w:t>
            </w:r>
            <w:proofErr w:type="gramEnd"/>
            <w:r>
              <w:rPr>
                <w:rFonts w:ascii="맑은 고딕"/>
                <w:color w:val="000000"/>
                <w:sz w:val="20"/>
              </w:rPr>
              <w:t xml:space="preserve"> relationships have its ups and downs, so I could easy relate to the main characters.</w:t>
            </w:r>
          </w:p>
        </w:tc>
      </w:tr>
      <w:tr w:rsidR="003F0465" w14:paraId="35C64FF9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1ACC96EA" w14:textId="77777777" w:rsidR="003F0465" w:rsidRDefault="003F0465"/>
        </w:tc>
      </w:tr>
      <w:tr w:rsidR="003F0465" w14:paraId="7D9AC08D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13F6C971" w14:textId="77777777" w:rsidR="003F046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3. Special Lesson 2-본문3</w:t>
            </w:r>
          </w:p>
        </w:tc>
      </w:tr>
      <w:tr w:rsidR="003F0465" w14:paraId="2287E85B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34D9CC85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22.  </w:t>
            </w:r>
            <w:proofErr w:type="gramStart"/>
            <w:r>
              <w:rPr>
                <w:rFonts w:ascii="맑은 고딕"/>
                <w:color w:val="000000"/>
                <w:sz w:val="20"/>
              </w:rPr>
              <w:t>So</w:t>
            </w:r>
            <w:proofErr w:type="gramEnd"/>
            <w:r>
              <w:rPr>
                <w:rFonts w:ascii="맑은 고딕"/>
                <w:color w:val="000000"/>
                <w:sz w:val="20"/>
              </w:rPr>
              <w:t xml:space="preserve"> if you care to find me</w:t>
            </w:r>
          </w:p>
        </w:tc>
      </w:tr>
      <w:tr w:rsidR="003F0465" w14:paraId="67376228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52E99CF6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23.  Look to the western sky</w:t>
            </w:r>
          </w:p>
        </w:tc>
      </w:tr>
      <w:tr w:rsidR="003F0465" w14:paraId="4A40C804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52BD7BBC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24.  As someone told me late</w:t>
            </w:r>
          </w:p>
        </w:tc>
      </w:tr>
      <w:tr w:rsidR="003F0465" w14:paraId="49CAD8CD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324630CC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25.  "Everyone deserve the chance to fly"</w:t>
            </w:r>
          </w:p>
        </w:tc>
      </w:tr>
      <w:tr w:rsidR="003F0465" w14:paraId="4C3D4642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5EC1062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>26.  I'm defied gravity</w:t>
            </w:r>
          </w:p>
        </w:tc>
      </w:tr>
      <w:tr w:rsidR="003F0465" w14:paraId="26ED4F97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65BD36D4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27.  And you won't bring me down</w:t>
            </w:r>
          </w:p>
        </w:tc>
      </w:tr>
      <w:tr w:rsidR="003F0465" w14:paraId="6B2F6C7D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79130EE5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28.  Bring me down</w:t>
            </w:r>
          </w:p>
        </w:tc>
      </w:tr>
      <w:tr w:rsidR="003F0465" w14:paraId="65744CAF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1561D6A6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29.  《The Unforgettable Songs》</w:t>
            </w:r>
          </w:p>
        </w:tc>
      </w:tr>
      <w:tr w:rsidR="003F0465" w14:paraId="000D4A58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39AEC01F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30.  Of course, I cannot review a musical without talk about the songs.</w:t>
            </w:r>
          </w:p>
        </w:tc>
      </w:tr>
      <w:tr w:rsidR="003F0465" w14:paraId="5B7955E3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18E9C6B9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31.  Wicked has much great songs, but there is two what I especial like.</w:t>
            </w:r>
          </w:p>
        </w:tc>
      </w:tr>
      <w:tr w:rsidR="003F0465" w14:paraId="44125AAF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58E0D32D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32.  "Defying Gravity"is the most famous song in the musical.</w:t>
            </w:r>
          </w:p>
        </w:tc>
      </w:tr>
      <w:tr w:rsidR="003F0465" w14:paraId="6C90676F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F2DD6A6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33.  It comes at a key turning point in the story.</w:t>
            </w:r>
          </w:p>
        </w:tc>
      </w:tr>
      <w:tr w:rsidR="003F0465" w14:paraId="093AF563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7ADCF1F3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34.  Elphaba was used to admiring a wizard, but one day she finds out what he has an evil plan and can't be trusting anymore.</w:t>
            </w:r>
          </w:p>
        </w:tc>
      </w:tr>
      <w:tr w:rsidR="003F0465" w14:paraId="19EAF662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35E47F0D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35.  She sings about her determination fight against him.</w:t>
            </w:r>
          </w:p>
        </w:tc>
      </w:tr>
      <w:tr w:rsidR="003F0465" w14:paraId="619F98FC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65FACD37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36.  She shows her true powers and rise into the air on her broom while sing this song.</w:t>
            </w:r>
          </w:p>
        </w:tc>
      </w:tr>
      <w:tr w:rsidR="003F0465" w14:paraId="64B161D6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42BCEBDD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37.  She sings what she will not let people to bring down her anymore.</w:t>
            </w:r>
          </w:p>
        </w:tc>
      </w:tr>
      <w:tr w:rsidR="003F0465" w14:paraId="0C99BB5E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40345CF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38.  Her powerful voice fascinating me.</w:t>
            </w:r>
          </w:p>
        </w:tc>
      </w:tr>
      <w:tr w:rsidR="003F0465" w14:paraId="57029D97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0B5BC3A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39.  When the song ended, the entire audience clapped </w:t>
            </w:r>
            <w:proofErr w:type="spellStart"/>
            <w:r>
              <w:rPr>
                <w:rFonts w:ascii="맑은 고딕"/>
                <w:color w:val="000000"/>
                <w:sz w:val="20"/>
              </w:rPr>
              <w:t>enthusiastical</w:t>
            </w:r>
            <w:proofErr w:type="spellEnd"/>
            <w:r>
              <w:rPr>
                <w:rFonts w:ascii="맑은 고딕"/>
                <w:color w:val="000000"/>
                <w:sz w:val="20"/>
              </w:rPr>
              <w:t>.</w:t>
            </w:r>
          </w:p>
        </w:tc>
      </w:tr>
      <w:tr w:rsidR="003F0465" w14:paraId="1C25EBED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1A647D41" w14:textId="77777777" w:rsidR="003F0465" w:rsidRDefault="003F0465"/>
        </w:tc>
      </w:tr>
      <w:tr w:rsidR="003F0465" w14:paraId="112F35EA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75D8973F" w14:textId="77777777" w:rsidR="003F046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4. Special Lesson 2-본문4</w:t>
            </w:r>
          </w:p>
        </w:tc>
      </w:tr>
      <w:tr w:rsidR="003F0465" w14:paraId="75E5B62A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5B340662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40.  The second song what had a great impact on me were "For Good."</w:t>
            </w:r>
          </w:p>
        </w:tc>
      </w:tr>
      <w:tr w:rsidR="003F0465" w14:paraId="3F41F988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88A5DED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41.  At the end of the musical, the two friends </w:t>
            </w:r>
            <w:proofErr w:type="gramStart"/>
            <w:r>
              <w:rPr>
                <w:rFonts w:ascii="맑은 고딕"/>
                <w:color w:val="000000"/>
                <w:sz w:val="20"/>
              </w:rPr>
              <w:t>have to</w:t>
            </w:r>
            <w:proofErr w:type="gramEnd"/>
            <w:r>
              <w:rPr>
                <w:rFonts w:ascii="맑은 고딕"/>
                <w:color w:val="000000"/>
                <w:sz w:val="20"/>
              </w:rPr>
              <w:t xml:space="preserve"> choose different paths and said goodbye to each other.</w:t>
            </w:r>
          </w:p>
        </w:tc>
      </w:tr>
      <w:tr w:rsidR="003F0465" w14:paraId="09E5A593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610EA53B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42.  Elphaba decides to leave her home and ask Glinda protecting the people of Oz.</w:t>
            </w:r>
          </w:p>
        </w:tc>
      </w:tr>
      <w:tr w:rsidR="003F0465" w14:paraId="0842D707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4A0DA369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43.  At this moment, they start to sing to each other.</w:t>
            </w:r>
          </w:p>
        </w:tc>
      </w:tr>
      <w:tr w:rsidR="003F0465" w14:paraId="387CF815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73FDFE5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44.  The song moved me because of Glinda and Elphaba explain what meeting each other have changed themselves for the better.</w:t>
            </w:r>
          </w:p>
        </w:tc>
      </w:tr>
      <w:tr w:rsidR="003F0465" w14:paraId="7507C7E0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2D4617B2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45.  It is a true touched moment what show their strong friendship.</w:t>
            </w:r>
          </w:p>
        </w:tc>
      </w:tr>
      <w:tr w:rsidR="003F0465" w14:paraId="7CAE618C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468BCFC4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46.  I do </w:t>
            </w:r>
            <w:proofErr w:type="gramStart"/>
            <w:r>
              <w:rPr>
                <w:rFonts w:ascii="맑은 고딕"/>
                <w:color w:val="000000"/>
                <w:sz w:val="20"/>
              </w:rPr>
              <w:t>believing</w:t>
            </w:r>
            <w:proofErr w:type="gramEnd"/>
            <w:r>
              <w:rPr>
                <w:rFonts w:ascii="맑은 고딕"/>
                <w:color w:val="000000"/>
                <w:sz w:val="20"/>
              </w:rPr>
              <w:t xml:space="preserve"> I have been changing for the better</w:t>
            </w:r>
          </w:p>
        </w:tc>
      </w:tr>
      <w:tr w:rsidR="003F0465" w14:paraId="053E97D2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48E145C6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47.  And because I knew you</w:t>
            </w:r>
          </w:p>
        </w:tc>
      </w:tr>
      <w:tr w:rsidR="003F0465" w14:paraId="071D2906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4D53136D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48.  Because I knew you</w:t>
            </w:r>
          </w:p>
        </w:tc>
      </w:tr>
      <w:tr w:rsidR="003F0465" w14:paraId="27026FB3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4BB784A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49.  Because I knew you</w:t>
            </w:r>
          </w:p>
        </w:tc>
      </w:tr>
      <w:tr w:rsidR="003F0465" w14:paraId="14EB53A6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2383DE13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50.  I have been changed</w:t>
            </w:r>
          </w:p>
        </w:tc>
      </w:tr>
      <w:tr w:rsidR="003F0465" w14:paraId="242F5F7E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22F4CB7E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51.  For good</w:t>
            </w:r>
          </w:p>
        </w:tc>
      </w:tr>
      <w:tr w:rsidR="003F0465" w14:paraId="6932FEB9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486F1986" w14:textId="77777777" w:rsidR="003F0465" w:rsidRDefault="003F0465"/>
        </w:tc>
      </w:tr>
      <w:tr w:rsidR="003F0465" w14:paraId="401C084C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6462DF43" w14:textId="77777777" w:rsidR="003F046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5. Special Lesson 2-본문5</w:t>
            </w:r>
          </w:p>
        </w:tc>
      </w:tr>
      <w:tr w:rsidR="003F0465" w14:paraId="0C4ED9AB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E772839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52.  《The Eye-Catching Visuals》</w:t>
            </w:r>
          </w:p>
        </w:tc>
      </w:tr>
      <w:tr w:rsidR="003F0465" w14:paraId="6F936659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4801291F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53.  The excited story and beautiful songs of Wicked is accompanying by beautiful visuals.</w:t>
            </w:r>
          </w:p>
        </w:tc>
      </w:tr>
      <w:tr w:rsidR="003F0465" w14:paraId="5F1BC002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4CA473E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54.  First, the costumes </w:t>
            </w:r>
            <w:proofErr w:type="gramStart"/>
            <w:r>
              <w:rPr>
                <w:rFonts w:ascii="맑은 고딕"/>
                <w:color w:val="000000"/>
                <w:sz w:val="20"/>
              </w:rPr>
              <w:t>was</w:t>
            </w:r>
            <w:proofErr w:type="gramEnd"/>
            <w:r>
              <w:rPr>
                <w:rFonts w:ascii="맑은 고딕"/>
                <w:color w:val="000000"/>
                <w:sz w:val="20"/>
              </w:rPr>
              <w:t xml:space="preserve"> incredible.</w:t>
            </w:r>
          </w:p>
        </w:tc>
      </w:tr>
      <w:tr w:rsidR="003F0465" w14:paraId="4C08BAFE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46A1E631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55.  In one scene, we see the people of Oz to wear unique clothes.</w:t>
            </w:r>
          </w:p>
        </w:tc>
      </w:tr>
      <w:tr w:rsidR="003F0465" w14:paraId="787D736A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5FA9046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56.  I couldn't believe the detail and beauty of the masks, wigs, and dresses.</w:t>
            </w:r>
          </w:p>
        </w:tc>
      </w:tr>
      <w:tr w:rsidR="003F0465" w14:paraId="441F96B6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7FC1AD3A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>57.  Furthermore, all kinds of tricks inviting me into the magical world.</w:t>
            </w:r>
          </w:p>
        </w:tc>
      </w:tr>
      <w:tr w:rsidR="003F0465" w14:paraId="2593558F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AE59BB6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58.  I really enjoyed </w:t>
            </w:r>
            <w:proofErr w:type="gramStart"/>
            <w:r>
              <w:rPr>
                <w:rFonts w:ascii="맑은 고딕"/>
                <w:color w:val="000000"/>
                <w:sz w:val="20"/>
              </w:rPr>
              <w:t>to notice</w:t>
            </w:r>
            <w:proofErr w:type="gramEnd"/>
            <w:r>
              <w:rPr>
                <w:rFonts w:ascii="맑은 고딕"/>
                <w:color w:val="000000"/>
                <w:sz w:val="20"/>
              </w:rPr>
              <w:t xml:space="preserve"> the symbols using in the performance.</w:t>
            </w:r>
          </w:p>
        </w:tc>
      </w:tr>
      <w:tr w:rsidR="003F0465" w14:paraId="3A0E534E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20460A85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59.  For example, a huge dragon-shaped device </w:t>
            </w:r>
            <w:proofErr w:type="gramStart"/>
            <w:r>
              <w:rPr>
                <w:rFonts w:ascii="맑은 고딕"/>
                <w:color w:val="000000"/>
                <w:sz w:val="20"/>
              </w:rPr>
              <w:t>were</w:t>
            </w:r>
            <w:proofErr w:type="gramEnd"/>
            <w:r>
              <w:rPr>
                <w:rFonts w:ascii="맑은 고딕"/>
                <w:color w:val="000000"/>
                <w:sz w:val="20"/>
              </w:rPr>
              <w:t xml:space="preserve"> hung above the stage.</w:t>
            </w:r>
          </w:p>
        </w:tc>
      </w:tr>
      <w:tr w:rsidR="003F0465" w14:paraId="297945A1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529E99A6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60.  It seemed to move whenever Elphaba or Glinda making a choice.</w:t>
            </w:r>
          </w:p>
        </w:tc>
      </w:tr>
      <w:tr w:rsidR="003F0465" w14:paraId="062E79D0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2C71008A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61.  I think use these visual effects made the musical more excited.</w:t>
            </w:r>
          </w:p>
        </w:tc>
      </w:tr>
      <w:tr w:rsidR="003F0465" w14:paraId="708AF70A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4003E592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62.  In my opinion, the musical Wicked is an incredible work.</w:t>
            </w:r>
          </w:p>
        </w:tc>
      </w:tr>
      <w:tr w:rsidR="003F0465" w14:paraId="53E77F51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1E343525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63.  It has great music and are visual impressive.</w:t>
            </w:r>
          </w:p>
        </w:tc>
      </w:tr>
      <w:tr w:rsidR="003F0465" w14:paraId="352A2C43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730C2D13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64.  It also has a strong plot what kept me engaging from beginning to end.</w:t>
            </w:r>
          </w:p>
        </w:tc>
      </w:tr>
      <w:tr w:rsidR="003F0465" w14:paraId="0AA76F7A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2DF0D1A5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65.  I </w:t>
            </w:r>
            <w:proofErr w:type="gramStart"/>
            <w:r>
              <w:rPr>
                <w:rFonts w:ascii="맑은 고딕"/>
                <w:color w:val="000000"/>
                <w:sz w:val="20"/>
              </w:rPr>
              <w:t>high</w:t>
            </w:r>
            <w:proofErr w:type="gramEnd"/>
            <w:r>
              <w:rPr>
                <w:rFonts w:ascii="맑은 고딕"/>
                <w:color w:val="000000"/>
                <w:sz w:val="20"/>
              </w:rPr>
              <w:t xml:space="preserve"> recommend this show to anyone interesting in musicals.</w:t>
            </w:r>
          </w:p>
        </w:tc>
      </w:tr>
      <w:tr w:rsidR="003F0465" w14:paraId="591AC529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546C4834" w14:textId="77777777" w:rsidR="003F046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66.  You will be able exploring the themes of friendship and personal change in a magical setting.</w:t>
            </w:r>
          </w:p>
        </w:tc>
      </w:tr>
    </w:tbl>
    <w:p w14:paraId="730AA0AA" w14:textId="77777777" w:rsidR="00D60C5B" w:rsidRDefault="00D60C5B"/>
    <w:sectPr w:rsidR="00D60C5B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0706091">
    <w:abstractNumId w:val="1"/>
  </w:num>
  <w:num w:numId="2" w16cid:durableId="1175730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465"/>
    <w:rsid w:val="00320E39"/>
    <w:rsid w:val="003F0465"/>
    <w:rsid w:val="00B81A2F"/>
    <w:rsid w:val="00D6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494C73"/>
  <w15:docId w15:val="{5B67C3BF-7FB0-3F45-BD5A-67A39E78F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668</Words>
  <Characters>3809</Characters>
  <Application>Microsoft Office Word</Application>
  <DocSecurity>0</DocSecurity>
  <Lines>31</Lines>
  <Paragraphs>8</Paragraphs>
  <ScaleCrop>false</ScaleCrop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zhs672@nate.com</cp:lastModifiedBy>
  <cp:revision>2</cp:revision>
  <dcterms:created xsi:type="dcterms:W3CDTF">2025-05-22T08:47:00Z</dcterms:created>
  <dcterms:modified xsi:type="dcterms:W3CDTF">2025-05-22T08:47:00Z</dcterms:modified>
</cp:coreProperties>
</file>