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EB4B" w14:textId="182325FF" w:rsidR="00B01EBF" w:rsidRDefault="00762106">
      <w:r>
        <w:rPr>
          <w:rStyle w:val="Textoennegrita"/>
        </w:rPr>
        <w:t>Hipótesis:</w:t>
      </w:r>
      <w:r>
        <w:br/>
        <w:t>La popularidad de los lenguajes de programación está influenciada por tendencias tecnológicas, lanzamientos de nuevas versiones y cambios en las demandas del mercado laboral. Python muestra un crecimiento sostenido en puntuaciones, lo que podría deberse a su uso creciente en áreas como la ciencia de datos y la inteligencia artificial. Por otro lado, lenguajes como Java y C++ mantienen una base estable de usuarios debido a su uso en sistemas tradicionales y de misión crítica, aunque presentan fluctuaciones temporales que podrían estar relacionadas con la competencia de lenguajes más modernos. Lenguajes como JavaScript, aunque menos puntuados, mantienen una presencia estable debido a su relevancia en el desarrollo web.</w:t>
      </w:r>
    </w:p>
    <w:p w14:paraId="17755DD0" w14:textId="0CD64944" w:rsidR="00762106" w:rsidRDefault="00762106">
      <w:r>
        <w:rPr>
          <w:noProof/>
        </w:rPr>
        <w:drawing>
          <wp:inline distT="0" distB="0" distL="0" distR="0" wp14:anchorId="50DEDA62" wp14:editId="0CFACEA5">
            <wp:extent cx="5612130" cy="37280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6775" w14:textId="261D55C4" w:rsidR="00762106" w:rsidRDefault="00762106"/>
    <w:p w14:paraId="4E7019BE" w14:textId="16F4FCF2" w:rsidR="00762106" w:rsidRDefault="00762106">
      <w:r>
        <w:t xml:space="preserve">Libro = </w:t>
      </w:r>
      <w:hyperlink r:id="rId5" w:history="1">
        <w:r w:rsidRPr="006B6D08">
          <w:rPr>
            <w:rStyle w:val="Hipervnculo"/>
          </w:rPr>
          <w:t>https://colab.research.google.com/drive/1HbHQIvOp1ep0ofeP1nPc1_TDEGd84rmi?usp=sharing</w:t>
        </w:r>
      </w:hyperlink>
    </w:p>
    <w:p w14:paraId="5CF880A1" w14:textId="4F9895E5" w:rsidR="00762106" w:rsidRDefault="00762106"/>
    <w:p w14:paraId="2BBB650F" w14:textId="0FE922D0" w:rsidR="00762106" w:rsidRDefault="00762106">
      <w:r>
        <w:t xml:space="preserve">Ruta </w:t>
      </w:r>
      <w:proofErr w:type="spellStart"/>
      <w:r>
        <w:t>csv</w:t>
      </w:r>
      <w:proofErr w:type="spellEnd"/>
      <w:r>
        <w:t xml:space="preserve"> = </w:t>
      </w:r>
      <w:r w:rsidRPr="00762106">
        <w:t>C:\Users\STEVIN\Documents\TrabajosAriel2024\Tendencias-graficas\Tendencias-graficas\Tendencias\SeguimientosbusquedasLenguajesProgramacionGoogle</w:t>
      </w:r>
    </w:p>
    <w:p w14:paraId="7DE931B1" w14:textId="77777777" w:rsidR="00762106" w:rsidRDefault="00762106"/>
    <w:sectPr w:rsidR="00762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6"/>
    <w:rsid w:val="00762106"/>
    <w:rsid w:val="00B0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7F144"/>
  <w15:chartTrackingRefBased/>
  <w15:docId w15:val="{30FBCA8B-AAD8-455A-91A1-2D507916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6210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6210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6210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1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HbHQIvOp1ep0ofeP1nPc1_TDEGd84rmi?usp=shar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926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yanuard montialegre bonilla</dc:creator>
  <cp:keywords/>
  <dc:description/>
  <cp:lastModifiedBy>yanuard montialegre bonilla</cp:lastModifiedBy>
  <cp:revision>1</cp:revision>
  <dcterms:created xsi:type="dcterms:W3CDTF">2024-11-26T22:13:00Z</dcterms:created>
  <dcterms:modified xsi:type="dcterms:W3CDTF">2024-11-26T22:15:00Z</dcterms:modified>
</cp:coreProperties>
</file>