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2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</w:rPr>
        <w:t>调库及准备工作</w: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instrText xml:space="preserve"> HYPERLINK "http://localhost:8888/notebooks/data_second.ipynb" \l "%E8%B0%83%E5%BA%93%E5%8F%8A%E5%87%86%E5%A4%87%E5%B7%A5%E4%BD%9C" </w:instrTex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[20]: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pandas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numpy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matplotlib.pyplot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seaborn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#import missingno as msno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%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matplotlib inline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from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IPython.core.interactiveshell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InteractiveShell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InteractiveShell.ast_node_interactivity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"all"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  <w:r>
        <w:rPr>
          <w:i/>
          <w:iCs/>
          <w:caps w:val="0"/>
          <w:color w:val="007979"/>
          <w:spacing w:val="0"/>
          <w:shd w:val="clear" w:fill="F7F7F7"/>
        </w:rPr>
        <w:t># 一个cell显示多输出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#pd.set_option('display.max_rows', 100)  # 设置最大显示100行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#pd.set_option('display.max_columns', 100)  # 设置最大显示100列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2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</w:rPr>
        <w:t>调用数据及查看数据</w: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instrText xml:space="preserve"> HYPERLINK "http://localhost:8888/notebooks/data_second.ipynb" \l "%E8%B0%83%E7%94%A8%E6%95%B0%E6%8D%AE%E5%8F%8A%E6%9F%A5%E7%9C%8B%E6%95%B0%E6%8D%AE" </w:instrTex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[21]: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train_data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pd.read_csv(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"d:/工作室/QG/train and test</w:t>
      </w:r>
      <w:r>
        <w:rPr>
          <w:rFonts w:hint="eastAsia"/>
          <w:i w:val="0"/>
          <w:iCs w:val="0"/>
          <w:caps w:val="0"/>
          <w:color w:val="BA2121"/>
          <w:spacing w:val="0"/>
          <w:shd w:val="clear" w:fill="F7F7F7"/>
          <w:lang w:val="en-US" w:eastAsia="zh-CN"/>
        </w:rPr>
        <w:t>2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/train.csv"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#train1 = pd.read_csv("./train.csv")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 = pd.read_csv("d:/工作室/QG/train and test1/test1.csv")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Out[21]: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7"/>
        <w:gridCol w:w="437"/>
        <w:gridCol w:w="515"/>
        <w:gridCol w:w="464"/>
        <w:gridCol w:w="616"/>
        <w:gridCol w:w="388"/>
        <w:gridCol w:w="438"/>
        <w:gridCol w:w="616"/>
        <w:gridCol w:w="464"/>
        <w:gridCol w:w="363"/>
        <w:gridCol w:w="537"/>
        <w:gridCol w:w="438"/>
        <w:gridCol w:w="311"/>
        <w:gridCol w:w="794"/>
        <w:gridCol w:w="565"/>
        <w:gridCol w:w="845"/>
        <w:gridCol w:w="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difficulty_level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is_handicapped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9389_150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9389.0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16523_44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16523.0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13987_178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13158_32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10591_84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V_3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10591.0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4379_115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4379.0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3809_58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U_1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3809.0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18109_42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18109.0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6384_113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6384.0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18598_111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X_1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18598.0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  <w:t>49998 rows × 16 columns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train_data.head(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)     </w:t>
      </w:r>
      <w:r>
        <w:rPr>
          <w:i/>
          <w:iCs/>
          <w:caps w:val="0"/>
          <w:color w:val="007979"/>
          <w:spacing w:val="0"/>
          <w:shd w:val="clear" w:fill="F7F7F7"/>
        </w:rPr>
        <w:t>#显示前5行数据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train_data.tail(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)     </w:t>
      </w:r>
      <w:r>
        <w:rPr>
          <w:i/>
          <w:iCs/>
          <w:caps w:val="0"/>
          <w:color w:val="007979"/>
          <w:spacing w:val="0"/>
          <w:shd w:val="clear" w:fill="F7F7F7"/>
        </w:rPr>
        <w:t>#显示后5行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train_data.columns    </w:t>
      </w:r>
      <w:r>
        <w:rPr>
          <w:i/>
          <w:iCs/>
          <w:caps w:val="0"/>
          <w:color w:val="007979"/>
          <w:spacing w:val="0"/>
          <w:shd w:val="clear" w:fill="F7F7F7"/>
        </w:rPr>
        <w:t>#查看列名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train_data.info()     </w:t>
      </w:r>
      <w:r>
        <w:rPr>
          <w:i/>
          <w:iCs/>
          <w:caps w:val="0"/>
          <w:color w:val="007979"/>
          <w:spacing w:val="0"/>
          <w:shd w:val="clear" w:fill="F7F7F7"/>
        </w:rPr>
        <w:t>#查看各字段的信息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train_data.shape      </w:t>
      </w:r>
      <w:r>
        <w:rPr>
          <w:i/>
          <w:iCs/>
          <w:caps w:val="0"/>
          <w:color w:val="007979"/>
          <w:spacing w:val="0"/>
          <w:shd w:val="clear" w:fill="F7F7F7"/>
        </w:rPr>
        <w:t>#查看数据集行列分布，几行几列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train_data.describe() </w:t>
      </w:r>
      <w:r>
        <w:rPr>
          <w:i/>
          <w:iCs/>
          <w:caps w:val="0"/>
          <w:color w:val="007979"/>
          <w:spacing w:val="0"/>
          <w:shd w:val="clear" w:fill="F7F7F7"/>
        </w:rPr>
        <w:t>#查看数据的大体情况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Out[22]: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6"/>
        <w:gridCol w:w="441"/>
        <w:gridCol w:w="521"/>
        <w:gridCol w:w="469"/>
        <w:gridCol w:w="625"/>
        <w:gridCol w:w="391"/>
        <w:gridCol w:w="443"/>
        <w:gridCol w:w="625"/>
        <w:gridCol w:w="469"/>
        <w:gridCol w:w="366"/>
        <w:gridCol w:w="544"/>
        <w:gridCol w:w="443"/>
        <w:gridCol w:w="313"/>
        <w:gridCol w:w="806"/>
        <w:gridCol w:w="573"/>
        <w:gridCol w:w="859"/>
        <w:gridCol w:w="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difficulty_level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is_handicapped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9389_150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9389.0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16523_44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16523.0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13987_178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13158_32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10591_84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V_3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10591.0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Out[22]: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7"/>
        <w:gridCol w:w="437"/>
        <w:gridCol w:w="515"/>
        <w:gridCol w:w="464"/>
        <w:gridCol w:w="616"/>
        <w:gridCol w:w="388"/>
        <w:gridCol w:w="438"/>
        <w:gridCol w:w="616"/>
        <w:gridCol w:w="464"/>
        <w:gridCol w:w="363"/>
        <w:gridCol w:w="537"/>
        <w:gridCol w:w="438"/>
        <w:gridCol w:w="311"/>
        <w:gridCol w:w="794"/>
        <w:gridCol w:w="565"/>
        <w:gridCol w:w="845"/>
        <w:gridCol w:w="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difficulty_level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is_handicapped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4379_115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4379.0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3809_58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U_1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3809.0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18109_42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18109.0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6384_113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6384.0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18598_111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X_1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18598.0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Out[22]: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Index(['id_num', 'program_type', 'program_id', 'program_duration', 'test_id',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'test_type', 'difficulty_level', 'trainee_id', 'gender', 'education',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'city_tier', 'age', 'total_programs_enrolled', 'is_handicapped',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'trainee_engagement_rating', 'is_pass'],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dtype='object')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&lt;class 'pandas.core.frame.DataFrame'&gt;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RangeIndex: 49998 entries, 0 to 49997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Data columns (total 16 columns):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#   Column                     Non-Null Count  Dtype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---  ------                     --------------  -----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0   id_num                     49998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   program_type               49267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2   program_id                 49299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3   program_duration           49323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4   test_id                    49273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5   test_type                  49296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6   difficulty_level           49295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7   trainee_id                 49259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8   gender                     49291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9   education                  49296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10  city_tier                  49298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11  age                        30619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12  total_programs_enrolled    49306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13  is_handicapped             49280 non-null  object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14  trainee_engagement_rating  49226 non-null  float64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15  is_pass                    49998 non-null  int64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dtypes: float64(7), int64(1), object(8)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memory usage: 6.1+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Out[22]: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(49998, 16)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Out[22]: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67"/>
        <w:gridCol w:w="1034"/>
        <w:gridCol w:w="824"/>
        <w:gridCol w:w="824"/>
        <w:gridCol w:w="824"/>
        <w:gridCol w:w="824"/>
        <w:gridCol w:w="1396"/>
        <w:gridCol w:w="1499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49323.000000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49273.000000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49259.000000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49298.000000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30619.000000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49306.000000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49226.000000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49998.000000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128.229366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91.414345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9863.493128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2.249097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36.514256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2.583114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2.397818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0.696288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6.889967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51.307852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5716.490640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1.010896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9.045487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1.239399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1.326378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0.459864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5051.500000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9665.000000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14618.000000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187.000000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20097.000000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total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train_data.isnull().sum().sort_values(ascending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False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(total)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age                          19379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trainee_engagement_rating      772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trainee_id                     739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program_type                   731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test_id                        725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is_handicapped                 718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gender                         707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difficulty_level               703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education                      702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test_type                      702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city_tier                      700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program_id                     699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total_programs_enrolled        692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program_duration               675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is_pass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id_num 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dtype: int64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[24]: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['intermediate' 'easy' 'hard' 'vary hard' nan]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['Matriculation' 'High School Diploma' 'Bachelors' nan 'Masters'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'No Qualification']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[ 5.  2.  1.  4.  3. nan  6.  7. 10. 14.  8.  9. 12. 11.]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[ 3.  4.  1.  2. nan]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['N' 'Y' nan]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[24. 26. 40. nan 42. 29. 48. 45. 28. 43. 27. 32. 44. 41. 23. 38. 30. 46.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25. 31. 34. 56. 47. 33. 22. 59. 49. 21. 18. 35. 36. 50. 55. 39. 51. 20.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19. 54. 58. 57. 37. 52. 53. 17. 63. 60.]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[ 1.  3.  2.  4.  5. nan]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['M' 'F' nan]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[136. 131. 120. 117. 134. 135. 121. 133. 122. 130.  nan]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[25]: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percent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(train_data.isnull().sum()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/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train_data.isnull().count()).sort_values(ascending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False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missing_data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pd.concat([total, percent], axis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 keys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'Percent'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missing_data</w:t>
      </w:r>
      <w:r>
        <w:rPr>
          <w:i/>
          <w:iCs/>
          <w:caps w:val="0"/>
          <w:color w:val="007979"/>
          <w:spacing w:val="0"/>
          <w:shd w:val="clear" w:fill="F7F7F7"/>
        </w:rPr>
        <w:t>#.head(20)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Out[25]: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974"/>
        <w:gridCol w:w="563"/>
        <w:gridCol w:w="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Percent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0.387596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0.015441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0.014781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is_handicapped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0.014361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difficulty_level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0.014041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0.014041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0.014001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0.013981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0.013841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0.013501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2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</w:rPr>
        <w:t>数据预处理</w: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instrText xml:space="preserve"> HYPERLINK "http://localhost:8888/notebooks/data_second.ipynb" \l "%E6%95%B0%E6%8D%AE%E9%A2%84%E5%A4%84%E7%90%86" </w:instrText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31"/>
          <w:szCs w:val="3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热编码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"%E7%83%AD%E7%BC%96%E7%A0%81"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[26]: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 loc定位到目标行，对gender特征进行独热编码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'F'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 令gender等于F那行的gender值为0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 令gender等于M那行的gender值为1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'Y'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'No Qualification'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/>
          <w:iCs/>
          <w:caps w:val="0"/>
          <w:color w:val="007979"/>
          <w:spacing w:val="0"/>
          <w:shd w:val="clear" w:fill="F7F7F7"/>
        </w:rPr>
        <w:t># 将education转换成值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'High School Diploma'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2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'Matriculation'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'Bachelors'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'Masters'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8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'easy'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#将level转换成值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'intermediate'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'hard'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'vary hard'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'offline'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#将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test_type</w:t>
      </w:r>
      <w:r>
        <w:rPr>
          <w:i/>
          <w:iCs/>
          <w:caps w:val="0"/>
          <w:color w:val="007979"/>
          <w:spacing w:val="0"/>
          <w:shd w:val="clear" w:fill="F7F7F7"/>
        </w:rPr>
        <w:t>转换成值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train_data.loc[train_data[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'online'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填充及删除缺失行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"%E5%A1%AB%E5%85%85%E5%8F%8A%E5%88%A0%E9%99%A4%E7%BC%BA%E5%A4%B1%E8%A1%8C"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[27]: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36.51425585420817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2.3978182261406573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2.249097326463548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3.377555988315482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2.583113617004016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128.22936561036434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1.3008621564053149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[28]: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#train['program_type'] = train['program_type'].fillna('Y')#Y最多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].mode()[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])</w:t>
      </w:r>
      <w:r>
        <w:rPr>
          <w:i/>
          <w:iCs/>
          <w:caps w:val="0"/>
          <w:color w:val="007979"/>
          <w:spacing w:val="0"/>
          <w:shd w:val="clear" w:fill="F7F7F7"/>
        </w:rPr>
        <w:t>#线下较多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  <w:r>
        <w:rPr>
          <w:i/>
          <w:iCs/>
          <w:caps w:val="0"/>
          <w:color w:val="007979"/>
          <w:spacing w:val="0"/>
          <w:shd w:val="clear" w:fill="F7F7F7"/>
        </w:rPr>
        <w:t>#大部分人不残疾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train_data.dropna(inplace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True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,axis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,subset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"program_type"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"trainee_id"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"test_id"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"program_id"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])</w:t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处理后查看数据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"%E5%A4%84%E7%90%86%E5%90%8E%E6%9F%A5%E7%9C%8B%E6%95%B0%E6%8D%AE"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[29]: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total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train_data.isnull().sum().sort_values(ascending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False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(total)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is_pass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trainee_engagement_rating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is_handicapped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total_programs_enrolled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age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city_tier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education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gender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trainee_id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difficulty_level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test_type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test_id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program_duration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program_id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program_type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id_num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dtype: int64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[30]: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'total_programs_enrolled'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'city_tier'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'program_duration'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].unique())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[2.         0.         4.         6.         1.30086216]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[4.         2.         6.         3.37755599 8.         0.    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[ 5.          2.          1.          4.          3.          2.58311362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6.          7.         10.          8.          9.         12.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11.         14.    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[3.         4.         1.         2.         2.24909733]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[0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[24.         26.         40.         36.51425585 42.         29.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48.         28.         45.         43.         32.         44.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41.         23.         38.         27.         30.         46.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25.         31.         34.         56.         47.         33.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22.         59.         49.         21.         18.         35.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36.         50.         39.         51.         20.         19.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54.         58.         57.         37.         55.         52.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53.         17.         63.         60.    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[1.         3.         2.         4.         5.         2.39781823]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[1.         0.         0.53307906]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[136.         131.         120.         117.         134.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135.         121.         133.         122.         130.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128.22936561]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2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color w:val="000000"/>
          <w:sz w:val="31"/>
          <w:szCs w:val="31"/>
        </w:rPr>
        <w:t>特征工程</w:t>
      </w:r>
      <w:r>
        <w:rPr>
          <w:b/>
          <w:bCs/>
          <w:color w:val="296EAA"/>
          <w:sz w:val="31"/>
          <w:szCs w:val="31"/>
          <w:u w:val="none"/>
          <w:bdr w:val="none" w:color="auto" w:sz="0" w:space="0"/>
        </w:rPr>
        <w:fldChar w:fldCharType="begin"/>
      </w:r>
      <w:r>
        <w:rPr>
          <w:b/>
          <w:bCs/>
          <w:color w:val="296EAA"/>
          <w:sz w:val="31"/>
          <w:szCs w:val="31"/>
          <w:u w:val="none"/>
          <w:bdr w:val="none" w:color="auto" w:sz="0" w:space="0"/>
        </w:rPr>
        <w:instrText xml:space="preserve"> HYPERLINK "http://localhost:8888/notebooks/data_second.ipynb" \l "%E7%89%B9%E5%BE%81%E5%B7%A5%E7%A8%8B" </w:instrText>
      </w:r>
      <w:r>
        <w:rPr>
          <w:b/>
          <w:bCs/>
          <w:color w:val="296EAA"/>
          <w:sz w:val="31"/>
          <w:szCs w:val="31"/>
          <w:u w:val="none"/>
          <w:bdr w:val="none" w:color="auto" w:sz="0" w:space="0"/>
        </w:rPr>
        <w:fldChar w:fldCharType="separate"/>
      </w:r>
      <w:r>
        <w:rPr>
          <w:b/>
          <w:bCs/>
          <w:color w:val="296EAA"/>
          <w:sz w:val="31"/>
          <w:szCs w:val="3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线性回归</w:t>
      </w:r>
      <w:r>
        <w:rPr>
          <w:b/>
          <w:bCs/>
          <w:color w:val="296EAA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bCs/>
          <w:color w:val="296EAA"/>
          <w:sz w:val="26"/>
          <w:szCs w:val="26"/>
          <w:u w:val="none"/>
          <w:bdr w:val="none" w:color="auto" w:sz="0" w:space="0"/>
        </w:rPr>
        <w:instrText xml:space="preserve"> HYPERLINK "http://localhost:8888/notebooks/data_second.ipynb" \l "%E7%BA%BF%E6%80%A7%E5%9B%9E%E5%BD%92" </w:instrText>
      </w:r>
      <w:r>
        <w:rPr>
          <w:b/>
          <w:bCs/>
          <w:color w:val="296EAA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bCs/>
          <w:color w:val="296EAA"/>
          <w:sz w:val="26"/>
          <w:szCs w:val="2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[31]: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from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sklearn.linear_model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LinearRegression </w:t>
      </w:r>
      <w:r>
        <w:rPr>
          <w:i/>
          <w:iCs/>
          <w:caps w:val="0"/>
          <w:color w:val="007979"/>
          <w:spacing w:val="0"/>
          <w:shd w:val="clear" w:fill="F7F7F7"/>
        </w:rPr>
        <w:t># 导入线性回归的类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from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sklearn.model_selection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KFold </w:t>
      </w:r>
      <w:r>
        <w:rPr>
          <w:i/>
          <w:iCs/>
          <w:caps w:val="0"/>
          <w:color w:val="007979"/>
          <w:spacing w:val="0"/>
          <w:shd w:val="clear" w:fill="F7F7F7"/>
        </w:rPr>
        <w:t># 交叉验证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#predictors = ["trainee_engagement_rating","is_handicapped", "total_programs_enrolled", "age", "gender", "difficulty_level", "program_duration", "city_tier","education"] # 输入机器学习算法的特征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predictors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"trainee_engagement_rating"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"is_handicapped"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"total_programs_enrolled"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"age"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"gender"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"difficulty_level"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"program_duration"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"city_tier"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"education"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"test_type"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i/>
          <w:iCs/>
          <w:caps w:val="0"/>
          <w:color w:val="007979"/>
          <w:spacing w:val="0"/>
          <w:shd w:val="clear" w:fill="F7F7F7"/>
        </w:rPr>
        <w:t># 输入机器学习算法的特征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alg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LinearRegression() </w:t>
      </w:r>
      <w:r>
        <w:rPr>
          <w:i/>
          <w:iCs/>
          <w:caps w:val="0"/>
          <w:color w:val="007979"/>
          <w:spacing w:val="0"/>
          <w:shd w:val="clear" w:fill="F7F7F7"/>
        </w:rPr>
        <w:t xml:space="preserve"># 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</w:rPr>
        <w:t xml:space="preserve"> 初始化线性回归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eastAsia="宋体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</w:pPr>
      <w:r>
        <w:rPr>
          <w:rFonts w:hint="eastAsia"/>
          <w:i w:val="0"/>
          <w:iCs w:val="0"/>
          <w:color w:val="000000"/>
          <w:spacing w:val="0"/>
          <w:shd w:val="clear" w:fill="F7F7F7"/>
          <w:lang w:val="en-US" w:eastAsia="zh-CN"/>
        </w:rPr>
        <w:t>a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lg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1 = alg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kf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KFold(n_splits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3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,random_state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2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,shuffle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True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) </w:t>
      </w:r>
      <w:r>
        <w:rPr>
          <w:i/>
          <w:iCs/>
          <w:caps w:val="0"/>
          <w:color w:val="007979"/>
          <w:spacing w:val="0"/>
          <w:shd w:val="clear" w:fill="F7F7F7"/>
        </w:rPr>
        <w:t># KFold类实例化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i w:val="0"/>
          <w:iCs w:val="0"/>
          <w:caps w:val="0"/>
          <w:color w:val="000000"/>
          <w:spacing w:val="0"/>
          <w:shd w:val="clear" w:fill="F7F7F7"/>
        </w:rPr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</w:rPr>
        <w:t>predictions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MaxNum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/>
          <w:iCs/>
          <w:caps w:val="0"/>
          <w:color w:val="007979"/>
          <w:spacing w:val="0"/>
          <w:shd w:val="clear" w:fill="F7F7F7"/>
        </w:rPr>
        <w:t>#最大拟合数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/>
          <w:iCs/>
          <w:caps w:val="0"/>
          <w:color w:val="007979"/>
          <w:spacing w:val="0"/>
          <w:shd w:val="clear" w:fill="F7F7F7"/>
        </w:rPr>
      </w:pPr>
      <w:r>
        <w:rPr>
          <w:rFonts w:hint="eastAsia"/>
          <w:i/>
          <w:iCs/>
          <w:caps w:val="0"/>
          <w:color w:val="007979"/>
          <w:spacing w:val="0"/>
          <w:shd w:val="clear" w:fill="F7F7F7"/>
        </w:rPr>
        <w:t># 有3次for循环，每次建立一个回归模型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for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train, test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in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kf.split(train_data):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 w:firstLine="480"/>
        <w:rPr>
          <w:rFonts w:hint="default" w:eastAsia="宋体"/>
          <w:i/>
          <w:iCs/>
          <w:caps w:val="0"/>
          <w:color w:val="007979"/>
          <w:spacing w:val="0"/>
          <w:shd w:val="clear" w:fill="F7F7F7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train_predictors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(train_data[predictors].iloc[train,:]) 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</w:rPr>
        <w:t># 取出训练数据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eastAsia="zh-CN"/>
        </w:rPr>
        <w:t>，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获得训练特征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right="-600"/>
        <w:rPr>
          <w:rFonts w:hint="default" w:eastAsia="宋体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train_target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"is_pass"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].iloc[train] </w:t>
      </w:r>
      <w:r>
        <w:rPr>
          <w:i/>
          <w:iCs/>
          <w:caps w:val="0"/>
          <w:color w:val="007979"/>
          <w:spacing w:val="0"/>
          <w:shd w:val="clear" w:fill="F7F7F7"/>
        </w:rPr>
        <w:t># 获取到数据集中交叉分类好的标签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target</w:t>
      </w:r>
      <w:r>
        <w:rPr>
          <w:i/>
          <w:iCs/>
          <w:caps w:val="0"/>
          <w:color w:val="007979"/>
          <w:spacing w:val="0"/>
          <w:shd w:val="clear" w:fill="F7F7F7"/>
        </w:rPr>
        <w:t>，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即是否通过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ab/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通过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(train_predictors)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(train_target)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alg.fit(train_predictors, train_target) </w:t>
      </w:r>
      <w:r>
        <w:rPr>
          <w:i/>
          <w:iCs/>
          <w:caps w:val="0"/>
          <w:color w:val="007979"/>
          <w:spacing w:val="0"/>
          <w:shd w:val="clear" w:fill="F7F7F7"/>
        </w:rPr>
        <w:t># 通过特征和target获得训练模型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(train_data[predictors].iloc[test,:])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 w:firstLine="480"/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test_predictions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alg.predict(train_data[predictors].iloc[test,:]) </w:t>
      </w:r>
      <w:r>
        <w:rPr>
          <w:i/>
          <w:iCs/>
          <w:caps w:val="0"/>
          <w:color w:val="007979"/>
          <w:spacing w:val="0"/>
          <w:shd w:val="clear" w:fill="F7F7F7"/>
        </w:rPr>
        <w:t xml:space="preserve"># 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判断模型准确度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 w:firstLine="480"/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 w:firstLine="480"/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</w:pP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# predictions = np.concatenate(predictions, axis=0) # 转换成数组，才能比较大小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 w:firstLine="48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eastAsia="宋体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test_predictions[test_predictions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&gt;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0.5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转换test_predictions的值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test_predictions[test_predictions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&lt;=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0.5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(</w:t>
      </w:r>
      <w:r>
        <w:rPr>
          <w:rFonts w:hint="eastAsia"/>
          <w:i w:val="0"/>
          <w:iCs w:val="0"/>
          <w:caps w:val="0"/>
          <w:color w:val="C00000"/>
          <w:spacing w:val="0"/>
          <w:shd w:val="clear" w:fill="F7F7F7"/>
        </w:rPr>
        <w:t>"预测结果："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,test_predictions)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</w:pP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 xml:space="preserve">   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(</w:t>
      </w:r>
      <w:r>
        <w:rPr>
          <w:rFonts w:hint="eastAsia"/>
          <w:i w:val="0"/>
          <w:iCs w:val="0"/>
          <w:caps w:val="0"/>
          <w:color w:val="C00000"/>
          <w:spacing w:val="0"/>
          <w:shd w:val="clear" w:fill="F7F7F7"/>
        </w:rPr>
        <w:t>"真实结果："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,test_target)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</w:pP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 xml:space="preserve">   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  <w:lang w:val="en-US" w:eastAsia="zh-CN"/>
        </w:rPr>
        <w:t xml:space="preserve"> </w:t>
      </w: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(</w:t>
      </w:r>
      <w:r>
        <w:rPr>
          <w:rFonts w:hint="eastAsia"/>
          <w:i w:val="0"/>
          <w:iCs w:val="0"/>
          <w:caps w:val="0"/>
          <w:color w:val="C00000"/>
          <w:spacing w:val="0"/>
          <w:shd w:val="clear" w:fill="F7F7F7"/>
        </w:rPr>
        <w:t>"正确的数量为："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,sum(test_predictions==test_target))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</w:pP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</w:t>
      </w:r>
      <w:r>
        <w:rPr>
          <w:rFonts w:hint="eastAsia"/>
          <w:i w:val="0"/>
          <w:iCs w:val="0"/>
          <w:caps w:val="0"/>
          <w:color w:val="008000"/>
          <w:spacing w:val="0"/>
          <w:shd w:val="clear" w:fill="F7F7F7"/>
          <w:lang w:val="en-US" w:eastAsia="zh-CN"/>
        </w:rPr>
        <w:t>rint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 xml:space="preserve"> (</w:t>
      </w:r>
      <w:r>
        <w:rPr>
          <w:rFonts w:hint="eastAsia"/>
          <w:i w:val="0"/>
          <w:iCs w:val="0"/>
          <w:caps w:val="0"/>
          <w:color w:val="C00000"/>
          <w:spacing w:val="0"/>
          <w:shd w:val="clear" w:fill="F7F7F7"/>
        </w:rPr>
        <w:t>"准确率为："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,alg1.score(train_data[predictors],train_data[</w:t>
      </w:r>
      <w:r>
        <w:rPr>
          <w:rFonts w:hint="eastAsia"/>
          <w:i w:val="0"/>
          <w:iCs w:val="0"/>
          <w:caps w:val="0"/>
          <w:color w:val="C00000"/>
          <w:spacing w:val="0"/>
          <w:shd w:val="clear" w:fill="F7F7F7"/>
        </w:rPr>
        <w:t>'is_pass'</w:t>
      </w:r>
      <w:r>
        <w:rPr>
          <w:rFonts w:hint="eastAsia"/>
          <w:i w:val="0"/>
          <w:iCs w:val="0"/>
          <w:caps w:val="0"/>
          <w:color w:val="auto"/>
          <w:spacing w:val="0"/>
          <w:shd w:val="clear" w:fill="F7F7F7"/>
        </w:rPr>
        <w:t>]))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1                            3.0               0                      2.0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3                            1.0               0                      4.0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4                            4.0               0                      2.0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5                            2.0               0                      4.0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6                            3.0               0                      3.0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49989                        1.0               1                      4.0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49992                        1.0               0                      1.0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49993                        4.0               0                      5.0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49994                        3.0               0                      2.0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49996                        5.0               0                      2.0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1      26.000000     0.0               0.0        131.000000        4.0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3      36.514256     0.0               0.0        117.000000        3.0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4      42.000000     0.0               2.0        131.000000        1.0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5      29.000000     0.0               2.0        134.000000        1.0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6      48.000000     1.0               0.0        120.000000        2.0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49989  24.000000     0.0               0.0        120.000000        4.0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49992  26.000000     0.0               0.0        120.000000        4.0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49993  36.514256     0.0               4.0        121.000000        2.0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49994  30.000000     0.0               2.0        128.229366        3.0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49996  36.514256     1.0               2.0        121.000000        3.0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[31449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3        1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5        0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6        1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49989    1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49992    1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49993    1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49994    1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49996    1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31449, dtype: int64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Out[23]: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LinearRegression()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0                       1.000000               0                      5.0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2                       2.000000               0                      1.0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9                       4.000000               0                      2.0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12                      4.000000               0                      4.0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14                      1.000000               0                      2.0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49987                   4.000000               1                      4.0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49990                   2.000000               0                      1.0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49991                   1.000000               0                      3.0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49995                   1.000000               0                      2.0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49997                   2.397818               0                      5.0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0      24.000000     1.0               2.0             136.0        3.0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2      40.000000     1.0               0.0             120.0        1.0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9      28.000000     1.0               4.0             136.0        3.0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12     36.514256     1.0               2.0             136.0        1.0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14     36.514256     1.0               0.0             134.0        2.0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49987  36.514256     1.0               0.0             134.0        2.0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49990  45.000000     0.0               0.0             136.0        2.0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49991  26.000000     1.0               0.0             134.0        4.0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49995  41.000000     0.0               0.0             117.0        2.0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49997  29.000000     1.0               4.0             134.0        2.0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9            6.0          0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12           2.0          0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14           6.0          1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49987        2.0          1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49990        2.0          0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49995        2.0          1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[15725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预测结果： [0. 1. 1. ... 1.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真实结果： 0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2        1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9        1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12       1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14       1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49987    1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49990    1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49991    0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49995    1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49997    1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15725, dtype: int64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正确的数量为： 11017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准确率为： 0.233539661678043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0                       1.000000               0                      5.0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2                       2.000000               0                      1.0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3                       1.000000               0                      4.0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8                       3.000000               0                      3.0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9                       4.000000               0                      2.0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49991                   1.000000               0                      3.0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49992                   1.000000               0                      1.0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49993                   4.000000               0                      5.0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49995                   1.000000               0                      2.0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49997                   2.397818               0                      5.0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0      24.000000     1.0               2.0             136.0        3.0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2      40.000000     1.0               0.0             120.0        1.0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3      36.514256     0.0               0.0             117.0        3.0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8      36.514256     1.0               0.0             134.0        4.0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9      28.000000     1.0               4.0             136.0        3.0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49991  26.000000     1.0               0.0             134.0        4.0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49992  26.000000     0.0               0.0             120.0        4.0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49993  36.514256     0.0               4.0             121.0        2.0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49995  41.000000     0.0               0.0             117.0        2.0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49997  29.000000     1.0               4.0             134.0        2.0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9            6.0          0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49995        2.0          1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[31449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2        1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3        1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8        1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9        1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49991    0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49992    1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49993    1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49995    1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49997    1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31449, dtype: int64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Out[23]: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LinearRegression()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1                            3.0               0                      2.0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4                            4.0               0                      2.0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5                            2.0               0                      4.0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6                            3.0               0                      3.0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11                           1.0               0                      2.0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49983                        3.0               0                      2.0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49986                        1.0               0                      2.0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49988                        4.0               0                      2.0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49994                        3.0               0                      2.0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49996                        5.0               0                      2.0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1      26.000000     0.0               0.0        131.000000        4.0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4      42.000000     0.0               2.0        131.000000        1.0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5      29.000000     0.0               2.0        134.000000        1.0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6      48.000000     1.0               0.0        120.000000        2.0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11     36.514256     0.0               0.0        134.000000        4.0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49983  46.000000     0.0               2.0        134.000000        1.0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49986  45.000000     0.0               0.0        134.000000        1.0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49988  27.000000     1.0               0.0        136.000000        2.0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49994  30.000000     0.0               2.0        128.229366        3.0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49996  36.514256     1.0               2.0        121.000000        3.0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6            6.0          1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11           2.0          1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49983        2.0          0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49986        4.0          1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49988        4.0          1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[15725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预测结果： [1. 1. 1. ... 1.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真实结果： 1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5        0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6        1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11       1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49983    0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49986    1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49988    1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49994    1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49996    1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15725, dtype: int64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正确的数量为： 11047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准确率为： 0.2341756052062577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0                       1.000000               0                      5.0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1                       3.000000               0                      2.0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2                       2.000000               0                      1.0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4                       4.000000               0                      2.0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5                       2.000000               0                      4.0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49991                   1.000000               0                      3.0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49994                   3.000000               0                      2.0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49995                   1.000000               0                      2.0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49996                   5.000000               0                      2.0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49997                   2.397818               0                      5.0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0      24.000000     1.0               2.0        136.000000        3.0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1      26.000000     0.0               0.0        131.000000        4.0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2      40.000000     1.0               0.0        120.000000        1.0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4      42.000000     0.0               2.0        131.000000        1.0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5      29.000000     0.0               2.0        134.000000        1.0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49991  26.000000     1.0               0.0        134.000000        4.0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49994  30.000000     0.0               2.0        128.229366        3.0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49995  41.000000     0.0               0.0        117.000000        2.0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49996  36.514256     1.0               2.0        121.000000        3.0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49997  29.000000     1.0               4.0        134.000000        2.0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0            4.0          0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2            4.0          1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5            2.0          0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49991        6.0          1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49994        2.0          0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49995        2.0          1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49996        4.0          0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49997        4.0          0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[31450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2        1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5        0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49991    0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49994    1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49995    1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49996    1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49997    1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31450, dtype: int64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Out[23]: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LinearRegression()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trainee_engagement_rating  is_handicapped  total_programs_enrolled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3                            1.0               0                 4.000000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8                            3.0               0                 3.000000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10                           4.0               0                 2.000000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13                           5.0               0                 4.000000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15                           2.0               1                 2.583114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                ...             ...              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49980                        1.0               1                 2.000000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49982                        1.0               0                 4.000000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49989                        1.0               1                 4.000000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49992                        1.0               0                 1.000000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49993                        4.0               0                 5.000000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     age  gender  difficulty_level  program_duration  city_tier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3      36.514256     0.0               0.0             117.0        3.0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8      36.514256     1.0               0.0             134.0        4.0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10     36.514256     0.0               0.0             131.0        3.0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13     36.514256     1.0               2.0             135.0        3.0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15     45.000000     1.0               6.0             134.0        2.0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...               ...               ...        ...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49980  26.000000     1.0               0.0             130.0        2.0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49982  24.000000     1.0               2.0             134.0        3.0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49989  24.000000     0.0               0.0             120.0        4.0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49992  26.000000     0.0               0.0             120.0        4.0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49993  36.514256     0.0               4.0             121.0        2.0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education  test_type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3            4.0          0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8            4.0          0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10           2.0          0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13           4.0          0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15           2.0          0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...          ...        ...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49980        4.0          0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49982        2.0          0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49989        4.0          1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49992        4.0          1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49993        2.0          0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[15724 rows x 10 columns]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预测结果： [1. 1. 1. ... 1.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真实结果： 3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8        1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10       1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13       1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15       0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   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49980    1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49982    1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49989    1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49992    1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49993    1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Name: is_pass, Length: 15724, dtype: int64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正确的数量为： 11150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准确率为： 0.06562675479072799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逻辑回归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"http://localhost:8888/notebooks/data_second.ipynb" \l "%E9%80%BB%E8%BE%91%E5%9B%9E%E5%BD%92"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In [63]: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7F7F7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from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sklearn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model_selection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from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sklearn.linear_model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LogisticRegression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alg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LogisticRegression(random_state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 solver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'liblinear'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) </w:t>
      </w:r>
      <w:r>
        <w:rPr>
          <w:i/>
          <w:iCs/>
          <w:caps w:val="0"/>
          <w:color w:val="007979"/>
          <w:spacing w:val="0"/>
          <w:shd w:val="clear" w:fill="F7F7F7"/>
        </w:rPr>
        <w:t># 初始化逻辑回归类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alg2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alg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alg2.fit(train_predictors, train_target) </w:t>
      </w:r>
      <w:r>
        <w:rPr>
          <w:i/>
          <w:iCs/>
          <w:caps w:val="0"/>
          <w:color w:val="007979"/>
          <w:spacing w:val="0"/>
          <w:shd w:val="clear" w:fill="F7F7F7"/>
        </w:rPr>
        <w:t># 通过特征和target获得训练模型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 逻辑回归交叉验证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score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model_selection.cross_val_score(alg2, train_data[predictors], train_data[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"is_pass"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], cv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3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"准确率为："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 score.mean())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Out[63]: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>LogisticRegression(random_state=1, solver='liblinear')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>准确率为： 0.7069572003655532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测试数据导入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"%E6%B5%8B%E8%AF%95%E6%95%B0%E6%8D%AE%E5%AF%BC%E5%85%A5"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test1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pd.read_csv(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"d:/工作室/QG/train and test</w:t>
      </w:r>
      <w:r>
        <w:rPr>
          <w:rFonts w:hint="eastAsia"/>
          <w:i w:val="0"/>
          <w:iCs w:val="0"/>
          <w:caps w:val="0"/>
          <w:color w:val="BA2121"/>
          <w:spacing w:val="0"/>
          <w:shd w:val="clear" w:fill="F7F7F7"/>
          <w:lang w:val="en-US" w:eastAsia="zh-CN"/>
        </w:rPr>
        <w:t>2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/test</w:t>
      </w:r>
      <w:r>
        <w:rPr>
          <w:rFonts w:hint="eastAsia"/>
          <w:i w:val="0"/>
          <w:iCs w:val="0"/>
          <w:caps w:val="0"/>
          <w:color w:val="BA2121"/>
          <w:spacing w:val="0"/>
          <w:shd w:val="clear" w:fill="F7F7F7"/>
          <w:lang w:val="en-US" w:eastAsia="zh-CN"/>
        </w:rPr>
        <w:t>2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.csv"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test1.head(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total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test1.isnull().sum().sort_values(ascending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False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(total)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Out[32]: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6"/>
        <w:gridCol w:w="441"/>
        <w:gridCol w:w="521"/>
        <w:gridCol w:w="469"/>
        <w:gridCol w:w="625"/>
        <w:gridCol w:w="391"/>
        <w:gridCol w:w="443"/>
        <w:gridCol w:w="625"/>
        <w:gridCol w:w="469"/>
        <w:gridCol w:w="366"/>
        <w:gridCol w:w="544"/>
        <w:gridCol w:w="443"/>
        <w:gridCol w:w="313"/>
        <w:gridCol w:w="806"/>
        <w:gridCol w:w="573"/>
        <w:gridCol w:w="859"/>
        <w:gridCol w:w="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program_duration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difficulty_level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city_tier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total_programs_enrolled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is_handicapped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trainee_engagement_rating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4753_31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10816_148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7498_114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14139_175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11305_25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19047_14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19335_164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Z_3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13935_38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6412_29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High School 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5615_20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T_4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5615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is_pass                      11465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age                           4397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trainee_engagement_rating      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is_handicapped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total_programs_enrolled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city_tier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education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gender 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trainee_id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difficulty_level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test_type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test_id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program_duration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program_id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program_type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id_num         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dtype: int64</w:t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测试数据预处理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"%E6%B5%8B%E8%AF%95%E6%95%B0%E6%8D%AE%E9%A2%84%E5%A4%84%E7%90%86"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'F'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 令gender等于F那行的gender值为0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'gender'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 令gender等于M那行的gender值为1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'Y'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'is_handicapped'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'No Qualification'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/>
          <w:iCs/>
          <w:caps w:val="0"/>
          <w:color w:val="007979"/>
          <w:spacing w:val="0"/>
          <w:shd w:val="clear" w:fill="F7F7F7"/>
        </w:rPr>
        <w:t># 将education转换成值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'High School Diploma'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2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'Matriculation'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4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'Bachelors'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6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'Masters'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'education'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'easy'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/>
          <w:iCs/>
          <w:caps w:val="0"/>
          <w:color w:val="007979"/>
          <w:spacing w:val="0"/>
          <w:shd w:val="clear" w:fill="F7F7F7"/>
        </w:rPr>
        <w:t>#将level转换成值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'intermediate'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'hard'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'vary hard'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'difficulty_level'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'offline'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test1.loc[test1[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'online'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'test_type'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[34]: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'age'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#test1['gender'] = test1['gender'].fillna(test1['gender'].mean())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]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].fillna(test1[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'trainee_engagement_rating'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#test1['city_tier'] = test1['city_tier'].fillna(test1['city_tier'].median())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#test1['education'] = test1['education'].fillna(test1['education'].mean())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#train['program_type'] = train['program_type'].fillna('Y')#Y最多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#test1['test_type'] = test1['test_type'].fillna('offline')#线下较多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#test1['total_programs_enrolled'] = test1['total_programs_enrolled'].fillna(test1['total_programs_enrolled'].mean())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#test1['program_duration'] = test1['program_duration'].fillna(test1['program_duration'].mean())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#test1['is_handicapped'] = test1['is_handicapped'].fillna(0)#大部分人不残疾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#test1['difficulty_level'] = test1['difficulty_level'].fillna(test1['difficulty_level'].mean())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/>
          <w:iCs/>
          <w:caps w:val="0"/>
          <w:color w:val="007979"/>
          <w:spacing w:val="0"/>
          <w:shd w:val="clear" w:fill="F7F7F7"/>
        </w:rPr>
        <w:t>#test1.dropna(inplace=True,axis=0,subset = ["program_type","trainee_id","test_id","program_id"])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[35]: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test1_target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alg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1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.predict(test1[predictors])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(test1_target)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test1_target[test1_target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&gt;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0.5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test1_target[test1_target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&lt;=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0.5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8800"/>
          <w:spacing w:val="0"/>
          <w:shd w:val="clear" w:fill="F7F7F7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(test1_target)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[0.75497728 0.86407892 0.5783156  ... 0.81746907 0.80153897 0.66642759]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[1. 1. 1. ... 1. 1. 1.]</w:t>
      </w:r>
    </w:p>
    <w:p>
      <w:pPr>
        <w:pStyle w:val="3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测试数据导出</w: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begin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instrText xml:space="preserve"> HYPERLINK "http://localhost:8888/notebooks/data_second.ipynb" \l "%E6%B5%8B%E8%AF%95%E6%95%B0%E6%8D%AE%E5%AF%BC%E5%87%BA" </w:instrText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separate"/>
      </w:r>
      <w:r>
        <w:rPr>
          <w:b/>
          <w:bCs/>
          <w:i w:val="0"/>
          <w:iCs w:val="0"/>
          <w:caps w:val="0"/>
          <w:color w:val="296EAA"/>
          <w:spacing w:val="0"/>
          <w:sz w:val="26"/>
          <w:szCs w:val="2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16"/>
          <w:szCs w:val="16"/>
          <w:lang w:val="en-US" w:eastAsia="zh-CN" w:bidi="ar"/>
        </w:rPr>
        <w:t>In [36]: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7F7F7"/>
          <w:lang w:val="en-US" w:eastAsia="zh-CN" w:bidi="ar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eastAsia="宋体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out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pd.read_csv(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"d:/工作室/QG/train and test2/submission2.csv"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  <w:r>
        <w:rPr>
          <w:i/>
          <w:iCs/>
          <w:caps w:val="0"/>
          <w:color w:val="007979"/>
          <w:spacing w:val="0"/>
          <w:shd w:val="clear" w:fill="F7F7F7"/>
        </w:rPr>
        <w:t>#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预览submission2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(sub)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eastAsia="宋体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out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[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'is_pass'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]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test1_target</w:t>
      </w:r>
      <w:r>
        <w:rPr>
          <w:i/>
          <w:iCs/>
          <w:caps w:val="0"/>
          <w:color w:val="007979"/>
          <w:spacing w:val="0"/>
          <w:shd w:val="clear" w:fill="F7F7F7"/>
        </w:rPr>
        <w:t>#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将is_pass数据赋值给submission2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sub.rename_axis(index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''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out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eastAsia="宋体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7F7F7"/>
          <w:lang w:val="en-US" w:eastAsia="zh-CN"/>
        </w:rPr>
        <w:t>out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.to_csv(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"d:/工作室/QG/train and test2/submission3.csv"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,index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None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  <w:r>
        <w:rPr>
          <w:i/>
          <w:iCs/>
          <w:caps w:val="0"/>
          <w:color w:val="007979"/>
          <w:spacing w:val="0"/>
          <w:shd w:val="clear" w:fill="F7F7F7"/>
        </w:rPr>
        <w:t>#</w:t>
      </w:r>
      <w:r>
        <w:rPr>
          <w:rFonts w:hint="eastAsia"/>
          <w:i/>
          <w:iCs/>
          <w:caps w:val="0"/>
          <w:color w:val="007979"/>
          <w:spacing w:val="0"/>
          <w:shd w:val="clear" w:fill="F7F7F7"/>
          <w:lang w:val="en-US" w:eastAsia="zh-CN"/>
        </w:rPr>
        <w:t>输出为文件submission3.csv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   id_num  is_pass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0        4753_31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      10816_148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2       7498_114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3      14139_175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4       11305_25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...          ... 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11460   1612_108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11461   17726_44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11462   8272_131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11463  10621_166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11464    2465_48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[11465 rows x 2 columns]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84315"/>
          <w:spacing w:val="0"/>
          <w:kern w:val="0"/>
          <w:sz w:val="16"/>
          <w:szCs w:val="16"/>
          <w:lang w:val="en-US" w:eastAsia="zh-CN" w:bidi="ar"/>
        </w:rPr>
        <w:t>Out[36]: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63"/>
        <w:gridCol w:w="840"/>
        <w:gridCol w:w="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id_num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is_pass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bCs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4753_31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10816_148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7498_114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14139_175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11305_25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1612_108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17726_44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8272_131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10621_166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4"/>
                <w:szCs w:val="14"/>
                <w:lang w:val="en-US" w:eastAsia="zh-CN" w:bidi="ar"/>
              </w:rPr>
              <w:t>11464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2465_48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  <w:t>11465 rows × 2 columns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 xml:space="preserve">          id_num  is_pass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0        4753_31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      10816_148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2       7498_114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3      14139_175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4       11305_25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...          ... 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11460   1612_108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11461   17726_44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11462   8272_131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11463  10621_166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11464    2465_48      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vertAlign w:val="baseline"/>
        </w:rPr>
        <w:t>[11465 rows x 2 columns]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D4887"/>
    <w:rsid w:val="20D025EC"/>
    <w:rsid w:val="22DD7EB4"/>
    <w:rsid w:val="232E03AD"/>
    <w:rsid w:val="379A2797"/>
    <w:rsid w:val="3DE65001"/>
    <w:rsid w:val="402C6A41"/>
    <w:rsid w:val="474178B9"/>
    <w:rsid w:val="61A745E3"/>
    <w:rsid w:val="624A06CC"/>
    <w:rsid w:val="629D4887"/>
    <w:rsid w:val="62F11D20"/>
    <w:rsid w:val="646603BB"/>
    <w:rsid w:val="68340A5F"/>
    <w:rsid w:val="7E7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2021-04-16T16:10:00Z</dcterms:created>
  <dc:creator>瞳影</dc:creator>
  <cp:lastModifiedBy>瞳影</cp:lastModifiedBy>
  <dcterms:modified xsi:type="dcterms:W3CDTF">2021-04-17T03:07:48Z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254C77C44F3444F1915644735072A79B</vt:lpwstr>
  </property>
</Properties>
</file>