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EA5D" w14:textId="7865884B" w:rsidR="0086286D" w:rsidRDefault="006C2715">
      <w:pPr>
        <w:rPr>
          <w:b/>
          <w:bCs/>
        </w:rPr>
      </w:pPr>
      <w:r w:rsidRPr="006C2715">
        <w:rPr>
          <w:b/>
          <w:bCs/>
        </w:rPr>
        <w:t>RSA</w:t>
      </w:r>
      <w:r w:rsidRPr="006C2715">
        <w:rPr>
          <w:rFonts w:hint="eastAsia"/>
          <w:b/>
          <w:bCs/>
        </w:rPr>
        <w:t>加密算法</w:t>
      </w:r>
    </w:p>
    <w:p w14:paraId="6A2A908B" w14:textId="0216F86D" w:rsidR="006C2715" w:rsidRDefault="006C2715">
      <w:r w:rsidRPr="006C2715">
        <w:rPr>
          <w:rFonts w:hint="eastAsia"/>
        </w:rPr>
        <w:t>对信息加密的方式有两种：对称加密和非对称加密</w:t>
      </w:r>
    </w:p>
    <w:p w14:paraId="46452857" w14:textId="793718A1" w:rsidR="00464303" w:rsidRDefault="00464303"/>
    <w:p w14:paraId="02B57C8D" w14:textId="77777777" w:rsidR="00464303" w:rsidRDefault="006C2715">
      <w:r>
        <w:rPr>
          <w:rFonts w:hint="eastAsia"/>
        </w:rPr>
        <w:t>直到上世纪70年代人们还在使用对称加密算法，也就是说人们通过事先商定好的密钥对数据经行加密和解密，但这种加密方式有很多缺陷</w:t>
      </w:r>
      <w:r w:rsidR="00464303">
        <w:rPr>
          <w:rFonts w:hint="eastAsia"/>
        </w:rPr>
        <w:t>：</w:t>
      </w:r>
    </w:p>
    <w:p w14:paraId="3CACB88E" w14:textId="4915D368" w:rsidR="00464303" w:rsidRDefault="00464303">
      <w:r>
        <w:rPr>
          <w:rFonts w:hint="eastAsia"/>
        </w:rPr>
        <w:t>1.</w:t>
      </w:r>
      <w:r w:rsidR="006C2715">
        <w:rPr>
          <w:rFonts w:hint="eastAsia"/>
        </w:rPr>
        <w:t>当用户过多时人们往往需要记住很多密钥，负担</w:t>
      </w:r>
      <w:r>
        <w:rPr>
          <w:rFonts w:hint="eastAsia"/>
        </w:rPr>
        <w:t>过</w:t>
      </w:r>
      <w:r w:rsidR="006C2715">
        <w:rPr>
          <w:rFonts w:hint="eastAsia"/>
        </w:rPr>
        <w:t>重</w:t>
      </w:r>
      <w:r>
        <w:rPr>
          <w:rFonts w:hint="eastAsia"/>
        </w:rPr>
        <w:t>。</w:t>
      </w:r>
    </w:p>
    <w:p w14:paraId="421B1132" w14:textId="394420A5" w:rsidR="00464303" w:rsidRDefault="00464303">
      <w:r>
        <w:rPr>
          <w:rFonts w:hint="eastAsia"/>
        </w:rPr>
        <w:t>2.</w:t>
      </w:r>
      <w:r w:rsidR="006C2715">
        <w:rPr>
          <w:rFonts w:hint="eastAsia"/>
        </w:rPr>
        <w:t>人们只能通过线下交换密钥以确保安全性，成本过高。</w:t>
      </w:r>
    </w:p>
    <w:p w14:paraId="3A299836" w14:textId="77777777" w:rsidR="00464303" w:rsidRDefault="00464303"/>
    <w:p w14:paraId="4F56F434" w14:textId="383407BB" w:rsidR="00DE5D0D" w:rsidRDefault="00464303">
      <w:r>
        <w:rPr>
          <w:rFonts w:hint="eastAsia"/>
        </w:rPr>
        <w:t>非对称加密很好地解决了上面的问题，</w:t>
      </w:r>
      <w:r w:rsidR="00DE5D0D">
        <w:rPr>
          <w:rFonts w:hint="eastAsia"/>
        </w:rPr>
        <w:t>其中最有影响力的即为R</w:t>
      </w:r>
      <w:r w:rsidR="00DE5D0D">
        <w:t xml:space="preserve">SA </w:t>
      </w:r>
      <w:r w:rsidR="00DE5D0D">
        <w:rPr>
          <w:rFonts w:hint="eastAsia"/>
        </w:rPr>
        <w:t>非对称加密算法。</w:t>
      </w:r>
    </w:p>
    <w:p w14:paraId="58F7DF07" w14:textId="6F50FE25" w:rsidR="00DE5D0D" w:rsidRDefault="00DE5D0D">
      <w:r>
        <w:rPr>
          <w:rFonts w:hint="eastAsia"/>
          <w:noProof/>
        </w:rPr>
        <w:drawing>
          <wp:inline distT="0" distB="0" distL="0" distR="0" wp14:anchorId="1132D5D8" wp14:editId="3289FCAF">
            <wp:extent cx="2676999" cy="187673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141" cy="18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492E" w14:textId="420CBD3C" w:rsidR="00DE5D0D" w:rsidRDefault="004B1D26">
      <w:r w:rsidRPr="004B1D26">
        <w:t>RSA是1977年由罗纳德·李维斯特（Ron</w:t>
      </w:r>
      <w:r w:rsidRPr="0050374C">
        <w:rPr>
          <w:b/>
          <w:bCs/>
        </w:rPr>
        <w:t xml:space="preserve"> R</w:t>
      </w:r>
      <w:r w:rsidRPr="004B1D26">
        <w:t xml:space="preserve">ivest）、阿迪·萨莫尔（Adi </w:t>
      </w:r>
      <w:r w:rsidRPr="0050374C">
        <w:rPr>
          <w:b/>
          <w:bCs/>
        </w:rPr>
        <w:t>S</w:t>
      </w:r>
      <w:r w:rsidRPr="004B1D26">
        <w:t xml:space="preserve">hamir）和伦纳德·阿德曼（Leonard </w:t>
      </w:r>
      <w:r w:rsidRPr="0050374C">
        <w:rPr>
          <w:b/>
          <w:bCs/>
        </w:rPr>
        <w:t>A</w:t>
      </w:r>
      <w:r w:rsidRPr="004B1D26">
        <w:t>dleman）一起提出的</w:t>
      </w:r>
      <w:r>
        <w:rPr>
          <w:rFonts w:hint="eastAsia"/>
        </w:rPr>
        <w:t>，</w:t>
      </w:r>
      <w:r w:rsidRPr="004B1D26">
        <w:t>当时他们三人都在麻省理工学院工作。RSA就是他们三人姓氏开头字母拼在一起组成的</w:t>
      </w:r>
      <w:r>
        <w:rPr>
          <w:rFonts w:hint="eastAsia"/>
        </w:rPr>
        <w:t>。</w:t>
      </w:r>
    </w:p>
    <w:p w14:paraId="7DC470AC" w14:textId="74237A6E" w:rsidR="00E179DC" w:rsidRDefault="00E179DC"/>
    <w:p w14:paraId="101CC939" w14:textId="3B603B8A" w:rsidR="00E179DC" w:rsidRDefault="00E179DC"/>
    <w:p w14:paraId="682D1A97" w14:textId="70EA05BC" w:rsidR="000F31B9" w:rsidRDefault="00E179DC">
      <w:r>
        <w:t>RSA</w:t>
      </w:r>
      <w:r w:rsidR="000F31B9">
        <w:rPr>
          <w:rFonts w:hint="eastAsia"/>
        </w:rPr>
        <w:t>算法会生成</w:t>
      </w:r>
      <w:r>
        <w:rPr>
          <w:rFonts w:hint="eastAsia"/>
        </w:rPr>
        <w:t>两套密钥，一套公钥，一套私钥</w:t>
      </w:r>
      <w:r w:rsidR="000F31B9">
        <w:rPr>
          <w:rFonts w:hint="eastAsia"/>
        </w:rPr>
        <w:t>，两者具有数学关联，</w:t>
      </w:r>
      <w:r>
        <w:rPr>
          <w:rFonts w:hint="eastAsia"/>
        </w:rPr>
        <w:t>其中公钥是</w:t>
      </w:r>
      <w:r w:rsidR="001D0A76">
        <w:rPr>
          <w:rFonts w:hint="eastAsia"/>
        </w:rPr>
        <w:t>对所有人公开的信息，</w:t>
      </w:r>
      <w:r>
        <w:rPr>
          <w:rFonts w:hint="eastAsia"/>
        </w:rPr>
        <w:t>用于对信息进行加密，</w:t>
      </w:r>
      <w:r w:rsidR="000F31B9">
        <w:rPr>
          <w:rFonts w:hint="eastAsia"/>
        </w:rPr>
        <w:t>对应的</w:t>
      </w:r>
      <w:r>
        <w:rPr>
          <w:rFonts w:hint="eastAsia"/>
        </w:rPr>
        <w:t>私钥仅接收者持有，用于对信息进行解密。</w:t>
      </w:r>
    </w:p>
    <w:p w14:paraId="63FF6A4F" w14:textId="5CEAFE8C" w:rsidR="000F31B9" w:rsidRDefault="000F31B9">
      <w:r>
        <w:rPr>
          <w:rFonts w:hint="eastAsia"/>
        </w:rPr>
        <w:t>由于公钥是公开的，</w:t>
      </w:r>
      <w:r w:rsidR="00E179DC">
        <w:rPr>
          <w:rFonts w:hint="eastAsia"/>
        </w:rPr>
        <w:t>为防止</w:t>
      </w:r>
      <w:r>
        <w:rPr>
          <w:rFonts w:hint="eastAsia"/>
        </w:rPr>
        <w:t>被加密</w:t>
      </w:r>
      <w:r w:rsidR="002B28B0">
        <w:rPr>
          <w:rFonts w:hint="eastAsia"/>
        </w:rPr>
        <w:t>的信息</w:t>
      </w:r>
      <w:r>
        <w:rPr>
          <w:rFonts w:hint="eastAsia"/>
        </w:rPr>
        <w:t>被</w:t>
      </w:r>
      <w:r w:rsidR="00E179DC">
        <w:rPr>
          <w:rFonts w:hint="eastAsia"/>
        </w:rPr>
        <w:t>他人轻易</w:t>
      </w:r>
      <w:r>
        <w:rPr>
          <w:rFonts w:hint="eastAsia"/>
        </w:rPr>
        <w:t>地</w:t>
      </w:r>
      <w:r w:rsidR="00E179DC">
        <w:rPr>
          <w:rFonts w:hint="eastAsia"/>
        </w:rPr>
        <w:t>反推出</w:t>
      </w:r>
      <w:r>
        <w:rPr>
          <w:rFonts w:hint="eastAsia"/>
        </w:rPr>
        <w:t>来</w:t>
      </w:r>
      <w:r w:rsidR="00E179DC">
        <w:rPr>
          <w:rFonts w:hint="eastAsia"/>
        </w:rPr>
        <w:t>，R</w:t>
      </w:r>
      <w:r w:rsidR="00E179DC">
        <w:t>SA</w:t>
      </w:r>
      <w:r>
        <w:rPr>
          <w:rFonts w:hint="eastAsia"/>
        </w:rPr>
        <w:t>算法</w:t>
      </w:r>
      <w:r w:rsidR="00E179DC">
        <w:rPr>
          <w:rFonts w:hint="eastAsia"/>
        </w:rPr>
        <w:t>采用</w:t>
      </w:r>
      <w:r>
        <w:rPr>
          <w:rFonts w:hint="eastAsia"/>
        </w:rPr>
        <w:t>了</w:t>
      </w:r>
      <w:r w:rsidR="00D40A1E">
        <w:rPr>
          <w:rFonts w:hint="eastAsia"/>
        </w:rPr>
        <w:t>单项函数</w:t>
      </w:r>
      <w:r w:rsidR="002B28B0">
        <w:rPr>
          <w:rFonts w:hint="eastAsia"/>
        </w:rPr>
        <w:t>——</w:t>
      </w:r>
      <w:r w:rsidR="00E179DC">
        <w:rPr>
          <w:rFonts w:hint="eastAsia"/>
        </w:rPr>
        <w:t>模运算（M</w:t>
      </w:r>
      <w:r w:rsidR="00E179DC">
        <w:t>odular Arithmetic</w:t>
      </w:r>
      <w:r w:rsidR="00E179DC">
        <w:rPr>
          <w:rFonts w:hint="eastAsia"/>
        </w:rPr>
        <w:t>）</w:t>
      </w:r>
      <w:r w:rsidR="00CD2863">
        <w:rPr>
          <w:rFonts w:hint="eastAsia"/>
        </w:rPr>
        <w:t>用于</w:t>
      </w:r>
      <w:r>
        <w:rPr>
          <w:rFonts w:hint="eastAsia"/>
        </w:rPr>
        <w:t>满足正向加密容易，逆向解密难的</w:t>
      </w:r>
      <w:r w:rsidR="00CD2863">
        <w:rPr>
          <w:rFonts w:hint="eastAsia"/>
        </w:rPr>
        <w:t>需求。</w:t>
      </w:r>
    </w:p>
    <w:p w14:paraId="3E342770" w14:textId="77777777" w:rsidR="001D0A76" w:rsidRDefault="001D0A76"/>
    <w:p w14:paraId="02C2ACC8" w14:textId="11D3AF76" w:rsidR="00CD2863" w:rsidRDefault="00CD2863">
      <w:r>
        <w:rPr>
          <w:rFonts w:hint="eastAsia"/>
        </w:rPr>
        <w:t>为什么模运算逆向解密困难呢</w:t>
      </w:r>
      <w:r>
        <w:t>?</w:t>
      </w:r>
    </w:p>
    <w:p w14:paraId="00FF0FDF" w14:textId="520CF8B4" w:rsidR="00CD2863" w:rsidRDefault="00CD2863">
      <w:r>
        <w:rPr>
          <w:rFonts w:hint="eastAsia"/>
        </w:rPr>
        <w:t>例如</w:t>
      </w:r>
      <w:r w:rsidR="00D40A1E">
        <w:rPr>
          <w:rFonts w:hint="eastAsia"/>
        </w:rPr>
        <w:t>：</w:t>
      </w:r>
      <w:r>
        <w:rPr>
          <w:rFonts w:hint="eastAsia"/>
        </w:rPr>
        <w:t>求</w:t>
      </w:r>
      <w:r w:rsidR="001D0A76" w:rsidRPr="001D0A76">
        <w:rPr>
          <w:position w:val="-10"/>
        </w:rPr>
        <w:object w:dxaOrig="866" w:dyaOrig="299" w14:anchorId="1F29A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2pt;height:14.95pt" o:ole="">
            <v:imagedata r:id="rId7" o:title=""/>
          </v:shape>
          <o:OLEObject Type="Embed" ProgID="Equation.AxMath" ShapeID="_x0000_i1025" DrawAspect="Content" ObjectID="_1685262093" r:id="rId8"/>
        </w:object>
      </w:r>
      <w:r>
        <w:rPr>
          <w:rFonts w:hint="eastAsia"/>
        </w:rPr>
        <w:t>很容易，答案是6，但如何计算3的多少次方对7取余等于6 呢？</w:t>
      </w:r>
    </w:p>
    <w:p w14:paraId="749407DC" w14:textId="65255AD7" w:rsidR="00CD2863" w:rsidRDefault="00CD2863">
      <w:r>
        <w:rPr>
          <w:rFonts w:hint="eastAsia"/>
        </w:rPr>
        <w:t>由于求余运算并不可逆，所以只能一个一个地去尝试，但当底数</w:t>
      </w:r>
      <w:r w:rsidR="002B28B0">
        <w:rPr>
          <w:rFonts w:hint="eastAsia"/>
        </w:rPr>
        <w:t>足够大时</w:t>
      </w:r>
      <w:r>
        <w:rPr>
          <w:rFonts w:hint="eastAsia"/>
        </w:rPr>
        <w:t>那么一个一个地去尝试就很不现实了</w:t>
      </w:r>
      <w:r w:rsidR="00D40A1E">
        <w:rPr>
          <w:rFonts w:hint="eastAsia"/>
        </w:rPr>
        <w:t>，R</w:t>
      </w:r>
      <w:r w:rsidR="00D40A1E">
        <w:t>SA</w:t>
      </w:r>
      <w:r w:rsidR="00D40A1E">
        <w:rPr>
          <w:rFonts w:hint="eastAsia"/>
        </w:rPr>
        <w:t>加密正是利用了这个特性。</w:t>
      </w:r>
    </w:p>
    <w:p w14:paraId="651AD327" w14:textId="51237255" w:rsidR="002B28B0" w:rsidRDefault="002B28B0"/>
    <w:p w14:paraId="57E607AF" w14:textId="409F3217" w:rsidR="002B28B0" w:rsidRPr="00C155DE" w:rsidRDefault="002B28B0">
      <w:pPr>
        <w:rPr>
          <w:b/>
          <w:bCs/>
        </w:rPr>
      </w:pPr>
      <w:r w:rsidRPr="00C155DE">
        <w:rPr>
          <w:rFonts w:hint="eastAsia"/>
          <w:b/>
          <w:bCs/>
        </w:rPr>
        <w:t>R</w:t>
      </w:r>
      <w:r w:rsidRPr="00C155DE">
        <w:rPr>
          <w:b/>
          <w:bCs/>
        </w:rPr>
        <w:t>SA</w:t>
      </w:r>
      <w:r w:rsidRPr="00C155DE">
        <w:rPr>
          <w:rFonts w:hint="eastAsia"/>
          <w:b/>
          <w:bCs/>
        </w:rPr>
        <w:t>加密过程：</w:t>
      </w:r>
    </w:p>
    <w:p w14:paraId="365173DF" w14:textId="5A21657B" w:rsidR="002B28B0" w:rsidRDefault="002B28B0">
      <w:r>
        <w:rPr>
          <w:rFonts w:hint="eastAsia"/>
        </w:rPr>
        <w:t>假设需要加密的原始数据为</w:t>
      </w:r>
      <w:r>
        <w:t>m,</w:t>
      </w:r>
      <w:r>
        <w:rPr>
          <w:rFonts w:hint="eastAsia"/>
        </w:rPr>
        <w:t>我们对它求</w:t>
      </w:r>
      <w:r>
        <w:t>e</w:t>
      </w:r>
      <w:r>
        <w:rPr>
          <w:rFonts w:hint="eastAsia"/>
        </w:rPr>
        <w:t>次幂：</w:t>
      </w:r>
    </w:p>
    <w:p w14:paraId="7CE60BB7" w14:textId="11E50295" w:rsidR="002B28B0" w:rsidRDefault="002B28B0">
      <w:r w:rsidRPr="002B28B0">
        <w:rPr>
          <w:noProof/>
        </w:rPr>
        <w:drawing>
          <wp:inline distT="0" distB="0" distL="0" distR="0" wp14:anchorId="19A0D0E5" wp14:editId="5A497E0F">
            <wp:extent cx="2238418" cy="119696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757" cy="12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9133" w14:textId="183425EA" w:rsidR="002B28B0" w:rsidRDefault="002B28B0">
      <w:r>
        <w:rPr>
          <w:rFonts w:hint="eastAsia"/>
        </w:rPr>
        <w:t>这里的</w:t>
      </w:r>
      <w:r w:rsidR="001B261B">
        <w:rPr>
          <w:rFonts w:hint="eastAsia"/>
        </w:rPr>
        <w:t>{</w:t>
      </w:r>
      <w:r>
        <w:rPr>
          <w:rFonts w:hint="eastAsia"/>
        </w:rPr>
        <w:t>e</w:t>
      </w:r>
      <w:r>
        <w:t>,n</w:t>
      </w:r>
      <w:r w:rsidR="001B261B">
        <w:rPr>
          <w:rFonts w:hint="eastAsia"/>
        </w:rPr>
        <w:t>}</w:t>
      </w:r>
      <w:r>
        <w:rPr>
          <w:rFonts w:hint="eastAsia"/>
        </w:rPr>
        <w:t>就组成了公钥，c就是加密后的密文</w:t>
      </w:r>
    </w:p>
    <w:p w14:paraId="02163046" w14:textId="5FA18B19" w:rsidR="002B28B0" w:rsidRDefault="002B28B0">
      <w:r w:rsidRPr="002B28B0">
        <w:rPr>
          <w:noProof/>
        </w:rPr>
        <w:lastRenderedPageBreak/>
        <w:drawing>
          <wp:inline distT="0" distB="0" distL="0" distR="0" wp14:anchorId="0FFA3ADD" wp14:editId="16D76099">
            <wp:extent cx="2362544" cy="16049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193" cy="16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1CCA" w14:textId="21B5C973" w:rsidR="002B28B0" w:rsidRDefault="002B28B0">
      <w:r>
        <w:rPr>
          <w:rFonts w:hint="eastAsia"/>
        </w:rPr>
        <w:t>由于采用了模运算，如上文所述逆向反推出原始数据很困难。</w:t>
      </w:r>
    </w:p>
    <w:p w14:paraId="05A93B31" w14:textId="485088D0" w:rsidR="002B28B0" w:rsidRDefault="002B28B0"/>
    <w:p w14:paraId="19FE32F7" w14:textId="4E3F074F" w:rsidR="002B28B0" w:rsidRPr="00C155DE" w:rsidRDefault="002B28B0">
      <w:pPr>
        <w:rPr>
          <w:b/>
          <w:bCs/>
        </w:rPr>
      </w:pPr>
      <w:r w:rsidRPr="00C155DE">
        <w:rPr>
          <w:b/>
          <w:bCs/>
        </w:rPr>
        <w:t>RSA</w:t>
      </w:r>
      <w:r w:rsidRPr="00C155DE">
        <w:rPr>
          <w:rFonts w:hint="eastAsia"/>
          <w:b/>
          <w:bCs/>
        </w:rPr>
        <w:t>解密过程：</w:t>
      </w:r>
    </w:p>
    <w:p w14:paraId="6308438E" w14:textId="2DEDE819" w:rsidR="002B28B0" w:rsidRDefault="002B28B0">
      <w:r w:rsidRPr="002B28B0">
        <w:rPr>
          <w:noProof/>
        </w:rPr>
        <w:drawing>
          <wp:inline distT="0" distB="0" distL="0" distR="0" wp14:anchorId="4042B295" wp14:editId="59C9CDED">
            <wp:extent cx="2762392" cy="5016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C93F" w14:textId="3C7B1EA9" w:rsidR="002B28B0" w:rsidRDefault="002B28B0">
      <w:r>
        <w:rPr>
          <w:rFonts w:hint="eastAsia"/>
        </w:rPr>
        <w:t>这里的</w:t>
      </w:r>
      <w:r w:rsidR="001B261B">
        <w:rPr>
          <w:rFonts w:hint="eastAsia"/>
        </w:rPr>
        <w:t>{</w:t>
      </w:r>
      <w:r w:rsidR="00A67913">
        <w:rPr>
          <w:rFonts w:hint="eastAsia"/>
        </w:rPr>
        <w:t>d</w:t>
      </w:r>
      <w:r w:rsidR="00A67913">
        <w:t>,n</w:t>
      </w:r>
      <w:r w:rsidR="001B261B">
        <w:rPr>
          <w:rFonts w:hint="eastAsia"/>
        </w:rPr>
        <w:t>}</w:t>
      </w:r>
      <w:r w:rsidR="00A67913">
        <w:rPr>
          <w:rFonts w:hint="eastAsia"/>
        </w:rPr>
        <w:t>即组成了私钥，通过私钥我们可以将密文解密，得到原始数据。</w:t>
      </w:r>
    </w:p>
    <w:p w14:paraId="6BFD4762" w14:textId="6EA87389" w:rsidR="001D0A76" w:rsidRDefault="001D0A76"/>
    <w:p w14:paraId="4F652F34" w14:textId="0ADF4C34" w:rsidR="001D0A76" w:rsidRDefault="001D0A76">
      <w:r>
        <w:rPr>
          <w:rFonts w:hint="eastAsia"/>
        </w:rPr>
        <w:t>为了方便理解，我们将上面两个公式</w:t>
      </w:r>
      <w:r w:rsidR="001B261B">
        <w:rPr>
          <w:rFonts w:hint="eastAsia"/>
        </w:rPr>
        <w:t>进行整理</w:t>
      </w:r>
      <w:r>
        <w:rPr>
          <w:rFonts w:hint="eastAsia"/>
        </w:rPr>
        <w:t>得到如下公式：</w:t>
      </w:r>
    </w:p>
    <w:p w14:paraId="1BD7E19C" w14:textId="3B5ECAB4" w:rsidR="001D0A76" w:rsidRDefault="001D0A76">
      <w:r w:rsidRPr="001D0A76">
        <w:rPr>
          <w:noProof/>
        </w:rPr>
        <w:drawing>
          <wp:inline distT="0" distB="0" distL="0" distR="0" wp14:anchorId="1988E154" wp14:editId="23E29BEE">
            <wp:extent cx="2762250" cy="70143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2" cy="7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2831" w14:textId="06E6594E" w:rsidR="001B261B" w:rsidRDefault="007E01B6">
      <w:r>
        <w:rPr>
          <w:rFonts w:hint="eastAsia"/>
        </w:rPr>
        <w:t>由上式可知，如何选择e</w:t>
      </w:r>
      <w:r>
        <w:t>,d</w:t>
      </w:r>
      <w:r>
        <w:rPr>
          <w:rFonts w:hint="eastAsia"/>
        </w:rPr>
        <w:t>便成为了公钥加密的关键问题。</w:t>
      </w:r>
    </w:p>
    <w:p w14:paraId="16F11FD4" w14:textId="77777777" w:rsidR="001B261B" w:rsidRDefault="001B261B"/>
    <w:p w14:paraId="50EB6651" w14:textId="32CF11BB" w:rsidR="001D0A76" w:rsidRDefault="007E01B6">
      <w:r>
        <w:rPr>
          <w:rFonts w:hint="eastAsia"/>
        </w:rPr>
        <w:t>由此我们不得不提到欧拉在</w:t>
      </w:r>
      <w:r w:rsidR="003B177D">
        <w:rPr>
          <w:rFonts w:hint="eastAsia"/>
        </w:rPr>
        <w:t>1763年的一个重要发现——欧拉定理</w:t>
      </w:r>
    </w:p>
    <w:p w14:paraId="4CE7F7B8" w14:textId="082F4F9A" w:rsidR="003B177D" w:rsidRDefault="003B177D">
      <w:r>
        <w:rPr>
          <w:rFonts w:hint="eastAsia"/>
          <w:noProof/>
        </w:rPr>
        <w:drawing>
          <wp:inline distT="0" distB="0" distL="0" distR="0" wp14:anchorId="1A0D71CF" wp14:editId="1D1BE381">
            <wp:extent cx="2813538" cy="2070352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815" cy="20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4E0E" w14:textId="69119CB8" w:rsidR="002B28B0" w:rsidRDefault="003B177D">
      <w:r w:rsidRPr="003B177D">
        <w:rPr>
          <w:noProof/>
        </w:rPr>
        <w:drawing>
          <wp:inline distT="0" distB="0" distL="0" distR="0" wp14:anchorId="63B6292A" wp14:editId="14290B1D">
            <wp:extent cx="2689961" cy="89371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028" cy="9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F329" w14:textId="59C20FB1" w:rsidR="002B28B0" w:rsidRDefault="003B177D">
      <w:r>
        <w:rPr>
          <w:rFonts w:hint="eastAsia"/>
        </w:rPr>
        <w:t>该定理表示任意一个与n互质的正整数m，取它的</w:t>
      </w:r>
      <w:r w:rsidRPr="003B177D">
        <w:rPr>
          <w:position w:val="-10"/>
        </w:rPr>
        <w:object w:dxaOrig="693" w:dyaOrig="297" w14:anchorId="762AEE73">
          <v:shape id="_x0000_i1026" type="#_x0000_t75" style="width:34.65pt;height:14.95pt" o:ole="">
            <v:imagedata r:id="rId15" o:title=""/>
          </v:shape>
          <o:OLEObject Type="Embed" ProgID="Equation.AxMath" ShapeID="_x0000_i1026" DrawAspect="Content" ObjectID="_1685262094" r:id="rId16"/>
        </w:object>
      </w:r>
      <w:r>
        <w:rPr>
          <w:rFonts w:hint="eastAsia"/>
        </w:rPr>
        <w:t>次方，并除以</w:t>
      </w:r>
      <w:r>
        <w:t>n</w:t>
      </w:r>
      <w:r>
        <w:rPr>
          <w:rFonts w:hint="eastAsia"/>
        </w:rPr>
        <w:t>取余数，其结果永远等于1。这里的</w:t>
      </w:r>
      <w:r w:rsidRPr="003B177D">
        <w:rPr>
          <w:position w:val="-10"/>
        </w:rPr>
        <w:object w:dxaOrig="693" w:dyaOrig="297" w14:anchorId="2CC95198">
          <v:shape id="_x0000_i1027" type="#_x0000_t75" style="width:34.65pt;height:14.95pt" o:ole="">
            <v:imagedata r:id="rId15" o:title=""/>
          </v:shape>
          <o:OLEObject Type="Embed" ProgID="Equation.AxMath" ShapeID="_x0000_i1027" DrawAspect="Content" ObjectID="_1685262095" r:id="rId17"/>
        </w:object>
      </w:r>
      <w:r>
        <w:rPr>
          <w:rFonts w:hint="eastAsia"/>
        </w:rPr>
        <w:t>就是欧拉函数。它代表在小于或等于</w:t>
      </w:r>
      <w:r>
        <w:t>n</w:t>
      </w:r>
      <w:r>
        <w:rPr>
          <w:rFonts w:hint="eastAsia"/>
        </w:rPr>
        <w:t>的正整数中有多少个与</w:t>
      </w:r>
      <w:r>
        <w:t>n1</w:t>
      </w:r>
      <w:r>
        <w:rPr>
          <w:rFonts w:hint="eastAsia"/>
        </w:rPr>
        <w:t>互质的数。</w:t>
      </w:r>
    </w:p>
    <w:p w14:paraId="5F26655B" w14:textId="0BEDEF94" w:rsidR="0050374C" w:rsidRPr="0050374C" w:rsidRDefault="00E179DC" w:rsidP="0050374C">
      <w:pPr>
        <w:pStyle w:val="a5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lastRenderedPageBreak/>
        <w:t>RSA</w:t>
      </w:r>
      <w:r>
        <w:rPr>
          <w:rFonts w:hint="eastAsia"/>
          <w:sz w:val="21"/>
          <w:szCs w:val="21"/>
        </w:rPr>
        <w:t>非对称加密算法是目前</w:t>
      </w:r>
      <w:r w:rsidR="0050374C" w:rsidRPr="0050374C">
        <w:rPr>
          <w:sz w:val="21"/>
          <w:szCs w:val="21"/>
        </w:rPr>
        <w:t>最有效的安全算法之一，其安全性依赖于大数分解，即利用了数论领域的一个事实，那就是虽然把两个大质数相乘生成一个合数是—件</w:t>
      </w:r>
      <w:r w:rsidR="0050374C" w:rsidRPr="0050374C">
        <w:rPr>
          <w:rFonts w:hint="eastAsia"/>
          <w:sz w:val="21"/>
          <w:szCs w:val="21"/>
        </w:rPr>
        <w:t>十</w:t>
      </w:r>
      <w:r w:rsidR="0050374C" w:rsidRPr="0050374C">
        <w:rPr>
          <w:sz w:val="21"/>
          <w:szCs w:val="21"/>
        </w:rPr>
        <w:t>分容易的事情，但要把一个合数分解为两个质数却十分困难。合数分解问题目前仍然是数学领域尚未解决的一大难题，至今没有任何高效的分解方法。所以，只要 RSA 采用足够大的整数，因子分解越困难，密码就越难以破译，加密强度就越高。</w:t>
      </w:r>
    </w:p>
    <w:p w14:paraId="5F0B41FA" w14:textId="77777777" w:rsidR="0050374C" w:rsidRP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>RSA 加密算法的工作原理如下。</w:t>
      </w:r>
    </w:p>
    <w:p w14:paraId="64CF3F28" w14:textId="3B1639EA" w:rsidR="0050374C" w:rsidRP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>① 任意选择两个不同的大质数p、g，计算 N=</w:t>
      </w:r>
      <w:r>
        <w:rPr>
          <w:sz w:val="21"/>
          <w:szCs w:val="21"/>
        </w:rPr>
        <w:t>p*g</w:t>
      </w:r>
      <w:r w:rsidRPr="0050374C">
        <w:rPr>
          <w:sz w:val="21"/>
          <w:szCs w:val="21"/>
        </w:rPr>
        <w:t>（N称为 RSA算法中的模数）。</w:t>
      </w:r>
    </w:p>
    <w:p w14:paraId="5D68C44B" w14:textId="77777777" w:rsid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 xml:space="preserve">② 计算 </w:t>
      </w:r>
      <w:r>
        <w:rPr>
          <w:sz w:val="21"/>
          <w:szCs w:val="21"/>
        </w:rPr>
        <w:t>N</w:t>
      </w:r>
      <w:r w:rsidRPr="0050374C">
        <w:rPr>
          <w:sz w:val="21"/>
          <w:szCs w:val="21"/>
        </w:rPr>
        <w:t>的欧拉函数φ（N）=（p-1）（g-1），φ（N）定义为</w:t>
      </w:r>
      <w:r>
        <w:rPr>
          <w:rFonts w:hint="eastAsia"/>
          <w:sz w:val="21"/>
          <w:szCs w:val="21"/>
        </w:rPr>
        <w:t>小于</w:t>
      </w:r>
      <w:r w:rsidRPr="0050374C">
        <w:rPr>
          <w:sz w:val="21"/>
          <w:szCs w:val="21"/>
        </w:rPr>
        <w:t>N并与N互质的数的个数。</w:t>
      </w:r>
    </w:p>
    <w:p w14:paraId="680DC85C" w14:textId="7356A0EE" w:rsidR="0050374C" w:rsidRP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>③ 从【0，（N）-1】中选择一个与φ（N）互质的数e作为公开的加密指数。</w:t>
      </w:r>
    </w:p>
    <w:p w14:paraId="036F6CFA" w14:textId="77777777" w:rsidR="0050374C" w:rsidRP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>④计算解密指数d，使ed=1modφ（V。其中，公钥PK={，M}，私钥SK={dM。</w:t>
      </w:r>
    </w:p>
    <w:p w14:paraId="765553D5" w14:textId="77777777" w:rsidR="0050374C" w:rsidRP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>⑤公开e、N，但对d 保密。</w:t>
      </w:r>
    </w:p>
    <w:p w14:paraId="781A8134" w14:textId="77777777" w:rsidR="0050374C" w:rsidRP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>⑥将明文X（假设X是一个小于N的整数）加密为密文Y，计算方法为</w:t>
      </w:r>
    </w:p>
    <w:p w14:paraId="2BDB9763" w14:textId="77777777" w:rsidR="0050374C" w:rsidRP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>Y=X" mod N</w:t>
      </w:r>
    </w:p>
    <w:p w14:paraId="224B6F3B" w14:textId="77777777" w:rsidR="0050374C" w:rsidRP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>⑦将密文γ（假设γ也是一个小于N的整数）解密为明文X，计算方法为</w:t>
      </w:r>
    </w:p>
    <w:p w14:paraId="42F7021A" w14:textId="77777777" w:rsidR="0050374C" w:rsidRP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>X=F mod N 227</w:t>
      </w:r>
    </w:p>
    <w:p w14:paraId="191866DB" w14:textId="77777777" w:rsidR="0050374C" w:rsidRPr="0050374C" w:rsidRDefault="0050374C" w:rsidP="0050374C">
      <w:pPr>
        <w:pStyle w:val="a5"/>
        <w:spacing w:before="0" w:beforeAutospacing="0" w:after="0" w:afterAutospacing="0"/>
        <w:rPr>
          <w:sz w:val="21"/>
          <w:szCs w:val="21"/>
        </w:rPr>
      </w:pPr>
      <w:r w:rsidRPr="0050374C">
        <w:rPr>
          <w:sz w:val="21"/>
          <w:szCs w:val="21"/>
        </w:rPr>
        <w:t>值得注意的是∶e、d、X满足一定的关系，但破译者只根据e和N（不是p和q）计算出d</w:t>
      </w:r>
    </w:p>
    <w:p w14:paraId="18D00446" w14:textId="77777777" w:rsidR="0050374C" w:rsidRPr="0050374C" w:rsidRDefault="0050374C"/>
    <w:p w14:paraId="33621E66" w14:textId="5634F78C" w:rsidR="0050374C" w:rsidRDefault="0050374C"/>
    <w:p w14:paraId="490998CD" w14:textId="77777777" w:rsidR="0050374C" w:rsidRDefault="0050374C"/>
    <w:p w14:paraId="7F016885" w14:textId="7413BF5B" w:rsidR="0050374C" w:rsidRDefault="0050374C"/>
    <w:p w14:paraId="34A10ECE" w14:textId="21C1BB58" w:rsidR="0050374C" w:rsidRDefault="0050374C"/>
    <w:p w14:paraId="0D867765" w14:textId="77777777" w:rsidR="006C2715" w:rsidRPr="00A271EF" w:rsidRDefault="006C2715"/>
    <w:sectPr w:rsidR="006C2715" w:rsidRPr="00A27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74ED1" w14:textId="77777777" w:rsidR="003E2F47" w:rsidRDefault="003E2F47" w:rsidP="002B28B0">
      <w:r>
        <w:separator/>
      </w:r>
    </w:p>
  </w:endnote>
  <w:endnote w:type="continuationSeparator" w:id="0">
    <w:p w14:paraId="3A286D3B" w14:textId="77777777" w:rsidR="003E2F47" w:rsidRDefault="003E2F47" w:rsidP="002B28B0">
      <w:r>
        <w:continuationSeparator/>
      </w:r>
    </w:p>
  </w:endnote>
  <w:endnote w:type="continuationNotice" w:id="1">
    <w:p w14:paraId="7C4D7570" w14:textId="77777777" w:rsidR="003E2F47" w:rsidRDefault="003E2F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7EE8C" w14:textId="77777777" w:rsidR="003E2F47" w:rsidRDefault="003E2F47" w:rsidP="002B28B0">
      <w:r>
        <w:separator/>
      </w:r>
    </w:p>
  </w:footnote>
  <w:footnote w:type="continuationSeparator" w:id="0">
    <w:p w14:paraId="7862DD00" w14:textId="77777777" w:rsidR="003E2F47" w:rsidRDefault="003E2F47" w:rsidP="002B28B0">
      <w:r>
        <w:continuationSeparator/>
      </w:r>
    </w:p>
  </w:footnote>
  <w:footnote w:type="continuationNotice" w:id="1">
    <w:p w14:paraId="42AA40CF" w14:textId="77777777" w:rsidR="003E2F47" w:rsidRDefault="003E2F4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15"/>
    <w:rsid w:val="000B008C"/>
    <w:rsid w:val="000F31B9"/>
    <w:rsid w:val="001638BD"/>
    <w:rsid w:val="001B261B"/>
    <w:rsid w:val="001D0A76"/>
    <w:rsid w:val="002A5935"/>
    <w:rsid w:val="002B28B0"/>
    <w:rsid w:val="003B177D"/>
    <w:rsid w:val="003E2F47"/>
    <w:rsid w:val="0042792B"/>
    <w:rsid w:val="00464303"/>
    <w:rsid w:val="00493F6D"/>
    <w:rsid w:val="004B1D26"/>
    <w:rsid w:val="0050374C"/>
    <w:rsid w:val="00653199"/>
    <w:rsid w:val="006C2715"/>
    <w:rsid w:val="007E01B6"/>
    <w:rsid w:val="009E74C3"/>
    <w:rsid w:val="00A271EF"/>
    <w:rsid w:val="00A67913"/>
    <w:rsid w:val="00C155DE"/>
    <w:rsid w:val="00C17C2B"/>
    <w:rsid w:val="00CC4356"/>
    <w:rsid w:val="00CD2863"/>
    <w:rsid w:val="00D13B42"/>
    <w:rsid w:val="00D40A1E"/>
    <w:rsid w:val="00D9061B"/>
    <w:rsid w:val="00DA219E"/>
    <w:rsid w:val="00DE5D0D"/>
    <w:rsid w:val="00E179DC"/>
    <w:rsid w:val="00E3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332B0"/>
  <w15:chartTrackingRefBased/>
  <w15:docId w15:val="{BD46682F-8F06-4FD6-B0F5-9A837AAA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7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271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03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B2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28B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2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2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攀</dc:creator>
  <cp:keywords/>
  <dc:description/>
  <cp:lastModifiedBy>杨海</cp:lastModifiedBy>
  <cp:revision>7</cp:revision>
  <cp:lastPrinted>2021-06-15T03:35:00Z</cp:lastPrinted>
  <dcterms:created xsi:type="dcterms:W3CDTF">2021-06-06T10:15:00Z</dcterms:created>
  <dcterms:modified xsi:type="dcterms:W3CDTF">2021-06-15T03:35:00Z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