
<file path=Contents/header.xml><?xml version="1.0" encoding="utf-8"?>
<hh:head xmlns:ha="http://www.hancom.co.kr/hwpml/2011/app" xmlns:hp="http://www.hancom.co.kr/hwpml/2011/paragraph" xmlns:hp10="http://www.hancom.co.kr/hwpml/2016/paragraph" xmlns:hs="http://www.hancom.co.kr/hwpml/2011/section" xmlns:hc="http://www.hancom.co.kr/hwpml/2011/core" xmlns:hh="http://www.hancom.co.kr/hwpml/2011/head" xmlns:hhs="http://www.hancom.co.kr/hwpml/2011/history" xmlns:hm="http://www.hancom.co.kr/hwpml/2011/master-page" xmlns:hpf="http://www.hancom.co.kr/schema/2011/hpf" xmlns:dc="http://purl.org/dc/elements/1.1/" xmlns:opf="http://www.idpf.org/2007/opf/" xmlns:ooxmlchart="http://www.hancom.co.kr/hwpml/2016/ooxmlchart" xmlns:hwpunitchar="http://www.hancom.co.kr/hwpml/2016/HwpUnitChar" xmlns:epub="http://www.idpf.org/2007/ops" xmlns:config="urn:oasis:names:tc:opendocument:xmlns:config:1.0" version="1.5" secCnt="1">
  <hh:beginNum page="1" footnote="1" endnote="1" pic="1" tbl="1" equation="1"/>
  <hh:refList>
    <hh:fontfaces itemCnt="7">
      <hh:fontface lang="HANGUL" fontCnt="3">
        <hh:font id="0" face="맑은 고딕" type="TTF" isEmbedded="0">
          <hh:typeInfo familyType="FCAT_GOTHIC" weight="5" proportion="3" contrast="2" strokeVariation="0" armStyle="0" letterform="2" midline="0" xHeight="4"/>
        </hh:font>
        <hh:font id="1" face="함초롬돋움" type="TTF" isEmbedded="0">
          <hh:typeInfo familyType="FCAT_GOTHIC" weight="6" proportion="4" contrast="0" strokeVariation="1" armStyle="1" letterform="1" midline="1" xHeight="1"/>
        </hh:font>
        <hh:font id="2" face="함초롬바탕" type="TTF" isEmbedded="0">
          <hh:typeInfo familyType="FCAT_GOTHIC" weight="6" proportion="4" contrast="0" strokeVariation="1" armStyle="1" letterform="1" midline="1" xHeight="1"/>
        </hh:font>
      </hh:fontface>
      <hh:fontface lang="LATIN" fontCnt="3">
        <hh:font id="0" face="맑은 고딕" type="TTF" isEmbedded="0">
          <hh:typeInfo familyType="FCAT_GOTHIC" weight="5" proportion="3" contrast="2" strokeVariation="0" armStyle="0" letterform="2" midline="0" xHeight="4"/>
        </hh:font>
        <hh:font id="1" face="함초롬돋움" type="TTF" isEmbedded="0">
          <hh:typeInfo familyType="FCAT_GOTHIC" weight="6" proportion="4" contrast="0" strokeVariation="1" armStyle="1" letterform="1" midline="1" xHeight="1"/>
        </hh:font>
        <hh:font id="2" face="함초롬바탕" type="TTF" isEmbedded="0">
          <hh:typeInfo familyType="FCAT_GOTHIC" weight="6" proportion="4" contrast="0" strokeVariation="1" armStyle="1" letterform="1" midline="1" xHeight="1"/>
        </hh:font>
      </hh:fontface>
      <hh:fontface lang="HANJA" fontCnt="3">
        <hh:font id="0" face="맑은 고딕" type="TTF" isEmbedded="0">
          <hh:typeInfo familyType="FCAT_GOTHIC" weight="5" proportion="3" contrast="2" strokeVariation="0" armStyle="0" letterform="2" midline="0" xHeight="4"/>
        </hh:font>
        <hh:font id="1" face="함초롬돋움" type="TTF" isEmbedded="0">
          <hh:typeInfo familyType="FCAT_GOTHIC" weight="6" proportion="4" contrast="0" strokeVariation="1" armStyle="1" letterform="1" midline="1" xHeight="1"/>
        </hh:font>
        <hh:font id="2" face="함초롬바탕" type="TTF" isEmbedded="0">
          <hh:typeInfo familyType="FCAT_GOTHIC" weight="6" proportion="4" contrast="0" strokeVariation="1" armStyle="1" letterform="1" midline="1" xHeight="1"/>
        </hh:font>
      </hh:fontface>
      <hh:fontface lang="JAPANESE" fontCnt="3">
        <hh:font id="0" face="맑은 고딕" type="TTF" isEmbedded="0">
          <hh:typeInfo familyType="FCAT_GOTHIC" weight="5" proportion="3" contrast="2" strokeVariation="0" armStyle="0" letterform="2" midline="0" xHeight="4"/>
        </hh:font>
        <hh:font id="1" face="함초롬돋움" type="TTF" isEmbedded="0">
          <hh:typeInfo familyType="FCAT_GOTHIC" weight="6" proportion="4" contrast="0" strokeVariation="1" armStyle="1" letterform="1" midline="1" xHeight="1"/>
        </hh:font>
        <hh:font id="2" face="함초롬바탕" type="TTF" isEmbedded="0">
          <hh:typeInfo familyType="FCAT_GOTHIC" weight="6" proportion="4" contrast="0" strokeVariation="1" armStyle="1" letterform="1" midline="1" xHeight="1"/>
        </hh:font>
      </hh:fontface>
      <hh:fontface lang="OTHER" fontCnt="3">
        <hh:font id="0" face="한컴바탕" type="TTF" isEmbedded="0">
          <hh:typeInfo familyType="FCAT_GOTHIC" weight="6" proportion="0" contrast="0" strokeVariation="1" armStyle="1" letterform="1" midline="1" xHeight="1"/>
        </hh:font>
        <hh:font id="1" face="함초롬돋움" type="TTF" isEmbedded="0">
          <hh:typeInfo familyType="FCAT_GOTHIC" weight="6" proportion="4" contrast="0" strokeVariation="1" armStyle="1" letterform="1" midline="1" xHeight="1"/>
        </hh:font>
        <hh:font id="2" face="함초롬바탕" type="TTF" isEmbedded="0">
          <hh:typeInfo familyType="FCAT_GOTHIC" weight="6" proportion="4" contrast="0" strokeVariation="1" armStyle="1" letterform="1" midline="1" xHeight="1"/>
        </hh:font>
      </hh:fontface>
      <hh:fontface lang="SYMBOL" fontCnt="3">
        <hh:font id="0" face="맑은 고딕" type="TTF" isEmbedded="0">
          <hh:typeInfo familyType="FCAT_GOTHIC" weight="5" proportion="3" contrast="2" strokeVariation="0" armStyle="0" letterform="2" midline="0" xHeight="4"/>
        </hh:font>
        <hh:font id="1" face="함초롬돋움" type="TTF" isEmbedded="0">
          <hh:typeInfo familyType="FCAT_GOTHIC" weight="6" proportion="4" contrast="0" strokeVariation="1" armStyle="1" letterform="1" midline="1" xHeight="1"/>
        </hh:font>
        <hh:font id="2" face="함초롬바탕" type="TTF" isEmbedded="0">
          <hh:typeInfo familyType="FCAT_GOTHIC" weight="6" proportion="4" contrast="0" strokeVariation="1" armStyle="1" letterform="1" midline="1" xHeight="1"/>
        </hh:font>
      </hh:fontface>
      <hh:fontface lang="USER" fontCnt="3">
        <hh:font id="0" face="맑은 고딕" type="TTF" isEmbedded="0">
          <hh:typeInfo familyType="FCAT_GOTHIC" weight="5" proportion="3" contrast="2" strokeVariation="0" armStyle="0" letterform="2" midline="0" xHeight="4"/>
        </hh:font>
        <hh:font id="1" face="함초롬돋움" type="TTF" isEmbedded="0">
          <hh:typeInfo familyType="FCAT_GOTHIC" weight="6" proportion="4" contrast="0" strokeVariation="1" armStyle="1" letterform="1" midline="1" xHeight="1"/>
        </hh:font>
        <hh:font id="2" face="함초롬바탕" type="TTF" isEmbedded="0">
          <hh:typeInfo familyType="FCAT_GOTHIC" weight="6" proportion="4" contrast="0" strokeVariation="1" armStyle="1" letterform="1" midline="1" xHeight="1"/>
        </hh:font>
      </hh:fontface>
    </hh:fontfaces>
    <hh:borderFills itemCnt="3">
      <hh:borderFill id="1" threeD="0" shadow="0" centerLine="NONE" breakCellSeparateLine="0">
        <hh:slash type="NONE" Crooked="0" isCounter="0"/>
        <hh:backSlash type="NONE" Crooked="0" isCounter="0"/>
        <hh:leftBorder type="NONE" width="0.1 mm" color="#000000"/>
        <hh:rightBorder type="NONE" width="0.1 mm" color="#000000"/>
        <hh:topBorder type="NONE" width="0.1 mm" color="#000000"/>
        <hh:bottomBorder type="NONE" width="0.1 mm" color="#000000"/>
        <hh:diagonal type="SOLID" width="0.1 mm" color="#000000"/>
      </hh:borderFill>
      <hh:borderFill id="2" threeD="0" shadow="0" centerLine="NONE" breakCellSeparateLine="0">
        <hh:slash type="NONE" Crooked="0" isCounter="0"/>
        <hh:backSlash type="NONE" Crooked="0" isCounter="0"/>
        <hh:leftBorder type="NONE" width="0.1 mm" color="#000000"/>
        <hh:rightBorder type="NONE" width="0.1 mm" color="#000000"/>
        <hh:topBorder type="NONE" width="0.1 mm" color="#000000"/>
        <hh:bottomBorder type="NONE" width="0.1 mm" color="#000000"/>
        <hh:diagonal type="SOLID" width="0.1 mm" color="#000000"/>
        <hc:fillBrush>
          <hc:winBrush faceColor="none" hatchColor="#999999" alpha="0"/>
        </hc:fillBrush>
      </hh:borderFill>
      <hh:borderFill id="3" threeD="0" shadow="0" centerLine="NONE" breakCellSeparateLine="0">
        <hh:slash type="NONE" Crooked="0" isCounter="0"/>
        <hh:backSlash type="NONE" Crooked="0" isCounter="0"/>
        <hh:leftBorder type="NONE" width="0.1 mm" color="#000000"/>
        <hh:rightBorder type="NONE" width="0.1 mm" color="#000000"/>
        <hh:topBorder type="NONE" width="0.1 mm" color="#000000"/>
        <hh:bottomBorder type="NONE" width="0.1 mm" color="#000000"/>
        <hh:diagonal type="SOLID" width="0.1 mm" color="#000000"/>
        <hc:fillBrush>
          <hc:winBrush faceColor="none" hatchColor="#000000" alpha="0"/>
        </hc:fillBrush>
      </hh:borderFill>
    </hh:borderFills>
    <hh:charProperties itemCnt="8">
      <hh:charPr id="0" height="1000" textColor="#000000" shadeColor="none" useFontSpace="0" useKerning="0" symMark="NONE" borderFillIDRef="2">
        <hh:fontRef hangul="2" latin="2" hanja="2" japanese="2" other="2" symbol="2" user="2"/>
        <hh:ratio hangul="100" latin="100" hanja="100" japanese="100" other="100" symbol="100" user="100"/>
        <hh:spacing hangul="0" latin="0" hanja="0" japanese="0" other="0" symbol="0" user="0"/>
        <hh:relSz hangul="100" latin="100" hanja="100" japanese="100" other="100" symbol="100" user="100"/>
        <hh:offset hangul="0" latin="0" hanja="0" japanese="0" other="0" symbol="0" user="0"/>
        <hh:underline type="NONE" shape="SOLID" color="#000000"/>
        <hh:strikeout shape="NONE" color="#000000"/>
        <hh:outline type="NONE"/>
        <hh:shadow type="NONE" color="#C0C0C0" offsetX="10" offsetY="10"/>
      </hh:charPr>
      <hh:charPr id="1" height="1000" textColor="#000000" shadeColor="none" useFontSpace="0" useKerning="0" symMark="NONE" borderFillIDRef="2">
        <hh:fontRef hangul="1" latin="1" hanja="1" japanese="1" other="1" symbol="1" user="1"/>
        <hh:ratio hangul="100" latin="100" hanja="100" japanese="100" other="100" symbol="100" user="100"/>
        <hh:spacing hangul="0" latin="0" hanja="0" japanese="0" other="0" symbol="0" user="0"/>
        <hh:relSz hangul="100" latin="100" hanja="100" japanese="100" other="100" symbol="100" user="100"/>
        <hh:offset hangul="0" latin="0" hanja="0" japanese="0" other="0" symbol="0" user="0"/>
        <hh:underline type="NONE" shape="SOLID" color="#000000"/>
        <hh:strikeout shape="NONE" color="#000000"/>
        <hh:outline type="NONE"/>
        <hh:shadow type="NONE" color="#C0C0C0" offsetX="10" offsetY="10"/>
      </hh:charPr>
      <hh:charPr id="2" height="900" textColor="#000000" shadeColor="none" useFontSpace="0" useKerning="0" symMark="NONE" borderFillIDRef="2">
        <hh:fontRef hangul="1" latin="1" hanja="1" japanese="1" other="1" symbol="1" user="1"/>
        <hh:ratio hangul="100" latin="100" hanja="100" japanese="100" other="100" symbol="100" user="100"/>
        <hh:spacing hangul="0" latin="0" hanja="0" japanese="0" other="0" symbol="0" user="0"/>
        <hh:relSz hangul="100" latin="100" hanja="100" japanese="100" other="100" symbol="100" user="100"/>
        <hh:offset hangul="0" latin="0" hanja="0" japanese="0" other="0" symbol="0" user="0"/>
        <hh:underline type="NONE" shape="SOLID" color="#000000"/>
        <hh:strikeout shape="NONE" color="#000000"/>
        <hh:outline type="NONE"/>
        <hh:shadow type="NONE" color="#C0C0C0" offsetX="10" offsetY="10"/>
      </hh:charPr>
      <hh:charPr id="3" height="900" textColor="#000000" shadeColor="none" useFontSpace="0" useKerning="0" symMark="NONE" borderFillIDRef="2">
        <hh:fontRef hangul="2" latin="2" hanja="2" japanese="2" other="2" symbol="2" user="2"/>
        <hh:ratio hangul="100" latin="100" hanja="100" japanese="100" other="100" symbol="100" user="100"/>
        <hh:spacing hangul="0" latin="0" hanja="0" japanese="0" other="0" symbol="0" user="0"/>
        <hh:relSz hangul="100" latin="100" hanja="100" japanese="100" other="100" symbol="100" user="100"/>
        <hh:offset hangul="0" latin="0" hanja="0" japanese="0" other="0" symbol="0" user="0"/>
        <hh:underline type="NONE" shape="SOLID" color="#000000"/>
        <hh:strikeout shape="NONE" color="#000000"/>
        <hh:outline type="NONE"/>
        <hh:shadow type="NONE" color="#C0C0C0" offsetX="10" offsetY="10"/>
      </hh:charPr>
      <hh:charPr id="4" height="900" textColor="#000000" shadeColor="none" useFontSpace="0" useKerning="0" symMark="NONE" borderFillIDRef="2">
        <hh:fontRef hangul="1" latin="1" hanja="1" japanese="1" other="1" symbol="1" user="1"/>
        <hh:ratio hangul="100" latin="100" hanja="100" japanese="100" other="100" symbol="100" user="100"/>
        <hh:spacing hangul="-5" latin="-5" hanja="-5" japanese="-5" other="-5" symbol="-5" user="-5"/>
        <hh:relSz hangul="100" latin="100" hanja="100" japanese="100" other="100" symbol="100" user="100"/>
        <hh:offset hangul="0" latin="0" hanja="0" japanese="0" other="0" symbol="0" user="0"/>
        <hh:underline type="NONE" shape="SOLID" color="#000000"/>
        <hh:strikeout shape="NONE" color="#000000"/>
        <hh:outline type="NONE"/>
        <hh:shadow type="NONE" color="#C0C0C0" offsetX="10" offsetY="10"/>
      </hh:charPr>
      <hh:charPr id="5" height="1600" textColor="#2E74B5" shadeColor="none" useFontSpace="0" useKerning="0" symMark="NONE" borderFillIDRef="2">
        <hh:fontRef hangul="1" latin="1" hanja="1" japanese="1" other="1" symbol="1" user="1"/>
        <hh:ratio hangul="100" latin="100" hanja="100" japanese="100" other="100" symbol="100" user="100"/>
        <hh:spacing hangul="0" latin="0" hanja="0" japanese="0" other="0" symbol="0" user="0"/>
        <hh:relSz hangul="100" latin="100" hanja="100" japanese="100" other="100" symbol="100" user="100"/>
        <hh:offset hangul="0" latin="0" hanja="0" japanese="0" other="0" symbol="0" user="0"/>
        <hh:underline type="NONE" shape="SOLID" color="#000000"/>
        <hh:strikeout shape="NONE" color="#000000"/>
        <hh:outline type="NONE"/>
        <hh:shadow type="NONE" color="#C0C0C0" offsetX="10" offsetY="10"/>
      </hh:charPr>
      <hh:charPr id="6" height="1100" textColor="#000000" shadeColor="none" useFontSpace="0" useKerning="0" symMark="NONE" borderFillIDRef="2">
        <hh:fontRef hangul="1" latin="1" hanja="1" japanese="1" other="1" symbol="1" user="1"/>
        <hh:ratio hangul="100" latin="100" hanja="100" japanese="100" other="100" symbol="100" user="100"/>
        <hh:spacing hangul="0" latin="0" hanja="0" japanese="0" other="0" symbol="0" user="0"/>
        <hh:relSz hangul="100" latin="100" hanja="100" japanese="100" other="100" symbol="100" user="100"/>
        <hh:offset hangul="0" latin="0" hanja="0" japanese="0" other="0" symbol="0" user="0"/>
        <hh:underline type="NONE" shape="SOLID" color="#000000"/>
        <hh:strikeout shape="NONE" color="#000000"/>
        <hh:outline type="NONE"/>
        <hh:shadow type="NONE" color="#C0C0C0" offsetX="10" offsetY="10"/>
      </hh:charPr>
      <hh:charPr id="7" height="1000" textColor="#000000" shadeColor="none" useFontSpace="0" useKerning="1" symMark="NONE" borderFillIDRef="1">
        <hh:fontRef hangul="0" latin="0" hanja="0" japanese="0" other="0" symbol="0" user="0"/>
        <hh:ratio hangul="100" latin="100" hanja="100" japanese="100" other="100" symbol="100" user="100"/>
        <hh:spacing hangul="0" latin="0" hanja="0" japanese="0" other="0" symbol="0" user="0"/>
        <hh:relSz hangul="100" latin="100" hanja="100" japanese="100" other="100" symbol="100" user="100"/>
        <hh:offset hangul="0" latin="0" hanja="0" japanese="0" other="0" symbol="0" user="0"/>
        <hh:underline type="NONE" shape="SOLID" color="#000000"/>
        <hh:strikeout shape="NONE" color="#000000"/>
        <hh:outline type="NONE"/>
        <hh:shadow type="NONE" color="#C0C0C0" offsetX="5" offsetY="5"/>
      </hh:charPr>
    </hh:charProperties>
    <hh:tabProperties itemCnt="3">
      <hh:tabPr id="0" autoTabLeft="0" autoTabRight="0"/>
      <hh:tabPr id="1" autoTabLeft="1" autoTabRight="0"/>
      <hh:tabPr id="2" autoTabLeft="0" autoTabRight="1"/>
    </hh:tabProperties>
    <hh:numberings itemCnt="5">
      <hh:numbering id="1" start="0">
        <hh:paraHead start="1" level="1" align="LEFT" useInstWidth="1" autoIndent="1" widthAdjust="0" textOffsetType="PERCENT" textOffset="50" numFormat="DIGIT" charPrIDRef="4294967295" checkable="0">^1.</hh:paraHead>
        <hh:paraHead start="1" level="2" align="LEFT" useInstWidth="1" autoIndent="1" widthAdjust="0" textOffsetType="PERCENT" textOffset="50" numFormat="HANGUL_SYLLABLE" charPrIDRef="4294967295" checkable="0">^2.</hh:paraHead>
        <hh:paraHead start="1" level="3" align="LEFT" useInstWidth="1" autoIndent="1" widthAdjust="0" textOffsetType="PERCENT" textOffset="50" numFormat="DIGIT" charPrIDRef="4294967295" checkable="0">^3)</hh:paraHead>
        <hh:paraHead start="1" level="4" align="LEFT" useInstWidth="1" autoIndent="1" widthAdjust="0" textOffsetType="PERCENT" textOffset="50" numFormat="HANGUL_SYLLABLE" charPrIDRef="4294967295" checkable="0">^4)</hh:paraHead>
        <hh:paraHead start="1" level="5" align="LEFT" useInstWidth="1" autoIndent="1" widthAdjust="0" textOffsetType="PERCENT" textOffset="50" numFormat="DIGIT" charPrIDRef="4294967295" checkable="0">(^5)</hh:paraHead>
        <hh:paraHead start="1" level="6" align="LEFT" useInstWidth="1" autoIndent="1" widthAdjust="0" textOffsetType="PERCENT" textOffset="50" numFormat="HANGUL_SYLLABLE" charPrIDRef="4294967295" checkable="0">(^6)</hh:paraHead>
        <hh:paraHead start="1" level="7" align="LEFT" useInstWidth="1" autoIndent="1" widthAdjust="0" textOffsetType="PERCENT" textOffset="50" numFormat="CIRCLED_DIGIT" charPrIDRef="4294967295" checkable="1">^7</hh:paraHead>
        <hh:paraHead start="1" level="8" align="LEFT" useInstWidth="1" autoIndent="1" widthAdjust="0" textOffsetType="PERCENT" textOffset="50" numFormat="CIRCLED_HANGUL_SYLLABLE" charPrIDRef="4294967295" checkable="1">^8</hh:paraHead>
        <hh:paraHead start="1" level="9" align="LEFT" useInstWidth="1" autoIndent="1" widthAdjust="0" textOffsetType="PERCENT" textOffset="50" numFormat="HANGUL_JAMO" charPrIDRef="4294967295" checkable="0"/>
        <hh:paraHead start="1" level="10" align="LEFT" useInstWidth="1" autoIndent="1" widthAdjust="0" textOffsetType="PERCENT" textOffset="50" numFormat="ROMAN_SMALL" charPrIDRef="4294967295" checkable="1"/>
      </hh:numbering>
      <hh:numbering id="2" start="1">
        <hh:paraHead start="1" level="1" align="LEFT" useInstWidth="1" autoIndent="1" widthAdjust="0" textOffsetType="PERCENT" textOffset="50" numFormat="DIGIT" charPrIDRef="4294967295" checkable="0">^1.</hh:paraHead>
        <hh:paraHead start="1" level="2" align="LEFT" useInstWidth="1" autoIndent="1" widthAdjust="0" textOffsetType="PERCENT" textOffset="50" numFormat="HANGUL_SYLLABLE" charPrIDRef="4294967295" checkable="0">^2.</hh:paraHead>
        <hh:paraHead start="1" level="3" align="LEFT" useInstWidth="1" autoIndent="1" widthAdjust="0" textOffsetType="PERCENT" textOffset="50" numFormat="DIGIT" charPrIDRef="4294967295" checkable="0">^3)</hh:paraHead>
        <hh:paraHead start="1" level="4" align="LEFT" useInstWidth="1" autoIndent="1" widthAdjust="0" textOffsetType="PERCENT" textOffset="50" numFormat="HANGUL_SYLLABLE" charPrIDRef="4294967295" checkable="0">^4)</hh:paraHead>
        <hh:paraHead start="1" level="5" align="LEFT" useInstWidth="1" autoIndent="1" widthAdjust="0" textOffsetType="PERCENT" textOffset="50" numFormat="DIGIT" charPrIDRef="4294967295" checkable="0">(^5)</hh:paraHead>
        <hh:paraHead start="1" level="6" align="LEFT" useInstWidth="1" autoIndent="1" widthAdjust="0" textOffsetType="PERCENT" textOffset="50" numFormat="HANGUL_SYLLABLE" charPrIDRef="4294967295" checkable="0">(^6)</hh:paraHead>
        <hh:paraHead start="1" level="7" align="LEFT" useInstWidth="1" autoIndent="1" widthAdjust="0" textOffsetType="PERCENT" textOffset="50" numFormat="CIRCLED_DIGIT" charPrIDRef="4294967295" checkable="1">^7</hh:paraHead>
        <hh:paraHead start="1" level="8" align="LEFT" useInstWidth="1" autoIndent="1" widthAdjust="0" textOffsetType="PERCENT" textOffset="50" numFormat="CIRCLED_HANGUL_SYLLABLE" charPrIDRef="4294967295" checkable="1">^8</hh:paraHead>
        <hh:paraHead start="1" level="9" align="LEFT" useInstWidth="1" autoIndent="1" widthAdjust="0" textOffsetType="PERCENT" textOffset="50" numFormat="DIGIT" charPrIDRef="4294967295" checkable="0"/>
        <hh:paraHead start="1" level="10" align="LEFT" useInstWidth="1" autoIndent="1" widthAdjust="0" textOffsetType="PERCENT" textOffset="50" numFormat="DIGIT" charPrIDRef="4294967295" checkable="0"/>
      </hh:numbering>
      <hh:numbering id="3" start="1">
        <hh:paraHead start="1" level="1" align="LEFT" useInstWidth="1" autoIndent="1" widthAdjust="0" textOffsetType="PERCENT" textOffset="50" numFormat="DIGIT" charPrIDRef="4294967295" checkable="0">^1.</hh:paraHead>
        <hh:paraHead start="1" level="2" align="LEFT" useInstWidth="1" autoIndent="1" widthAdjust="0" textOffsetType="PERCENT" textOffset="50" numFormat="HANGUL_SYLLABLE" charPrIDRef="4294967295" checkable="0">^2.</hh:paraHead>
        <hh:paraHead start="1" level="3" align="LEFT" useInstWidth="1" autoIndent="1" widthAdjust="0" textOffsetType="PERCENT" textOffset="50" numFormat="DIGIT" charPrIDRef="4294967295" checkable="0">^3)</hh:paraHead>
        <hh:paraHead start="1" level="4" align="LEFT" useInstWidth="1" autoIndent="1" widthAdjust="0" textOffsetType="PERCENT" textOffset="50" numFormat="HANGUL_SYLLABLE" charPrIDRef="4294967295" checkable="0">^4)</hh:paraHead>
        <hh:paraHead start="1" level="5" align="LEFT" useInstWidth="1" autoIndent="1" widthAdjust="0" textOffsetType="PERCENT" textOffset="50" numFormat="DIGIT" charPrIDRef="4294967295" checkable="0">(^5)</hh:paraHead>
        <hh:paraHead start="1" level="6" align="LEFT" useInstWidth="1" autoIndent="1" widthAdjust="0" textOffsetType="PERCENT" textOffset="50" numFormat="HANGUL_SYLLABLE" charPrIDRef="4294967295" checkable="0">(^6)</hh:paraHead>
        <hh:paraHead start="1" level="7" align="LEFT" useInstWidth="1" autoIndent="1" widthAdjust="0" textOffsetType="PERCENT" textOffset="50" numFormat="CIRCLED_DIGIT" charPrIDRef="4294967295" checkable="1">^7</hh:paraHead>
        <hh:paraHead start="1" level="8" align="LEFT" useInstWidth="1" autoIndent="1" widthAdjust="0" textOffsetType="PERCENT" textOffset="50" numFormat="CIRCLED_HANGUL_SYLLABLE" charPrIDRef="4294967295" checkable="1">^8</hh:paraHead>
        <hh:paraHead start="1" level="9" align="LEFT" useInstWidth="1" autoIndent="1" widthAdjust="0" textOffsetType="PERCENT" textOffset="50" numFormat="DIGIT" charPrIDRef="4294967295" checkable="0"/>
        <hh:paraHead start="1" level="10" align="LEFT" useInstWidth="1" autoIndent="1" widthAdjust="0" textOffsetType="PERCENT" textOffset="50" numFormat="DIGIT" charPrIDRef="4294967295" checkable="0"/>
      </hh:numbering>
      <hh:numbering id="4" start="1">
        <hh:paraHead start="1" level="1" align="LEFT" useInstWidth="1" autoIndent="1" widthAdjust="0" textOffsetType="PERCENT" textOffset="50" numFormat="DIGIT" charPrIDRef="4294967295" checkable="0">^1.</hh:paraHead>
        <hh:paraHead start="1" level="2" align="LEFT" useInstWidth="1" autoIndent="1" widthAdjust="0" textOffsetType="PERCENT" textOffset="50" numFormat="HANGUL_SYLLABLE" charPrIDRef="4294967295" checkable="0">^2.</hh:paraHead>
        <hh:paraHead start="1" level="3" align="LEFT" useInstWidth="1" autoIndent="1" widthAdjust="0" textOffsetType="PERCENT" textOffset="50" numFormat="DIGIT" charPrIDRef="4294967295" checkable="0">^3)</hh:paraHead>
        <hh:paraHead start="1" level="4" align="LEFT" useInstWidth="1" autoIndent="1" widthAdjust="0" textOffsetType="PERCENT" textOffset="50" numFormat="HANGUL_SYLLABLE" charPrIDRef="4294967295" checkable="0">^4)</hh:paraHead>
        <hh:paraHead start="1" level="5" align="LEFT" useInstWidth="1" autoIndent="1" widthAdjust="0" textOffsetType="PERCENT" textOffset="50" numFormat="DIGIT" charPrIDRef="4294967295" checkable="0">(^5)</hh:paraHead>
        <hh:paraHead start="1" level="6" align="LEFT" useInstWidth="1" autoIndent="1" widthAdjust="0" textOffsetType="PERCENT" textOffset="50" numFormat="HANGUL_SYLLABLE" charPrIDRef="4294967295" checkable="0">(^6)</hh:paraHead>
        <hh:paraHead start="1" level="7" align="LEFT" useInstWidth="1" autoIndent="1" widthAdjust="0" textOffsetType="PERCENT" textOffset="50" numFormat="CIRCLED_DIGIT" charPrIDRef="4294967295" checkable="1">^7</hh:paraHead>
        <hh:paraHead start="1" level="8" align="LEFT" useInstWidth="1" autoIndent="1" widthAdjust="0" textOffsetType="PERCENT" textOffset="50" numFormat="CIRCLED_HANGUL_SYLLABLE" charPrIDRef="4294967295" checkable="1">^8</hh:paraHead>
        <hh:paraHead start="1" level="9" align="LEFT" useInstWidth="1" autoIndent="1" widthAdjust="0" textOffsetType="PERCENT" textOffset="50" numFormat="DIGIT" charPrIDRef="4294967295" checkable="0"/>
        <hh:paraHead start="1" level="10" align="LEFT" useInstWidth="1" autoIndent="1" widthAdjust="0" textOffsetType="PERCENT" textOffset="50" numFormat="DIGIT" charPrIDRef="4294967295" checkable="0"/>
      </hh:numbering>
      <hh:numbering id="5" start="1">
        <hh:paraHead start="1" level="1" align="LEFT" useInstWidth="1" autoIndent="1" widthAdjust="0" textOffsetType="PERCENT" textOffset="50" numFormat="DIGIT" charPrIDRef="4294967295" checkable="0">^1.</hh:paraHead>
        <hh:paraHead start="1" level="2" align="LEFT" useInstWidth="1" autoIndent="1" widthAdjust="0" textOffsetType="PERCENT" textOffset="50" numFormat="HANGUL_SYLLABLE" charPrIDRef="4294967295" checkable="0">^2.</hh:paraHead>
        <hh:paraHead start="1" level="3" align="LEFT" useInstWidth="1" autoIndent="1" widthAdjust="0" textOffsetType="PERCENT" textOffset="50" numFormat="DIGIT" charPrIDRef="4294967295" checkable="0">^3)</hh:paraHead>
        <hh:paraHead start="1" level="4" align="LEFT" useInstWidth="1" autoIndent="1" widthAdjust="0" textOffsetType="PERCENT" textOffset="50" numFormat="HANGUL_SYLLABLE" charPrIDRef="4294967295" checkable="0">^4)</hh:paraHead>
        <hh:paraHead start="1" level="5" align="LEFT" useInstWidth="1" autoIndent="1" widthAdjust="0" textOffsetType="PERCENT" textOffset="50" numFormat="DIGIT" charPrIDRef="4294967295" checkable="0">(^5)</hh:paraHead>
        <hh:paraHead start="1" level="6" align="LEFT" useInstWidth="1" autoIndent="1" widthAdjust="0" textOffsetType="PERCENT" textOffset="50" numFormat="HANGUL_SYLLABLE" charPrIDRef="4294967295" checkable="0">(^6)</hh:paraHead>
        <hh:paraHead start="1" level="7" align="LEFT" useInstWidth="1" autoIndent="1" widthAdjust="0" textOffsetType="PERCENT" textOffset="50" numFormat="CIRCLED_DIGIT" charPrIDRef="4294967295" checkable="1">^7</hh:paraHead>
        <hh:paraHead start="1" level="8" align="LEFT" useInstWidth="1" autoIndent="1" widthAdjust="0" textOffsetType="PERCENT" textOffset="50" numFormat="CIRCLED_HANGUL_SYLLABLE" charPrIDRef="4294967295" checkable="1">^8</hh:paraHead>
        <hh:paraHead start="1" level="9" align="LEFT" useInstWidth="1" autoIndent="1" widthAdjust="0" textOffsetType="PERCENT" textOffset="50" numFormat="DIGIT" charPrIDRef="4294967295" checkable="0"/>
        <hh:paraHead start="1" level="10" align="LEFT" useInstWidth="1" autoIndent="1" widthAdjust="0" textOffsetType="PERCENT" textOffset="50" numFormat="DIGIT" charPrIDRef="4294967295" checkable="0"/>
      </hh:numbering>
    </hh:numberings>
    <hh:bullets itemCnt="1">
      <hh:bullet id="1" char="-" useImage="0">
        <hh:paraHead level="0" align="LEFT" useInstWidth="0" autoIndent="1" widthAdjust="0" textOffsetType="PERCENT" textOffset="50" numFormat="DIGIT" charPrIDRef="4294967295" checkable="0"/>
      </hh:bullet>
    </hh:bullets>
    <hh:paraProperties itemCnt="29">
      <hh:paraPr id="0" tabPrIDRef="0" condense="0" fontLineHeight="0" snapToGrid="1" suppressLineNumbers="0" checked="0">
        <hh:align horizontal="JUSTIFY" vertical="BASELINE"/>
        <hh:heading type="NONE" idRef="0" level="0"/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case>
          <hp:default>
            <hh:margin>
              <hc:intent value="0" unit="HWPUNIT"/>
              <hc:left value="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default>
        </hp:switch>
        <hh:border borderFillIDRef="2" offsetLeft="0" offsetRight="0" offsetTop="0" offsetBottom="0" connect="0" ignoreMargin="0"/>
      </hh:paraPr>
      <hh:paraPr id="1" tabPrIDRef="0" condense="0" fontLineHeight="0" snapToGrid="1" suppressLineNumbers="0" checked="0">
        <hh:align horizontal="JUSTIFY" vertical="BASELINE"/>
        <hh:heading type="NONE" idRef="0" level="0"/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15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case>
          <hp:default>
            <hh:margin>
              <hc:intent value="0" unit="HWPUNIT"/>
              <hc:left value="3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default>
        </hp:switch>
        <hh:border borderFillIDRef="2" offsetLeft="0" offsetRight="0" offsetTop="0" offsetBottom="0" connect="0" ignoreMargin="0"/>
      </hh:paraPr>
      <hh:paraPr id="2" tabPrIDRef="1" condense="20" fontLineHeight="0" snapToGrid="1" suppressLineNumbers="0" checked="0">
        <hh:align horizontal="JUSTIFY" vertical="BASELINE"/>
        <hh:heading type="OUTLINE" idRef="0" level="0"/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1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case>
          <hp:default>
            <hh:margin>
              <hc:intent value="0" unit="HWPUNIT"/>
              <hc:left value="2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default>
        </hp:switch>
        <hh:border borderFillIDRef="2" offsetLeft="0" offsetRight="0" offsetTop="0" offsetBottom="0" connect="0" ignoreMargin="0"/>
      </hh:paraPr>
      <hh:paraPr id="3" tabPrIDRef="1" condense="20" fontLineHeight="0" snapToGrid="1" suppressLineNumbers="0" checked="0">
        <hh:align horizontal="JUSTIFY" vertical="BASELINE"/>
        <hh:heading type="OUTLINE" idRef="0" level="1"/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2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case>
          <hp:default>
            <hh:margin>
              <hc:intent value="0" unit="HWPUNIT"/>
              <hc:left value="4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default>
        </hp:switch>
        <hh:border borderFillIDRef="2" offsetLeft="0" offsetRight="0" offsetTop="0" offsetBottom="0" connect="0" ignoreMargin="0"/>
      </hh:paraPr>
      <hh:paraPr id="4" tabPrIDRef="1" condense="20" fontLineHeight="0" snapToGrid="1" suppressLineNumbers="0" checked="0">
        <hh:align horizontal="JUSTIFY" vertical="BASELINE"/>
        <hh:heading type="OUTLINE" idRef="0" level="2"/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3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case>
          <hp:default>
            <hh:margin>
              <hc:intent value="0" unit="HWPUNIT"/>
              <hc:left value="6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default>
        </hp:switch>
        <hh:border borderFillIDRef="2" offsetLeft="0" offsetRight="0" offsetTop="0" offsetBottom="0" connect="0" ignoreMargin="0"/>
      </hh:paraPr>
      <hh:paraPr id="5" tabPrIDRef="1" condense="20" fontLineHeight="0" snapToGrid="1" suppressLineNumbers="0" checked="0">
        <hh:align horizontal="JUSTIFY" vertical="BASELINE"/>
        <hh:heading type="OUTLINE" idRef="0" level="3"/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4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case>
          <hp:default>
            <hh:margin>
              <hc:intent value="0" unit="HWPUNIT"/>
              <hc:left value="8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default>
        </hp:switch>
        <hh:border borderFillIDRef="2" offsetLeft="0" offsetRight="0" offsetTop="0" offsetBottom="0" connect="0" ignoreMargin="0"/>
      </hh:paraPr>
      <hh:paraPr id="6" tabPrIDRef="1" condense="20" fontLineHeight="0" snapToGrid="1" suppressLineNumbers="0" checked="0">
        <hh:align horizontal="JUSTIFY" vertical="BASELINE"/>
        <hh:heading type="OUTLINE" idRef="0" level="4"/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5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case>
          <hp:default>
            <hh:margin>
              <hc:intent value="0" unit="HWPUNIT"/>
              <hc:left value="10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default>
        </hp:switch>
        <hh:border borderFillIDRef="2" offsetLeft="0" offsetRight="0" offsetTop="0" offsetBottom="0" connect="0" ignoreMargin="0"/>
      </hh:paraPr>
      <hh:paraPr id="7" tabPrIDRef="1" condense="20" fontLineHeight="0" snapToGrid="1" suppressLineNumbers="0" checked="0">
        <hh:align horizontal="JUSTIFY" vertical="BASELINE"/>
        <hh:heading type="OUTLINE" idRef="0" level="5"/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6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case>
          <hp:default>
            <hh:margin>
              <hc:intent value="0" unit="HWPUNIT"/>
              <hc:left value="12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default>
        </hp:switch>
        <hh:border borderFillIDRef="2" offsetLeft="0" offsetRight="0" offsetTop="0" offsetBottom="0" connect="0" ignoreMargin="0"/>
      </hh:paraPr>
      <hh:paraPr id="8" tabPrIDRef="1" condense="20" fontLineHeight="0" snapToGrid="1" suppressLineNumbers="0" checked="0">
        <hh:align horizontal="JUSTIFY" vertical="BASELINE"/>
        <hh:heading type="OUTLINE" idRef="0" level="6"/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7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case>
          <hp:default>
            <hh:margin>
              <hc:intent value="0" unit="HWPUNIT"/>
              <hc:left value="14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default>
        </hp:switch>
        <hh:border borderFillIDRef="2" offsetLeft="0" offsetRight="0" offsetTop="0" offsetBottom="0" connect="0" ignoreMargin="0"/>
      </hh:paraPr>
      <hh:paraPr id="9" tabPrIDRef="0" condense="0" fontLineHeight="0" snapToGrid="1" suppressLineNumbers="0" checked="0">
        <hh:align horizontal="JUSTIFY" vertical="BASELINE"/>
        <hh:heading type="NONE" idRef="0" level="0"/>
        <hh:breakSetting breakLatinWord="KEEP_WORD" breakNonLatinWord="BREAK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0" unit="HWPUNIT"/>
              <hc:right value="0" unit="HWPUNIT"/>
              <hc:prev value="0" unit="HWPUNIT"/>
              <hc:next value="0" unit="HWPUNIT"/>
            </hh:margin>
            <hh:lineSpacing type="PERCENT" value="150" unit="HWPUNIT"/>
          </hp:case>
          <hp:default>
            <hh:margin>
              <hc:intent value="0" unit="HWPUNIT"/>
              <hc:left value="0" unit="HWPUNIT"/>
              <hc:right value="0" unit="HWPUNIT"/>
              <hc:prev value="0" unit="HWPUNIT"/>
              <hc:next value="0" unit="HWPUNIT"/>
            </hh:margin>
            <hh:lineSpacing type="PERCENT" value="150" unit="HWPUNIT"/>
          </hp:default>
        </hp:switch>
        <hh:border borderFillIDRef="2" offsetLeft="0" offsetRight="0" offsetTop="0" offsetBottom="0" connect="0" ignoreMargin="0"/>
      </hh:paraPr>
      <hh:paraPr id="10" tabPrIDRef="0" condense="0" fontLineHeight="0" snapToGrid="1" suppressLineNumbers="0" checked="0">
        <hh:align horizontal="JUSTIFY" vertical="BASELINE"/>
        <hh:heading type="NONE" idRef="0" level="0"/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-1310" unit="HWPUNIT"/>
              <hc:left value="0" unit="HWPUNIT"/>
              <hc:right value="0" unit="HWPUNIT"/>
              <hc:prev value="0" unit="HWPUNIT"/>
              <hc:next value="0" unit="HWPUNIT"/>
            </hh:margin>
            <hh:lineSpacing type="PERCENT" value="130" unit="HWPUNIT"/>
          </hp:case>
          <hp:default>
            <hh:margin>
              <hc:intent value="-2620" unit="HWPUNIT"/>
              <hc:left value="0" unit="HWPUNIT"/>
              <hc:right value="0" unit="HWPUNIT"/>
              <hc:prev value="0" unit="HWPUNIT"/>
              <hc:next value="0" unit="HWPUNIT"/>
            </hh:margin>
            <hh:lineSpacing type="PERCENT" value="130" unit="HWPUNIT"/>
          </hp:default>
        </hp:switch>
        <hh:border borderFillIDRef="2" offsetLeft="0" offsetRight="0" offsetTop="0" offsetBottom="0" connect="0" ignoreMargin="0"/>
      </hh:paraPr>
      <hh:paraPr id="11" tabPrIDRef="0" condense="0" fontLineHeight="0" snapToGrid="1" suppressLineNumbers="0" checked="0">
        <hh:align horizontal="LEFT" vertical="BASELINE"/>
        <hh:heading type="NONE" idRef="0" level="0"/>
        <hh:breakSetting breakLatinWord="KEEP_WORD" breakNonLatinWord="BREAK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0" unit="HWPUNIT"/>
              <hc:right value="0" unit="HWPUNIT"/>
              <hc:prev value="0" unit="HWPUNIT"/>
              <hc:next value="0" unit="HWPUNIT"/>
            </hh:margin>
            <hh:lineSpacing type="PERCENT" value="130" unit="HWPUNIT"/>
          </hp:case>
          <hp:default>
            <hh:margin>
              <hc:intent value="0" unit="HWPUNIT"/>
              <hc:left value="0" unit="HWPUNIT"/>
              <hc:right value="0" unit="HWPUNIT"/>
              <hc:prev value="0" unit="HWPUNIT"/>
              <hc:next value="0" unit="HWPUNIT"/>
            </hh:margin>
            <hh:lineSpacing type="PERCENT" value="130" unit="HWPUNIT"/>
          </hp:default>
        </hp:switch>
        <hh:border borderFillIDRef="2" offsetLeft="0" offsetRight="0" offsetTop="0" offsetBottom="0" connect="0" ignoreMargin="0"/>
      </hh:paraPr>
      <hh:paraPr id="12" tabPrIDRef="1" condense="20" fontLineHeight="0" snapToGrid="1" suppressLineNumbers="0" checked="0">
        <hh:align horizontal="LEFT" vertical="BASELINE"/>
        <hh:heading type="NONE" idRef="0" level="0"/>
        <hh:breakSetting breakLatinWord="KEEP_WORD" breakNonLatinWord="BREAK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0" unit="HWPUNIT"/>
              <hc:right value="0" unit="HWPUNIT"/>
              <hc:prev value="1200" unit="HWPUNIT"/>
              <hc:next value="300" unit="HWPUNIT"/>
            </hh:margin>
            <hh:lineSpacing type="PERCENT" value="160" unit="HWPUNIT"/>
          </hp:case>
          <hp:default>
            <hh:margin>
              <hc:intent value="0" unit="HWPUNIT"/>
              <hc:left value="0" unit="HWPUNIT"/>
              <hc:right value="0" unit="HWPUNIT"/>
              <hc:prev value="2400" unit="HWPUNIT"/>
              <hc:next value="600" unit="HWPUNIT"/>
            </hh:margin>
            <hh:lineSpacing type="PERCENT" value="160" unit="HWPUNIT"/>
          </hp:default>
        </hp:switch>
        <hh:border borderFillIDRef="2" offsetLeft="0" offsetRight="0" offsetTop="0" offsetBottom="0" connect="0" ignoreMargin="0"/>
      </hh:paraPr>
      <hh:paraPr id="13" tabPrIDRef="2" condense="0" fontLineHeight="0" snapToGrid="1" suppressLineNumbers="0" checked="0">
        <hh:align horizontal="LEFT" vertical="BASELINE"/>
        <hh:heading type="NONE" idRef="0" level="0"/>
        <hh:breakSetting breakLatinWord="KEEP_WORD" breakNonLatinWord="BREAK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0" unit="HWPUNIT"/>
              <hc:right value="0" unit="HWPUNIT"/>
              <hc:prev value="0" unit="HWPUNIT"/>
              <hc:next value="700" unit="HWPUNIT"/>
            </hh:margin>
            <hh:lineSpacing type="PERCENT" value="160" unit="HWPUNIT"/>
          </hp:case>
          <hp:default>
            <hh:margin>
              <hc:intent value="0" unit="HWPUNIT"/>
              <hc:left value="0" unit="HWPUNIT"/>
              <hc:right value="0" unit="HWPUNIT"/>
              <hc:prev value="0" unit="HWPUNIT"/>
              <hc:next value="1400" unit="HWPUNIT"/>
            </hh:margin>
            <hh:lineSpacing type="PERCENT" value="160" unit="HWPUNIT"/>
          </hp:default>
        </hp:switch>
        <hh:border borderFillIDRef="2" offsetLeft="0" offsetRight="0" offsetTop="0" offsetBottom="0" connect="0" ignoreMargin="0"/>
      </hh:paraPr>
      <hh:paraPr id="14" tabPrIDRef="2" condense="0" fontLineHeight="0" snapToGrid="1" suppressLineNumbers="0" checked="0">
        <hh:align horizontal="LEFT" vertical="BASELINE"/>
        <hh:heading type="NONE" idRef="0" level="0"/>
        <hh:breakSetting breakLatinWord="KEEP_WORD" breakNonLatinWord="BREAK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1100" unit="HWPUNIT"/>
              <hc:right value="0" unit="HWPUNIT"/>
              <hc:prev value="0" unit="HWPUNIT"/>
              <hc:next value="700" unit="HWPUNIT"/>
            </hh:margin>
            <hh:lineSpacing type="PERCENT" value="160" unit="HWPUNIT"/>
          </hp:case>
          <hp:default>
            <hh:margin>
              <hc:intent value="0" unit="HWPUNIT"/>
              <hc:left value="2200" unit="HWPUNIT"/>
              <hc:right value="0" unit="HWPUNIT"/>
              <hc:prev value="0" unit="HWPUNIT"/>
              <hc:next value="1400" unit="HWPUNIT"/>
            </hh:margin>
            <hh:lineSpacing type="PERCENT" value="160" unit="HWPUNIT"/>
          </hp:default>
        </hp:switch>
        <hh:border borderFillIDRef="2" offsetLeft="0" offsetRight="0" offsetTop="0" offsetBottom="0" connect="0" ignoreMargin="0"/>
      </hh:paraPr>
      <hh:paraPr id="15" tabPrIDRef="2" condense="0" fontLineHeight="0" snapToGrid="1" suppressLineNumbers="0" checked="0">
        <hh:align horizontal="LEFT" vertical="BASELINE"/>
        <hh:heading type="NONE" idRef="0" level="0"/>
        <hh:breakSetting breakLatinWord="KEEP_WORD" breakNonLatinWord="BREAK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2200" unit="HWPUNIT"/>
              <hc:right value="0" unit="HWPUNIT"/>
              <hc:prev value="0" unit="HWPUNIT"/>
              <hc:next value="700" unit="HWPUNIT"/>
            </hh:margin>
            <hh:lineSpacing type="PERCENT" value="160" unit="HWPUNIT"/>
          </hp:case>
          <hp:default>
            <hh:margin>
              <hc:intent value="0" unit="HWPUNIT"/>
              <hc:left value="4400" unit="HWPUNIT"/>
              <hc:right value="0" unit="HWPUNIT"/>
              <hc:prev value="0" unit="HWPUNIT"/>
              <hc:next value="1400" unit="HWPUNIT"/>
            </hh:margin>
            <hh:lineSpacing type="PERCENT" value="160" unit="HWPUNIT"/>
          </hp:default>
        </hp:switch>
        <hh:border borderFillIDRef="2" offsetLeft="0" offsetRight="0" offsetTop="0" offsetBottom="0" connect="0" ignoreMargin="0"/>
      </hh:paraPr>
      <hh:paraPr id="16" tabPrIDRef="1" condense="0" fontLineHeight="0" snapToGrid="1" suppressLineNumbers="0" checked="0">
        <hh:align horizontal="JUSTIFY" vertical="BASELINE"/>
        <hp:switch>
          <hp:case hp:required-namespace="http://www.hancom.co.kr/hwpml/2016/paragraph">
            <hh:heading type="OUTLINE" idRef="0" level="8"/>
          </hp:case>
          <hp:default>
            <hh:heading type="NONE" idRef="0" level="0"/>
          </hp:default>
        </hp:switch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9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case>
          <hp:default>
            <hh:margin>
              <hc:intent value="0" unit="HWPUNIT"/>
              <hc:left value="18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default>
        </hp:switch>
        <hh:border borderFillIDRef="2" offsetLeft="0" offsetRight="0" offsetTop="0" offsetBottom="0" connect="0" ignoreMargin="0"/>
      </hh:paraPr>
      <hh:paraPr id="17" tabPrIDRef="1" condense="0" fontLineHeight="0" snapToGrid="1" suppressLineNumbers="0" checked="0">
        <hh:align horizontal="JUSTIFY" vertical="BASELINE"/>
        <hp:switch>
          <hp:case hp:required-namespace="http://www.hancom.co.kr/hwpml/2016/paragraph">
            <hh:heading type="OUTLINE" idRef="0" level="9"/>
          </hp:case>
          <hp:default>
            <hh:heading type="NONE" idRef="0" level="0"/>
          </hp:default>
        </hp:switch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10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case>
          <hp:default>
            <hh:margin>
              <hc:intent value="0" unit="HWPUNIT"/>
              <hc:left value="20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default>
        </hp:switch>
        <hh:border borderFillIDRef="2" offsetLeft="0" offsetRight="0" offsetTop="0" offsetBottom="0" connect="0" ignoreMargin="0"/>
      </hh:paraPr>
      <hh:paraPr id="18" tabPrIDRef="1" condense="0" fontLineHeight="0" snapToGrid="1" suppressLineNumbers="0" checked="0">
        <hh:align horizontal="JUSTIFY" vertical="BASELINE"/>
        <hp:switch>
          <hp:case hp:required-namespace="http://www.hancom.co.kr/hwpml/2016/paragraph">
            <hh:heading type="OUTLINE" idRef="0" level="7"/>
          </hp:case>
          <hp:default>
            <hh:heading type="NONE" idRef="0" level="0"/>
          </hp:default>
        </hp:switch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8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case>
          <hp:default>
            <hh:margin>
              <hc:intent value="0" unit="HWPUNIT"/>
              <hc:left value="16000" unit="HWPUNIT"/>
              <hc:right value="0" unit="HWPUNIT"/>
              <hc:prev value="0" unit="HWPUNIT"/>
              <hc:next value="0" unit="HWPUNIT"/>
            </hh:margin>
            <hh:lineSpacing type="PERCENT" value="160" unit="HWPUNIT"/>
          </hp:default>
        </hp:switch>
        <hh:border borderFillIDRef="2" offsetLeft="0" offsetRight="0" offsetTop="0" offsetBottom="0" connect="0" ignoreMargin="0"/>
      </hh:paraPr>
      <hh:paraPr id="19" tabPrIDRef="0" condense="0" fontLineHeight="0" snapToGrid="1" suppressLineNumbers="0" checked="0">
        <hh:align horizontal="JUSTIFY" vertical="BASELINE"/>
        <hh:heading type="NONE" idRef="0" level="0"/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0" unit="HWPUNIT"/>
              <hc:right value="0" unit="HWPUNIT"/>
              <hc:prev value="0" unit="HWPUNIT"/>
              <hc:next value="800" unit="HWPUNIT"/>
            </hh:margin>
            <hh:lineSpacing type="PERCENT" value="150" unit="HWPUNIT"/>
          </hp:case>
          <hp:default>
            <hh:margin>
              <hc:intent value="0" unit="HWPUNIT"/>
              <hc:left value="0" unit="HWPUNIT"/>
              <hc:right value="0" unit="HWPUNIT"/>
              <hc:prev value="0" unit="HWPUNIT"/>
              <hc:next value="1600" unit="HWPUNIT"/>
            </hh:margin>
            <hh:lineSpacing type="PERCENT" value="150" unit="HWPUNIT"/>
          </hp:default>
        </hp:switch>
        <hh:border borderFillIDRef="2" offsetLeft="0" offsetRight="0" offsetTop="0" offsetBottom="0" connect="0" ignoreMargin="0"/>
      </hh:paraPr>
      <hh:paraPr id="20" tabPrIDRef="0" condense="0" fontLineHeight="0" snapToGrid="1" suppressLineNumbers="0" checked="0">
        <hh:align horizontal="JUSTIFY" vertical="BASELINE"/>
        <hh:heading type="NONE" idRef="0" level="0"/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0" unit="HWPUNIT"/>
              <hc:right value="0" unit="HWPUNIT"/>
              <hc:prev value="0" unit="HWPUNIT"/>
              <hc:next value="800" unit="HWPUNIT"/>
            </hh:margin>
            <hh:lineSpacing type="PERCENT" value="107" unit="HWPUNIT"/>
          </hp:case>
          <hp:default>
            <hh:margin>
              <hc:intent value="0" unit="HWPUNIT"/>
              <hc:left value="0" unit="HWPUNIT"/>
              <hc:right value="0" unit="HWPUNIT"/>
              <hc:prev value="0" unit="HWPUNIT"/>
              <hc:next value="1600" unit="HWPUNIT"/>
            </hh:margin>
            <hh:lineSpacing type="PERCENT" value="107" unit="HWPUNIT"/>
          </hp:default>
        </hp:switch>
        <hh:border borderFillIDRef="1" offsetLeft="0" offsetRight="0" offsetTop="0" offsetBottom="0" connect="0" ignoreMargin="0"/>
      </hh:paraPr>
      <hh:paraPr id="21" tabPrIDRef="1" condense="0" fontLineHeight="0" snapToGrid="1" suppressLineNumbers="0" checked="0">
        <hh:align horizontal="JUSTIFY" vertical="BASELINE"/>
        <hh:heading type="NONE" idRef="0" level="0"/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0" unit="HWPUNIT"/>
              <hc:right value="0" unit="HWPUNIT"/>
              <hc:prev value="0" unit="HWPUNIT"/>
              <hc:next value="800" unit="HWPUNIT"/>
            </hh:margin>
            <hh:lineSpacing type="PERCENT" value="107" unit="HWPUNIT"/>
          </hp:case>
          <hp:default>
            <hh:margin>
              <hc:intent value="0" unit="HWPUNIT"/>
              <hc:left value="0" unit="HWPUNIT"/>
              <hc:right value="0" unit="HWPUNIT"/>
              <hc:prev value="0" unit="HWPUNIT"/>
              <hc:next value="1600" unit="HWPUNIT"/>
            </hh:margin>
            <hh:lineSpacing type="PERCENT" value="107" unit="HWPUNIT"/>
          </hp:default>
        </hp:switch>
        <hh:border borderFillIDRef="1" offsetLeft="400" offsetRight="400" offsetTop="100" offsetBottom="100" connect="0" ignoreMargin="0"/>
      </hh:paraPr>
      <hh:paraPr id="22" tabPrIDRef="0" condense="0" fontLineHeight="0" snapToGrid="1" suppressLineNumbers="0" checked="0">
        <hh:align horizontal="JUSTIFY" vertical="BASELINE"/>
        <hh:heading type="BULLET" idRef="1" level="0"/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0" unit="HWPUNIT"/>
              <hc:right value="0" unit="HWPUNIT"/>
              <hc:prev value="0" unit="HWPUNIT"/>
              <hc:next value="800" unit="HWPUNIT"/>
            </hh:margin>
            <hh:lineSpacing type="PERCENT" value="107" unit="HWPUNIT"/>
          </hp:case>
          <hp:default>
            <hh:margin>
              <hc:intent value="0" unit="HWPUNIT"/>
              <hc:left value="0" unit="HWPUNIT"/>
              <hc:right value="0" unit="HWPUNIT"/>
              <hc:prev value="0" unit="HWPUNIT"/>
              <hc:next value="1600" unit="HWPUNIT"/>
            </hh:margin>
            <hh:lineSpacing type="PERCENT" value="107" unit="HWPUNIT"/>
          </hp:default>
        </hp:switch>
        <hh:border borderFillIDRef="3" offsetLeft="0" offsetRight="0" offsetTop="0" offsetBottom="0" connect="0" ignoreMargin="0"/>
      </hh:paraPr>
      <hh:paraPr id="23" tabPrIDRef="1" condense="0" fontLineHeight="0" snapToGrid="1" suppressLineNumbers="0" checked="0">
        <hh:align horizontal="JUSTIFY" vertical="BASELINE"/>
        <hh:heading type="BULLET" idRef="1" level="0"/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0" unit="HWPUNIT"/>
              <hc:right value="0" unit="HWPUNIT"/>
              <hc:prev value="0" unit="HWPUNIT"/>
              <hc:next value="800" unit="HWPUNIT"/>
            </hh:margin>
            <hh:lineSpacing type="PERCENT" value="107" unit="HWPUNIT"/>
          </hp:case>
          <hp:default>
            <hh:margin>
              <hc:intent value="0" unit="HWPUNIT"/>
              <hc:left value="0" unit="HWPUNIT"/>
              <hc:right value="0" unit="HWPUNIT"/>
              <hc:prev value="0" unit="HWPUNIT"/>
              <hc:next value="1600" unit="HWPUNIT"/>
            </hh:margin>
            <hh:lineSpacing type="PERCENT" value="107" unit="HWPUNIT"/>
          </hp:default>
        </hp:switch>
        <hh:border borderFillIDRef="3" offsetLeft="400" offsetRight="400" offsetTop="100" offsetBottom="100" connect="0" ignoreMargin="0"/>
      </hh:paraPr>
      <hh:paraPr id="24" tabPrIDRef="1" condense="0" fontLineHeight="0" snapToGrid="1" suppressLineNumbers="0" checked="0">
        <hh:align horizontal="JUSTIFY" vertical="BASELINE"/>
        <hh:heading type="NONE" idRef="0" level="0"/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0" unit="HWPUNIT"/>
              <hc:right value="0" unit="HWPUNIT"/>
              <hc:prev value="0" unit="HWPUNIT"/>
              <hc:next value="800" unit="HWPUNIT"/>
            </hh:margin>
            <hh:lineSpacing type="PERCENT" value="107" unit="HWPUNIT"/>
          </hp:case>
          <hp:default>
            <hh:margin>
              <hc:intent value="0" unit="HWPUNIT"/>
              <hc:left value="0" unit="HWPUNIT"/>
              <hc:right value="0" unit="HWPUNIT"/>
              <hc:prev value="0" unit="HWPUNIT"/>
              <hc:next value="1600" unit="HWPUNIT"/>
            </hh:margin>
            <hh:lineSpacing type="PERCENT" value="107" unit="HWPUNIT"/>
          </hp:default>
        </hp:switch>
        <hh:border borderFillIDRef="3" offsetLeft="400" offsetRight="400" offsetTop="100" offsetBottom="100" connect="0" ignoreMargin="0"/>
      </hh:paraPr>
      <hh:paraPr id="25" tabPrIDRef="1" condense="0" fontLineHeight="0" snapToGrid="1" suppressLineNumbers="0" checked="0">
        <hh:align horizontal="JUSTIFY" vertical="BASELINE"/>
        <hh:heading type="NUMBER" idRef="2" level="0"/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0" unit="HWPUNIT"/>
              <hc:right value="0" unit="HWPUNIT"/>
              <hc:prev value="0" unit="HWPUNIT"/>
              <hc:next value="800" unit="HWPUNIT"/>
            </hh:margin>
            <hh:lineSpacing type="PERCENT" value="107" unit="HWPUNIT"/>
          </hp:case>
          <hp:default>
            <hh:margin>
              <hc:intent value="0" unit="HWPUNIT"/>
              <hc:left value="0" unit="HWPUNIT"/>
              <hc:right value="0" unit="HWPUNIT"/>
              <hc:prev value="0" unit="HWPUNIT"/>
              <hc:next value="1600" unit="HWPUNIT"/>
            </hh:margin>
            <hh:lineSpacing type="PERCENT" value="107" unit="HWPUNIT"/>
          </hp:default>
        </hp:switch>
        <hh:border borderFillIDRef="3" offsetLeft="400" offsetRight="400" offsetTop="100" offsetBottom="100" connect="0" ignoreMargin="0"/>
      </hh:paraPr>
      <hh:paraPr id="26" tabPrIDRef="1" condense="0" fontLineHeight="0" snapToGrid="1" suppressLineNumbers="0" checked="0">
        <hh:align horizontal="JUSTIFY" vertical="BASELINE"/>
        <hh:heading type="NUMBER" idRef="3" level="0"/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0" unit="HWPUNIT"/>
              <hc:right value="0" unit="HWPUNIT"/>
              <hc:prev value="0" unit="HWPUNIT"/>
              <hc:next value="800" unit="HWPUNIT"/>
            </hh:margin>
            <hh:lineSpacing type="PERCENT" value="107" unit="HWPUNIT"/>
          </hp:case>
          <hp:default>
            <hh:margin>
              <hc:intent value="0" unit="HWPUNIT"/>
              <hc:left value="0" unit="HWPUNIT"/>
              <hc:right value="0" unit="HWPUNIT"/>
              <hc:prev value="0" unit="HWPUNIT"/>
              <hc:next value="1600" unit="HWPUNIT"/>
            </hh:margin>
            <hh:lineSpacing type="PERCENT" value="107" unit="HWPUNIT"/>
          </hp:default>
        </hp:switch>
        <hh:border borderFillIDRef="3" offsetLeft="400" offsetRight="400" offsetTop="100" offsetBottom="100" connect="0" ignoreMargin="0"/>
      </hh:paraPr>
      <hh:paraPr id="27" tabPrIDRef="1" condense="0" fontLineHeight="0" snapToGrid="1" suppressLineNumbers="0" checked="0">
        <hh:align horizontal="JUSTIFY" vertical="BASELINE"/>
        <hh:heading type="NUMBER" idRef="4" level="0"/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0" unit="HWPUNIT"/>
              <hc:right value="0" unit="HWPUNIT"/>
              <hc:prev value="0" unit="HWPUNIT"/>
              <hc:next value="800" unit="HWPUNIT"/>
            </hh:margin>
            <hh:lineSpacing type="PERCENT" value="107" unit="HWPUNIT"/>
          </hp:case>
          <hp:default>
            <hh:margin>
              <hc:intent value="0" unit="HWPUNIT"/>
              <hc:left value="0" unit="HWPUNIT"/>
              <hc:right value="0" unit="HWPUNIT"/>
              <hc:prev value="0" unit="HWPUNIT"/>
              <hc:next value="1600" unit="HWPUNIT"/>
            </hh:margin>
            <hh:lineSpacing type="PERCENT" value="107" unit="HWPUNIT"/>
          </hp:default>
        </hp:switch>
        <hh:border borderFillIDRef="3" offsetLeft="400" offsetRight="400" offsetTop="100" offsetBottom="100" connect="0" ignoreMargin="0"/>
      </hh:paraPr>
      <hh:paraPr id="28" tabPrIDRef="1" condense="0" fontLineHeight="0" snapToGrid="1" suppressLineNumbers="0" checked="0">
        <hh:align horizontal="JUSTIFY" vertical="BASELINE"/>
        <hh:heading type="NUMBER" idRef="5" level="0"/>
        <hh:breakSetting breakLatinWord="KEEP_WORD" breakNonLatinWord="KEEP_WORD" widowOrphan="0" keepWithNext="0" keepLines="0" pageBreakBefore="0" lineWrap="BREAK"/>
        <hh:autoSpacing eAsianEng="0" eAsianNum="0"/>
        <hp:switch>
          <hp:case hp:required-namespace="http://www.hancom.co.kr/hwpml/2016/HwpUnitChar">
            <hh:margin>
              <hc:intent value="0" unit="HWPUNIT"/>
              <hc:left value="0" unit="HWPUNIT"/>
              <hc:right value="0" unit="HWPUNIT"/>
              <hc:prev value="0" unit="HWPUNIT"/>
              <hc:next value="800" unit="HWPUNIT"/>
            </hh:margin>
            <hh:lineSpacing type="PERCENT" value="107" unit="HWPUNIT"/>
          </hp:case>
          <hp:default>
            <hh:margin>
              <hc:intent value="0" unit="HWPUNIT"/>
              <hc:left value="0" unit="HWPUNIT"/>
              <hc:right value="0" unit="HWPUNIT"/>
              <hc:prev value="0" unit="HWPUNIT"/>
              <hc:next value="1600" unit="HWPUNIT"/>
            </hh:margin>
            <hh:lineSpacing type="PERCENT" value="107" unit="HWPUNIT"/>
          </hp:default>
        </hp:switch>
        <hh:border borderFillIDRef="3" offsetLeft="400" offsetRight="400" offsetTop="100" offsetBottom="100" connect="0" ignoreMargin="0"/>
      </hh:paraPr>
    </hh:paraProperties>
    <hh:styles itemCnt="23">
      <hh:style id="0" type="PARA" name="바탕글" engName="Normal" paraPrIDRef="0" charPrIDRef="0" nextStyleIDRef="0" langID="1042" lockForm="0"/>
      <hh:style id="1" type="PARA" name="본문" engName="Body" paraPrIDRef="1" charPrIDRef="0" nextStyleIDRef="1" langID="1042" lockForm="0"/>
      <hh:style id="2" type="PARA" name="개요 1" engName="Outline 1" paraPrIDRef="2" charPrIDRef="0" nextStyleIDRef="2" langID="1042" lockForm="0"/>
      <hh:style id="3" type="PARA" name="개요 2" engName="Outline 2" paraPrIDRef="3" charPrIDRef="0" nextStyleIDRef="3" langID="1042" lockForm="0"/>
      <hh:style id="4" type="PARA" name="개요 3" engName="Outline 3" paraPrIDRef="4" charPrIDRef="0" nextStyleIDRef="4" langID="1042" lockForm="0"/>
      <hh:style id="5" type="PARA" name="개요 4" engName="Outline 4" paraPrIDRef="5" charPrIDRef="0" nextStyleIDRef="5" langID="1042" lockForm="0"/>
      <hh:style id="6" type="PARA" name="개요 5" engName="Outline 5" paraPrIDRef="6" charPrIDRef="0" nextStyleIDRef="6" langID="1042" lockForm="0"/>
      <hh:style id="7" type="PARA" name="개요 6" engName="Outline 6" paraPrIDRef="7" charPrIDRef="0" nextStyleIDRef="7" langID="1042" lockForm="0"/>
      <hh:style id="8" type="PARA" name="개요 7" engName="Outline 7" paraPrIDRef="8" charPrIDRef="0" nextStyleIDRef="8" langID="1042" lockForm="0"/>
      <hh:style id="9" type="PARA" name="개요 8" engName="Outline 8" paraPrIDRef="18" charPrIDRef="0" nextStyleIDRef="9" langID="1042" lockForm="0"/>
      <hh:style id="10" type="PARA" name="개요 9" engName="Outline 9" paraPrIDRef="16" charPrIDRef="0" nextStyleIDRef="10" langID="1042" lockForm="0"/>
      <hh:style id="11" type="PARA" name="개요 10" engName="Outline 10" paraPrIDRef="17" charPrIDRef="0" nextStyleIDRef="11" langID="1042" lockForm="0"/>
      <hh:style id="12" type="CHAR" name="쪽 번호" engName="Page Number" paraPrIDRef="0" charPrIDRef="1" nextStyleIDRef="0" langID="1042" lockForm="0"/>
      <hh:style id="13" type="PARA" name="머리말" engName="Header" paraPrIDRef="9" charPrIDRef="2" nextStyleIDRef="13" langID="1042" lockForm="0"/>
      <hh:style id="14" type="PARA" name="각주" engName="Footnote" paraPrIDRef="10" charPrIDRef="3" nextStyleIDRef="14" langID="1042" lockForm="0"/>
      <hh:style id="15" type="PARA" name="미주" engName="Endnote" paraPrIDRef="10" charPrIDRef="3" nextStyleIDRef="15" langID="1042" lockForm="0"/>
      <hh:style id="16" type="PARA" name="메모" engName="Memo" paraPrIDRef="11" charPrIDRef="4" nextStyleIDRef="16" langID="1042" lockForm="0"/>
      <hh:style id="17" type="PARA" name="차례 제목" engName="TOC Heading" paraPrIDRef="12" charPrIDRef="5" nextStyleIDRef="17" langID="1042" lockForm="0"/>
      <hh:style id="18" type="PARA" name="차례 1" engName="TOC 1" paraPrIDRef="13" charPrIDRef="6" nextStyleIDRef="18" langID="1042" lockForm="0"/>
      <hh:style id="19" type="PARA" name="차례 2" engName="TOC 2" paraPrIDRef="14" charPrIDRef="6" nextStyleIDRef="19" langID="1042" lockForm="0"/>
      <hh:style id="20" type="PARA" name="차례 3" engName="TOC 3" paraPrIDRef="15" charPrIDRef="6" nextStyleIDRef="20" langID="1042" lockForm="0"/>
      <hh:style id="21" type="PARA" name="캡션" engName="Caption" paraPrIDRef="19" charPrIDRef="0" nextStyleIDRef="21" langID="1042" lockForm="0"/>
      <hh:style id="22" type="PARA" name="Normal" engName="" paraPrIDRef="21" charPrIDRef="7" nextStyleIDRef="22" langID="1042" lockForm="0"/>
    </hh:styles>
  </hh:refList>
  <hh:compatibleDocument targetProgram="HWP201X">
    <hh:layoutCompatibility/>
  </hh:compatibleDocument>
  <hh:docOption>
    <hh:linkinfo path="" pageInherit="0" footnoteInherit="0"/>
  </hh:docOption>
  <hh:trackchageConfig flags="56"/>
</hh:head>
</file>

<file path=Contents/section0.xml><?xml version="1.0" encoding="utf-8"?>
<hs:sec xmlns:ha="http://www.hancom.co.kr/hwpml/2011/app" xmlns:hp="http://www.hancom.co.kr/hwpml/2011/paragraph" xmlns:hp10="http://www.hancom.co.kr/hwpml/2016/paragraph" xmlns:hs="http://www.hancom.co.kr/hwpml/2011/section" xmlns:hc="http://www.hancom.co.kr/hwpml/2011/core" xmlns:hh="http://www.hancom.co.kr/hwpml/2011/head" xmlns:hhs="http://www.hancom.co.kr/hwpml/2011/history" xmlns:hm="http://www.hancom.co.kr/hwpml/2011/master-page" xmlns:hpf="http://www.hancom.co.kr/schema/2011/hpf" xmlns:dc="http://purl.org/dc/elements/1.1/" xmlns:opf="http://www.idpf.org/2007/opf/" xmlns:ooxmlchart="http://www.hancom.co.kr/hwpml/2016/ooxmlchart" xmlns:hwpunitchar="http://www.hancom.co.kr/hwpml/2016/HwpUnitChar" xmlns:epub="http://www.idpf.org/2007/ops" xmlns:config="urn:oasis:names:tc:opendocument:xmlns:config:1.0">
  <hp:p id="3121190098" paraPrIDRef="20" styleIDRef="22" pageBreak="0" columnBreak="0" merged="0">
    <hp:run charPrIDRef="7">
      <hp:secPr id="" textDirection="HORIZONTAL" spaceColumns="1134" tabStop="8000" tabStopVal="4000" tabStopUnit="HWPUNIT" outlineShapeIDRef="1" memoShapeIDRef="0" textVerticalWidthHead="0" masterPageCnt="0">
        <hp:grid lineGrid="0" charGrid="0" wonggojiFormat="0"/>
        <hp:startNum pageStartsOn="BOTH" page="0" pic="0" tbl="0" equation="0"/>
        <hp:visibility hideFirstHeader="0" hideFirstFooter="0" hideFirstMasterPage="0" border="SHOW_ALL" fill="SHOW_ALL" hideFirstPageNum="0" hideFirstEmptyLine="0" showLineNumber="0"/>
        <hp:lineNumberShape restartType="0" countBy="0" distance="0" startNumber="0"/>
        <hp:pagePr landscape="WIDELY" width="59528" height="84186" gutterType="LEFT_ONLY">
          <hp:margin header="4252" footer="4252" gutter="0" left="8504" right="8504" top="5668" bottom="4252"/>
        </hp:pagePr>
        <hp:footNotePr>
          <hp:autoNumFormat type="DIGIT" userChar="" prefixChar="" suffixChar=")" supscript="0"/>
          <hp:noteLine length="-1" type="SOLID" width="0.12 mm" color="#000000"/>
          <hp:noteSpacing betweenNotes="283" belowLine="567" aboveLine="850"/>
          <hp:numbering type="CONTINUOUS" newNum="1"/>
          <hp:placement place="EACH_COLUMN" beneathText="0"/>
        </hp:footNotePr>
        <hp:endNotePr>
          <hp:autoNumFormat type="DIGIT" userChar="" prefixChar="" suffixChar=")" supscript="0"/>
          <hp:noteLine length="14692344" type="SOLID" width="0.12 mm" color="#000000"/>
          <hp:noteSpacing betweenNotes="0" belowLine="567" aboveLine="850"/>
          <hp:numbering type="CONTINUOUS" newNum="1"/>
          <hp:placement place="END_OF_DOCUMENT" beneathText="0"/>
        </hp:endNotePr>
        <hp:pageBorderFill type="BOTH" borderFillIDRef="1" textBorder="PAPER" headerInside="0" footerInside="0" fillArea="PAPER">
          <hp:offset left="1417" right="1417" top="1417" bottom="1417"/>
        </hp:pageBorderFill>
        <hp:pageBorderFill type="EVEN" borderFillIDRef="1" textBorder="PAPER" headerInside="0" footerInside="0" fillArea="PAPER">
          <hp:offset left="1417" right="1417" top="1417" bottom="1417"/>
        </hp:pageBorderFill>
        <hp:pageBorderFill type="ODD" borderFillIDRef="1" textBorder="PAPER" headerInside="0" footerInside="0" fillArea="PAPER">
          <hp:offset left="1417" right="1417" top="1417" bottom="1417"/>
        </hp:pageBorderFill>
      </hp:secPr>
      <hp:ctrl>
        <hp:colPr id="" type="NEWSPAPER" layout="LEFT" colCount="1" sameSz="1" sameGap="0"/>
      </hp:ctrl>
    </hp:run>
    <hp:run charPrIDRef="7">
      <hp:t>00. 아무거나</hp:t>
    </hp:run>
    <hp:linesegarray>
      <hp:lineseg textpos="0" vertpos="0" vertsize="1000" textheight="1000" baseline="850" spacing="72" horzpos="0" horzsize="42520" flags="393216"/>
    </hp:linesegarray>
  </hp:p>
  <hp:p id="0" paraPrIDRef="20" styleIDRef="22" pageBreak="0" columnBreak="0" merged="0">
    <hp:run charPrIDRef="7">
      <hp:t>- Polaris Market Research Analysis - 자료찾는 곳</hp:t>
    </hp:run>
    <hp:linesegarray>
      <hp:lineseg textpos="0" vertpos="1872" vertsize="1000" textheight="1000" baseline="850" spacing="72" horzpos="0" horzsize="42520" flags="393216"/>
    </hp:linesegarray>
  </hp:p>
  <hp:p id="0" paraPrIDRef="22" styleIDRef="22" pageBreak="0" columnBreak="0" merged="0">
    <hp:run charPrIDRef="7">
      <hp:t>VR / 메타버스 = 가상 공간에서 또 다른 나의 삶을 살아갈 수 있게 해주는 기술</hp:t>
    </hp:run>
    <hp:linesegarray>
      <hp:lineseg textpos="0" vertpos="3744" vertsize="1000" textheight="1000" baseline="850" spacing="72" horzpos="0" horzsize="42520" flags="2490368"/>
    </hp:linesegarray>
  </hp:p>
  <hp:p id="0" paraPrIDRef="22" styleIDRef="22" pageBreak="0" columnBreak="0" merged="0">
    <hp:run charPrIDRef="7">
      <hp:t>코딩 = 하나를 만들어 여러 곳에서 사용할 수 있게 하는 것 (One Source Multi Use)</hp:t>
    </hp:run>
    <hp:linesegarray>
      <hp:lineseg textpos="0" vertpos="5616" vertsize="1000" textheight="1000" baseline="850" spacing="72" horzpos="0" horzsize="42520" flags="2490368"/>
    </hp:linesegarray>
  </hp:p>
  <hp:p id="0" paraPrIDRef="22" styleIDRef="22" pageBreak="0" columnBreak="0" merged="0">
    <hp:run charPrIDRef="7">
      <hp:t>체계적인 시스템 / 싼 비용으로 최상의 결과 도출 / 도구화 / 본인만의 시스템 만들기</hp:t>
    </hp:run>
    <hp:linesegarray>
      <hp:lineseg textpos="0" vertpos="7488" vertsize="1000" textheight="1000" baseline="850" spacing="72" horzpos="0" horzsize="42520" flags="2490368"/>
    </hp:linesegarray>
  </hp:p>
  <hp:p id="0" paraPrIDRef="22" styleIDRef="22" pageBreak="0" columnBreak="0" merged="0">
    <hp:run charPrIDRef="7">
      <hp:t>메타버스, VR, AR, AI는 현재 매출로 증명해야 할 시기 = 버텨야 이긴다. = 킬러 컨텐츠!</hp:t>
    </hp:run>
    <hp:linesegarray>
      <hp:lineseg textpos="0" vertpos="9360" vertsize="1000" textheight="1000" baseline="850" spacing="72" horzpos="0" horzsize="42520" flags="2490368"/>
    </hp:linesegarray>
  </hp:p>
  <hp:p id="0" paraPrIDRef="22" styleIDRef="22" pageBreak="0" columnBreak="0" merged="0">
    <hp:run charPrIDRef="7">
      <hp:t>이 순간 / 공간을 기억하게 하고 싶음 = 공간의 공유</hp:t>
    </hp:run>
    <hp:linesegarray>
      <hp:lineseg textpos="0" vertpos="11232" vertsize="1000" textheight="1000" baseline="850" spacing="72" horzpos="0" horzsize="42520" flags="2490368"/>
    </hp:linesegarray>
  </hp:p>
  <hp:p id="0" paraPrIDRef="22" styleIDRef="22" pageBreak="0" columnBreak="0" merged="0">
    <hp:run charPrIDRef="7">
      <hp:t>내가 만든 공간에서 사용자가 직접 새로운 공간을 만들 수 있도록 해야 함!!!</hp:t>
    </hp:run>
    <hp:linesegarray>
      <hp:lineseg textpos="0" vertpos="13104" vertsize="1000" textheight="1000" baseline="850" spacing="72" horzpos="0" horzsize="42520" flags="2490368"/>
    </hp:linesegarray>
  </hp:p>
  <hp:p id="2147483648" paraPrIDRef="20" styleIDRef="22" pageBreak="0" columnBreak="0" merged="0">
    <hp:run charPrIDRef="7"/>
    <hp:linesegarray>
      <hp:lineseg textpos="0" vertpos="14976" vertsize="1000" textheight="1000" baseline="850" spacing="72" horzpos="0" horzsize="42520" flags="393216"/>
    </hp:linesegarray>
  </hp:p>
  <hp:p id="2147483648" paraPrIDRef="21" styleIDRef="22" pageBreak="0" columnBreak="0" merged="0">
    <hp:run charPrIDRef="7">
      <hp:t>01. VR / AR 시장의 현재</hp:t>
    </hp:run>
    <hp:linesegarray>
      <hp:lineseg textpos="0" vertpos="16848" vertsize="1000" textheight="1000" baseline="850" spacing="72" horzpos="0" horzsize="42520" flags="393216"/>
    </hp:linesegarray>
  </hp:p>
  <hp:p id="2147483648" paraPrIDRef="20" styleIDRef="22" pageBreak="0" columnBreak="0" merged="0">
    <hp:run charPrIDRef="7">
      <hp:t>- 점점 발전하는 추세 (발전성이 높다)</hp:t>
    </hp:run>
    <hp:linesegarray>
      <hp:lineseg textpos="0" vertpos="18720" vertsize="1000" textheight="1000" baseline="850" spacing="72" horzpos="0" horzsize="42520" flags="393216"/>
    </hp:linesegarray>
  </hp:p>
  <hp:p id="2147483648" paraPrIDRef="20" styleIDRef="22" pageBreak="0" columnBreak="0" merged="0">
    <hp:run charPrIDRef="7"/>
    <hp:linesegarray>
      <hp:lineseg textpos="0" vertpos="20592" vertsize="1000" textheight="1000" baseline="850" spacing="72" horzpos="0" horzsize="42520" flags="393216"/>
    </hp:linesegarray>
  </hp:p>
  <hp:p id="2147483648" paraPrIDRef="20" styleIDRef="22" pageBreak="0" columnBreak="0" merged="0">
    <hp:run charPrIDRef="7">
      <hp:t>02. VR 시장의 문제 - 익숙하지 않다</hp:t>
    </hp:run>
    <hp:linesegarray>
      <hp:lineseg textpos="0" vertpos="22464" vertsize="1000" textheight="1000" baseline="850" spacing="72" horzpos="0" horzsize="42520" flags="393216"/>
    </hp:linesegarray>
  </hp:p>
  <hp:p id="2147483648" paraPrIDRef="20" styleIDRef="22" pageBreak="0" columnBreak="0" merged="0">
    <hp:run charPrIDRef="7">
      <hp:t>1. 높은 초기비용</hp:t>
    </hp:run>
    <hp:linesegarray>
      <hp:lineseg textpos="0" vertpos="24336" vertsize="1000" textheight="1000" baseline="850" spacing="72" horzpos="0" horzsize="42520" flags="393216"/>
    </hp:linesegarray>
  </hp:p>
  <hp:p id="2147483648" paraPrIDRef="21" styleIDRef="22" pageBreak="0" columnBreak="0" merged="0">
    <hp:run charPrIDRef="7">
      <hp:t>2. 콘텐츠 부족과 품질 문제</hp:t>
    </hp:run>
    <hp:linesegarray>
      <hp:lineseg textpos="0" vertpos="26208" vertsize="1000" textheight="1000" baseline="850" spacing="72" horzpos="0" horzsize="42520" flags="393216"/>
    </hp:linesegarray>
  </hp:p>
  <hp:p id="2147483648" paraPrIDRef="20" styleIDRef="22" pageBreak="0" columnBreak="0" merged="0">
    <hp:run charPrIDRef="7">
      <hp:t>3. 사용자 경험과 편의성 문제</hp:t>
    </hp:run>
    <hp:linesegarray>
      <hp:lineseg textpos="0" vertpos="28080" vertsize="1000" textheight="1000" baseline="850" spacing="72" horzpos="0" horzsize="42520" flags="393216"/>
    </hp:linesegarray>
  </hp:p>
  <hp:p id="2147483648" paraPrIDRef="20" styleIDRef="22" pageBreak="0" columnBreak="0" merged="0">
    <hp:run charPrIDRef="7">
      <hp:t>4. 기술적 제한</hp:t>
    </hp:run>
    <hp:linesegarray>
      <hp:lineseg textpos="0" vertpos="29952" vertsize="1000" textheight="1000" baseline="850" spacing="72" horzpos="0" horzsize="42520" flags="393216"/>
    </hp:linesegarray>
  </hp:p>
  <hp:p id="2147483648" paraPrIDRef="20" styleIDRef="22" pageBreak="0" columnBreak="0" merged="0">
    <hp:run charPrIDRef="7">
      <hp:t>5. 시장 포화 및 경쟁 (대체제가 존재)</hp:t>
    </hp:run>
    <hp:linesegarray>
      <hp:lineseg textpos="0" vertpos="31824" vertsize="1000" textheight="1000" baseline="850" spacing="72" horzpos="0" horzsize="42520" flags="393216"/>
    </hp:linesegarray>
  </hp:p>
  <hp:p id="2147483648" paraPrIDRef="20" styleIDRef="22" pageBreak="0" columnBreak="0" merged="0">
    <hp:run charPrIDRef="7"/>
    <hp:linesegarray>
      <hp:lineseg textpos="0" vertpos="33696" vertsize="1000" textheight="1000" baseline="850" spacing="72" horzpos="0" horzsize="42520" flags="393216"/>
    </hp:linesegarray>
  </hp:p>
  <hp:p id="2147483648" paraPrIDRef="20" styleIDRef="22" pageBreak="0" columnBreak="0" merged="0">
    <hp:run charPrIDRef="7">
      <hp:t>03. 클라우드 기반 처리 - 콘텐츠 부족 문제 해결 (구독제 이용)</hp:t>
    </hp:run>
    <hp:linesegarray>
      <hp:lineseg textpos="0" vertpos="35568" vertsize="1000" textheight="1000" baseline="850" spacing="72" horzpos="0" horzsize="42520" flags="393216"/>
    </hp:linesegarray>
  </hp:p>
  <hp:p id="2147483648" paraPrIDRef="21" styleIDRef="22" pageBreak="0" columnBreak="0" merged="0">
    <hp:run charPrIDRef="7">
      <hp:t>1. 어느 기기에서든 설치할 필요없이 콘텐츠 이용 가능</hp:t>
    </hp:run>
    <hp:linesegarray>
      <hp:lineseg textpos="0" vertpos="37440" vertsize="1000" textheight="1000" baseline="850" spacing="72" horzpos="0" horzsize="42520" flags="393216"/>
    </hp:linesegarray>
  </hp:p>
  <hp:p id="0" paraPrIDRef="21" styleIDRef="22" pageBreak="0" columnBreak="0" merged="0">
    <hp:run charPrIDRef="7">
      <hp:t>2. 엣지컴퓨팅 기술 사용</hp:t>
    </hp:run>
    <hp:linesegarray>
      <hp:lineseg textpos="0" vertpos="39312" vertsize="1000" textheight="1000" baseline="850" spacing="72" horzpos="0" horzsize="42520" flags="393216"/>
    </hp:linesegarray>
  </hp:p>
  <hp:p id="0" paraPrIDRef="21" styleIDRef="22" pageBreak="0" columnBreak="0" merged="0">
    <hp:run charPrIDRef="7"/>
    <hp:linesegarray>
      <hp:lineseg textpos="0" vertpos="41184" vertsize="1000" textheight="1000" baseline="850" spacing="72" horzpos="0" horzsize="42520" flags="393216"/>
    </hp:linesegarray>
  </hp:p>
  <hp:p id="0" paraPrIDRef="21" styleIDRef="22" pageBreak="0" columnBreak="0" merged="0">
    <hp:run charPrIDRef="7">
      <hp:t>04. Volumetric VR</hp:t>
    </hp:run>
    <hp:linesegarray>
      <hp:lineseg textpos="0" vertpos="43056" vertsize="1000" textheight="1000" baseline="850" spacing="72" horzpos="0" horzsize="42520" flags="393216"/>
    </hp:linesegarray>
  </hp:p>
  <hp:p id="0" paraPrIDRef="24" styleIDRef="22" pageBreak="0" columnBreak="0" merged="0">
    <hp:run charPrIDRef="7">
      <hp:t>1. 전방향 카메라</hp:t>
    </hp:run>
    <hp:linesegarray>
      <hp:lineseg textpos="0" vertpos="44928" vertsize="1000" textheight="1000" baseline="850" spacing="72" horzpos="0" horzsize="42520" flags="393216"/>
    </hp:linesegarray>
  </hp:p>
  <hp:p id="0" paraPrIDRef="23" styleIDRef="22" pageBreak="0" columnBreak="0" merged="0">
    <hp:run charPrIDRef="7">
      <hp:t>FOV (Field Of View) 에 따라 몰입감이 정해짐</hp:t>
    </hp:run>
    <hp:linesegarray>
      <hp:lineseg textpos="0" vertpos="46800" vertsize="1000" textheight="1000" baseline="850" spacing="72" horzpos="0" horzsize="42520" flags="2490368"/>
    </hp:linesegarray>
  </hp:p>
  <hp:p id="0" paraPrIDRef="24" styleIDRef="22" pageBreak="0" columnBreak="0" merged="0">
    <hp:run charPrIDRef="7">
      <hp:t>2. 360도 스피커</hp:t>
    </hp:run>
    <hp:linesegarray>
      <hp:lineseg textpos="0" vertpos="48672" vertsize="1000" textheight="1000" baseline="850" spacing="72" horzpos="0" horzsize="42520" flags="393216"/>
    </hp:linesegarray>
  </hp:p>
  <hp:p id="0" paraPrIDRef="24" styleIDRef="22" pageBreak="0" columnBreak="0" merged="0">
    <hp:run charPrIDRef="7">
      <hp:t>3. 눈동자 / 손동작 움직임 추적 (트레킹) + AI &amp; BCI</hp:t>
    </hp:run>
    <hp:linesegarray>
      <hp:lineseg textpos="0" vertpos="50544" vertsize="1000" textheight="1000" baseline="850" spacing="72" horzpos="0" horzsize="42520" flags="393216"/>
    </hp:linesegarray>
  </hp:p>
  <hp:p id="0" paraPrIDRef="24" styleIDRef="22" pageBreak="0" columnBreak="0" merged="0">
    <hp:run charPrIDRef="7"/>
    <hp:linesegarray>
      <hp:lineseg textpos="0" vertpos="52416" vertsize="1000" textheight="1000" baseline="850" spacing="72" horzpos="0" horzsize="42520" flags="393216"/>
    </hp:linesegarray>
  </hp:p>
  <hp:p id="0" paraPrIDRef="24" styleIDRef="22" pageBreak="0" columnBreak="0" merged="0">
    <hp:run charPrIDRef="7">
      <hp:t>05. AR 시장의 문제 – 현실과 더 밀접함</hp:t>
    </hp:run>
    <hp:linesegarray>
      <hp:lineseg textpos="0" vertpos="54288" vertsize="1000" textheight="1000" baseline="850" spacing="72" horzpos="0" horzsize="42520" flags="393216"/>
    </hp:linesegarray>
  </hp:p>
  <hp:p id="0" paraPrIDRef="25" styleIDRef="22" pageBreak="0" columnBreak="0" merged="0">
    <hp:run charPrIDRef="7">
      <hp:t>기술적 한계</hp:t>
    </hp:run>
    <hp:linesegarray>
      <hp:lineseg textpos="0" vertpos="56160" vertsize="1000" textheight="1000" baseline="850" spacing="72" horzpos="0" horzsize="42520" flags="2490368"/>
    </hp:linesegarray>
  </hp:p>
  <hp:p id="0" paraPrIDRef="25" styleIDRef="22" pageBreak="0" columnBreak="0" merged="0">
    <hp:run charPrIDRef="7">
      <hp:t>높은 비용</hp:t>
    </hp:run>
    <hp:linesegarray>
      <hp:lineseg textpos="0" vertpos="58032" vertsize="1000" textheight="1000" baseline="850" spacing="72" horzpos="0" horzsize="42520" flags="2490368"/>
    </hp:linesegarray>
  </hp:p>
  <hp:p id="0" paraPrIDRef="25" styleIDRef="22" pageBreak="0" columnBreak="0" merged="0">
    <hp:run charPrIDRef="7">
      <hp:t>콘텐츠 부족</hp:t>
    </hp:run>
    <hp:linesegarray>
      <hp:lineseg textpos="0" vertpos="59904" vertsize="1000" textheight="1000" baseline="850" spacing="72" horzpos="0" horzsize="42520" flags="2490368"/>
    </hp:linesegarray>
  </hp:p>
  <hp:p id="0" paraPrIDRef="24" styleIDRef="22" pageBreak="0" columnBreak="0" merged="0">
    <hp:run charPrIDRef="7"/>
    <hp:linesegarray>
      <hp:lineseg textpos="0" vertpos="61776" vertsize="1000" textheight="1000" baseline="850" spacing="72" horzpos="0" horzsize="42520" flags="393216"/>
    </hp:linesegarray>
  </hp:p>
  <hp:p id="0" paraPrIDRef="24" styleIDRef="22" pageBreak="0" columnBreak="0" merged="0">
    <hp:run charPrIDRef="7">
      <hp:t>06. 웨어러블 기기</hp:t>
    </hp:run>
    <hp:linesegarray>
      <hp:lineseg textpos="0" vertpos="63648" vertsize="1000" textheight="1000" baseline="850" spacing="72" horzpos="0" horzsize="42520" flags="393216"/>
    </hp:linesegarray>
  </hp:p>
  <hp:p id="0" paraPrIDRef="26" styleIDRef="22" pageBreak="0" columnBreak="0" merged="0">
    <hp:run charPrIDRef="7">
      <hp:t>Start Glass</hp:t>
    </hp:run>
    <hp:linesegarray>
      <hp:lineseg textpos="0" vertpos="0" vertsize="1000" textheight="1000" baseline="850" spacing="72" horzpos="0" horzsize="42520" flags="2490368"/>
    </hp:linesegarray>
  </hp:p>
  <hp:p id="0" paraPrIDRef="26" styleIDRef="22" pageBreak="0" columnBreak="0" merged="0">
    <hp:run charPrIDRef="7">
      <hp:t>공간컴퓨팅 &amp; AI</hp:t>
    </hp:run>
    <hp:linesegarray>
      <hp:lineseg textpos="0" vertpos="1872" vertsize="1000" textheight="1000" baseline="850" spacing="72" horzpos="0" horzsize="42520" flags="2490368"/>
    </hp:linesegarray>
  </hp:p>
  <hp:p id="0" paraPrIDRef="24" styleIDRef="22" pageBreak="0" columnBreak="0" merged="0">
    <hp:run charPrIDRef="7"/>
    <hp:linesegarray>
      <hp:lineseg textpos="0" vertpos="3744" vertsize="1000" textheight="1000" baseline="850" spacing="72" horzpos="0" horzsize="42520" flags="393216"/>
    </hp:linesegarray>
  </hp:p>
  <hp:p id="0" paraPrIDRef="24" styleIDRef="22" pageBreak="0" columnBreak="0" merged="0">
    <hp:run charPrIDRef="7">
      <hp:t>07. 유니티의 XR 지원</hp:t>
    </hp:run>
    <hp:linesegarray>
      <hp:lineseg textpos="0" vertpos="5616" vertsize="1000" textheight="1000" baseline="850" spacing="72" horzpos="0" horzsize="42520" flags="393216"/>
    </hp:linesegarray>
  </hp:p>
  <hp:p id="0" paraPrIDRef="27" styleIDRef="22" pageBreak="0" columnBreak="0" merged="0">
    <hp:run charPrIDRef="7">
      <hp:t>XR 플랫폼 통합지원</hp:t>
    </hp:run>
    <hp:linesegarray>
      <hp:lineseg textpos="0" vertpos="7488" vertsize="1000" textheight="1000" baseline="850" spacing="72" horzpos="0" horzsize="42520" flags="2490368"/>
    </hp:linesegarray>
  </hp:p>
  <hp:p id="0" paraPrIDRef="27" styleIDRef="22" pageBreak="0" columnBreak="0" merged="0">
    <hp:run charPrIDRef="7">
      <hp:t>XR Interaction ToolKit</hp:t>
    </hp:run>
    <hp:linesegarray>
      <hp:lineseg textpos="0" vertpos="9360" vertsize="1000" textheight="1000" baseline="850" spacing="72" horzpos="0" horzsize="42520" flags="2490368"/>
    </hp:linesegarray>
  </hp:p>
  <hp:p id="0" paraPrIDRef="27" styleIDRef="22" pageBreak="0" columnBreak="0" merged="0">
    <hp:run charPrIDRef="7">
      <hp:t>AR Foundation</hp:t>
    </hp:run>
    <hp:linesegarray>
      <hp:lineseg textpos="0" vertpos="11232" vertsize="1000" textheight="1000" baseline="850" spacing="72" horzpos="0" horzsize="42520" flags="2490368"/>
    </hp:linesegarray>
  </hp:p>
  <hp:p id="0" paraPrIDRef="27" styleIDRef="22" pageBreak="0" columnBreak="0" merged="0">
    <hp:run charPrIDRef="7">
      <hp:t>AI : Muse / Sentis</hp:t>
    </hp:run>
    <hp:linesegarray>
      <hp:lineseg textpos="0" vertpos="13104" vertsize="1000" textheight="1000" baseline="850" spacing="72" horzpos="0" horzsize="42520" flags="2490368"/>
    </hp:linesegarray>
  </hp:p>
  <hp:p id="0" paraPrIDRef="24" styleIDRef="22" pageBreak="0" columnBreak="0" merged="0">
    <hp:run charPrIDRef="7"/>
    <hp:linesegarray>
      <hp:lineseg textpos="0" vertpos="14976" vertsize="1000" textheight="1000" baseline="850" spacing="72" horzpos="0" horzsize="42520" flags="393216"/>
    </hp:linesegarray>
  </hp:p>
  <hp:p id="0" paraPrIDRef="24" styleIDRef="22" pageBreak="0" columnBreak="0" merged="0">
    <hp:run charPrIDRef="7">
      <hp:t>08. 유니티</hp:t>
    </hp:run>
    <hp:linesegarray>
      <hp:lineseg textpos="0" vertpos="16848" vertsize="1000" textheight="1000" baseline="850" spacing="72" horzpos="0" horzsize="42520" flags="393216"/>
    </hp:linesegarray>
  </hp:p>
  <hp:p id="0" paraPrIDRef="24" styleIDRef="22" pageBreak="0" columnBreak="0" merged="0">
    <hp:run charPrIDRef="7">
      <hp:t>1. 유니티와 언리얼은 마켓이 다름</hp:t>
    </hp:run>
    <hp:linesegarray>
      <hp:lineseg textpos="0" vertpos="18720" vertsize="1000" textheight="1000" baseline="850" spacing="72" horzpos="0" horzsize="42520" flags="393216"/>
    </hp:linesegarray>
  </hp:p>
  <hp:p id="0" paraPrIDRef="24" styleIDRef="22" pageBreak="0" columnBreak="0" merged="0">
    <hp:run charPrIDRef="7">
      <hp:t>2. 유니티는 가성비 / 언리얼은 명품 = 유니티는 필수 / 언리얼은 부가</hp:t>
    </hp:run>
    <hp:linesegarray>
      <hp:lineseg textpos="0" vertpos="20592" vertsize="1000" textheight="1000" baseline="850" spacing="72" horzpos="0" horzsize="42520" flags="393216"/>
    </hp:linesegarray>
  </hp:p>
  <hp:p id="0" paraPrIDRef="24" styleIDRef="22" pageBreak="0" columnBreak="0" merged="0">
    <hp:run charPrIDRef="7"/>
    <hp:linesegarray>
      <hp:lineseg textpos="0" vertpos="22464" vertsize="1000" textheight="1000" baseline="850" spacing="72" horzpos="0" horzsize="42520" flags="393216"/>
    </hp:linesegarray>
  </hp:p>
  <hp:p id="0" paraPrIDRef="24" styleIDRef="22" pageBreak="0" columnBreak="0" merged="0">
    <hp:run charPrIDRef="7">
      <hp:t>09. 취업 – 백준 / 프로그래머스 &gt; 외국계 회사도 상당히 좋음 (영어공부하기)</hp:t>
    </hp:run>
    <hp:linesegarray>
      <hp:lineseg textpos="0" vertpos="24336" vertsize="1000" textheight="1000" baseline="850" spacing="72" horzpos="0" horzsize="42520" flags="393216"/>
    </hp:linesegarray>
  </hp:p>
  <hp:p id="0" paraPrIDRef="28" styleIDRef="22" pageBreak="0" columnBreak="0" merged="0">
    <hp:run charPrIDRef="7">
      <hp:t>코딩테스트 준비</hp:t>
    </hp:run>
    <hp:linesegarray>
      <hp:lineseg textpos="0" vertpos="26208" vertsize="1000" textheight="1000" baseline="850" spacing="72" horzpos="0" horzsize="42520" flags="2490368"/>
    </hp:linesegarray>
  </hp:p>
  <hp:p id="0" paraPrIDRef="28" styleIDRef="22" pageBreak="0" columnBreak="0" merged="0">
    <hp:run charPrIDRef="7">
      <hp:t>스타트업 / 스케일업 / 대기업</hp:t>
    </hp:run>
    <hp:linesegarray>
      <hp:lineseg textpos="0" vertpos="28080" vertsize="1000" textheight="1000" baseline="850" spacing="72" horzpos="0" horzsize="42520" flags="2490368"/>
    </hp:linesegarray>
  </hp:p>
  <hp:p id="0" paraPrIDRef="28" styleIDRef="22" pageBreak="0" columnBreak="0" merged="0">
    <hp:run charPrIDRef="7">
      <hp:t>공부의 정도 = 바로바로 만들 수 있는 정도</hp:t>
    </hp:run>
    <hp:linesegarray>
      <hp:lineseg textpos="0" vertpos="29952" vertsize="1000" textheight="1000" baseline="850" spacing="72" horzpos="0" horzsize="42520" flags="2490368"/>
    </hp:linesegarray>
  </hp:p>
  <hp:p id="0" paraPrIDRef="28" styleIDRef="22" pageBreak="0" columnBreak="0" merged="0">
    <hp:run charPrIDRef="7">
      <hp:t>개발의 중요도 : 잘함 &lt; 속도 (단, 빌려오는 것이 아닌 직접 만들어야 함)</hp:t>
    </hp:run>
    <hp:linesegarray>
      <hp:lineseg textpos="0" vertpos="31824" vertsize="1000" textheight="1000" baseline="850" spacing="72" horzpos="0" horzsize="42520" flags="2490368"/>
    </hp:linesegarray>
  </hp:p>
  <hp:p id="0" paraPrIDRef="28" styleIDRef="22" pageBreak="0" columnBreak="0" merged="0">
    <hp:run charPrIDRef="7">
      <hp:t>개발 시 한국말로 쓴 후 영어로 번역하는 느낌으로 연습</hp:t>
    </hp:run>
    <hp:linesegarray>
      <hp:lineseg textpos="0" vertpos="33696" vertsize="1000" textheight="1000" baseline="850" spacing="72" horzpos="0" horzsize="42520" flags="2490368"/>
    </hp:linesegarray>
  </hp:p>
  <hp:p id="0" paraPrIDRef="28" styleIDRef="22" pageBreak="0" columnBreak="0" merged="0">
    <hp:run charPrIDRef="7">
      <hp:t>경력관리 : 중소에서 경험을 쌓고 대기업을 생각하기</hp:t>
    </hp:run>
    <hp:linesegarray>
      <hp:lineseg textpos="0" vertpos="35568" vertsize="1000" textheight="1000" baseline="850" spacing="72" horzpos="0" horzsize="42520" flags="2490368"/>
    </hp:linesegarray>
  </hp:p>
</hs:sec>
</file>

<file path=META-INF/container.xml><?xml version="1.0" encoding="utf-8"?>
<ocf:container xmlns:ocf="urn:oasis:names:tc:opendocument:xmlns:container" xmlns:hpf="http://www.hancom.co.kr/schema/2011/hpf">
  <ocf:rootfiles>
    <ocf:rootfile full-path="Contents/content.hpf" media-type="application/hwpml-package+xml"/>
    <ocf:rootfile full-path="Preview/PrvText.txt" media-type="text/plain"/>
    <ocf:rootfile full-path="META-INF/container.rdf" media-type="application/rdf+xml"/>
  </ocf:rootfiles>
</ocf:container>
</file>

<file path=META-INF/manifest.xml><?xml version="1.0" encoding="utf-8"?>
<odf:manifest xmlns:odf="urn:oasis:names:tc:opendocument:xmlns:manifest:1.0"/>
</file>

<file path=Preview/PrvText.txt>00. &#50500;&#47924;&#44144;&#45208;
- Polaris Market Research Analysis - &#51088;&#47308;&#52286;&#45716; &#44275;
VR / &#47700;&#53440;&#48260;&#49828; = &#44032;&#49345; &#44277;&#44036;&#50640;&#49436; &#46608; &#45796;&#47480; &#45208;&#51032; &#49334;&#51012; &#49332;&#50500;&#44040; &#49688; &#51080;&#44172; &#54644;&#51452;&#45716; &#44592;&#49696;
&#53076;&#46377; = &#54616;&#45208;&#47484; &#47564;&#46308;&#50612; &#50668;&#47084; &#44275;&#50640;&#49436; &#49324;&#50857;&#54624; &#49688; &#51080;&#44172; &#54616;&#45716; &#44163; (One Source Multi Use)
&#52404;&#44228;&#51201;&#51064; &#49884;&#49828;&#53596; / &#49916; &#48708;&#50857;&#51004;&#47196; &#52572;&#49345;&#51032; &#44208;&#44284; &#46020;&#52636; / &#46020;&#44396;&#54868; / &#48376;&#51064;&#47564;&#51032; &#49884;&#49828;&#53596; &#47564;&#46308;&#44592;
&#47700;&#53440;&#48260;&#49828;, VR, AR, AI&#45716; &#54788;&#51116; &#47588;&#52636;&#47196; &#51613;&#47749;&#54644;&#50556; &#54624; &#49884;&#44592; = &#48260;&#53608;&#50556; &#51060;&#44596;&#45796;. = &#53420;&#47084; &#52968;&#53584;&#52768;!
&#51060; &#49692;&#44036; / &#44277;&#44036;&#51012; &#44592;&#50613;&#54616;&#44172; &#54616;&#44256; &#49910;&#51020; = &#44277;&#44036;&#51032; &#44277;&#50976;
&#45236;&#44032; &#47564;&#46304; &#44277;&#44036;&#50640;&#49436; &#49324;&#50857;&#51088;&#44032; &#51649;&#51217; &#49352;&#47196;&#50868; &#44277;&#44036;&#51012; &#47564;&#46308; &#49688; &#51080;&#46020;&#47197; &#54644;&#50556; &#54632;!!!

01. VR / AR &#49884;&#51109;&#51032; &#54788;&#51116;
- &#51216;&#51216; &#48156;&#51204;&#54616;&#45716; &#52628;&#49464; (&#48156;&#51204;&#49457;&#51060; &#45458;&#45796;)

02. VR &#49884;&#51109;&#51032; &#47928;&#51228; - &#51061;&#49689;&#54616;&#51648; &#50506;&#45796;
1. &#45458;&#51008; &#52488;&#44592;&#48708;&#50857;
2. &#53080;&#53584;&#52768; &#48512;&#51313;&#44284; &#54408;&#51656; &#47928;&#51228;
3. &#49324;&#50857;&#51088; &#44221;&#54744;&#44284; &#54200;&#51032;&#49457; &#47928;&#51228;
4. &#44592;&#49696;&#51201; &#51228;&#54620;
5. &#49884;&#51109; &#54252;&#54868; &#48143; &#44221;&#51137; (&#45824;&#52404;&#51228;&#44032; &#51316;&#51116;)

03. &#53364;&#46972;&#50864;&#46300; &#44592;&#48152; &#52376;&#47532; - &#53080;&#53584;&#52768; &#48512;&#51313; &#47928;&#51228; &#54644;&#44208; (&#44396;&#46021;&#51228; &#51060;&#50857;)
1. &#50612;&#45712; &#44592;&#44592;&#50640;&#49436;&#46304; &#49444;&#52824;&#54624; &#54596;&#50836;&#50630;&#51060; &#53080;&#53584;&#52768; &#51060;&#50857; &#44032;&#45733;
2. &#50659;&#51648;&#52980;&#54504;&#54021; &#44592;&#49696; &#49324;&#50857;

04. Volumetric VR
1. &#51204;&#48169;&#54693; &#52852;&#47700;&#46972;
FOV (Field Of View) &#50640; &#46384;&#46972; &#47792;&#51077;&#44048;&#51060; &#51221;&#54644;&#51664;
2. 360&#46020; &#49828;&#54588;&#52964;
3. &#45576;&#46041;&#51088; / &#49552;&#46041;&#51089; &#50880;&#51649;&#51076; &#52628;&#51201; (&#53944;&#47112;&#53433;) + AI & BCI

05. AR &#49884;&#51109;&#51032; &#47928;&#51228; &#8211; &#54788;&#49892;&#44284; &#45908; &#48128;&#51217;&#54632;
&#44592;&#49696;&#51201; &#54620;&#44228;
&#45458;&#51008; &#48708;&#50857;
&#53080;&#53584;&#52768; &#48512;&#51313;

06. &#50920;&#50612;&#47084;&#48660; &#44592;&#44592;
Start Glass
&#44277;&#44036;&#52980;&#54504;&#54021; & AI

07. &#50976;&#45768;&#54000;&#51032; XR &#51648;&#50896;
XR &#54540;&#47019;&#54268; &#53685;&#54633;&#51648;&#50896;
XR Interaction ToolKit
AR Foundation
AI : Muse / Sentis

08. &#50976;&#45768;&#54000;
1. &#50976;&#45768;&#54000;&#50752; &#50616;&#47532;&#50620;&#51008; &#47560;&#53011;&#51060; &#45796;&#47492;
2. &#50976;&#45768;&#54000;&#45716; &#44032;&#49457;&#48708; / &#50616;&#47532;&#50620;&#51008; &#47749;&#54408; = &#50976;&#45768;&#54000;&#45716; &#54596;&#49688; / &#50616;&#47532;&#50620;&#51008; &#48512;&#44032;

09. &#52712;&#50629; &#8211; &#48177;&#51456; / &#54532;&#47196;&#44536;&#47000;&#47672;&#49828; > &#50808;&#44397;&#44228; &#54924;&#49324;&#46020; &#49345;&#45817;&#55176; &#51339;&#51020; (&#50689;&#50612;&#44277;&#48512;&#54616;&#44592;)
&#53076;&#46377;&#53580;
</file>

<file path=settings.xml><?xml version="1.0" encoding="utf-8"?>
<ha:HWPApplicationSetting xmlns:ha="http://www.hancom.co.kr/hwpml/2011/app" xmlns:config="urn:oasis:names:tc:opendocument:xmlns:config:1.0">
  <ha:CaretPosition listIDRef="0" paraIDRef="54" pos="28"/>
</ha:HWPApplicationSetting>
</file>

<file path=version.xml><?xml version="1.0" encoding="utf-8"?>
<hv:HCFVersion xmlns:hv="http://www.hancom.co.kr/hwpml/2011/version" tagetApplication="WORDPROCESSOR" major="5" minor="1" micro="1" buildNumber="0" os="1" xmlVersion="1.5" application="Hancom Office Hangul" appVersion="12, 0, 0, 3747 WIN32LEWindows_10"/>
</file>