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2240E" w14:textId="0DBD66C2" w:rsidR="00C248ED" w:rsidRDefault="00C248ED">
      <w:r>
        <w:fldChar w:fldCharType="begin"/>
      </w:r>
      <w:r>
        <w:instrText>HYPERLINK "mailto:http//www.@Mynextmove.org"</w:instrText>
      </w:r>
      <w:r>
        <w:fldChar w:fldCharType="separate"/>
      </w:r>
      <w:r w:rsidRPr="00802474">
        <w:rPr>
          <w:rStyle w:val="Hyperlink"/>
        </w:rPr>
        <w:t>http//www.@Mynextmove.org</w:t>
      </w:r>
      <w:r>
        <w:fldChar w:fldCharType="end"/>
      </w:r>
    </w:p>
    <w:p w14:paraId="2FB0AFF2" w14:textId="77777777" w:rsidR="00EC1EC1" w:rsidRDefault="00C248ED">
      <w:r>
        <w:t>MY NEXT M</w:t>
      </w:r>
    </w:p>
    <w:p w14:paraId="52A08C4C" w14:textId="0EBACF55" w:rsidR="00C248ED" w:rsidRDefault="00C248ED">
      <w:r>
        <w:t>OVE</w:t>
      </w:r>
    </w:p>
    <w:p w14:paraId="07A447B3" w14:textId="3CEBDBFD" w:rsidR="00C248ED" w:rsidRDefault="00C248ED">
      <w:r>
        <w:t>NEWS ALALYSTS, REPORTERS &amp; JOIURNALISTS</w:t>
      </w:r>
    </w:p>
    <w:p w14:paraId="604DA2B7" w14:textId="357CE154" w:rsidR="00C248ED" w:rsidRDefault="00C248ED" w:rsidP="00C248ED">
      <w:pPr>
        <w:pStyle w:val="ListParagraph"/>
        <w:numPr>
          <w:ilvl w:val="0"/>
          <w:numId w:val="2"/>
        </w:numPr>
      </w:pPr>
      <w:r>
        <w:t>47% of all sound engineering tech, at some point worked in media communications</w:t>
      </w:r>
    </w:p>
    <w:p w14:paraId="3363C7E5" w14:textId="65283B2B" w:rsidR="00552A46" w:rsidRDefault="00C248ED" w:rsidP="00C248ED">
      <w:r>
        <w:t>Media communi</w:t>
      </w:r>
      <w:r w:rsidR="00552A46">
        <w:t>ca</w:t>
      </w:r>
      <w:r>
        <w:t>tions</w:t>
      </w:r>
      <w:r w:rsidR="00552A46">
        <w:t>:</w:t>
      </w:r>
    </w:p>
    <w:p w14:paraId="74F4C0B0" w14:textId="565D027E" w:rsidR="00552A46" w:rsidRDefault="00552A46" w:rsidP="00C248ED">
      <w:r>
        <w:t>What they do:</w:t>
      </w:r>
    </w:p>
    <w:p w14:paraId="3966DB91" w14:textId="69AF769E" w:rsidR="00C248ED" w:rsidRDefault="00552A46" w:rsidP="00C248ED">
      <w:pPr>
        <w:pStyle w:val="ListParagraph"/>
        <w:numPr>
          <w:ilvl w:val="0"/>
          <w:numId w:val="2"/>
        </w:numPr>
      </w:pPr>
      <w:r>
        <w:t>Narrate or write news, reviews, or commentary for print, broadcast, or other communications media</w:t>
      </w:r>
      <w:r w:rsidR="00EC1EC1">
        <w:t>,</w:t>
      </w:r>
      <w:r>
        <w:t xml:space="preserve"> such as newspapers, magazines, radio, or television </w:t>
      </w:r>
    </w:p>
    <w:p w14:paraId="0E86F30E" w14:textId="27D96EC9" w:rsidR="00552A46" w:rsidRDefault="00552A46" w:rsidP="00EC1EC1">
      <w:pPr>
        <w:pStyle w:val="ListParagraph"/>
        <w:ind w:left="1440"/>
      </w:pPr>
      <w:r>
        <w:t>May collect and a</w:t>
      </w:r>
      <w:r w:rsidR="00EC1EC1">
        <w:t>nalyze information through interview, or observation.</w:t>
      </w:r>
    </w:p>
    <w:p w14:paraId="38A78C36" w14:textId="77777777" w:rsidR="00EC1EC1" w:rsidRDefault="00EC1EC1" w:rsidP="00EC1EC1">
      <w:pPr>
        <w:pStyle w:val="ListParagraph"/>
        <w:ind w:left="1440"/>
      </w:pPr>
    </w:p>
    <w:p w14:paraId="36397BF5" w14:textId="1C20A5F0" w:rsidR="00EC1EC1" w:rsidRDefault="00EC1EC1" w:rsidP="00EC1EC1">
      <w:pPr>
        <w:pStyle w:val="ListParagraph"/>
        <w:ind w:left="1440"/>
      </w:pPr>
      <w:r>
        <w:t xml:space="preserve">On the job: </w:t>
      </w:r>
    </w:p>
    <w:p w14:paraId="01D59FAA" w14:textId="564692C1" w:rsidR="00EC1EC1" w:rsidRDefault="00EC1EC1" w:rsidP="00EC1EC1">
      <w:pPr>
        <w:pStyle w:val="ListParagraph"/>
        <w:ind w:left="1440"/>
      </w:pPr>
      <w:r>
        <w:t>Write columns, scripts using computers,</w:t>
      </w:r>
    </w:p>
    <w:p w14:paraId="7C97CA80" w14:textId="09EDD690" w:rsidR="00552A46" w:rsidRDefault="00EC1EC1" w:rsidP="00C248ED">
      <w:r>
        <w:t xml:space="preserve"> Write commentaries, broadcast programs, serve as anchor </w:t>
      </w:r>
      <w:r w:rsidR="00EA5B2B">
        <w:t>on the news, get assignments from the editorial, international significance to determine topics.</w:t>
      </w:r>
    </w:p>
    <w:p w14:paraId="2FA004C3" w14:textId="77777777" w:rsidR="00F73530" w:rsidRDefault="00EA5B2B" w:rsidP="00EA5B2B">
      <w:pPr>
        <w:pStyle w:val="ListParagraph"/>
        <w:numPr>
          <w:ilvl w:val="0"/>
          <w:numId w:val="2"/>
        </w:numPr>
      </w:pPr>
      <w:r>
        <w:t xml:space="preserve">Art &amp; </w:t>
      </w:r>
      <w:r w:rsidR="00F73530">
        <w:t>humanities</w:t>
      </w:r>
    </w:p>
    <w:p w14:paraId="4F451FB7" w14:textId="5CAB3869" w:rsidR="00EA5B2B" w:rsidRDefault="00F73530" w:rsidP="00F73530">
      <w:pPr>
        <w:pStyle w:val="ListParagraph"/>
        <w:ind w:left="1440"/>
      </w:pPr>
      <w:r>
        <w:t xml:space="preserve"> English</w:t>
      </w:r>
    </w:p>
    <w:p w14:paraId="5E998769" w14:textId="0FC9183C" w:rsidR="00EA5B2B" w:rsidRDefault="00EA5B2B" w:rsidP="00F73530">
      <w:pPr>
        <w:pStyle w:val="ListParagraph"/>
        <w:numPr>
          <w:ilvl w:val="0"/>
          <w:numId w:val="2"/>
        </w:numPr>
      </w:pPr>
      <w:r>
        <w:t>Communications</w:t>
      </w:r>
    </w:p>
    <w:p w14:paraId="6DB515C8" w14:textId="26881BC6" w:rsidR="00EA5B2B" w:rsidRDefault="00EA5B2B" w:rsidP="00F73530">
      <w:pPr>
        <w:pStyle w:val="ListParagraph"/>
        <w:ind w:left="1440"/>
      </w:pPr>
      <w:r>
        <w:t>Multimedia, telecommunication</w:t>
      </w:r>
    </w:p>
    <w:p w14:paraId="32F61770" w14:textId="7CE7413A" w:rsidR="00F73530" w:rsidRDefault="00F73530" w:rsidP="00F73530">
      <w:pPr>
        <w:pStyle w:val="ListParagraph"/>
        <w:numPr>
          <w:ilvl w:val="0"/>
          <w:numId w:val="2"/>
        </w:numPr>
      </w:pPr>
      <w:r>
        <w:t xml:space="preserve">Safety &amp; government </w:t>
      </w:r>
    </w:p>
    <w:p w14:paraId="672AC57B" w14:textId="12A866C8" w:rsidR="00F73530" w:rsidRDefault="00F73530" w:rsidP="00F73530">
      <w:pPr>
        <w:pStyle w:val="ListParagraph"/>
        <w:ind w:left="1440"/>
      </w:pPr>
      <w:r>
        <w:t>Law &amp; government</w:t>
      </w:r>
    </w:p>
    <w:p w14:paraId="4063E530" w14:textId="6CC87CE6" w:rsidR="00F73530" w:rsidRDefault="00F73530" w:rsidP="00F73530">
      <w:pPr>
        <w:pStyle w:val="ListParagraph"/>
        <w:numPr>
          <w:ilvl w:val="0"/>
          <w:numId w:val="2"/>
        </w:numPr>
      </w:pPr>
      <w:r>
        <w:t>Engineering &amp;technology</w:t>
      </w:r>
    </w:p>
    <w:p w14:paraId="787D55D8" w14:textId="42B972CB" w:rsidR="00F73530" w:rsidRDefault="00F73530" w:rsidP="00F73530">
      <w:pPr>
        <w:pStyle w:val="ListParagraph"/>
        <w:ind w:left="1440"/>
      </w:pPr>
      <w:r>
        <w:t xml:space="preserve">Computers &amp; electronics </w:t>
      </w:r>
    </w:p>
    <w:p w14:paraId="724B06EE" w14:textId="77777777" w:rsidR="00785219" w:rsidRDefault="00785219" w:rsidP="00F73530">
      <w:pPr>
        <w:pStyle w:val="ListParagraph"/>
        <w:ind w:left="1440"/>
      </w:pPr>
    </w:p>
    <w:p w14:paraId="4BC82D26" w14:textId="5D849FE3" w:rsidR="00785219" w:rsidRDefault="00785219" w:rsidP="00F73530">
      <w:pPr>
        <w:pStyle w:val="ListParagraph"/>
        <w:ind w:left="1440"/>
      </w:pPr>
      <w:r>
        <w:t>Skills:</w:t>
      </w:r>
    </w:p>
    <w:p w14:paraId="6A7C9DA4" w14:textId="2A1BE9E1" w:rsidR="00785219" w:rsidRDefault="00785219" w:rsidP="00785219">
      <w:pPr>
        <w:pStyle w:val="ListParagraph"/>
        <w:numPr>
          <w:ilvl w:val="0"/>
          <w:numId w:val="2"/>
        </w:numPr>
      </w:pPr>
      <w:r>
        <w:t>Talking to others and reading work-related information</w:t>
      </w:r>
    </w:p>
    <w:p w14:paraId="6641F058" w14:textId="1DB088C8" w:rsidR="00785219" w:rsidRDefault="00785219" w:rsidP="00785219">
      <w:pPr>
        <w:pStyle w:val="ListParagraph"/>
        <w:numPr>
          <w:ilvl w:val="0"/>
          <w:numId w:val="2"/>
        </w:numPr>
      </w:pPr>
      <w:r>
        <w:t>Problem solving</w:t>
      </w:r>
    </w:p>
    <w:p w14:paraId="6DC38F80" w14:textId="3809D4C5" w:rsidR="00785219" w:rsidRDefault="00785219" w:rsidP="00785219">
      <w:pPr>
        <w:pStyle w:val="ListParagraph"/>
        <w:numPr>
          <w:ilvl w:val="0"/>
          <w:numId w:val="2"/>
        </w:numPr>
      </w:pPr>
      <w:r>
        <w:t>Noticing a problem and figuring out the best way to solve that problem</w:t>
      </w:r>
    </w:p>
    <w:p w14:paraId="0031B36F" w14:textId="6AB5F6C1" w:rsidR="00785219" w:rsidRDefault="00785219" w:rsidP="00785219">
      <w:pPr>
        <w:pStyle w:val="ListParagraph"/>
        <w:numPr>
          <w:ilvl w:val="0"/>
          <w:numId w:val="2"/>
        </w:numPr>
      </w:pPr>
      <w:r>
        <w:t>Social</w:t>
      </w:r>
    </w:p>
    <w:p w14:paraId="4B0D793F" w14:textId="52BDA5AB" w:rsidR="00785219" w:rsidRDefault="00785219" w:rsidP="00785219">
      <w:pPr>
        <w:pStyle w:val="ListParagraph"/>
        <w:numPr>
          <w:ilvl w:val="0"/>
          <w:numId w:val="2"/>
        </w:numPr>
      </w:pPr>
      <w:r>
        <w:t>Understanding other people’s reactions</w:t>
      </w:r>
    </w:p>
    <w:p w14:paraId="195CC130" w14:textId="17CA6E1B" w:rsidR="00785219" w:rsidRDefault="00785219" w:rsidP="00785219">
      <w:pPr>
        <w:pStyle w:val="ListParagraph"/>
        <w:numPr>
          <w:ilvl w:val="0"/>
          <w:numId w:val="2"/>
        </w:numPr>
      </w:pPr>
      <w:r>
        <w:t xml:space="preserve">Changing what is done based on other </w:t>
      </w:r>
      <w:proofErr w:type="gramStart"/>
      <w:r>
        <w:t>peoples</w:t>
      </w:r>
      <w:proofErr w:type="gramEnd"/>
      <w:r>
        <w:t xml:space="preserve"> reactions</w:t>
      </w:r>
      <w:r>
        <w:br/>
      </w:r>
    </w:p>
    <w:p w14:paraId="695BF0BF" w14:textId="77777777" w:rsidR="00F827AA" w:rsidRDefault="00785219" w:rsidP="00785219">
      <w:pPr>
        <w:pStyle w:val="ListParagraph"/>
        <w:ind w:left="1440"/>
      </w:pPr>
      <w:r>
        <w:lastRenderedPageBreak/>
        <w:t>A</w:t>
      </w:r>
      <w:r w:rsidR="00DC5E39">
        <w:t>b</w:t>
      </w:r>
      <w:r>
        <w:t>ili</w:t>
      </w:r>
      <w:r w:rsidR="00DC5E39">
        <w:t>ties</w:t>
      </w:r>
      <w:r w:rsidR="00F827AA">
        <w:t>:</w:t>
      </w:r>
    </w:p>
    <w:p w14:paraId="2F4DB0EE" w14:textId="3BE103A0" w:rsidR="00785219" w:rsidRDefault="00F827AA" w:rsidP="00F827AA">
      <w:pPr>
        <w:pStyle w:val="ListParagraph"/>
        <w:numPr>
          <w:ilvl w:val="0"/>
          <w:numId w:val="2"/>
        </w:numPr>
      </w:pPr>
      <w:r>
        <w:t xml:space="preserve">Verbal communication by speaking </w:t>
      </w:r>
    </w:p>
    <w:p w14:paraId="0ED6042C" w14:textId="78B93089" w:rsidR="00F827AA" w:rsidRDefault="00F827AA" w:rsidP="00F827AA">
      <w:pPr>
        <w:pStyle w:val="ListParagraph"/>
        <w:numPr>
          <w:ilvl w:val="0"/>
          <w:numId w:val="2"/>
        </w:numPr>
      </w:pPr>
      <w:r>
        <w:t xml:space="preserve">Communication by writing </w:t>
      </w:r>
    </w:p>
    <w:p w14:paraId="40D6AD80" w14:textId="464E67A5" w:rsidR="00F827AA" w:rsidRDefault="00F827AA" w:rsidP="00F827AA">
      <w:pPr>
        <w:pStyle w:val="ListParagraph"/>
        <w:ind w:left="1440"/>
      </w:pPr>
      <w:r>
        <w:t>Personality:</w:t>
      </w:r>
    </w:p>
    <w:p w14:paraId="78518671" w14:textId="4C80F4C9" w:rsidR="00F827AA" w:rsidRDefault="00F827AA" w:rsidP="00F827AA">
      <w:pPr>
        <w:pStyle w:val="ListParagraph"/>
        <w:numPr>
          <w:ilvl w:val="0"/>
          <w:numId w:val="2"/>
        </w:numPr>
      </w:pPr>
      <w:r>
        <w:t>People interested in this work like activities that don’t include</w:t>
      </w:r>
      <w:r w:rsidR="00330D82">
        <w:t xml:space="preserve"> creating, designing, and making your own rules.</w:t>
      </w:r>
    </w:p>
    <w:p w14:paraId="2E47DB36" w14:textId="0A38926F" w:rsidR="00330D82" w:rsidRDefault="00330D82" w:rsidP="00330D82">
      <w:pPr>
        <w:pStyle w:val="ListParagraph"/>
        <w:ind w:left="1440"/>
      </w:pPr>
      <w:r>
        <w:t>Technology:</w:t>
      </w:r>
    </w:p>
    <w:p w14:paraId="615EB9EB" w14:textId="71F3CF8A" w:rsidR="00330D82" w:rsidRDefault="00330D82" w:rsidP="00330D82">
      <w:pPr>
        <w:pStyle w:val="ListParagraph"/>
        <w:ind w:left="1440"/>
      </w:pPr>
      <w:r>
        <w:t>Web page creation &amp; editing software</w:t>
      </w:r>
    </w:p>
    <w:p w14:paraId="5AF26576" w14:textId="5C9D06E6" w:rsidR="00330D82" w:rsidRDefault="00330D82" w:rsidP="00330D82">
      <w:pPr>
        <w:pStyle w:val="ListParagraph"/>
        <w:numPr>
          <w:ilvl w:val="0"/>
          <w:numId w:val="2"/>
        </w:numPr>
      </w:pPr>
      <w:r>
        <w:t>Word press</w:t>
      </w:r>
    </w:p>
    <w:p w14:paraId="23A1EDFB" w14:textId="362DBE80" w:rsidR="00330D82" w:rsidRDefault="00330D82" w:rsidP="00330D82">
      <w:pPr>
        <w:pStyle w:val="ListParagraph"/>
        <w:numPr>
          <w:ilvl w:val="0"/>
          <w:numId w:val="2"/>
        </w:numPr>
      </w:pPr>
      <w:r>
        <w:t>Facebook</w:t>
      </w:r>
    </w:p>
    <w:p w14:paraId="7B7E391E" w14:textId="3D9C0451" w:rsidR="00330D82" w:rsidRDefault="00330D82" w:rsidP="00330D82">
      <w:pPr>
        <w:pStyle w:val="ListParagraph"/>
        <w:numPr>
          <w:ilvl w:val="0"/>
          <w:numId w:val="2"/>
        </w:numPr>
      </w:pPr>
      <w:r>
        <w:t>Microsoft access SQL sever</w:t>
      </w:r>
    </w:p>
    <w:p w14:paraId="584B3703" w14:textId="77777777" w:rsidR="00330D82" w:rsidRPr="00C248ED" w:rsidRDefault="00330D82" w:rsidP="00330D82">
      <w:pPr>
        <w:pStyle w:val="ListParagraph"/>
        <w:ind w:left="1440"/>
      </w:pPr>
    </w:p>
    <w:sectPr w:rsidR="00330D82" w:rsidRPr="00C2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74A0D"/>
    <w:multiLevelType w:val="hybridMultilevel"/>
    <w:tmpl w:val="35E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D7F89"/>
    <w:multiLevelType w:val="hybridMultilevel"/>
    <w:tmpl w:val="CB9A7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7694220">
    <w:abstractNumId w:val="0"/>
  </w:num>
  <w:num w:numId="2" w16cid:durableId="151413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ED"/>
    <w:rsid w:val="00330D82"/>
    <w:rsid w:val="00552A46"/>
    <w:rsid w:val="00613AF4"/>
    <w:rsid w:val="00785219"/>
    <w:rsid w:val="00C248ED"/>
    <w:rsid w:val="00DC5E39"/>
    <w:rsid w:val="00EA5B2B"/>
    <w:rsid w:val="00EC1EC1"/>
    <w:rsid w:val="00F73530"/>
    <w:rsid w:val="00F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43E0"/>
  <w15:chartTrackingRefBased/>
  <w15:docId w15:val="{7FAF167E-A9BC-49C5-A65B-7A50C1C6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8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Yossuf Callen</dc:creator>
  <cp:keywords/>
  <dc:description/>
  <cp:lastModifiedBy>Yossuf Callen</cp:lastModifiedBy>
  <cp:revision>1</cp:revision>
  <dcterms:created xsi:type="dcterms:W3CDTF">2024-10-01T14:45:00Z</dcterms:created>
  <dcterms:modified xsi:type="dcterms:W3CDTF">2024-10-01T16:16:00Z</dcterms:modified>
</cp:coreProperties>
</file>