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89" w:rsidRDefault="00BE68DA" w:rsidP="00897D89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## The Bridge Crossing Problem ## </w:t>
      </w:r>
    </w:p>
    <w:p w:rsidR="00BE68DA" w:rsidRPr="00A45FB2" w:rsidRDefault="00BE68DA" w:rsidP="00897D89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**Problem </w:t>
      </w:r>
      <w:proofErr w:type="gramStart"/>
      <w:r w:rsidRPr="00A45FB2">
        <w:rPr>
          <w:b/>
          <w:bCs/>
          <w:sz w:val="24"/>
          <w:szCs w:val="24"/>
        </w:rPr>
        <w:t>Statement:*</w:t>
      </w:r>
      <w:proofErr w:type="gramEnd"/>
      <w:r w:rsidRPr="00A45FB2">
        <w:rPr>
          <w:b/>
          <w:bCs/>
          <w:sz w:val="24"/>
          <w:szCs w:val="24"/>
        </w:rPr>
        <w:t xml:space="preserve">*  </w:t>
      </w:r>
    </w:p>
    <w:p w:rsidR="00BE68DA" w:rsidRPr="00A45FB2" w:rsidRDefault="00BE68DA" w:rsidP="006C7238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Four people need to cross a bridge at night. They only have one flashlight and the bridge is too dangerous to cross without it. The bridge can only hold two people at a time. The four people take different amounts of time to cross the bridge: 1 minute, 2 minutes, 7 minutes, and 10 minutes. When two people cross the bridge together, they must move at the slower person's pace. </w:t>
      </w:r>
      <w:r w:rsidR="006C7238" w:rsidRPr="006C7238">
        <w:rPr>
          <w:b/>
          <w:bCs/>
          <w:sz w:val="24"/>
          <w:szCs w:val="24"/>
        </w:rPr>
        <w:t>How can they all get across the bridge in 17 minutes?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bookmarkStart w:id="0" w:name="_GoBack"/>
      <w:bookmarkEnd w:id="0"/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7: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8: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</w:p>
    <w:p w:rsidR="00BE68DA" w:rsidRDefault="00BE68DA" w:rsidP="00BE68DA">
      <w:pPr>
        <w:rPr>
          <w:b/>
          <w:bCs/>
          <w:sz w:val="24"/>
          <w:szCs w:val="24"/>
        </w:rPr>
      </w:pPr>
    </w:p>
    <w:p w:rsidR="00BE68DA" w:rsidRDefault="00BE68DA" w:rsidP="00BE68DA">
      <w:pPr>
        <w:rPr>
          <w:b/>
          <w:bCs/>
          <w:sz w:val="24"/>
          <w:szCs w:val="24"/>
        </w:rPr>
      </w:pPr>
    </w:p>
    <w:p w:rsidR="00BE68DA" w:rsidRPr="00A45FB2" w:rsidRDefault="00BE68DA" w:rsidP="00BE68DA">
      <w:pPr>
        <w:rPr>
          <w:b/>
          <w:bCs/>
          <w:sz w:val="24"/>
          <w:szCs w:val="24"/>
        </w:rPr>
      </w:pP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**What This </w:t>
      </w:r>
      <w:proofErr w:type="gramStart"/>
      <w:r w:rsidRPr="00A45FB2">
        <w:rPr>
          <w:b/>
          <w:bCs/>
          <w:sz w:val="24"/>
          <w:szCs w:val="24"/>
        </w:rPr>
        <w:t>Tests:*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- Sequential problem-solving ability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- Optimization skills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- Time management</w:t>
      </w:r>
    </w:p>
    <w:p w:rsidR="00BE68DA" w:rsidRPr="00A45FB2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- Methodical approach to problem-solving</w:t>
      </w:r>
    </w:p>
    <w:p w:rsidR="004D048E" w:rsidRPr="00BE68DA" w:rsidRDefault="00BE68DA" w:rsidP="00BE68DA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 Time: 20 minutes **</w:t>
      </w:r>
    </w:p>
    <w:sectPr w:rsidR="004D048E" w:rsidRPr="00BE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D"/>
    <w:rsid w:val="004A70ED"/>
    <w:rsid w:val="004D048E"/>
    <w:rsid w:val="006C7238"/>
    <w:rsid w:val="00897D89"/>
    <w:rsid w:val="00B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0241"/>
  <w15:chartTrackingRefBased/>
  <w15:docId w15:val="{DA8FA726-40D2-4DAB-9964-342AC6A9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D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4</cp:revision>
  <dcterms:created xsi:type="dcterms:W3CDTF">2025-01-09T07:14:00Z</dcterms:created>
  <dcterms:modified xsi:type="dcterms:W3CDTF">2025-01-14T07:34:00Z</dcterms:modified>
</cp:coreProperties>
</file>