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2D7329" w14:textId="77777777" w:rsidR="00323D04" w:rsidRPr="008C72A9" w:rsidRDefault="00323D04" w:rsidP="008C72A9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L</w:t>
      </w:r>
      <w:r w:rsidR="002F47D5">
        <w:rPr>
          <w:rFonts w:ascii="Times New Roman" w:hAnsi="Times New Roman"/>
          <w:b/>
          <w:bCs/>
          <w:sz w:val="28"/>
          <w:szCs w:val="28"/>
        </w:rPr>
        <w:t xml:space="preserve">aboratoire </w:t>
      </w:r>
      <w:r w:rsidR="00021D26">
        <w:rPr>
          <w:rFonts w:ascii="Times New Roman" w:hAnsi="Times New Roman"/>
          <w:b/>
          <w:bCs/>
          <w:sz w:val="28"/>
          <w:szCs w:val="28"/>
        </w:rPr>
        <w:t>10</w:t>
      </w:r>
      <w:r w:rsidR="002F47D5">
        <w:rPr>
          <w:rFonts w:ascii="Times New Roman" w:hAnsi="Times New Roman"/>
          <w:b/>
          <w:bCs/>
          <w:sz w:val="28"/>
          <w:szCs w:val="28"/>
        </w:rPr>
        <w:t xml:space="preserve"> : </w:t>
      </w:r>
      <w:r w:rsidR="00021D26">
        <w:rPr>
          <w:rFonts w:ascii="Times New Roman" w:hAnsi="Times New Roman"/>
          <w:b/>
          <w:bCs/>
          <w:sz w:val="28"/>
          <w:szCs w:val="28"/>
        </w:rPr>
        <w:t>Serveurs DHCP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28C72113" w14:textId="77777777" w:rsidR="008C72A9" w:rsidRPr="000760F1" w:rsidRDefault="008C72A9" w:rsidP="00323D04">
      <w:pPr>
        <w:rPr>
          <w:rFonts w:ascii="Times New Roman" w:hAnsi="Times New Roman"/>
          <w:b/>
          <w:sz w:val="24"/>
          <w:szCs w:val="24"/>
        </w:rPr>
      </w:pPr>
      <w:r w:rsidRPr="000760F1">
        <w:rPr>
          <w:rFonts w:ascii="Times New Roman" w:hAnsi="Times New Roman"/>
          <w:b/>
          <w:sz w:val="24"/>
          <w:szCs w:val="24"/>
        </w:rPr>
        <w:t xml:space="preserve">Partie I : </w:t>
      </w:r>
      <w:r w:rsidR="00C57C25">
        <w:rPr>
          <w:rFonts w:ascii="Times New Roman" w:hAnsi="Times New Roman"/>
          <w:b/>
          <w:sz w:val="24"/>
          <w:szCs w:val="24"/>
        </w:rPr>
        <w:t xml:space="preserve">Question de </w:t>
      </w:r>
      <w:r w:rsidR="00554DA1">
        <w:rPr>
          <w:rFonts w:ascii="Times New Roman" w:hAnsi="Times New Roman"/>
          <w:b/>
          <w:sz w:val="24"/>
          <w:szCs w:val="24"/>
        </w:rPr>
        <w:t>compréhension</w:t>
      </w:r>
      <w:r w:rsidRPr="000760F1">
        <w:rPr>
          <w:rFonts w:ascii="Times New Roman" w:hAnsi="Times New Roman"/>
          <w:b/>
          <w:sz w:val="24"/>
          <w:szCs w:val="24"/>
        </w:rPr>
        <w:t xml:space="preserve"> </w:t>
      </w:r>
    </w:p>
    <w:p w14:paraId="7A4CB0CA" w14:textId="3AD699A1" w:rsidR="003D77B7" w:rsidRDefault="00274759" w:rsidP="00B94A5F">
      <w:pPr>
        <w:pStyle w:val="Paragraphedeliste"/>
        <w:numPr>
          <w:ilvl w:val="0"/>
          <w:numId w:val="10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C’est quoi le rôle d’un serveur DHCP dans le réseau ?</w:t>
      </w:r>
    </w:p>
    <w:p w14:paraId="55D08D01" w14:textId="44919407" w:rsidR="00AF14D1" w:rsidRPr="00561346" w:rsidRDefault="00AF14D1" w:rsidP="00CD0936">
      <w:pPr>
        <w:ind w:left="360"/>
        <w:rPr>
          <w:rFonts w:ascii="Times New Roman" w:hAnsi="Times New Roman"/>
          <w:color w:val="FF0000"/>
          <w:sz w:val="24"/>
          <w:szCs w:val="24"/>
        </w:rPr>
      </w:pPr>
      <w:r w:rsidRPr="00561346">
        <w:rPr>
          <w:rFonts w:ascii="Times New Roman" w:hAnsi="Times New Roman"/>
          <w:b/>
          <w:bCs/>
          <w:color w:val="FF0000"/>
          <w:sz w:val="24"/>
          <w:szCs w:val="24"/>
        </w:rPr>
        <w:t>Serveur DHCP permet</w:t>
      </w:r>
      <w:r w:rsidR="00CD0936" w:rsidRPr="00561346">
        <w:rPr>
          <w:rFonts w:ascii="Times New Roman" w:hAnsi="Times New Roman"/>
          <w:b/>
          <w:bCs/>
          <w:color w:val="FF0000"/>
          <w:sz w:val="24"/>
          <w:szCs w:val="24"/>
        </w:rPr>
        <w:t xml:space="preserve"> </w:t>
      </w:r>
      <w:r w:rsidRPr="00561346">
        <w:rPr>
          <w:rFonts w:ascii="Times New Roman" w:hAnsi="Times New Roman"/>
          <w:b/>
          <w:bCs/>
          <w:color w:val="FF0000"/>
          <w:sz w:val="24"/>
          <w:szCs w:val="24"/>
        </w:rPr>
        <w:t>d’envoyer une adresse IP et d’autres paramètres à une machine cliente.</w:t>
      </w:r>
    </w:p>
    <w:p w14:paraId="6B271BE2" w14:textId="471AFAFA" w:rsidR="00274759" w:rsidRDefault="00274759" w:rsidP="00B94A5F">
      <w:pPr>
        <w:pStyle w:val="Paragraphedeliste"/>
        <w:numPr>
          <w:ilvl w:val="0"/>
          <w:numId w:val="10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Quels sont les avantages de l’</w:t>
      </w:r>
      <w:r w:rsidR="00345B2E">
        <w:rPr>
          <w:rFonts w:ascii="Times New Roman" w:hAnsi="Times New Roman"/>
          <w:sz w:val="24"/>
          <w:szCs w:val="24"/>
        </w:rPr>
        <w:t>utilisation</w:t>
      </w:r>
      <w:r>
        <w:rPr>
          <w:rFonts w:ascii="Times New Roman" w:hAnsi="Times New Roman"/>
          <w:sz w:val="24"/>
          <w:szCs w:val="24"/>
        </w:rPr>
        <w:t xml:space="preserve"> du DHCP par rapport à l’adressage statique ?</w:t>
      </w:r>
    </w:p>
    <w:p w14:paraId="7C10CDC8" w14:textId="573A477D" w:rsidR="00CD0936" w:rsidRPr="00561346" w:rsidRDefault="00CD0936" w:rsidP="00561346">
      <w:pPr>
        <w:pStyle w:val="Paragraphedeliste"/>
        <w:numPr>
          <w:ilvl w:val="0"/>
          <w:numId w:val="41"/>
        </w:numPr>
        <w:rPr>
          <w:rFonts w:ascii="Times New Roman" w:hAnsi="Times New Roman"/>
          <w:b/>
          <w:bCs/>
          <w:color w:val="FF0000"/>
          <w:sz w:val="24"/>
          <w:szCs w:val="24"/>
        </w:rPr>
      </w:pPr>
      <w:r w:rsidRPr="00561346">
        <w:rPr>
          <w:rFonts w:ascii="Times New Roman" w:hAnsi="Times New Roman"/>
          <w:b/>
          <w:bCs/>
          <w:color w:val="FF0000"/>
          <w:sz w:val="24"/>
          <w:szCs w:val="24"/>
        </w:rPr>
        <w:t>Toute modification des paramètres est répercutée sur les clients.</w:t>
      </w:r>
    </w:p>
    <w:p w14:paraId="2BB37BAD" w14:textId="0CA990F7" w:rsidR="00CD0936" w:rsidRPr="00561346" w:rsidRDefault="00CD0936" w:rsidP="00561346">
      <w:pPr>
        <w:pStyle w:val="Paragraphedeliste"/>
        <w:numPr>
          <w:ilvl w:val="0"/>
          <w:numId w:val="41"/>
        </w:numPr>
        <w:rPr>
          <w:rFonts w:ascii="Times New Roman" w:hAnsi="Times New Roman"/>
          <w:b/>
          <w:bCs/>
          <w:color w:val="FF0000"/>
          <w:sz w:val="24"/>
          <w:szCs w:val="24"/>
        </w:rPr>
      </w:pPr>
      <w:r w:rsidRPr="00561346">
        <w:rPr>
          <w:rFonts w:ascii="Times New Roman" w:hAnsi="Times New Roman"/>
          <w:b/>
          <w:bCs/>
          <w:color w:val="FF0000"/>
          <w:sz w:val="24"/>
          <w:szCs w:val="24"/>
        </w:rPr>
        <w:t xml:space="preserve">Une maintenance facilitée </w:t>
      </w:r>
      <w:r w:rsidRPr="00561346">
        <w:sym w:font="Wingdings" w:char="F0E8"/>
      </w:r>
      <w:r w:rsidRPr="00561346">
        <w:rPr>
          <w:rFonts w:ascii="Times New Roman" w:hAnsi="Times New Roman"/>
          <w:b/>
          <w:bCs/>
          <w:color w:val="FF0000"/>
          <w:sz w:val="24"/>
          <w:szCs w:val="24"/>
        </w:rPr>
        <w:t xml:space="preserve"> il suffit de modifier les paramètres sur les serveurs DHCP afin de mettre tout le parc de machines à jour</w:t>
      </w:r>
    </w:p>
    <w:p w14:paraId="711B220F" w14:textId="6AE12058" w:rsidR="00CD0936" w:rsidRPr="00561346" w:rsidRDefault="00CD0936" w:rsidP="00561346">
      <w:pPr>
        <w:pStyle w:val="Paragraphedeliste"/>
        <w:numPr>
          <w:ilvl w:val="0"/>
          <w:numId w:val="41"/>
        </w:numPr>
        <w:rPr>
          <w:rFonts w:ascii="Times New Roman" w:hAnsi="Times New Roman"/>
          <w:b/>
          <w:bCs/>
          <w:color w:val="FF0000"/>
          <w:sz w:val="24"/>
          <w:szCs w:val="24"/>
        </w:rPr>
      </w:pPr>
      <w:r w:rsidRPr="00561346">
        <w:rPr>
          <w:rFonts w:ascii="Times New Roman" w:hAnsi="Times New Roman"/>
          <w:b/>
          <w:bCs/>
          <w:color w:val="FF0000"/>
          <w:sz w:val="24"/>
          <w:szCs w:val="24"/>
        </w:rPr>
        <w:t>Seuls les ordinateurs en service utilisent une adresse de l'espace d'adressage</w:t>
      </w:r>
    </w:p>
    <w:p w14:paraId="56659986" w14:textId="5D8B6DFB" w:rsidR="00320A4F" w:rsidRDefault="00320A4F" w:rsidP="00B94A5F">
      <w:pPr>
        <w:pStyle w:val="Paragraphedeliste"/>
        <w:numPr>
          <w:ilvl w:val="0"/>
          <w:numId w:val="10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Citer les étapes de fonctionnement du DHCP.</w:t>
      </w:r>
    </w:p>
    <w:p w14:paraId="6FD8ADED" w14:textId="77777777" w:rsidR="00CD0936" w:rsidRPr="00561346" w:rsidRDefault="00CD0936" w:rsidP="00561346">
      <w:pPr>
        <w:pStyle w:val="Paragraphedeliste"/>
        <w:numPr>
          <w:ilvl w:val="0"/>
          <w:numId w:val="41"/>
        </w:numPr>
        <w:rPr>
          <w:rFonts w:ascii="Times New Roman" w:hAnsi="Times New Roman"/>
          <w:b/>
          <w:bCs/>
          <w:color w:val="FF0000"/>
          <w:sz w:val="24"/>
          <w:szCs w:val="24"/>
        </w:rPr>
      </w:pPr>
      <w:r w:rsidRPr="00561346">
        <w:rPr>
          <w:rFonts w:ascii="Times New Roman" w:hAnsi="Times New Roman"/>
          <w:b/>
          <w:bCs/>
          <w:color w:val="FF0000"/>
          <w:sz w:val="24"/>
          <w:szCs w:val="24"/>
        </w:rPr>
        <w:t>Une machine s’allume</w:t>
      </w:r>
    </w:p>
    <w:p w14:paraId="49071EC9" w14:textId="18203C5E" w:rsidR="00CD0936" w:rsidRPr="00561346" w:rsidRDefault="00CD0936" w:rsidP="00561346">
      <w:pPr>
        <w:pStyle w:val="Paragraphedeliste"/>
        <w:numPr>
          <w:ilvl w:val="0"/>
          <w:numId w:val="41"/>
        </w:numPr>
        <w:rPr>
          <w:rFonts w:ascii="Times New Roman" w:hAnsi="Times New Roman"/>
          <w:b/>
          <w:bCs/>
          <w:color w:val="FF0000"/>
          <w:sz w:val="24"/>
          <w:szCs w:val="24"/>
        </w:rPr>
      </w:pPr>
      <w:r w:rsidRPr="00561346">
        <w:rPr>
          <w:rFonts w:ascii="Times New Roman" w:hAnsi="Times New Roman"/>
          <w:b/>
          <w:bCs/>
          <w:color w:val="FF0000"/>
          <w:sz w:val="24"/>
          <w:szCs w:val="24"/>
        </w:rPr>
        <w:t>Elle envoie un DHCP discover</w:t>
      </w:r>
    </w:p>
    <w:p w14:paraId="373E86D4" w14:textId="77777777" w:rsidR="00CD0936" w:rsidRPr="00561346" w:rsidRDefault="00CD0936" w:rsidP="00561346">
      <w:pPr>
        <w:pStyle w:val="Paragraphedeliste"/>
        <w:numPr>
          <w:ilvl w:val="0"/>
          <w:numId w:val="41"/>
        </w:numPr>
        <w:rPr>
          <w:rFonts w:ascii="Times New Roman" w:hAnsi="Times New Roman"/>
          <w:b/>
          <w:bCs/>
          <w:color w:val="FF0000"/>
          <w:sz w:val="24"/>
          <w:szCs w:val="24"/>
        </w:rPr>
      </w:pPr>
      <w:r w:rsidRPr="00561346">
        <w:rPr>
          <w:rFonts w:ascii="Times New Roman" w:hAnsi="Times New Roman"/>
          <w:b/>
          <w:bCs/>
          <w:color w:val="FF0000"/>
          <w:sz w:val="24"/>
          <w:szCs w:val="24"/>
        </w:rPr>
        <w:t>Un serveur répond avec un DHCP Offer</w:t>
      </w:r>
    </w:p>
    <w:p w14:paraId="0689D38C" w14:textId="77777777" w:rsidR="00CD0936" w:rsidRPr="00561346" w:rsidRDefault="00CD0936" w:rsidP="00561346">
      <w:pPr>
        <w:pStyle w:val="Paragraphedeliste"/>
        <w:numPr>
          <w:ilvl w:val="0"/>
          <w:numId w:val="41"/>
        </w:numPr>
        <w:rPr>
          <w:rFonts w:ascii="Times New Roman" w:hAnsi="Times New Roman"/>
          <w:b/>
          <w:bCs/>
          <w:color w:val="FF0000"/>
          <w:sz w:val="24"/>
          <w:szCs w:val="24"/>
        </w:rPr>
      </w:pPr>
      <w:r w:rsidRPr="00561346">
        <w:rPr>
          <w:rFonts w:ascii="Times New Roman" w:hAnsi="Times New Roman"/>
          <w:b/>
          <w:bCs/>
          <w:color w:val="FF0000"/>
          <w:sz w:val="24"/>
          <w:szCs w:val="24"/>
        </w:rPr>
        <w:t>Le client accepte en envoyant un DHCP request</w:t>
      </w:r>
    </w:p>
    <w:p w14:paraId="27B8B0D3" w14:textId="28B5CAD6" w:rsidR="00CD0936" w:rsidRPr="00CD0936" w:rsidRDefault="00CD0936" w:rsidP="00561346">
      <w:pPr>
        <w:pStyle w:val="Paragraphedeliste"/>
        <w:numPr>
          <w:ilvl w:val="0"/>
          <w:numId w:val="41"/>
        </w:numPr>
        <w:rPr>
          <w:rFonts w:ascii="Times New Roman" w:hAnsi="Times New Roman"/>
          <w:sz w:val="24"/>
          <w:szCs w:val="24"/>
        </w:rPr>
      </w:pPr>
      <w:r w:rsidRPr="00561346">
        <w:rPr>
          <w:rFonts w:ascii="Times New Roman" w:hAnsi="Times New Roman"/>
          <w:b/>
          <w:bCs/>
          <w:color w:val="FF0000"/>
          <w:sz w:val="24"/>
          <w:szCs w:val="24"/>
        </w:rPr>
        <w:t>Le serveur envoie alors un DHCPACK</w:t>
      </w:r>
    </w:p>
    <w:p w14:paraId="12BF7D3A" w14:textId="2235BF8A" w:rsidR="00320A4F" w:rsidRDefault="00320A4F" w:rsidP="00B94A5F">
      <w:pPr>
        <w:pStyle w:val="Paragraphedeliste"/>
        <w:numPr>
          <w:ilvl w:val="0"/>
          <w:numId w:val="10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Comment démarrer le service DHCP ?</w:t>
      </w:r>
    </w:p>
    <w:p w14:paraId="0301DB77" w14:textId="7F8CB46B" w:rsidR="000839CB" w:rsidRPr="00561346" w:rsidRDefault="008840C9" w:rsidP="000839CB">
      <w:pPr>
        <w:pStyle w:val="Paragraphedeliste"/>
        <w:rPr>
          <w:rFonts w:ascii="Times New Roman" w:hAnsi="Times New Roman"/>
          <w:b/>
          <w:bCs/>
          <w:color w:val="FF0000"/>
          <w:sz w:val="28"/>
          <w:szCs w:val="28"/>
        </w:rPr>
      </w:pPr>
      <w:r w:rsidRPr="00561346">
        <w:rPr>
          <w:rFonts w:ascii="Times New Roman" w:hAnsi="Times New Roman"/>
          <w:b/>
          <w:bCs/>
          <w:color w:val="FF0000"/>
          <w:sz w:val="28"/>
          <w:szCs w:val="28"/>
        </w:rPr>
        <w:t xml:space="preserve">/etc/init.d/dhcpd start </w:t>
      </w:r>
    </w:p>
    <w:p w14:paraId="5733E1DA" w14:textId="1E95353E" w:rsidR="00320A4F" w:rsidRDefault="00320A4F" w:rsidP="00B94A5F">
      <w:pPr>
        <w:pStyle w:val="Paragraphedeliste"/>
        <w:numPr>
          <w:ilvl w:val="0"/>
          <w:numId w:val="10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Citer les types de directives dans le fichier de configuration</w:t>
      </w:r>
    </w:p>
    <w:p w14:paraId="344574E5" w14:textId="77777777" w:rsidR="001A7C0F" w:rsidRPr="00561346" w:rsidRDefault="001A7C0F" w:rsidP="00561346">
      <w:pPr>
        <w:pStyle w:val="Paragraphedeliste"/>
        <w:numPr>
          <w:ilvl w:val="0"/>
          <w:numId w:val="41"/>
        </w:numPr>
        <w:rPr>
          <w:rFonts w:ascii="Times New Roman" w:hAnsi="Times New Roman"/>
          <w:b/>
          <w:bCs/>
          <w:color w:val="FF0000"/>
          <w:sz w:val="24"/>
          <w:szCs w:val="24"/>
        </w:rPr>
      </w:pPr>
      <w:r w:rsidRPr="00561346">
        <w:rPr>
          <w:rFonts w:ascii="Times New Roman" w:hAnsi="Times New Roman"/>
          <w:b/>
          <w:bCs/>
          <w:color w:val="FF0000"/>
          <w:sz w:val="24"/>
          <w:szCs w:val="24"/>
        </w:rPr>
        <w:t>Les directives principales nécessaires au bon fonctionnement du serveur DHCP</w:t>
      </w:r>
    </w:p>
    <w:p w14:paraId="67A257DF" w14:textId="77777777" w:rsidR="001A7C0F" w:rsidRPr="00561346" w:rsidRDefault="001A7C0F" w:rsidP="00561346">
      <w:pPr>
        <w:pStyle w:val="Paragraphedeliste"/>
        <w:numPr>
          <w:ilvl w:val="0"/>
          <w:numId w:val="41"/>
        </w:numPr>
        <w:rPr>
          <w:rFonts w:ascii="Times New Roman" w:hAnsi="Times New Roman"/>
          <w:b/>
          <w:bCs/>
          <w:color w:val="FF0000"/>
          <w:sz w:val="24"/>
          <w:szCs w:val="24"/>
        </w:rPr>
      </w:pPr>
      <w:r w:rsidRPr="00561346">
        <w:rPr>
          <w:rFonts w:ascii="Times New Roman" w:hAnsi="Times New Roman"/>
          <w:b/>
          <w:bCs/>
          <w:color w:val="FF0000"/>
          <w:sz w:val="24"/>
          <w:szCs w:val="24"/>
        </w:rPr>
        <w:t>les directives secondaires ou options du protocole DHCP</w:t>
      </w:r>
    </w:p>
    <w:p w14:paraId="5D2843CB" w14:textId="77777777" w:rsidR="001A7C0F" w:rsidRDefault="001A7C0F" w:rsidP="001A7C0F">
      <w:pPr>
        <w:pStyle w:val="Paragraphedeliste"/>
        <w:rPr>
          <w:rFonts w:ascii="Times New Roman" w:hAnsi="Times New Roman"/>
          <w:sz w:val="24"/>
          <w:szCs w:val="24"/>
        </w:rPr>
      </w:pPr>
    </w:p>
    <w:p w14:paraId="7C6C427B" w14:textId="4CCF2AA6" w:rsidR="00320A4F" w:rsidRDefault="00320A4F" w:rsidP="00B94A5F">
      <w:pPr>
        <w:pStyle w:val="Paragraphedeliste"/>
        <w:numPr>
          <w:ilvl w:val="0"/>
          <w:numId w:val="10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Comment créer un sous réseaux dans le fichier de configuration ?</w:t>
      </w:r>
    </w:p>
    <w:p w14:paraId="78ED50C6" w14:textId="77777777" w:rsidR="001A7C0F" w:rsidRPr="00561346" w:rsidRDefault="001A7C0F" w:rsidP="001A7C0F">
      <w:pPr>
        <w:pStyle w:val="Paragraphedeliste"/>
        <w:rPr>
          <w:rFonts w:ascii="Times New Roman" w:hAnsi="Times New Roman"/>
          <w:b/>
          <w:bCs/>
          <w:color w:val="FF0000"/>
          <w:sz w:val="32"/>
          <w:szCs w:val="32"/>
        </w:rPr>
      </w:pPr>
      <w:r w:rsidRPr="00561346">
        <w:rPr>
          <w:rFonts w:ascii="Times New Roman" w:hAnsi="Times New Roman"/>
          <w:b/>
          <w:bCs/>
          <w:color w:val="FF0000"/>
          <w:sz w:val="32"/>
          <w:szCs w:val="32"/>
        </w:rPr>
        <w:t>subnet &lt;reseau&gt; &lt;netmask&gt; masque {</w:t>
      </w:r>
    </w:p>
    <w:p w14:paraId="4340A5A7" w14:textId="77777777" w:rsidR="001A7C0F" w:rsidRPr="00561346" w:rsidRDefault="001A7C0F" w:rsidP="001A7C0F">
      <w:pPr>
        <w:pStyle w:val="Paragraphedeliste"/>
        <w:rPr>
          <w:rFonts w:ascii="Times New Roman" w:hAnsi="Times New Roman"/>
          <w:b/>
          <w:bCs/>
          <w:color w:val="FF0000"/>
          <w:sz w:val="32"/>
          <w:szCs w:val="32"/>
        </w:rPr>
      </w:pPr>
      <w:r w:rsidRPr="00561346">
        <w:rPr>
          <w:rFonts w:ascii="Times New Roman" w:hAnsi="Times New Roman"/>
          <w:b/>
          <w:bCs/>
          <w:color w:val="FF0000"/>
          <w:sz w:val="32"/>
          <w:szCs w:val="32"/>
        </w:rPr>
        <w:tab/>
      </w:r>
      <w:r w:rsidRPr="00561346">
        <w:rPr>
          <w:rFonts w:ascii="Times New Roman" w:hAnsi="Times New Roman"/>
          <w:b/>
          <w:bCs/>
          <w:color w:val="FF0000"/>
          <w:sz w:val="32"/>
          <w:szCs w:val="32"/>
        </w:rPr>
        <w:tab/>
        <w:t>range &lt;debut&gt; &lt;fin&gt;;</w:t>
      </w:r>
    </w:p>
    <w:p w14:paraId="221FDCE6" w14:textId="370AFBDE" w:rsidR="001A7C0F" w:rsidRPr="00561346" w:rsidRDefault="001A7C0F" w:rsidP="001A7C0F">
      <w:pPr>
        <w:pStyle w:val="Paragraphedeliste"/>
        <w:rPr>
          <w:rFonts w:ascii="Times New Roman" w:hAnsi="Times New Roman"/>
          <w:b/>
          <w:bCs/>
          <w:color w:val="FF0000"/>
          <w:sz w:val="32"/>
          <w:szCs w:val="32"/>
        </w:rPr>
      </w:pPr>
      <w:r w:rsidRPr="00561346">
        <w:rPr>
          <w:rFonts w:ascii="Times New Roman" w:hAnsi="Times New Roman"/>
          <w:b/>
          <w:bCs/>
          <w:color w:val="FF0000"/>
          <w:sz w:val="32"/>
          <w:szCs w:val="32"/>
        </w:rPr>
        <w:tab/>
      </w:r>
      <w:r w:rsidRPr="00561346">
        <w:rPr>
          <w:rFonts w:ascii="Times New Roman" w:hAnsi="Times New Roman"/>
          <w:b/>
          <w:bCs/>
          <w:color w:val="FF0000"/>
          <w:sz w:val="32"/>
          <w:szCs w:val="32"/>
        </w:rPr>
        <w:tab/>
        <w:t>[options]}</w:t>
      </w:r>
    </w:p>
    <w:p w14:paraId="42A40223" w14:textId="729AC881" w:rsidR="001A7C0F" w:rsidRPr="00561346" w:rsidRDefault="001A7C0F" w:rsidP="001A7C0F">
      <w:pPr>
        <w:pStyle w:val="Paragraphedeliste"/>
        <w:rPr>
          <w:rFonts w:ascii="Times New Roman" w:hAnsi="Times New Roman"/>
          <w:b/>
          <w:bCs/>
          <w:color w:val="FF0000"/>
          <w:sz w:val="32"/>
          <w:szCs w:val="32"/>
        </w:rPr>
      </w:pPr>
    </w:p>
    <w:p w14:paraId="603F642A" w14:textId="77777777" w:rsidR="000062A5" w:rsidRDefault="000062A5" w:rsidP="000062A5">
      <w:pPr>
        <w:rPr>
          <w:rFonts w:ascii="Times New Roman" w:hAnsi="Times New Roman"/>
          <w:b/>
          <w:sz w:val="24"/>
          <w:szCs w:val="24"/>
        </w:rPr>
      </w:pPr>
      <w:r w:rsidRPr="000062A5">
        <w:rPr>
          <w:rFonts w:ascii="Times New Roman" w:hAnsi="Times New Roman"/>
          <w:b/>
          <w:sz w:val="24"/>
          <w:szCs w:val="24"/>
        </w:rPr>
        <w:t>Partie II : mise en place d’un serveur DHCP</w:t>
      </w:r>
    </w:p>
    <w:p w14:paraId="7A6AF339" w14:textId="7401D222" w:rsidR="004C5A05" w:rsidRDefault="004C5A05" w:rsidP="004C5A05">
      <w:pPr>
        <w:jc w:val="center"/>
      </w:pPr>
    </w:p>
    <w:p w14:paraId="5BB40169" w14:textId="297A3141" w:rsidR="004C5A05" w:rsidRPr="004C5A05" w:rsidRDefault="004C5A05" w:rsidP="004C5A05">
      <w:pPr>
        <w:jc w:val="center"/>
      </w:pPr>
      <w:r>
        <w:rPr>
          <w:noProof/>
        </w:rPr>
        <w:lastRenderedPageBreak/>
        <w:drawing>
          <wp:inline distT="0" distB="0" distL="0" distR="0" wp14:anchorId="4FC040B6" wp14:editId="5EF33A65">
            <wp:extent cx="5842721" cy="3244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00" t="25475" r="15895" b="10641"/>
                    <a:stretch/>
                  </pic:blipFill>
                  <pic:spPr bwMode="auto">
                    <a:xfrm>
                      <a:off x="0" y="0"/>
                      <a:ext cx="5850874" cy="3249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66EFE" w14:textId="7A85BEB9" w:rsidR="003E4060" w:rsidRPr="00EC7126" w:rsidRDefault="003E4060" w:rsidP="00EC7126">
      <w:pPr>
        <w:rPr>
          <w:rFonts w:ascii="Times New Roman" w:hAnsi="Times New Roman"/>
          <w:sz w:val="24"/>
          <w:szCs w:val="24"/>
        </w:rPr>
      </w:pPr>
      <w:r w:rsidRPr="00EC7126">
        <w:rPr>
          <w:rFonts w:ascii="Times New Roman" w:hAnsi="Times New Roman"/>
          <w:sz w:val="24"/>
          <w:szCs w:val="24"/>
        </w:rPr>
        <w:t>Cré</w:t>
      </w:r>
      <w:r w:rsidR="00EC7126">
        <w:rPr>
          <w:rFonts w:ascii="Times New Roman" w:hAnsi="Times New Roman"/>
          <w:sz w:val="24"/>
          <w:szCs w:val="24"/>
        </w:rPr>
        <w:t>ation du</w:t>
      </w:r>
      <w:r w:rsidRPr="00EC7126">
        <w:rPr>
          <w:rFonts w:ascii="Times New Roman" w:hAnsi="Times New Roman"/>
          <w:sz w:val="24"/>
          <w:szCs w:val="24"/>
        </w:rPr>
        <w:t xml:space="preserve"> fichier de configuration pour le serveur DHCP afin de distribuer les adresses </w:t>
      </w:r>
      <w:r w:rsidR="00D25027" w:rsidRPr="00EC7126">
        <w:rPr>
          <w:rFonts w:ascii="Times New Roman" w:hAnsi="Times New Roman"/>
          <w:sz w:val="24"/>
          <w:szCs w:val="24"/>
        </w:rPr>
        <w:t>IP sur les réseaux suivants: 172.17.1.0/24, 172.17.2.0/24, 172.17</w:t>
      </w:r>
      <w:r w:rsidRPr="00EC7126">
        <w:rPr>
          <w:rFonts w:ascii="Times New Roman" w:hAnsi="Times New Roman"/>
          <w:sz w:val="24"/>
          <w:szCs w:val="24"/>
        </w:rPr>
        <w:t xml:space="preserve">.3.0/24 et </w:t>
      </w:r>
      <w:r w:rsidR="00D25027" w:rsidRPr="00EC7126">
        <w:rPr>
          <w:rFonts w:ascii="Times New Roman" w:hAnsi="Times New Roman"/>
          <w:sz w:val="24"/>
          <w:szCs w:val="24"/>
        </w:rPr>
        <w:t>172.17</w:t>
      </w:r>
      <w:r w:rsidRPr="00EC7126">
        <w:rPr>
          <w:rFonts w:ascii="Times New Roman" w:hAnsi="Times New Roman"/>
          <w:sz w:val="24"/>
          <w:szCs w:val="24"/>
        </w:rPr>
        <w:t>.4.0/24.</w:t>
      </w:r>
    </w:p>
    <w:p w14:paraId="4CC8BB58" w14:textId="23FE6764" w:rsidR="00931961" w:rsidRDefault="00AE0E42" w:rsidP="00AE0E42">
      <w:pPr>
        <w:pStyle w:val="Paragraphedeliste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1D11E9F" wp14:editId="22534F30">
            <wp:extent cx="5022850" cy="4084000"/>
            <wp:effectExtent l="0" t="0" r="635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46" t="19597" r="30776" b="12208"/>
                    <a:stretch/>
                  </pic:blipFill>
                  <pic:spPr bwMode="auto">
                    <a:xfrm>
                      <a:off x="0" y="0"/>
                      <a:ext cx="5038483" cy="4096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62630" w14:textId="0A38AD6A" w:rsidR="00894914" w:rsidRDefault="00894914" w:rsidP="001D2919">
      <w:pPr>
        <w:rPr>
          <w:rFonts w:ascii="Times New Roman" w:hAnsi="Times New Roman"/>
          <w:sz w:val="24"/>
          <w:szCs w:val="24"/>
        </w:rPr>
      </w:pPr>
    </w:p>
    <w:p w14:paraId="3B616EC2" w14:textId="23E2EB9C" w:rsidR="00561346" w:rsidRDefault="00561346" w:rsidP="001D2919">
      <w:pPr>
        <w:rPr>
          <w:rFonts w:ascii="Times New Roman" w:hAnsi="Times New Roman"/>
          <w:sz w:val="24"/>
          <w:szCs w:val="24"/>
        </w:rPr>
      </w:pPr>
    </w:p>
    <w:p w14:paraId="31E908A0" w14:textId="081DD6C6" w:rsidR="00561346" w:rsidRDefault="00561346" w:rsidP="00561346">
      <w:pPr>
        <w:ind w:left="708"/>
        <w:rPr>
          <w:rFonts w:ascii="Times New Roman" w:hAnsi="Times New Roman"/>
          <w:sz w:val="28"/>
          <w:szCs w:val="28"/>
        </w:rPr>
      </w:pPr>
      <w:r w:rsidRPr="00561346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A315E65" wp14:editId="436C9F0E">
            <wp:extent cx="4787900" cy="3601906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80" t="27435" r="44776" b="24358"/>
                    <a:stretch/>
                  </pic:blipFill>
                  <pic:spPr bwMode="auto">
                    <a:xfrm>
                      <a:off x="0" y="0"/>
                      <a:ext cx="4797240" cy="3608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51C0E" w14:textId="77777777" w:rsidR="00561346" w:rsidRPr="00561346" w:rsidRDefault="00561346" w:rsidP="001D2919">
      <w:pPr>
        <w:rPr>
          <w:rFonts w:ascii="Times New Roman" w:hAnsi="Times New Roman"/>
          <w:sz w:val="28"/>
          <w:szCs w:val="28"/>
        </w:rPr>
      </w:pPr>
    </w:p>
    <w:p w14:paraId="53757F0F" w14:textId="311804A0" w:rsidR="00561346" w:rsidRDefault="00561346" w:rsidP="00561346">
      <w:pPr>
        <w:ind w:left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5649415" wp14:editId="69550DFE">
            <wp:extent cx="4813968" cy="1320800"/>
            <wp:effectExtent l="0" t="0" r="571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11" t="43112" r="49956" b="41995"/>
                    <a:stretch/>
                  </pic:blipFill>
                  <pic:spPr bwMode="auto">
                    <a:xfrm>
                      <a:off x="0" y="0"/>
                      <a:ext cx="4818941" cy="1322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62B59" w14:textId="1D757BD5" w:rsidR="00561346" w:rsidRPr="001D2919" w:rsidRDefault="00561346" w:rsidP="00561346">
      <w:pPr>
        <w:ind w:left="70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F1C56D9" wp14:editId="13395C20">
            <wp:extent cx="4641850" cy="2361079"/>
            <wp:effectExtent l="0" t="0" r="6350" b="12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80" t="60553" r="48964" b="10641"/>
                    <a:stretch/>
                  </pic:blipFill>
                  <pic:spPr bwMode="auto">
                    <a:xfrm>
                      <a:off x="0" y="0"/>
                      <a:ext cx="4650045" cy="2365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61346" w:rsidRPr="001D2919" w:rsidSect="00DE7446">
      <w:foot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156F66" w14:textId="77777777" w:rsidR="00425548" w:rsidRDefault="00425548" w:rsidP="00323D04">
      <w:pPr>
        <w:spacing w:after="0" w:line="240" w:lineRule="auto"/>
      </w:pPr>
      <w:r>
        <w:separator/>
      </w:r>
    </w:p>
  </w:endnote>
  <w:endnote w:type="continuationSeparator" w:id="0">
    <w:p w14:paraId="14073D37" w14:textId="77777777" w:rsidR="00425548" w:rsidRDefault="00425548" w:rsidP="00323D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88D13C" w14:textId="43EE444C" w:rsidR="00BD0AD3" w:rsidRPr="00561346" w:rsidRDefault="00BD0AD3" w:rsidP="00561346">
    <w:pPr>
      <w:pStyle w:val="Pieddepage"/>
      <w:pBdr>
        <w:top w:val="thinThickSmallGap" w:sz="24" w:space="1" w:color="622423" w:themeColor="accent2" w:themeShade="7F"/>
      </w:pBd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7FAAEA" w14:textId="77777777" w:rsidR="00425548" w:rsidRDefault="00425548" w:rsidP="00323D04">
      <w:pPr>
        <w:spacing w:after="0" w:line="240" w:lineRule="auto"/>
      </w:pPr>
      <w:r>
        <w:separator/>
      </w:r>
    </w:p>
  </w:footnote>
  <w:footnote w:type="continuationSeparator" w:id="0">
    <w:p w14:paraId="1C61D67A" w14:textId="77777777" w:rsidR="00425548" w:rsidRDefault="00425548" w:rsidP="00323D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466BF"/>
    <w:multiLevelType w:val="hybridMultilevel"/>
    <w:tmpl w:val="DA14F2B6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D70EF"/>
    <w:multiLevelType w:val="hybridMultilevel"/>
    <w:tmpl w:val="9D6A881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E752D0"/>
    <w:multiLevelType w:val="hybridMultilevel"/>
    <w:tmpl w:val="63BCC0F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3A4203"/>
    <w:multiLevelType w:val="hybridMultilevel"/>
    <w:tmpl w:val="DD42C2E4"/>
    <w:lvl w:ilvl="0" w:tplc="4346207E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B42CAB"/>
    <w:multiLevelType w:val="hybridMultilevel"/>
    <w:tmpl w:val="464069F6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D43F9C"/>
    <w:multiLevelType w:val="hybridMultilevel"/>
    <w:tmpl w:val="65F84092"/>
    <w:lvl w:ilvl="0" w:tplc="AB4E54C0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E66253"/>
    <w:multiLevelType w:val="hybridMultilevel"/>
    <w:tmpl w:val="DC2412D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19C37DC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990283"/>
    <w:multiLevelType w:val="hybridMultilevel"/>
    <w:tmpl w:val="F3CC62E6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B36524"/>
    <w:multiLevelType w:val="hybridMultilevel"/>
    <w:tmpl w:val="AC5E42A0"/>
    <w:lvl w:ilvl="0" w:tplc="9404D4A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C5359E"/>
    <w:multiLevelType w:val="hybridMultilevel"/>
    <w:tmpl w:val="0DC6E8EA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890E80"/>
    <w:multiLevelType w:val="hybridMultilevel"/>
    <w:tmpl w:val="06BE119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AE1DB5"/>
    <w:multiLevelType w:val="hybridMultilevel"/>
    <w:tmpl w:val="1E864300"/>
    <w:lvl w:ilvl="0" w:tplc="DBFE5FF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9322AAF"/>
    <w:multiLevelType w:val="hybridMultilevel"/>
    <w:tmpl w:val="36E8AC2C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6012FC"/>
    <w:multiLevelType w:val="hybridMultilevel"/>
    <w:tmpl w:val="AC3ABA24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5D1936"/>
    <w:multiLevelType w:val="hybridMultilevel"/>
    <w:tmpl w:val="BA42F434"/>
    <w:lvl w:ilvl="0" w:tplc="349A83D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CFE3AE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D8A2F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75AAA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B2824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466D6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2474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9A8D79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D58EA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C55FBD"/>
    <w:multiLevelType w:val="hybridMultilevel"/>
    <w:tmpl w:val="00B0AC5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6D6386"/>
    <w:multiLevelType w:val="hybridMultilevel"/>
    <w:tmpl w:val="9B30FC34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0426FE"/>
    <w:multiLevelType w:val="hybridMultilevel"/>
    <w:tmpl w:val="15F019A6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A848C3"/>
    <w:multiLevelType w:val="hybridMultilevel"/>
    <w:tmpl w:val="6DFCB8B0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E531993"/>
    <w:multiLevelType w:val="hybridMultilevel"/>
    <w:tmpl w:val="556800A0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B1672D"/>
    <w:multiLevelType w:val="hybridMultilevel"/>
    <w:tmpl w:val="C7DCC242"/>
    <w:lvl w:ilvl="0" w:tplc="4DEEFD1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9E35B2"/>
    <w:multiLevelType w:val="hybridMultilevel"/>
    <w:tmpl w:val="401017B2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8750C2"/>
    <w:multiLevelType w:val="hybridMultilevel"/>
    <w:tmpl w:val="4920A572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A24D50"/>
    <w:multiLevelType w:val="hybridMultilevel"/>
    <w:tmpl w:val="94728080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56D31626"/>
    <w:multiLevelType w:val="hybridMultilevel"/>
    <w:tmpl w:val="7C1A58CE"/>
    <w:lvl w:ilvl="0" w:tplc="4D2CE52E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4167C0"/>
    <w:multiLevelType w:val="hybridMultilevel"/>
    <w:tmpl w:val="0772F6D8"/>
    <w:lvl w:ilvl="0" w:tplc="687480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E6C683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02C924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5E638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2E685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0AC140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04E59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7CE7D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82E492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AD0852"/>
    <w:multiLevelType w:val="hybridMultilevel"/>
    <w:tmpl w:val="B8D67820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AD7A48"/>
    <w:multiLevelType w:val="hybridMultilevel"/>
    <w:tmpl w:val="78E0C4F8"/>
    <w:lvl w:ilvl="0" w:tplc="F7181858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621383"/>
    <w:multiLevelType w:val="hybridMultilevel"/>
    <w:tmpl w:val="74964234"/>
    <w:lvl w:ilvl="0" w:tplc="040C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1265E5"/>
    <w:multiLevelType w:val="hybridMultilevel"/>
    <w:tmpl w:val="13668B84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1D3869"/>
    <w:multiLevelType w:val="hybridMultilevel"/>
    <w:tmpl w:val="E736AD26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7259C9"/>
    <w:multiLevelType w:val="hybridMultilevel"/>
    <w:tmpl w:val="BB0678C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A35999"/>
    <w:multiLevelType w:val="hybridMultilevel"/>
    <w:tmpl w:val="3758A58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1D0F13"/>
    <w:multiLevelType w:val="hybridMultilevel"/>
    <w:tmpl w:val="20BC19A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051C0A"/>
    <w:multiLevelType w:val="hybridMultilevel"/>
    <w:tmpl w:val="83E0B14C"/>
    <w:lvl w:ilvl="0" w:tplc="4DEEFD1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E9B7799"/>
    <w:multiLevelType w:val="hybridMultilevel"/>
    <w:tmpl w:val="08B44500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D421FC"/>
    <w:multiLevelType w:val="hybridMultilevel"/>
    <w:tmpl w:val="AFC80A8C"/>
    <w:lvl w:ilvl="0" w:tplc="7AB012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5503C9"/>
    <w:multiLevelType w:val="hybridMultilevel"/>
    <w:tmpl w:val="E5BCFFBA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8" w15:restartNumberingAfterBreak="0">
    <w:nsid w:val="72A02AF5"/>
    <w:multiLevelType w:val="hybridMultilevel"/>
    <w:tmpl w:val="07B89566"/>
    <w:lvl w:ilvl="0" w:tplc="D22C73B2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ED4E3C"/>
    <w:multiLevelType w:val="hybridMultilevel"/>
    <w:tmpl w:val="F74CC86E"/>
    <w:lvl w:ilvl="0" w:tplc="6AD02586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F8734B1"/>
    <w:multiLevelType w:val="hybridMultilevel"/>
    <w:tmpl w:val="4CE8BBD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927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1"/>
  </w:num>
  <w:num w:numId="3">
    <w:abstractNumId w:val="29"/>
  </w:num>
  <w:num w:numId="4">
    <w:abstractNumId w:val="15"/>
  </w:num>
  <w:num w:numId="5">
    <w:abstractNumId w:val="11"/>
  </w:num>
  <w:num w:numId="6">
    <w:abstractNumId w:val="12"/>
  </w:num>
  <w:num w:numId="7">
    <w:abstractNumId w:val="38"/>
  </w:num>
  <w:num w:numId="8">
    <w:abstractNumId w:val="30"/>
  </w:num>
  <w:num w:numId="9">
    <w:abstractNumId w:val="19"/>
  </w:num>
  <w:num w:numId="10">
    <w:abstractNumId w:val="40"/>
  </w:num>
  <w:num w:numId="11">
    <w:abstractNumId w:val="18"/>
  </w:num>
  <w:num w:numId="12">
    <w:abstractNumId w:val="5"/>
  </w:num>
  <w:num w:numId="13">
    <w:abstractNumId w:val="23"/>
  </w:num>
  <w:num w:numId="14">
    <w:abstractNumId w:val="10"/>
  </w:num>
  <w:num w:numId="15">
    <w:abstractNumId w:val="33"/>
  </w:num>
  <w:num w:numId="16">
    <w:abstractNumId w:val="32"/>
  </w:num>
  <w:num w:numId="17">
    <w:abstractNumId w:val="26"/>
  </w:num>
  <w:num w:numId="18">
    <w:abstractNumId w:val="13"/>
  </w:num>
  <w:num w:numId="19">
    <w:abstractNumId w:val="37"/>
  </w:num>
  <w:num w:numId="20">
    <w:abstractNumId w:val="16"/>
  </w:num>
  <w:num w:numId="21">
    <w:abstractNumId w:val="9"/>
  </w:num>
  <w:num w:numId="22">
    <w:abstractNumId w:val="35"/>
  </w:num>
  <w:num w:numId="23">
    <w:abstractNumId w:val="22"/>
  </w:num>
  <w:num w:numId="24">
    <w:abstractNumId w:val="1"/>
  </w:num>
  <w:num w:numId="25">
    <w:abstractNumId w:val="3"/>
  </w:num>
  <w:num w:numId="26">
    <w:abstractNumId w:val="7"/>
  </w:num>
  <w:num w:numId="27">
    <w:abstractNumId w:val="0"/>
  </w:num>
  <w:num w:numId="28">
    <w:abstractNumId w:val="2"/>
  </w:num>
  <w:num w:numId="29">
    <w:abstractNumId w:val="27"/>
  </w:num>
  <w:num w:numId="30">
    <w:abstractNumId w:val="24"/>
  </w:num>
  <w:num w:numId="31">
    <w:abstractNumId w:val="8"/>
  </w:num>
  <w:num w:numId="32">
    <w:abstractNumId w:val="6"/>
  </w:num>
  <w:num w:numId="33">
    <w:abstractNumId w:val="17"/>
  </w:num>
  <w:num w:numId="34">
    <w:abstractNumId w:val="34"/>
  </w:num>
  <w:num w:numId="35">
    <w:abstractNumId w:val="20"/>
  </w:num>
  <w:num w:numId="36">
    <w:abstractNumId w:val="28"/>
  </w:num>
  <w:num w:numId="37">
    <w:abstractNumId w:val="31"/>
  </w:num>
  <w:num w:numId="38">
    <w:abstractNumId w:val="14"/>
  </w:num>
  <w:num w:numId="39">
    <w:abstractNumId w:val="39"/>
  </w:num>
  <w:num w:numId="40">
    <w:abstractNumId w:val="25"/>
  </w:num>
  <w:num w:numId="41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D04"/>
    <w:rsid w:val="000028E4"/>
    <w:rsid w:val="000062A5"/>
    <w:rsid w:val="0001149C"/>
    <w:rsid w:val="00021D26"/>
    <w:rsid w:val="00023772"/>
    <w:rsid w:val="00044623"/>
    <w:rsid w:val="00051147"/>
    <w:rsid w:val="00055D6F"/>
    <w:rsid w:val="00061995"/>
    <w:rsid w:val="00073184"/>
    <w:rsid w:val="000760F1"/>
    <w:rsid w:val="000839CB"/>
    <w:rsid w:val="000C5922"/>
    <w:rsid w:val="000D691F"/>
    <w:rsid w:val="000F6CE1"/>
    <w:rsid w:val="001002AD"/>
    <w:rsid w:val="001119F8"/>
    <w:rsid w:val="00156459"/>
    <w:rsid w:val="001669E2"/>
    <w:rsid w:val="001924D1"/>
    <w:rsid w:val="00192FBF"/>
    <w:rsid w:val="001A7C0F"/>
    <w:rsid w:val="001B0F21"/>
    <w:rsid w:val="001C23D2"/>
    <w:rsid w:val="001C792C"/>
    <w:rsid w:val="001D2919"/>
    <w:rsid w:val="001E69FD"/>
    <w:rsid w:val="001F4EE6"/>
    <w:rsid w:val="0022461E"/>
    <w:rsid w:val="00254F1A"/>
    <w:rsid w:val="0026418D"/>
    <w:rsid w:val="00274759"/>
    <w:rsid w:val="002D48E4"/>
    <w:rsid w:val="002F47D5"/>
    <w:rsid w:val="003152BF"/>
    <w:rsid w:val="00320A4F"/>
    <w:rsid w:val="00323D04"/>
    <w:rsid w:val="00325136"/>
    <w:rsid w:val="00332FE2"/>
    <w:rsid w:val="00345B2E"/>
    <w:rsid w:val="00352E88"/>
    <w:rsid w:val="0036580F"/>
    <w:rsid w:val="00370BA8"/>
    <w:rsid w:val="0037235A"/>
    <w:rsid w:val="003742B1"/>
    <w:rsid w:val="00383F0F"/>
    <w:rsid w:val="0038699F"/>
    <w:rsid w:val="003A4E41"/>
    <w:rsid w:val="003C6235"/>
    <w:rsid w:val="003D77B7"/>
    <w:rsid w:val="003E33E1"/>
    <w:rsid w:val="003E4060"/>
    <w:rsid w:val="003F6EDA"/>
    <w:rsid w:val="00411DF5"/>
    <w:rsid w:val="00425548"/>
    <w:rsid w:val="00427035"/>
    <w:rsid w:val="00470D1A"/>
    <w:rsid w:val="0047708E"/>
    <w:rsid w:val="004810B0"/>
    <w:rsid w:val="0049451F"/>
    <w:rsid w:val="00494F01"/>
    <w:rsid w:val="004A3D0F"/>
    <w:rsid w:val="004B1302"/>
    <w:rsid w:val="004B6DF9"/>
    <w:rsid w:val="004C5A05"/>
    <w:rsid w:val="004C7C6A"/>
    <w:rsid w:val="004F2DF0"/>
    <w:rsid w:val="00511EAC"/>
    <w:rsid w:val="0051379C"/>
    <w:rsid w:val="0051553F"/>
    <w:rsid w:val="005451AA"/>
    <w:rsid w:val="00552DB4"/>
    <w:rsid w:val="00554DA1"/>
    <w:rsid w:val="00561346"/>
    <w:rsid w:val="00567FED"/>
    <w:rsid w:val="0057012C"/>
    <w:rsid w:val="0057603D"/>
    <w:rsid w:val="005855A9"/>
    <w:rsid w:val="00595F5E"/>
    <w:rsid w:val="005C3DA7"/>
    <w:rsid w:val="005D4D6F"/>
    <w:rsid w:val="005E192E"/>
    <w:rsid w:val="005F4435"/>
    <w:rsid w:val="00605CEC"/>
    <w:rsid w:val="00646DF1"/>
    <w:rsid w:val="006A132D"/>
    <w:rsid w:val="006A2FE6"/>
    <w:rsid w:val="006B0481"/>
    <w:rsid w:val="006C3B3E"/>
    <w:rsid w:val="006D5646"/>
    <w:rsid w:val="006D763C"/>
    <w:rsid w:val="007026AD"/>
    <w:rsid w:val="00707EF8"/>
    <w:rsid w:val="00714201"/>
    <w:rsid w:val="007155DD"/>
    <w:rsid w:val="00720EAD"/>
    <w:rsid w:val="00721169"/>
    <w:rsid w:val="00754C62"/>
    <w:rsid w:val="007554B0"/>
    <w:rsid w:val="00770BB5"/>
    <w:rsid w:val="00781C1F"/>
    <w:rsid w:val="007C1717"/>
    <w:rsid w:val="007C56D6"/>
    <w:rsid w:val="007D47EF"/>
    <w:rsid w:val="007F01AF"/>
    <w:rsid w:val="007F04DC"/>
    <w:rsid w:val="007F4EEE"/>
    <w:rsid w:val="00822973"/>
    <w:rsid w:val="00835E6C"/>
    <w:rsid w:val="00850D95"/>
    <w:rsid w:val="008840C9"/>
    <w:rsid w:val="008841EC"/>
    <w:rsid w:val="00890B97"/>
    <w:rsid w:val="00894914"/>
    <w:rsid w:val="00896CAC"/>
    <w:rsid w:val="008A0337"/>
    <w:rsid w:val="008A7FE9"/>
    <w:rsid w:val="008B2C1F"/>
    <w:rsid w:val="008C72A9"/>
    <w:rsid w:val="008D0D3F"/>
    <w:rsid w:val="008D5CB7"/>
    <w:rsid w:val="008E09EA"/>
    <w:rsid w:val="008E5043"/>
    <w:rsid w:val="00910831"/>
    <w:rsid w:val="00920A06"/>
    <w:rsid w:val="009236DE"/>
    <w:rsid w:val="00926686"/>
    <w:rsid w:val="00931961"/>
    <w:rsid w:val="00945E43"/>
    <w:rsid w:val="00974B0E"/>
    <w:rsid w:val="00980E6A"/>
    <w:rsid w:val="00982AA6"/>
    <w:rsid w:val="00985B70"/>
    <w:rsid w:val="009940BE"/>
    <w:rsid w:val="009A4805"/>
    <w:rsid w:val="009B05DD"/>
    <w:rsid w:val="009C1069"/>
    <w:rsid w:val="009C38B6"/>
    <w:rsid w:val="009F635B"/>
    <w:rsid w:val="00A02D27"/>
    <w:rsid w:val="00A05220"/>
    <w:rsid w:val="00A066AA"/>
    <w:rsid w:val="00A13D7E"/>
    <w:rsid w:val="00A7193A"/>
    <w:rsid w:val="00A838D8"/>
    <w:rsid w:val="00A85CE6"/>
    <w:rsid w:val="00A86322"/>
    <w:rsid w:val="00A9562B"/>
    <w:rsid w:val="00AA0200"/>
    <w:rsid w:val="00AD5BD6"/>
    <w:rsid w:val="00AE0E42"/>
    <w:rsid w:val="00AF0CF8"/>
    <w:rsid w:val="00AF14D1"/>
    <w:rsid w:val="00AF7383"/>
    <w:rsid w:val="00B13D1B"/>
    <w:rsid w:val="00B22CAE"/>
    <w:rsid w:val="00B26635"/>
    <w:rsid w:val="00B33B28"/>
    <w:rsid w:val="00B36D8B"/>
    <w:rsid w:val="00B55783"/>
    <w:rsid w:val="00B57A1A"/>
    <w:rsid w:val="00B6253D"/>
    <w:rsid w:val="00B86086"/>
    <w:rsid w:val="00B94A5F"/>
    <w:rsid w:val="00BA1282"/>
    <w:rsid w:val="00BA1D9D"/>
    <w:rsid w:val="00BA3CE8"/>
    <w:rsid w:val="00BA6624"/>
    <w:rsid w:val="00BB1960"/>
    <w:rsid w:val="00BB60BD"/>
    <w:rsid w:val="00BD0AD3"/>
    <w:rsid w:val="00C05799"/>
    <w:rsid w:val="00C377B0"/>
    <w:rsid w:val="00C42478"/>
    <w:rsid w:val="00C57C25"/>
    <w:rsid w:val="00C76D7F"/>
    <w:rsid w:val="00C83FC0"/>
    <w:rsid w:val="00C84916"/>
    <w:rsid w:val="00C94E37"/>
    <w:rsid w:val="00CD0936"/>
    <w:rsid w:val="00CE69A8"/>
    <w:rsid w:val="00D228CF"/>
    <w:rsid w:val="00D25027"/>
    <w:rsid w:val="00D26BC1"/>
    <w:rsid w:val="00D34A53"/>
    <w:rsid w:val="00D6777F"/>
    <w:rsid w:val="00D92F81"/>
    <w:rsid w:val="00DA2927"/>
    <w:rsid w:val="00DA4DCE"/>
    <w:rsid w:val="00DB4F78"/>
    <w:rsid w:val="00DC17A2"/>
    <w:rsid w:val="00DC4D45"/>
    <w:rsid w:val="00DD0B8F"/>
    <w:rsid w:val="00DE7446"/>
    <w:rsid w:val="00DF0EE2"/>
    <w:rsid w:val="00E10D8D"/>
    <w:rsid w:val="00E14478"/>
    <w:rsid w:val="00E16D53"/>
    <w:rsid w:val="00E34C8B"/>
    <w:rsid w:val="00E51CB1"/>
    <w:rsid w:val="00E55967"/>
    <w:rsid w:val="00E62623"/>
    <w:rsid w:val="00E74B77"/>
    <w:rsid w:val="00E84FC7"/>
    <w:rsid w:val="00E86D7D"/>
    <w:rsid w:val="00E9252A"/>
    <w:rsid w:val="00EB3012"/>
    <w:rsid w:val="00EC1A7C"/>
    <w:rsid w:val="00EC7126"/>
    <w:rsid w:val="00ED0823"/>
    <w:rsid w:val="00EE016F"/>
    <w:rsid w:val="00F41268"/>
    <w:rsid w:val="00F47821"/>
    <w:rsid w:val="00F52AF6"/>
    <w:rsid w:val="00F565B4"/>
    <w:rsid w:val="00F57FA4"/>
    <w:rsid w:val="00F60412"/>
    <w:rsid w:val="00F65E78"/>
    <w:rsid w:val="00F7072D"/>
    <w:rsid w:val="00F74694"/>
    <w:rsid w:val="00FB2F3A"/>
    <w:rsid w:val="00FE5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6ED273"/>
  <w15:docId w15:val="{ED4594CA-8A2E-4E24-A8D7-8A85BE1CA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744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23D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23D04"/>
  </w:style>
  <w:style w:type="paragraph" w:styleId="Pieddepage">
    <w:name w:val="footer"/>
    <w:basedOn w:val="Normal"/>
    <w:link w:val="PieddepageCar"/>
    <w:uiPriority w:val="99"/>
    <w:unhideWhenUsed/>
    <w:rsid w:val="00323D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23D04"/>
  </w:style>
  <w:style w:type="paragraph" w:styleId="Paragraphedeliste">
    <w:name w:val="List Paragraph"/>
    <w:basedOn w:val="Normal"/>
    <w:uiPriority w:val="34"/>
    <w:qFormat/>
    <w:rsid w:val="00411DF5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unhideWhenUsed/>
    <w:rsid w:val="004810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4810B0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4810B0"/>
    <w:rPr>
      <w:rFonts w:ascii="Courier New" w:eastAsia="Times New Roman" w:hAnsi="Courier New" w:cs="Courier New"/>
      <w:sz w:val="20"/>
      <w:szCs w:val="20"/>
    </w:rPr>
  </w:style>
  <w:style w:type="table" w:styleId="Grilledutableau">
    <w:name w:val="Table Grid"/>
    <w:basedOn w:val="TableauNormal"/>
    <w:uiPriority w:val="59"/>
    <w:rsid w:val="00B266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Corpsdetexte2"/>
    <w:autoRedefine/>
    <w:rsid w:val="00B26635"/>
    <w:pPr>
      <w:widowControl w:val="0"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paragraph" w:styleId="Corpsdetexte2">
    <w:name w:val="Body Text 2"/>
    <w:basedOn w:val="Normal"/>
    <w:link w:val="Corpsdetexte2Car"/>
    <w:uiPriority w:val="99"/>
    <w:semiHidden/>
    <w:unhideWhenUsed/>
    <w:rsid w:val="00B26635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B26635"/>
  </w:style>
  <w:style w:type="paragraph" w:styleId="Textedebulles">
    <w:name w:val="Balloon Text"/>
    <w:basedOn w:val="Normal"/>
    <w:link w:val="TextedebullesCar"/>
    <w:uiPriority w:val="99"/>
    <w:semiHidden/>
    <w:unhideWhenUsed/>
    <w:rsid w:val="00BD0A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D0AD3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1D291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79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1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1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3634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583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1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2489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9619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1246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8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219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Amine</dc:creator>
  <cp:keywords/>
  <dc:description/>
  <cp:lastModifiedBy>meryem elhaffad</cp:lastModifiedBy>
  <cp:revision>4</cp:revision>
  <dcterms:created xsi:type="dcterms:W3CDTF">2021-02-12T23:46:00Z</dcterms:created>
  <dcterms:modified xsi:type="dcterms:W3CDTF">2021-02-14T19:02:00Z</dcterms:modified>
</cp:coreProperties>
</file>