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EDE8D" w14:textId="7E9D853B" w:rsidR="00416911" w:rsidRPr="007F76AB" w:rsidRDefault="007F76AB" w:rsidP="007F76AB">
      <w:pPr>
        <w:pStyle w:val="Heading1"/>
        <w:jc w:val="center"/>
        <w:rPr>
          <w:rFonts w:ascii="Algerian" w:hAnsi="Algerian"/>
          <w:sz w:val="96"/>
          <w:szCs w:val="96"/>
          <w:u w:val="single"/>
          <w:lang w:val="en-US"/>
        </w:rPr>
      </w:pPr>
      <w:r w:rsidRPr="007F76AB">
        <w:rPr>
          <w:rFonts w:ascii="Algerian" w:hAnsi="Algerian"/>
          <w:sz w:val="96"/>
          <w:szCs w:val="96"/>
          <w:u w:val="single"/>
          <w:lang w:val="en-US"/>
        </w:rPr>
        <w:t>Project Report</w:t>
      </w:r>
    </w:p>
    <w:p w14:paraId="7C0D19F2" w14:textId="1DA96050" w:rsidR="007F76AB" w:rsidRDefault="007F76AB" w:rsidP="007F76AB">
      <w:pPr>
        <w:rPr>
          <w:lang w:val="en-US"/>
        </w:rPr>
      </w:pPr>
    </w:p>
    <w:p w14:paraId="40AFCEDB" w14:textId="77777777" w:rsidR="007F76AB" w:rsidRDefault="007F76AB" w:rsidP="007F76AB">
      <w:pPr>
        <w:rPr>
          <w:rFonts w:ascii="Arial Black" w:hAnsi="Arial Black"/>
          <w:b/>
          <w:bCs/>
          <w:sz w:val="44"/>
          <w:szCs w:val="44"/>
          <w:u w:val="single"/>
          <w:lang w:val="en-US"/>
        </w:rPr>
      </w:pPr>
    </w:p>
    <w:p w14:paraId="05E0993C" w14:textId="3F4615C6" w:rsidR="007F76AB" w:rsidRDefault="007F76AB" w:rsidP="007F76AB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 w:rsidRPr="007F76AB">
        <w:rPr>
          <w:rFonts w:ascii="Arial Black" w:hAnsi="Arial Black"/>
          <w:b/>
          <w:bCs/>
          <w:sz w:val="44"/>
          <w:szCs w:val="44"/>
          <w:u w:val="single"/>
          <w:lang w:val="en-US"/>
        </w:rPr>
        <w:t>Project Name:</w:t>
      </w:r>
      <w:r>
        <w:rPr>
          <w:rFonts w:ascii="Arial" w:hAnsi="Arial" w:cs="Arial"/>
          <w:sz w:val="44"/>
          <w:szCs w:val="44"/>
          <w:lang w:val="en-US"/>
        </w:rPr>
        <w:t xml:space="preserve"> T</w:t>
      </w:r>
      <w:r w:rsidRPr="007F76AB">
        <w:rPr>
          <w:rFonts w:ascii="Arial" w:hAnsi="Arial" w:cs="Arial"/>
          <w:sz w:val="44"/>
          <w:szCs w:val="44"/>
          <w:lang w:val="en-US"/>
        </w:rPr>
        <w:t>he Tabla Simulator</w:t>
      </w:r>
    </w:p>
    <w:p w14:paraId="6043E0D7" w14:textId="77777777" w:rsidR="007F76AB" w:rsidRPr="007F76AB" w:rsidRDefault="007F76AB" w:rsidP="007F76AB">
      <w:pPr>
        <w:pStyle w:val="ListParagraph"/>
        <w:rPr>
          <w:rFonts w:ascii="Arial" w:hAnsi="Arial" w:cs="Arial"/>
          <w:sz w:val="44"/>
          <w:szCs w:val="44"/>
          <w:lang w:val="en-US"/>
        </w:rPr>
      </w:pPr>
    </w:p>
    <w:p w14:paraId="7EAF8C57" w14:textId="77777777" w:rsidR="007F76AB" w:rsidRPr="007F76AB" w:rsidRDefault="007F76AB" w:rsidP="007F76AB">
      <w:pPr>
        <w:pStyle w:val="ListParagraph"/>
        <w:numPr>
          <w:ilvl w:val="0"/>
          <w:numId w:val="2"/>
        </w:numPr>
        <w:rPr>
          <w:rFonts w:ascii="Arial" w:hAnsi="Arial" w:cs="Arial"/>
          <w:sz w:val="44"/>
          <w:szCs w:val="44"/>
          <w:lang w:val="en-US"/>
        </w:rPr>
      </w:pPr>
      <w:r>
        <w:rPr>
          <w:rFonts w:ascii="Arial Black" w:hAnsi="Arial Black"/>
          <w:b/>
          <w:bCs/>
          <w:sz w:val="44"/>
          <w:szCs w:val="44"/>
          <w:u w:val="single"/>
          <w:lang w:val="en-US"/>
        </w:rPr>
        <w:t>Introduction:</w:t>
      </w:r>
    </w:p>
    <w:p w14:paraId="2FA7D314" w14:textId="77777777" w:rsidR="007F76AB" w:rsidRPr="007F76AB" w:rsidRDefault="007F76AB" w:rsidP="007F76AB">
      <w:pPr>
        <w:pStyle w:val="ListParagraph"/>
        <w:rPr>
          <w:rFonts w:ascii="Arial" w:hAnsi="Arial" w:cs="Arial"/>
          <w:sz w:val="44"/>
          <w:szCs w:val="44"/>
          <w:lang w:val="en-US"/>
        </w:rPr>
      </w:pPr>
    </w:p>
    <w:p w14:paraId="03C935CB" w14:textId="128565F4" w:rsidR="007F76AB" w:rsidRPr="009C208D" w:rsidRDefault="003029DF" w:rsidP="009C208D">
      <w:pPr>
        <w:ind w:left="720"/>
        <w:rPr>
          <w:rFonts w:ascii="Arial" w:hAnsi="Arial" w:cs="Arial"/>
          <w:sz w:val="32"/>
          <w:szCs w:val="32"/>
          <w:lang w:val="en-US"/>
        </w:rPr>
      </w:pPr>
      <w:r w:rsidRPr="009C208D">
        <w:rPr>
          <w:rFonts w:ascii="Arial" w:hAnsi="Arial" w:cs="Arial"/>
          <w:sz w:val="32"/>
          <w:szCs w:val="32"/>
          <w:lang w:val="en-US"/>
        </w:rPr>
        <w:t xml:space="preserve">Our project is a simulation of Tabla. A Tabla is an Indian Classical musical instrument, which can play some melodious soothing sounds when its bols are played in a rhythmic pattern. Our group, being a music enthusiastic, decided to choose this instrument as </w:t>
      </w:r>
      <w:r w:rsidR="00C345F9" w:rsidRPr="009C208D">
        <w:rPr>
          <w:rFonts w:ascii="Arial" w:hAnsi="Arial" w:cs="Arial"/>
          <w:sz w:val="32"/>
          <w:szCs w:val="32"/>
          <w:lang w:val="en-US"/>
        </w:rPr>
        <w:t xml:space="preserve">our topic because we want to keep this ingenious </w:t>
      </w:r>
      <w:r w:rsidR="009C208D" w:rsidRPr="009C208D">
        <w:rPr>
          <w:rFonts w:ascii="Arial" w:hAnsi="Arial" w:cs="Arial"/>
          <w:sz w:val="32"/>
          <w:szCs w:val="32"/>
          <w:lang w:val="en-US"/>
        </w:rPr>
        <w:t>instrument’s tradition alive in this digital age.</w:t>
      </w:r>
    </w:p>
    <w:p w14:paraId="4F733A5E" w14:textId="61CE870E" w:rsidR="009C208D" w:rsidRDefault="00A64348" w:rsidP="009C208D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 xml:space="preserve">How to </w:t>
      </w:r>
      <w:proofErr w:type="gramStart"/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use</w:t>
      </w:r>
      <w:r w:rsidR="006F2A49"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 xml:space="preserve"> </w:t>
      </w: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?</w:t>
      </w:r>
      <w:proofErr w:type="gramEnd"/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:</w:t>
      </w:r>
    </w:p>
    <w:p w14:paraId="2C73C6BD" w14:textId="4391F830" w:rsidR="00A64348" w:rsidRDefault="00A64348" w:rsidP="00A64348">
      <w:pPr>
        <w:pStyle w:val="ListParagraph"/>
        <w:rPr>
          <w:rFonts w:ascii="Arial Black" w:hAnsi="Arial Black" w:cs="Arial"/>
          <w:sz w:val="32"/>
          <w:szCs w:val="32"/>
          <w:lang w:val="en-US"/>
        </w:rPr>
      </w:pPr>
    </w:p>
    <w:p w14:paraId="323FFD34" w14:textId="0933374B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Bols of Tabla can be played by pressing keyboard keys. </w:t>
      </w:r>
    </w:p>
    <w:p w14:paraId="0267D8BD" w14:textId="26C1AEBC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For example, Bol- ‘Ghe’ of Bahiya can be played by pressing key ‘W’. All keys corresponding to the Tabla Bol will be displayed on the screen, working as a user guide.</w:t>
      </w:r>
    </w:p>
    <w:p w14:paraId="4F5A9130" w14:textId="43FD36C2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42A9374" w14:textId="5B62CB71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7823A0C3" w14:textId="31CFDAED" w:rsidR="006F2A49" w:rsidRDefault="006F2A49" w:rsidP="006F2A49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Project Requirement:</w:t>
      </w:r>
    </w:p>
    <w:p w14:paraId="0E0E79B0" w14:textId="5907D6FA" w:rsid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F28D0" w14:textId="3D468726" w:rsid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To implement this project idea, our team required basic knowledge of JavaScript, CSS and HTML. Also, </w:t>
      </w:r>
      <w:r>
        <w:rPr>
          <w:rFonts w:ascii="Arial" w:hAnsi="Arial" w:cs="Arial"/>
          <w:sz w:val="32"/>
          <w:szCs w:val="32"/>
          <w:lang w:val="en-US"/>
        </w:rPr>
        <w:lastRenderedPageBreak/>
        <w:t>knowledge of Tabla Bols</w:t>
      </w:r>
      <w:r w:rsidR="00C1283B">
        <w:rPr>
          <w:rFonts w:ascii="Arial" w:hAnsi="Arial" w:cs="Arial"/>
          <w:sz w:val="32"/>
          <w:szCs w:val="32"/>
          <w:lang w:val="en-US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(Notes/Syllables</w:t>
      </w:r>
      <w:r w:rsidR="00C1283B">
        <w:rPr>
          <w:rFonts w:ascii="Arial" w:hAnsi="Arial" w:cs="Arial"/>
          <w:sz w:val="32"/>
          <w:szCs w:val="32"/>
          <w:lang w:val="en-US"/>
        </w:rPr>
        <w:t>) and the knowledge of Git &amp; GitHub for project initiation and submission.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="006D5DEF">
        <w:rPr>
          <w:rFonts w:ascii="Arial" w:hAnsi="Arial" w:cs="Arial"/>
          <w:sz w:val="32"/>
          <w:szCs w:val="32"/>
          <w:lang w:val="en-US"/>
        </w:rPr>
        <w:t>We required audio files of the Tabla Bols.</w:t>
      </w:r>
    </w:p>
    <w:p w14:paraId="738C32A1" w14:textId="647F424C" w:rsidR="00C1283B" w:rsidRDefault="00C1283B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1F4889" w14:textId="6E9A0ACE" w:rsidR="00C1283B" w:rsidRDefault="00C1283B" w:rsidP="00C1283B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</w:pPr>
      <w:r w:rsidRPr="00C1283B">
        <w:rPr>
          <w:rFonts w:ascii="Arial Black" w:hAnsi="Arial Black" w:cs="Arial"/>
          <w:b/>
          <w:bCs/>
          <w:sz w:val="44"/>
          <w:szCs w:val="44"/>
          <w:u w:val="single"/>
          <w:lang w:val="en-US"/>
        </w:rPr>
        <w:t>Logic Implemented in the Project:</w:t>
      </w:r>
    </w:p>
    <w:p w14:paraId="269D7101" w14:textId="3DAC20D5" w:rsidR="00C1283B" w:rsidRDefault="00C1283B" w:rsidP="00C1283B">
      <w:pPr>
        <w:rPr>
          <w:rFonts w:ascii="Arial" w:hAnsi="Arial" w:cs="Arial"/>
          <w:sz w:val="32"/>
          <w:szCs w:val="32"/>
          <w:lang w:val="en-US"/>
        </w:rPr>
      </w:pPr>
    </w:p>
    <w:p w14:paraId="56C8A1BC" w14:textId="75EADE25" w:rsidR="006D5DEF" w:rsidRDefault="001B1B62" w:rsidP="006D5DEF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We used various tools and functions of canvas and canvas.js for making the whole project. </w:t>
      </w:r>
      <w:r w:rsidR="006D5DEF">
        <w:rPr>
          <w:rFonts w:ascii="Arial" w:hAnsi="Arial" w:cs="Arial"/>
          <w:sz w:val="32"/>
          <w:szCs w:val="32"/>
          <w:lang w:val="en-US"/>
        </w:rPr>
        <w:t>For example, f</w:t>
      </w:r>
      <w:r>
        <w:rPr>
          <w:rFonts w:ascii="Arial" w:hAnsi="Arial" w:cs="Arial"/>
          <w:sz w:val="32"/>
          <w:szCs w:val="32"/>
          <w:lang w:val="en-US"/>
        </w:rPr>
        <w:t>or adding audio files of Tabla bols</w:t>
      </w:r>
      <w:r w:rsidR="006D5DEF">
        <w:rPr>
          <w:rFonts w:ascii="Arial" w:hAnsi="Arial" w:cs="Arial"/>
          <w:sz w:val="32"/>
          <w:szCs w:val="32"/>
          <w:lang w:val="en-US"/>
        </w:rPr>
        <w:t xml:space="preserve"> to the keys, we made use of the function ‘</w:t>
      </w:r>
      <w:r w:rsidR="006D5DEF" w:rsidRPr="006D5DEF">
        <w:rPr>
          <w:rFonts w:ascii="Arial" w:hAnsi="Arial" w:cs="Arial"/>
          <w:sz w:val="32"/>
          <w:szCs w:val="32"/>
        </w:rPr>
        <w:t>canvas.keyDownCallback</w:t>
      </w:r>
      <w:r w:rsidR="006D5DEF">
        <w:rPr>
          <w:rFonts w:ascii="Arial" w:hAnsi="Arial" w:cs="Arial"/>
          <w:sz w:val="32"/>
          <w:szCs w:val="32"/>
        </w:rPr>
        <w:t xml:space="preserve">’ to assign music of a specific Tabla bol to a particular key. </w:t>
      </w:r>
    </w:p>
    <w:p w14:paraId="4E592C79" w14:textId="4E0C01B0" w:rsidR="006D5DEF" w:rsidRDefault="006D5DEF" w:rsidP="006D5DEF">
      <w:pPr>
        <w:ind w:left="720"/>
        <w:rPr>
          <w:rFonts w:ascii="Arial" w:hAnsi="Arial" w:cs="Arial"/>
          <w:sz w:val="32"/>
          <w:szCs w:val="32"/>
        </w:rPr>
      </w:pPr>
    </w:p>
    <w:p w14:paraId="3DA98DB6" w14:textId="5FD6F8A9" w:rsidR="006D5DEF" w:rsidRDefault="006D5DEF" w:rsidP="006D5DEF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Conclusion:</w:t>
      </w:r>
    </w:p>
    <w:p w14:paraId="550E6574" w14:textId="62240F15" w:rsidR="006D5DEF" w:rsidRDefault="006D5DEF" w:rsidP="006D5DEF">
      <w:pPr>
        <w:ind w:left="360"/>
        <w:rPr>
          <w:rFonts w:ascii="Arial" w:hAnsi="Arial" w:cs="Arial"/>
          <w:sz w:val="32"/>
          <w:szCs w:val="32"/>
        </w:rPr>
      </w:pPr>
    </w:p>
    <w:p w14:paraId="1C638CB2" w14:textId="1BB3B688" w:rsidR="006D5DEF" w:rsidRDefault="00D807FA" w:rsidP="006D5DEF">
      <w:pPr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We got a good experience in Web-Development and an exposure to the Canvas API. During this process we came across various problems and dealt with them with the help of Google and ever-friendly Zense Members. Their support in this journey made it more joyous and cheerful. Also, we learnt some important lessons while working on a group project like Team co-ordination, work-distribution, etc.</w:t>
      </w:r>
    </w:p>
    <w:p w14:paraId="586E50DA" w14:textId="1B20A60C" w:rsidR="00D807FA" w:rsidRDefault="00D807FA" w:rsidP="006D5DEF">
      <w:pPr>
        <w:ind w:left="720"/>
        <w:rPr>
          <w:rFonts w:ascii="Arial" w:hAnsi="Arial" w:cs="Arial"/>
          <w:sz w:val="32"/>
          <w:szCs w:val="32"/>
        </w:rPr>
      </w:pPr>
    </w:p>
    <w:p w14:paraId="4E8ECE95" w14:textId="7ECD94B9" w:rsidR="00D807FA" w:rsidRPr="00D807FA" w:rsidRDefault="00D807FA" w:rsidP="00D807FA">
      <w:pPr>
        <w:pStyle w:val="ListParagraph"/>
        <w:numPr>
          <w:ilvl w:val="0"/>
          <w:numId w:val="5"/>
        </w:numPr>
        <w:rPr>
          <w:rFonts w:ascii="Arial Black" w:hAnsi="Arial Black" w:cs="Arial"/>
          <w:sz w:val="44"/>
          <w:szCs w:val="44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References:</w:t>
      </w:r>
    </w:p>
    <w:p w14:paraId="2FCF7ED6" w14:textId="5B7C33DE" w:rsidR="00D807FA" w:rsidRDefault="00D807FA" w:rsidP="00D807FA">
      <w:pPr>
        <w:pStyle w:val="ListParagraph"/>
        <w:rPr>
          <w:rFonts w:ascii="Arial" w:hAnsi="Arial" w:cs="Arial"/>
          <w:sz w:val="32"/>
          <w:szCs w:val="32"/>
        </w:rPr>
      </w:pPr>
    </w:p>
    <w:p w14:paraId="46DEA38A" w14:textId="6CDA500D" w:rsidR="00D807FA" w:rsidRDefault="00D807FA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used background image from </w:t>
      </w:r>
      <w:hyperlink r:id="rId5" w:history="1">
        <w:r w:rsidR="009F4C72" w:rsidRPr="002521CE">
          <w:rPr>
            <w:rStyle w:val="Hyperlink"/>
            <w:rFonts w:ascii="Arial" w:hAnsi="Arial" w:cs="Arial"/>
            <w:sz w:val="32"/>
            <w:szCs w:val="32"/>
          </w:rPr>
          <w:t>https://pngtree.com/back/down?id=MTA1Mzg1OQ==&amp;type=1&amp;time=1616317955&amp;token=MWQ3ZGViNzY2NGZkMzk5Mjc3YTY2OGExZGNhZmU2MGU=</w:t>
        </w:r>
      </w:hyperlink>
    </w:p>
    <w:p w14:paraId="21AFFE39" w14:textId="75898D8C" w:rsidR="009F4C72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6" w:history="1">
        <w:r w:rsidRPr="002521CE">
          <w:rPr>
            <w:rStyle w:val="Hyperlink"/>
            <w:rFonts w:ascii="Arial" w:hAnsi="Arial" w:cs="Arial"/>
            <w:sz w:val="32"/>
            <w:szCs w:val="32"/>
          </w:rPr>
          <w:t>https://www.youtube.com/watch?v=qoSksQ4s_hg&amp;list=PL4cUxeGkcC9i9Ae2D9Ee1RvylH38dKuET</w:t>
        </w:r>
      </w:hyperlink>
    </w:p>
    <w:p w14:paraId="147824EA" w14:textId="4BD5224B" w:rsidR="009F4C72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7" w:history="1">
        <w:r w:rsidRPr="002521CE">
          <w:rPr>
            <w:rStyle w:val="Hyperlink"/>
            <w:rFonts w:ascii="Arial" w:hAnsi="Arial" w:cs="Arial"/>
            <w:sz w:val="32"/>
            <w:szCs w:val="32"/>
          </w:rPr>
          <w:t>https://www.youtube.com/playlist?list=PL4cUxeGkcC9i5yvDkJgt60vNVWffpblB7</w:t>
        </w:r>
      </w:hyperlink>
    </w:p>
    <w:p w14:paraId="4F72AF9C" w14:textId="06CE59EE" w:rsidR="009F4C72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8" w:history="1">
        <w:r w:rsidRPr="002521CE">
          <w:rPr>
            <w:rStyle w:val="Hyperlink"/>
            <w:rFonts w:ascii="Arial" w:hAnsi="Arial" w:cs="Arial"/>
            <w:sz w:val="32"/>
            <w:szCs w:val="32"/>
          </w:rPr>
          <w:t>https://flaviocopes.com/canvas/</w:t>
        </w:r>
      </w:hyperlink>
    </w:p>
    <w:p w14:paraId="1455406D" w14:textId="2884D7FB" w:rsidR="009F4C72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hyperlink r:id="rId9" w:history="1">
        <w:r w:rsidRPr="002521CE">
          <w:rPr>
            <w:rStyle w:val="Hyperlink"/>
            <w:rFonts w:ascii="Arial" w:hAnsi="Arial" w:cs="Arial"/>
            <w:sz w:val="32"/>
            <w:szCs w:val="32"/>
          </w:rPr>
          <w:t>https://www.w3schools.com/graphics/canvas_intro.asp</w:t>
        </w:r>
      </w:hyperlink>
    </w:p>
    <w:p w14:paraId="0F99135E" w14:textId="413CBDDA" w:rsidR="009C1534" w:rsidRDefault="009F4C72" w:rsidP="009F4C72">
      <w:pPr>
        <w:pStyle w:val="ListParagraph"/>
        <w:numPr>
          <w:ilvl w:val="1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Tabla Bols</w:t>
      </w:r>
      <w:r w:rsidR="009C1534">
        <w:rPr>
          <w:rFonts w:ascii="Arial" w:hAnsi="Arial" w:cs="Arial"/>
          <w:sz w:val="32"/>
          <w:szCs w:val="32"/>
        </w:rPr>
        <w:t xml:space="preserve">: </w:t>
      </w:r>
      <w:hyperlink r:id="rId10" w:history="1">
        <w:r w:rsidR="009C1534" w:rsidRPr="002521CE">
          <w:rPr>
            <w:rStyle w:val="Hyperlink"/>
            <w:rFonts w:ascii="Arial" w:hAnsi="Arial" w:cs="Arial"/>
            <w:sz w:val="32"/>
            <w:szCs w:val="32"/>
          </w:rPr>
          <w:t>https://freesound.org/people/mmiron/packs/8162/</w:t>
        </w:r>
      </w:hyperlink>
    </w:p>
    <w:p w14:paraId="380E1DCD" w14:textId="77777777" w:rsidR="009C1534" w:rsidRDefault="009C1534" w:rsidP="009C1534">
      <w:pPr>
        <w:ind w:left="1080"/>
        <w:rPr>
          <w:rFonts w:ascii="Arial" w:hAnsi="Arial" w:cs="Arial"/>
          <w:sz w:val="32"/>
          <w:szCs w:val="32"/>
        </w:rPr>
      </w:pPr>
    </w:p>
    <w:p w14:paraId="139F30E9" w14:textId="247A27C6" w:rsidR="009F4C72" w:rsidRDefault="009C1534" w:rsidP="009C1534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 w:rsidRPr="009C1534">
        <w:rPr>
          <w:rFonts w:ascii="Arial Black" w:hAnsi="Arial Black" w:cs="Arial"/>
          <w:b/>
          <w:bCs/>
          <w:sz w:val="44"/>
          <w:szCs w:val="44"/>
          <w:u w:val="single"/>
        </w:rPr>
        <w:t>Project Demo:</w:t>
      </w:r>
      <w:r>
        <w:rPr>
          <w:rFonts w:ascii="Arial Black" w:hAnsi="Arial Black" w:cs="Arial"/>
          <w:b/>
          <w:bCs/>
          <w:sz w:val="44"/>
          <w:szCs w:val="44"/>
          <w:u w:val="single"/>
        </w:rPr>
        <w:t xml:space="preserve"> </w:t>
      </w:r>
    </w:p>
    <w:p w14:paraId="7D5495F1" w14:textId="7A1CC24A" w:rsidR="009C1534" w:rsidRDefault="009C1534" w:rsidP="009C1534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Team:</w:t>
      </w:r>
      <w:r>
        <w:rPr>
          <w:rFonts w:ascii="Arial" w:hAnsi="Arial" w:cs="Arial"/>
          <w:sz w:val="32"/>
          <w:szCs w:val="32"/>
        </w:rPr>
        <w:t xml:space="preserve"> </w:t>
      </w:r>
      <w:r w:rsidRPr="009C1534">
        <w:rPr>
          <w:rFonts w:ascii="Arial" w:hAnsi="Arial" w:cs="Arial"/>
          <w:b/>
          <w:bCs/>
          <w:i/>
          <w:iCs/>
          <w:sz w:val="32"/>
          <w:szCs w:val="32"/>
        </w:rPr>
        <w:t>tHE_epic_BYTE</w:t>
      </w:r>
    </w:p>
    <w:p w14:paraId="3C03A619" w14:textId="6CC66B60" w:rsidR="009C1534" w:rsidRDefault="009C1534" w:rsidP="009C1534">
      <w:pPr>
        <w:pStyle w:val="ListParagraph"/>
        <w:numPr>
          <w:ilvl w:val="0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 Black" w:hAnsi="Arial Black" w:cs="Arial"/>
          <w:b/>
          <w:bCs/>
          <w:sz w:val="44"/>
          <w:szCs w:val="44"/>
          <w:u w:val="single"/>
        </w:rPr>
        <w:t>Members:</w:t>
      </w:r>
    </w:p>
    <w:p w14:paraId="13122023" w14:textId="058CDDEA" w:rsidR="009C1534" w:rsidRPr="009C1534" w:rsidRDefault="009C1534" w:rsidP="009C1534">
      <w:pPr>
        <w:pStyle w:val="ListParagraph"/>
        <w:numPr>
          <w:ilvl w:val="1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t>Harsh Shah (IMT2020006)</w:t>
      </w:r>
    </w:p>
    <w:p w14:paraId="082A07B8" w14:textId="2F3CD0B9" w:rsidR="009C1534" w:rsidRDefault="009C1534" w:rsidP="009C1534">
      <w:pPr>
        <w:pStyle w:val="ListParagraph"/>
        <w:numPr>
          <w:ilvl w:val="1"/>
          <w:numId w:val="5"/>
        </w:numPr>
        <w:rPr>
          <w:rFonts w:ascii="Arial Black" w:hAnsi="Arial Black" w:cs="Arial"/>
          <w:b/>
          <w:bCs/>
          <w:sz w:val="44"/>
          <w:szCs w:val="44"/>
          <w:u w:val="single"/>
        </w:rPr>
      </w:pPr>
      <w:r>
        <w:rPr>
          <w:rFonts w:ascii="Arial" w:hAnsi="Arial" w:cs="Arial"/>
          <w:sz w:val="32"/>
          <w:szCs w:val="32"/>
        </w:rPr>
        <w:t>Yash Mogal (IMT2020537)</w:t>
      </w:r>
    </w:p>
    <w:p w14:paraId="512AA9F1" w14:textId="77777777" w:rsidR="009C1534" w:rsidRPr="009C1534" w:rsidRDefault="009C1534" w:rsidP="009C1534">
      <w:pPr>
        <w:pStyle w:val="ListParagraph"/>
        <w:ind w:left="1440"/>
        <w:rPr>
          <w:rFonts w:ascii="Arial Black" w:hAnsi="Arial Black" w:cs="Arial"/>
          <w:b/>
          <w:bCs/>
          <w:sz w:val="44"/>
          <w:szCs w:val="44"/>
          <w:u w:val="single"/>
        </w:rPr>
      </w:pPr>
    </w:p>
    <w:p w14:paraId="0F745842" w14:textId="69F180F6" w:rsidR="00C1283B" w:rsidRPr="00C1283B" w:rsidRDefault="00C1283B" w:rsidP="001B1B62">
      <w:pPr>
        <w:ind w:left="720"/>
        <w:rPr>
          <w:rFonts w:ascii="Arial" w:hAnsi="Arial" w:cs="Arial"/>
          <w:sz w:val="32"/>
          <w:szCs w:val="32"/>
          <w:lang w:val="en-US"/>
        </w:rPr>
      </w:pPr>
    </w:p>
    <w:p w14:paraId="654F3068" w14:textId="77777777" w:rsidR="006F2A49" w:rsidRPr="006F2A49" w:rsidRDefault="006F2A49" w:rsidP="006F2A49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8566A22" w14:textId="66326FEB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37FC74D8" w14:textId="1914EDBF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9EE8345" w14:textId="1D6C3610" w:rsid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/>
      </w:r>
    </w:p>
    <w:p w14:paraId="1454ED01" w14:textId="77777777" w:rsidR="006F2A49" w:rsidRPr="006F2A49" w:rsidRDefault="006F2A49" w:rsidP="00A64348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22CE943" w14:textId="5B844E6F" w:rsidR="007F76AB" w:rsidRDefault="009C208D" w:rsidP="007F76AB">
      <w:pPr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 </w:t>
      </w:r>
    </w:p>
    <w:p w14:paraId="7DC1E544" w14:textId="77777777" w:rsidR="009C208D" w:rsidRPr="007F76AB" w:rsidRDefault="009C208D" w:rsidP="007F76AB">
      <w:pPr>
        <w:rPr>
          <w:rFonts w:ascii="Arial" w:hAnsi="Arial" w:cs="Arial"/>
          <w:sz w:val="44"/>
          <w:szCs w:val="44"/>
          <w:lang w:val="en-US"/>
        </w:rPr>
      </w:pPr>
    </w:p>
    <w:p w14:paraId="3858D938" w14:textId="77777777" w:rsidR="007F76AB" w:rsidRPr="007F76AB" w:rsidRDefault="007F76AB" w:rsidP="007F76AB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7C95CBFB" w14:textId="77777777" w:rsidR="007F76AB" w:rsidRPr="007F76AB" w:rsidRDefault="007F76AB" w:rsidP="007F76AB">
      <w:pPr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</w:p>
    <w:sectPr w:rsidR="007F76AB" w:rsidRPr="007F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30A9"/>
    <w:multiLevelType w:val="hybridMultilevel"/>
    <w:tmpl w:val="EE4CA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70889"/>
    <w:multiLevelType w:val="hybridMultilevel"/>
    <w:tmpl w:val="25604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1128D"/>
    <w:multiLevelType w:val="hybridMultilevel"/>
    <w:tmpl w:val="AA8E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B7BAC"/>
    <w:multiLevelType w:val="hybridMultilevel"/>
    <w:tmpl w:val="9120E3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8E04C7"/>
    <w:multiLevelType w:val="hybridMultilevel"/>
    <w:tmpl w:val="27E28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9"/>
    <w:rsid w:val="001435E2"/>
    <w:rsid w:val="001B1B62"/>
    <w:rsid w:val="003029DF"/>
    <w:rsid w:val="00307B49"/>
    <w:rsid w:val="00416911"/>
    <w:rsid w:val="006D5DEF"/>
    <w:rsid w:val="006F2A49"/>
    <w:rsid w:val="007F76AB"/>
    <w:rsid w:val="009C1534"/>
    <w:rsid w:val="009C208D"/>
    <w:rsid w:val="009F4C72"/>
    <w:rsid w:val="00A64348"/>
    <w:rsid w:val="00C1283B"/>
    <w:rsid w:val="00C345F9"/>
    <w:rsid w:val="00D8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3D78"/>
  <w15:chartTrackingRefBased/>
  <w15:docId w15:val="{4A6061A3-8677-40D5-AC2A-3AA5EA5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7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C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canv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4cUxeGkcC9i5yvDkJgt60vNVWffpblB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oSksQ4s_hg&amp;list=PL4cUxeGkcC9i9Ae2D9Ee1RvylH38dKu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ngtree.com/back/down?id=MTA1Mzg1OQ==&amp;type=1&amp;time=1616317955&amp;token=MWQ3ZGViNzY2NGZkMzk5Mjc3YTY2OGExZGNhZmU2MGU=" TargetMode="External"/><Relationship Id="rId10" Type="http://schemas.openxmlformats.org/officeDocument/2006/relationships/hyperlink" Target="https://freesound.org/people/mmiron/packs/81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graphics/canvas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2021-03-21T08:55:00Z</dcterms:created>
  <dcterms:modified xsi:type="dcterms:W3CDTF">2021-03-21T12:30:00Z</dcterms:modified>
</cp:coreProperties>
</file>