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41F7" w14:textId="77777777" w:rsidR="00E60386" w:rsidRPr="008A4BF8" w:rsidRDefault="00E60386" w:rsidP="00E60386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Phụ lục I</w:t>
      </w:r>
    </w:p>
    <w:p w14:paraId="2C2C5721" w14:textId="77777777" w:rsidR="00E60386" w:rsidRPr="008A4BF8" w:rsidRDefault="00FD7BEA" w:rsidP="00E60386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CÁC CHẤT</w:t>
      </w:r>
      <w:r w:rsidR="00E60386"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 MA TÚY CẤM </w:t>
      </w:r>
      <w:r w:rsidR="008A1E5D"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ĐẦU</w:t>
      </w: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 TƯ</w:t>
      </w:r>
      <w:r w:rsidR="00E60386"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 KINH DOANH</w:t>
      </w:r>
    </w:p>
    <w:p w14:paraId="3C1761E2" w14:textId="77777777" w:rsidR="00FD7BEA" w:rsidRPr="008A4BF8" w:rsidRDefault="00FD7BEA" w:rsidP="00E60386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6812ED39" w14:textId="77777777" w:rsidR="00E60386" w:rsidRPr="008A4BF8" w:rsidRDefault="00E60386" w:rsidP="00264B7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A. Các chất và muối, đồng phân, </w:t>
      </w: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en-US"/>
        </w:rPr>
        <w:t xml:space="preserve">ester, ether </w:t>
      </w: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và muối của các đồng phân, </w:t>
      </w: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en-US"/>
        </w:rPr>
        <w:t xml:space="preserve">ester, ether </w:t>
      </w: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có thể tồn tại của các chất này</w:t>
      </w:r>
    </w:p>
    <w:tbl>
      <w:tblPr>
        <w:tblW w:w="4982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1"/>
        <w:gridCol w:w="2674"/>
        <w:gridCol w:w="4146"/>
        <w:gridCol w:w="1577"/>
      </w:tblGrid>
      <w:tr w:rsidR="00E60386" w:rsidRPr="008A4BF8" w14:paraId="2E72C8C2" w14:textId="77777777" w:rsidTr="003B548F">
        <w:trPr>
          <w:trHeight w:hRule="exact" w:val="847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23808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07305C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chất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D7076D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449772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Mã thông </w:t>
            </w: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tin CAS</w:t>
            </w:r>
          </w:p>
        </w:tc>
      </w:tr>
      <w:tr w:rsidR="00E60386" w:rsidRPr="008A4BF8" w14:paraId="7B59B50C" w14:textId="77777777" w:rsidTr="003B548F">
        <w:trPr>
          <w:trHeight w:hRule="exact" w:val="1141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8C73E0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461119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Acetorphine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0AB2D0" w14:textId="77777777" w:rsidR="00E60386" w:rsidRPr="008A4BF8" w:rsidRDefault="00CF4747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3-</w:t>
            </w: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eastAsia="vi-VN"/>
              </w:rPr>
              <w:t>O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-acetyltetrahydro - 7 -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en-US"/>
              </w:rPr>
              <w:t>α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 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>(1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 - hydroxyl - 1 - methylbutyl) - 6, 14 -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endoeth</w:t>
            </w:r>
            <w:r w:rsidR="00E60386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eno </w:t>
            </w:r>
            <w:r w:rsidR="00E60386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en-US"/>
              </w:rPr>
              <w:t>-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 oripavine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7AC163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25333-77-1</w:t>
            </w:r>
          </w:p>
        </w:tc>
      </w:tr>
      <w:tr w:rsidR="00E60386" w:rsidRPr="008A4BF8" w14:paraId="60954E93" w14:textId="77777777" w:rsidTr="003B548F">
        <w:trPr>
          <w:trHeight w:hRule="exact" w:val="8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83958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0B515A" w14:textId="77777777" w:rsidR="00E60386" w:rsidRPr="008A4BF8" w:rsidRDefault="00147275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Acetyl-</w:t>
            </w: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alph</w:t>
            </w:r>
            <w:r w:rsidR="00E60386"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a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methylfenanyl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CBB38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[1 - </w:t>
            </w:r>
            <w:r w:rsidR="00147275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(α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 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methylphenethyl) - 4 - piperidyl] acetanilide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E71EC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101860-00-8</w:t>
            </w:r>
          </w:p>
        </w:tc>
      </w:tr>
      <w:tr w:rsidR="00E60386" w:rsidRPr="008A4BF8" w14:paraId="126337D7" w14:textId="77777777" w:rsidTr="003B548F">
        <w:trPr>
          <w:trHeight w:hRule="exact" w:val="831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F44EE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846E53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Alphacetylmethadol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896801" w14:textId="77777777" w:rsidR="00E60386" w:rsidRPr="008A4BF8" w:rsidRDefault="00147275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α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- 3 - acetoxy - 6 - dimethylamino</w:t>
            </w:r>
          </w:p>
          <w:p w14:paraId="6A67BFE2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- 4,4 - diphenylheptane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3932E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17199-58-5</w:t>
            </w:r>
          </w:p>
        </w:tc>
      </w:tr>
      <w:tr w:rsidR="00E60386" w:rsidRPr="008A4BF8" w14:paraId="7D6FAB5A" w14:textId="77777777" w:rsidTr="003B548F">
        <w:trPr>
          <w:trHeight w:hRule="exact" w:val="814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1FE1D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5E4B31" w14:textId="77777777" w:rsidR="00E60386" w:rsidRPr="008A4BF8" w:rsidRDefault="00D67BB2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eastAsia="vi-VN"/>
              </w:rPr>
              <w:t>Alpha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-methyl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vi-VN"/>
              </w:rPr>
              <w:t>f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777A87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[1 -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(</w:t>
            </w:r>
            <w:r w:rsidR="00147275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α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methylphenethyl) - 4 - peperidyl] propionanilide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A4842D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79704-88-4</w:t>
            </w:r>
          </w:p>
        </w:tc>
      </w:tr>
      <w:tr w:rsidR="00E60386" w:rsidRPr="008A4BF8" w14:paraId="114DDE19" w14:textId="77777777" w:rsidTr="003B548F">
        <w:trPr>
          <w:trHeight w:hRule="exact" w:val="814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0DA963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280105" w14:textId="77777777" w:rsidR="00E60386" w:rsidRPr="008A4BF8" w:rsidRDefault="00D67BB2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Beta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-hydroxyfentanyl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BC16A7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[1-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( </w:t>
            </w:r>
            <w:r w:rsidR="00B44EBA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β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hydroxyphenethyl) - 4 - peperidyl] propionanilide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BDC57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78995-10-5</w:t>
            </w:r>
          </w:p>
        </w:tc>
      </w:tr>
      <w:tr w:rsidR="00E60386" w:rsidRPr="008A4BF8" w14:paraId="42529029" w14:textId="77777777" w:rsidTr="003B548F">
        <w:trPr>
          <w:trHeight w:hRule="exact" w:val="1124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4E1376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4D806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Beta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-hydroxymethyl-</w:t>
            </w:r>
          </w:p>
          <w:p w14:paraId="594447BC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3-fentanyl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80E059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="0083101E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[1 - (</w:t>
            </w:r>
            <w:r w:rsidR="0083101E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β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hydroxyphenethyl) - 3 - methyl - 4 - piperidyl] propinonanilide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2B8323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78995-14-9</w:t>
            </w:r>
          </w:p>
        </w:tc>
      </w:tr>
      <w:tr w:rsidR="00E60386" w:rsidRPr="008A4BF8" w14:paraId="3A861573" w14:textId="77777777" w:rsidTr="003B548F">
        <w:trPr>
          <w:trHeight w:hRule="exact" w:val="493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71427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0EE92E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Desomorphine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14549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Dihydrodeoxymorphine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FD03C3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427-00-9</w:t>
            </w:r>
          </w:p>
        </w:tc>
      </w:tr>
      <w:tr w:rsidR="00E60386" w:rsidRPr="008A4BF8" w14:paraId="3895C25A" w14:textId="77777777" w:rsidTr="003B548F">
        <w:trPr>
          <w:trHeight w:hRule="exact" w:val="1146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F1ACCD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7F0E04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Etorphine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496540" w14:textId="77777777" w:rsidR="00E60386" w:rsidRPr="008A4BF8" w:rsidRDefault="007C2FD3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Tetrahydro - 7α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(1 - hydroxy - 1 - methylbutyl) - 6,14 - endoetheno - oripavine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BE3220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14521-96-1</w:t>
            </w:r>
          </w:p>
        </w:tc>
      </w:tr>
      <w:tr w:rsidR="00E60386" w:rsidRPr="008A4BF8" w14:paraId="0062AD8D" w14:textId="77777777" w:rsidTr="003B548F">
        <w:trPr>
          <w:trHeight w:hRule="exact" w:val="498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4DD088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45E972" w14:textId="77777777" w:rsidR="00E60386" w:rsidRPr="008A4BF8" w:rsidRDefault="00E60386" w:rsidP="003B548F">
            <w:pPr>
              <w:pStyle w:val="Khc0"/>
              <w:tabs>
                <w:tab w:val="left" w:pos="1872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Heroine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196D7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Diacetylmorphine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885646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561-27-3</w:t>
            </w:r>
          </w:p>
        </w:tc>
      </w:tr>
      <w:tr w:rsidR="00E60386" w:rsidRPr="008A4BF8" w14:paraId="6E60EA93" w14:textId="77777777" w:rsidTr="003B548F">
        <w:trPr>
          <w:trHeight w:hRule="exact" w:val="8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A89FD6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08B5A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Ketobemidone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2C9E08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4 -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meta 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hydroxyphenyl -1 - methyl - 4 - propionylpiperidine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B769C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469-79-4</w:t>
            </w:r>
          </w:p>
        </w:tc>
      </w:tr>
      <w:tr w:rsidR="00E60386" w:rsidRPr="008A4BF8" w14:paraId="78C5AA90" w14:textId="77777777" w:rsidTr="003B548F">
        <w:trPr>
          <w:trHeight w:hRule="exact" w:val="831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1404F6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0F1912" w14:textId="77777777" w:rsidR="00E60386" w:rsidRPr="008A4BF8" w:rsidRDefault="00026B9C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3-methylfentanyl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41C139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(3 - methyl - 1 - phenethyl - 4 - piperidyl) propionanilide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E80F2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42045-86-3</w:t>
            </w:r>
          </w:p>
        </w:tc>
      </w:tr>
      <w:tr w:rsidR="00E60386" w:rsidRPr="008A4BF8" w14:paraId="65F1BDE2" w14:textId="77777777" w:rsidTr="003B548F">
        <w:trPr>
          <w:trHeight w:hRule="exact" w:val="881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D50A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7CA1CA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3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-methylthiofentanyl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78AE9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[3 -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methyl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-1 [2 - (2 -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thienyl) ethyl]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- 4 -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piperidyl] propionanilide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79064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86052-04-2</w:t>
            </w:r>
          </w:p>
        </w:tc>
      </w:tr>
      <w:tr w:rsidR="00E60386" w:rsidRPr="008A4BF8" w14:paraId="63B36BB7" w14:textId="77777777" w:rsidTr="003B548F">
        <w:trPr>
          <w:trHeight w:hRule="exact" w:val="1767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0E71E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13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3371FE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Morphine methobromide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và các chất dẫn xuất của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Morphine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Nitơ hóa trị V khác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A91264" w14:textId="77777777" w:rsidR="00E60386" w:rsidRPr="008A4BF8" w:rsidRDefault="008D1E75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(5α,6α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) - 17 - Methyl - 7,8 - didehydro - 4,5 - epoxymorphinan - 3,6 - diol - bromomethane (1:1)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333635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125-23-5</w:t>
            </w:r>
          </w:p>
        </w:tc>
      </w:tr>
      <w:tr w:rsidR="00E60386" w:rsidRPr="008A4BF8" w14:paraId="57ED05F3" w14:textId="77777777" w:rsidTr="003B548F">
        <w:trPr>
          <w:trHeight w:hRule="exact" w:val="958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382ADC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D142E5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eastAsia="vi-VN"/>
              </w:rPr>
              <w:t>Para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-fluorofentanyl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00002B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4’ - fluoro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(1 - phenethyl - 4 - piperidyl) propionanilide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133536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90736-23-5</w:t>
            </w:r>
          </w:p>
        </w:tc>
      </w:tr>
      <w:tr w:rsidR="00E60386" w:rsidRPr="008A4BF8" w14:paraId="784058E4" w14:textId="77777777" w:rsidTr="003B548F">
        <w:trPr>
          <w:trHeight w:hRule="exact" w:val="814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0A10FF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3AD8B0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PEPAP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978771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1 - phenethyl - 4 - phenyl - 4 - piperidinol acetate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33DA08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64-52-8</w:t>
            </w:r>
          </w:p>
        </w:tc>
      </w:tr>
      <w:tr w:rsidR="00E60386" w:rsidRPr="008A4BF8" w14:paraId="3A71D661" w14:textId="77777777" w:rsidTr="003B548F">
        <w:trPr>
          <w:trHeight w:hRule="exact" w:val="842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9F29EC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16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182FC2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Thiofentanyl</w:t>
            </w:r>
          </w:p>
        </w:tc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ECE3F8" w14:textId="77777777" w:rsidR="00E60386" w:rsidRPr="008A4BF8" w:rsidRDefault="00A43AE3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N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(1 [2- (2 - thien</w:t>
            </w:r>
            <w:r w:rsidR="003459E7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yl) ethyl] - 4 - piperi</w:t>
            </w:r>
            <w:r w:rsidR="008D1E75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dyl]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- 4 - </w:t>
            </w:r>
            <w:r w:rsidR="008D1E75"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propionanilide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2674D" w14:textId="77777777" w:rsidR="00E60386" w:rsidRPr="008A4BF8" w:rsidRDefault="00E60386" w:rsidP="003B5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1165-22-6</w:t>
            </w:r>
          </w:p>
        </w:tc>
      </w:tr>
    </w:tbl>
    <w:p w14:paraId="3C3A262C" w14:textId="77777777" w:rsidR="00E60386" w:rsidRPr="008A4BF8" w:rsidRDefault="00E60386" w:rsidP="00E60386">
      <w:pPr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1DD74525" w14:textId="77777777" w:rsidR="00E60386" w:rsidRPr="008A4BF8" w:rsidRDefault="00E60386" w:rsidP="00264B71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B. Các chất và muối, đồng phân có thể tồn tại của các chất này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1"/>
        <w:gridCol w:w="2593"/>
        <w:gridCol w:w="4202"/>
        <w:gridCol w:w="1564"/>
      </w:tblGrid>
      <w:tr w:rsidR="00E60386" w:rsidRPr="008A4BF8" w14:paraId="6ACEAAE6" w14:textId="77777777" w:rsidTr="00C55121">
        <w:trPr>
          <w:trHeight w:hRule="exact" w:val="820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846A24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STT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E8CEC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chất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51911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390A2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Mã thông </w:t>
            </w: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tin</w:t>
            </w:r>
          </w:p>
          <w:p w14:paraId="1947993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CAS</w:t>
            </w:r>
          </w:p>
        </w:tc>
      </w:tr>
      <w:tr w:rsidR="00E60386" w:rsidRPr="008A4BF8" w14:paraId="1747BB5D" w14:textId="77777777" w:rsidTr="00C55121">
        <w:trPr>
          <w:trHeight w:hRule="exact" w:val="80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7F2F6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17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4AEB1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Brolamphetamine (DOB)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28EB2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2,5 - dimethoxy - 4 - bromoamphetamine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D21A4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64638-07-9</w:t>
            </w:r>
          </w:p>
        </w:tc>
      </w:tr>
      <w:tr w:rsidR="00E60386" w:rsidRPr="008A4BF8" w14:paraId="7D5E46C5" w14:textId="77777777" w:rsidTr="00C55121">
        <w:trPr>
          <w:trHeight w:hRule="exact" w:val="493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EBABE3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18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2E054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Cathinone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D8D32" w14:textId="77777777" w:rsidR="00E60386" w:rsidRPr="008A4BF8" w:rsidRDefault="00226E18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(-) - α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aminopropiophenone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6EA28A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71031-15-7</w:t>
            </w:r>
          </w:p>
        </w:tc>
      </w:tr>
      <w:tr w:rsidR="00E60386" w:rsidRPr="008A4BF8" w14:paraId="6838F5B0" w14:textId="77777777" w:rsidTr="00C55121">
        <w:trPr>
          <w:trHeight w:hRule="exact" w:val="487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CDEE13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19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332825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DET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97D3B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N, N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diethyltryptamine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A280E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7558-72-7</w:t>
            </w:r>
          </w:p>
        </w:tc>
      </w:tr>
      <w:tr w:rsidR="00E60386" w:rsidRPr="008A4BF8" w14:paraId="694E392F" w14:textId="77777777" w:rsidTr="00C55121">
        <w:trPr>
          <w:trHeight w:hRule="exact" w:val="1446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3648DC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20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961DA6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Delta-9- tetrahydrocanabinol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FC61B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(6aR, </w:t>
            </w:r>
            <w:r w:rsidR="00226E18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10a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R)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- 6a,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7, 8, 10a - tetrahydro - 6,6,9 - trimethyl - 3 - pentyl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6H-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dibenzo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[</w:t>
            </w:r>
            <w:proofErr w:type="gramStart"/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b,d</w:t>
            </w:r>
            <w:proofErr w:type="gramEnd"/>
            <w:r w:rsidR="00226E18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]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pyran - 1 - ol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3D7F6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1972-08-3</w:t>
            </w:r>
          </w:p>
        </w:tc>
      </w:tr>
      <w:tr w:rsidR="00E60386" w:rsidRPr="008A4BF8" w14:paraId="6BB50B82" w14:textId="77777777" w:rsidTr="00C55121">
        <w:trPr>
          <w:trHeight w:hRule="exact" w:val="80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F4AFF1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21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0EA8A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DMA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693BD3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(±) - 2,5 </w:t>
            </w:r>
            <w:r w:rsidR="00226E18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dimethoxy - α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methylphenylethylamine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290517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2801-68-5</w:t>
            </w:r>
          </w:p>
        </w:tc>
      </w:tr>
      <w:tr w:rsidR="00E60386" w:rsidRPr="008A4BF8" w14:paraId="67C7A6C7" w14:textId="77777777" w:rsidTr="00C55121">
        <w:trPr>
          <w:trHeight w:hRule="exact" w:val="142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87775C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22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FAC516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DMHP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67AD77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3 - (1,2 - dimethylheptyl) -1 - hydroxy - 7, 8, 9, 10 - tetrahydro - 6,6,9 - trimethyl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6H-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dibenzo </w:t>
            </w:r>
            <w:r w:rsidR="00226E18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[</w:t>
            </w:r>
            <w:proofErr w:type="gramStart"/>
            <w:r w:rsidR="00226E18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b,d</w:t>
            </w:r>
            <w:proofErr w:type="gramEnd"/>
            <w:r w:rsidR="00226E18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]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pyran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768B3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32904-22-6</w:t>
            </w:r>
          </w:p>
        </w:tc>
      </w:tr>
      <w:tr w:rsidR="00E60386" w:rsidRPr="008A4BF8" w14:paraId="72434C45" w14:textId="77777777" w:rsidTr="00C55121">
        <w:trPr>
          <w:trHeight w:hRule="exact" w:val="482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560C6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23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271C7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DMT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7BF90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N, N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dimethyltryptamine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0DDF7C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61-50-7</w:t>
            </w:r>
          </w:p>
        </w:tc>
      </w:tr>
      <w:tr w:rsidR="00E60386" w:rsidRPr="008A4BF8" w14:paraId="4031F097" w14:textId="77777777" w:rsidTr="00C55121">
        <w:trPr>
          <w:trHeight w:hRule="exact" w:val="831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D1E41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24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26E9FF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DOET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EB873F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(±) - 4 - ethyl - 2,5</w:t>
            </w:r>
            <w:r w:rsidR="00226E18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dimethoxy - α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phenethylamine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04AC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22004-32-6</w:t>
            </w:r>
          </w:p>
        </w:tc>
      </w:tr>
      <w:tr w:rsidR="00E60386" w:rsidRPr="008A4BF8" w14:paraId="7E211BCA" w14:textId="77777777" w:rsidTr="00C55121">
        <w:trPr>
          <w:trHeight w:hRule="exact" w:val="510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E79617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25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75DAE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Eticyclidine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5BB4F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ethyl -1 - phenylcylohexylamine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3B75C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2201-15-2</w:t>
            </w:r>
          </w:p>
        </w:tc>
      </w:tr>
      <w:tr w:rsidR="00E60386" w:rsidRPr="008A4BF8" w14:paraId="609FEB30" w14:textId="77777777" w:rsidTr="00C55121">
        <w:trPr>
          <w:trHeight w:hRule="exact" w:val="487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341AC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26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F52595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Etryptamine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AF895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3 - (2 - aminobuty) indole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33A724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2235-90-7</w:t>
            </w:r>
          </w:p>
        </w:tc>
      </w:tr>
      <w:tr w:rsidR="00E60386" w:rsidRPr="008A4BF8" w14:paraId="15415CC2" w14:textId="77777777" w:rsidTr="00C55121">
        <w:trPr>
          <w:trHeight w:hRule="exact" w:val="80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0E8BD7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lastRenderedPageBreak/>
              <w:t>27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17BD87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MDMA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EB8CA" w14:textId="77777777" w:rsidR="00E60386" w:rsidRPr="008A4BF8" w:rsidRDefault="00226E18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(±) - N - α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-dimethyl - 3,4 - (methylenedioxy) phenethylamine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93E19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42542-10-9</w:t>
            </w:r>
          </w:p>
        </w:tc>
      </w:tr>
      <w:tr w:rsidR="00E60386" w:rsidRPr="008A4BF8" w14:paraId="5A54902C" w14:textId="77777777" w:rsidTr="00C55121">
        <w:trPr>
          <w:trHeight w:hRule="exact" w:val="493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90333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28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0A0D1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Mescalin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A5F19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3,4,5 - </w:t>
            </w:r>
            <w:r w:rsidR="00BE6B79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trimethoxyphenethyl</w:t>
            </w:r>
            <w:r w:rsidR="00BE6B79">
              <w:rPr>
                <w:rStyle w:val="Khc"/>
                <w:rFonts w:ascii="Arial" w:hAnsi="Arial" w:cs="Arial"/>
                <w:sz w:val="20"/>
                <w:szCs w:val="20"/>
                <w:lang w:val="en-US" w:eastAsia="vi-VN"/>
              </w:rPr>
              <w:t>a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3228CF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54-04-6</w:t>
            </w:r>
          </w:p>
        </w:tc>
      </w:tr>
      <w:tr w:rsidR="00E60386" w:rsidRPr="008A4BF8" w14:paraId="2BD100AF" w14:textId="77777777" w:rsidTr="00C55121">
        <w:trPr>
          <w:trHeight w:hRule="exact" w:val="814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2BD54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29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A2EBB4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Methcathinone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390E45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2 - (methylamino) -1 - phenylpropan - 1 - one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E5112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5650-44-2</w:t>
            </w:r>
          </w:p>
        </w:tc>
      </w:tr>
      <w:tr w:rsidR="00E60386" w:rsidRPr="008A4BF8" w14:paraId="75226C4E" w14:textId="77777777" w:rsidTr="00C55121">
        <w:trPr>
          <w:trHeight w:hRule="exact" w:val="80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14046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30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FAB50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4-methylaminorex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0052F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(±) - cis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- 2 - amino - 4 - methyl - 5 - phenyl - 2 - oxazoline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7BC43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3568-94-3</w:t>
            </w:r>
          </w:p>
        </w:tc>
      </w:tr>
      <w:tr w:rsidR="00E60386" w:rsidRPr="008A4BF8" w14:paraId="792A10B5" w14:textId="77777777" w:rsidTr="00C55121">
        <w:trPr>
          <w:trHeight w:hRule="exact" w:val="1130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A1EAB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31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B73EF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MMDA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F819B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(±) - 5 - methoxy - 3,4 - methylenedio</w:t>
            </w:r>
            <w:r w:rsidR="00226E18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xy - α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methylphenylethylamine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FF8F5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13674-05-0</w:t>
            </w:r>
          </w:p>
        </w:tc>
      </w:tr>
      <w:tr w:rsidR="00E60386" w:rsidRPr="008A4BF8" w14:paraId="601CCEA6" w14:textId="77777777" w:rsidTr="00C55121">
        <w:trPr>
          <w:trHeight w:hRule="exact" w:val="820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CFDA6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32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F9810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(+)-Lysergide (LSD)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D6949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9,10 - didehydro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-N, 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diethyl - 6 - methylergoline - </w:t>
            </w:r>
            <w:r w:rsidR="000912D2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8β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carboxamide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0F82E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50-37-3</w:t>
            </w:r>
          </w:p>
        </w:tc>
      </w:tr>
      <w:tr w:rsidR="00E60386" w:rsidRPr="008A4BF8" w14:paraId="4C8B39CB" w14:textId="77777777" w:rsidTr="00C55121">
        <w:trPr>
          <w:trHeight w:hRule="exact" w:val="1141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30992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33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6F9D97" w14:textId="77777777" w:rsidR="00E60386" w:rsidRPr="008A4BF8" w:rsidRDefault="00A72CBF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N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-hydroxy MDA (MDOH)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FDADC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(±) - N</w:t>
            </w:r>
            <w:r w:rsidR="00A72CBF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hydroxy - [α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- methyl - 3,4</w:t>
            </w:r>
          </w:p>
          <w:p w14:paraId="5A018CBA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(methylenedyoxy) phenethyl] hydroxylamine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80B42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74698-47-8</w:t>
            </w:r>
          </w:p>
        </w:tc>
      </w:tr>
      <w:tr w:rsidR="00E60386" w:rsidRPr="008A4BF8" w14:paraId="648FAED3" w14:textId="77777777" w:rsidTr="00C55121">
        <w:trPr>
          <w:trHeight w:hRule="exact" w:val="798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34F87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34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2DA1C9" w14:textId="77777777" w:rsidR="00E60386" w:rsidRPr="008A4BF8" w:rsidRDefault="00A72CBF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sz w:val="20"/>
                <w:szCs w:val="20"/>
                <w:lang w:val="en-US" w:eastAsia="en-US"/>
              </w:rPr>
              <w:t>N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-ethyl MDA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A475B6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(±) N-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ethyl - methyl - 3,4 - (methylenedioxy) phenethylamine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448ADA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82801-81-8</w:t>
            </w:r>
          </w:p>
        </w:tc>
      </w:tr>
      <w:tr w:rsidR="00E60386" w:rsidRPr="008A4BF8" w14:paraId="1B42523B" w14:textId="77777777" w:rsidTr="00C55121">
        <w:trPr>
          <w:trHeight w:hRule="exact" w:val="1124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32C87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35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25C91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Parahexyl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E61BEF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3 - hexyl - 7, 8, 9, 10 - tetrahydro -</w:t>
            </w:r>
          </w:p>
          <w:p w14:paraId="74CAAA5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6, 6, 9 - trimethyl -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6H-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dibenzo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[</w:t>
            </w:r>
            <w:proofErr w:type="gramStart"/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b,d</w:t>
            </w:r>
            <w:proofErr w:type="gramEnd"/>
            <w:r w:rsidR="00A72CBF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]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pyran - 1 - </w:t>
            </w:r>
            <w:r w:rsidR="00A72CBF"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ol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F6AC7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117-51-1</w:t>
            </w:r>
          </w:p>
        </w:tc>
      </w:tr>
      <w:tr w:rsidR="00E60386" w:rsidRPr="008A4BF8" w14:paraId="525FB16E" w14:textId="77777777" w:rsidTr="00C55121">
        <w:trPr>
          <w:trHeight w:hRule="exact" w:val="798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9597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36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A986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PMA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67825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p -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methoxy - </w:t>
            </w:r>
            <w:r w:rsidR="00A72CBF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α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methylphenethylamine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7C0886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64-13-1</w:t>
            </w:r>
          </w:p>
        </w:tc>
      </w:tr>
      <w:tr w:rsidR="00E60386" w:rsidRPr="008A4BF8" w14:paraId="07747EC8" w14:textId="77777777" w:rsidTr="00C55121">
        <w:trPr>
          <w:trHeight w:hRule="exact" w:val="80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269E01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37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86C6C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Psilocine, Psilotsin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B43FD3" w14:textId="77777777" w:rsidR="00E60386" w:rsidRPr="008A4BF8" w:rsidRDefault="00E60386" w:rsidP="000F2FF7">
            <w:pPr>
              <w:pStyle w:val="Khc0"/>
              <w:numPr>
                <w:ilvl w:val="0"/>
                <w:numId w:val="1"/>
              </w:numPr>
              <w:tabs>
                <w:tab w:val="left" w:pos="20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[2 - (dimetylamino) ethyl] indol -</w:t>
            </w:r>
          </w:p>
          <w:p w14:paraId="2A0184A1" w14:textId="77777777" w:rsidR="00E60386" w:rsidRPr="008A4BF8" w:rsidRDefault="00E60386" w:rsidP="000F2FF7">
            <w:pPr>
              <w:pStyle w:val="Khc0"/>
              <w:numPr>
                <w:ilvl w:val="0"/>
                <w:numId w:val="1"/>
              </w:numPr>
              <w:tabs>
                <w:tab w:val="left" w:pos="21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- ol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49DB73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520-53-6</w:t>
            </w:r>
          </w:p>
        </w:tc>
      </w:tr>
      <w:tr w:rsidR="00E60386" w:rsidRPr="008A4BF8" w14:paraId="1CE66787" w14:textId="77777777" w:rsidTr="00C55121">
        <w:trPr>
          <w:trHeight w:hRule="exact" w:val="803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30746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38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ED9025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Psilocybine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BFAC4A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3 - [2 - dimetylaminoethyl] indol - 4 - yl dihydrogen phosphate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4416C5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520-52-5</w:t>
            </w:r>
          </w:p>
        </w:tc>
      </w:tr>
      <w:tr w:rsidR="00E60386" w:rsidRPr="008A4BF8" w14:paraId="7F4243EC" w14:textId="77777777" w:rsidTr="00C55121">
        <w:trPr>
          <w:trHeight w:hRule="exact" w:val="814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1E6DA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39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625234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Rolicyclidine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F84BE3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1 - (1 - phenylcyclohexy) pyrrolidine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8429BF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2201-39-0</w:t>
            </w:r>
          </w:p>
        </w:tc>
      </w:tr>
      <w:tr w:rsidR="00E60386" w:rsidRPr="008A4BF8" w14:paraId="6F881C7B" w14:textId="77777777" w:rsidTr="00C55121">
        <w:trPr>
          <w:trHeight w:hRule="exact" w:val="809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34B623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40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3C2AD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STP, DOM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454B7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2,5 - dimethoxy - </w:t>
            </w:r>
            <w:proofErr w:type="gramStart"/>
            <w:r w:rsidR="00A72CBF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4,α</w:t>
            </w:r>
            <w:proofErr w:type="gramEnd"/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dimethylphenethylamine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6BB192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15588-95-1</w:t>
            </w:r>
          </w:p>
        </w:tc>
      </w:tr>
      <w:tr w:rsidR="00E60386" w:rsidRPr="008A4BF8" w14:paraId="4928ABC7" w14:textId="77777777" w:rsidTr="00C55121">
        <w:trPr>
          <w:trHeight w:hRule="exact" w:val="831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B990D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41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F6998B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Tenamfetamine (MDA)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6D32A0" w14:textId="77777777" w:rsidR="00E60386" w:rsidRPr="008A4BF8" w:rsidRDefault="005337BA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α</w:t>
            </w:r>
            <w:r w:rsidR="00E60386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 -</w:t>
            </w:r>
            <w:r w:rsidR="00E60386"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 methyl - 3,4 - (methylendioxy) phenethylamine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3C08C0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4764-17-4</w:t>
            </w:r>
          </w:p>
        </w:tc>
      </w:tr>
      <w:tr w:rsidR="00E60386" w:rsidRPr="008A4BF8" w14:paraId="01484A5A" w14:textId="77777777" w:rsidTr="00C55121">
        <w:trPr>
          <w:trHeight w:hRule="exact" w:val="825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52DF37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42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4A065D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Tenocyclidine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(TCP)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E2FF44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1 - [1 - (2 -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thienyl) cyclohexyl] piperidine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67B99C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21500-98-1</w:t>
            </w:r>
          </w:p>
        </w:tc>
      </w:tr>
      <w:tr w:rsidR="00E60386" w:rsidRPr="008A4BF8" w14:paraId="6F4FECD4" w14:textId="77777777" w:rsidTr="00C55121">
        <w:trPr>
          <w:trHeight w:hRule="exact" w:val="825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590668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43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57A7F6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TMA</w:t>
            </w:r>
          </w:p>
        </w:tc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D3680E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(+) - 3,4,5 -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trimethoxy - </w:t>
            </w:r>
            <w:r w:rsidR="00C55121"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>α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val="en-US" w:eastAsia="en-US"/>
              </w:rPr>
              <w:t xml:space="preserve">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methylphenylethylamine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B92E9" w14:textId="77777777" w:rsidR="00E60386" w:rsidRPr="008A4BF8" w:rsidRDefault="00E60386" w:rsidP="00C55121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1082-88-8</w:t>
            </w:r>
          </w:p>
        </w:tc>
      </w:tr>
    </w:tbl>
    <w:p w14:paraId="683D6857" w14:textId="77777777" w:rsidR="00E60386" w:rsidRPr="008A4BF8" w:rsidRDefault="00E60386" w:rsidP="00E60386">
      <w:pPr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16D8BE08" w14:textId="77777777" w:rsidR="00E60386" w:rsidRPr="008A4BF8" w:rsidRDefault="00B00F62" w:rsidP="00264B71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C</w:t>
      </w:r>
      <w:r w:rsidR="00E60386"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. Các chất và muối có thể tồn tại của các chất này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0"/>
        <w:gridCol w:w="2617"/>
        <w:gridCol w:w="4191"/>
        <w:gridCol w:w="1552"/>
      </w:tblGrid>
      <w:tr w:rsidR="00E60386" w:rsidRPr="008A4BF8" w14:paraId="3E673657" w14:textId="77777777" w:rsidTr="00B00F62">
        <w:trPr>
          <w:trHeight w:hRule="exact" w:val="803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FEE604" w14:textId="77777777" w:rsidR="00E60386" w:rsidRPr="008A4BF8" w:rsidRDefault="00E60386" w:rsidP="00B00F62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STT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CAE844" w14:textId="77777777" w:rsidR="00E60386" w:rsidRPr="008A4BF8" w:rsidRDefault="00E60386" w:rsidP="00B00F62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chất</w:t>
            </w:r>
          </w:p>
        </w:tc>
        <w:tc>
          <w:tcPr>
            <w:tcW w:w="23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3D571C" w14:textId="77777777" w:rsidR="00E60386" w:rsidRPr="008A4BF8" w:rsidRDefault="00E60386" w:rsidP="00B00F62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43C848" w14:textId="77777777" w:rsidR="00E60386" w:rsidRPr="008A4BF8" w:rsidRDefault="00E60386" w:rsidP="00B00F62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Mã thông </w:t>
            </w: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tin CAS</w:t>
            </w:r>
          </w:p>
        </w:tc>
      </w:tr>
      <w:tr w:rsidR="00E60386" w:rsidRPr="008A4BF8" w14:paraId="29AD0C1F" w14:textId="77777777" w:rsidTr="00B00F62">
        <w:trPr>
          <w:trHeight w:hRule="exact" w:val="836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9C8CB0" w14:textId="77777777" w:rsidR="00E60386" w:rsidRPr="008A4BF8" w:rsidRDefault="00E60386" w:rsidP="00E60386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44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CDF0B0" w14:textId="77777777" w:rsidR="00E60386" w:rsidRPr="008A4BF8" w:rsidRDefault="00E60386" w:rsidP="00E60386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MPPP</w:t>
            </w:r>
          </w:p>
        </w:tc>
        <w:tc>
          <w:tcPr>
            <w:tcW w:w="2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9764FC" w14:textId="77777777" w:rsidR="00E60386" w:rsidRPr="008A4BF8" w:rsidRDefault="00E60386" w:rsidP="00D30A85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1 -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methyl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- 4 -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phenyl - 4 - piperidinol propionate (ester)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9D13F" w14:textId="77777777" w:rsidR="00E60386" w:rsidRPr="008A4BF8" w:rsidRDefault="00E60386" w:rsidP="00E60386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13147-09-6</w:t>
            </w:r>
          </w:p>
        </w:tc>
      </w:tr>
    </w:tbl>
    <w:p w14:paraId="6EB6B782" w14:textId="77777777" w:rsidR="00E60386" w:rsidRPr="008A4BF8" w:rsidRDefault="00E60386" w:rsidP="00E60386">
      <w:pPr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72AAE38B" w14:textId="77777777" w:rsidR="00E60386" w:rsidRPr="008A4BF8" w:rsidRDefault="00BE5DA1" w:rsidP="00264B71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D</w:t>
      </w:r>
      <w:r w:rsidR="00E60386"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. C</w:t>
      </w:r>
      <w:r w:rsidR="00B00F62"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ác</w:t>
      </w:r>
      <w:r w:rsidR="00E60386" w:rsidRPr="008A4BF8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 xml:space="preserve"> chất sau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0"/>
        <w:gridCol w:w="2615"/>
        <w:gridCol w:w="4193"/>
        <w:gridCol w:w="1552"/>
      </w:tblGrid>
      <w:tr w:rsidR="00E60386" w:rsidRPr="008A4BF8" w14:paraId="44A22BFD" w14:textId="77777777" w:rsidTr="00AF62D8">
        <w:trPr>
          <w:trHeight w:hRule="exact" w:val="825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E84C4D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 w:eastAsia="en-US"/>
              </w:rPr>
              <w:t>STT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C3E2BE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chất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DE526A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0C799C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Mã thông tin CAS</w:t>
            </w:r>
          </w:p>
        </w:tc>
      </w:tr>
      <w:tr w:rsidR="00E60386" w:rsidRPr="008A4BF8" w14:paraId="45A9DCAE" w14:textId="77777777" w:rsidTr="00AF62D8">
        <w:trPr>
          <w:trHeight w:hRule="exact" w:val="814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7E6C58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0F20DE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C</w:t>
            </w:r>
            <w:r w:rsidR="00C728E9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ầ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 xml:space="preserve">n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sa và các chế phẩm từ cần sa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6CC7A2" w14:textId="77777777" w:rsidR="00E60386" w:rsidRPr="008A4BF8" w:rsidRDefault="00E60386" w:rsidP="00AF62D8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33434E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8063-14-7</w:t>
            </w:r>
          </w:p>
        </w:tc>
      </w:tr>
      <w:tr w:rsidR="00E60386" w:rsidRPr="008A4BF8" w14:paraId="1E9CC948" w14:textId="77777777" w:rsidTr="00AF62D8">
        <w:trPr>
          <w:trHeight w:hRule="exact" w:val="482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83D4C8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46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6C0C3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Lá Khat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9DFD50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Lá cây Catha edulis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0BC54C" w14:textId="77777777" w:rsidR="00E60386" w:rsidRPr="008A4BF8" w:rsidRDefault="00E60386" w:rsidP="00AF62D8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E60386" w:rsidRPr="008A4BF8" w14:paraId="5DBD80EC" w14:textId="77777777" w:rsidTr="00AF62D8">
        <w:trPr>
          <w:trHeight w:hRule="exact" w:val="2742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E28C5E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3001B6" w14:textId="77777777" w:rsidR="00E60386" w:rsidRPr="008A4BF8" w:rsidRDefault="00E60386" w:rsidP="00AF62D8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Thuốc phiện và </w:t>
            </w:r>
            <w:r w:rsidR="00CD2DE2"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chế phẩm từ thuốc phiện (trừ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trường hợp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ethyl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este của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en-US"/>
              </w:rPr>
              <w:t xml:space="preserve">acid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béo iod hóa trong dầu hạt thuốc phiện mà không còn chứa chất ma túy từ thuốc phiện)</w:t>
            </w:r>
          </w:p>
        </w:tc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BE7DDC" w14:textId="77777777" w:rsidR="00E60386" w:rsidRPr="008A4BF8" w:rsidRDefault="00E60386" w:rsidP="00AF62D8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F1320" w14:textId="77777777" w:rsidR="00E60386" w:rsidRPr="008A4BF8" w:rsidRDefault="00E60386" w:rsidP="00AF62D8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4A07D6D1" w14:textId="05FB3F25" w:rsidR="00E60386" w:rsidRPr="00FB679C" w:rsidRDefault="00E60386" w:rsidP="00FB679C">
      <w:pPr>
        <w:autoSpaceDE w:val="0"/>
        <w:autoSpaceDN w:val="0"/>
        <w:adjustRightInd w:val="0"/>
        <w:rPr>
          <w:rFonts w:ascii="Arial" w:hAnsi="Arial" w:cs="Arial"/>
          <w:color w:val="auto"/>
          <w:sz w:val="20"/>
          <w:szCs w:val="20"/>
          <w:lang w:val="en-US" w:eastAsia="zh-CN"/>
        </w:rPr>
      </w:pPr>
    </w:p>
    <w:sectPr w:rsidR="00E60386" w:rsidRPr="00FB679C" w:rsidSect="00E2714F">
      <w:headerReference w:type="default" r:id="rId7"/>
      <w:headerReference w:type="first" r:id="rId8"/>
      <w:pgSz w:w="11900" w:h="16840"/>
      <w:pgMar w:top="1440" w:right="1440" w:bottom="1440" w:left="1440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E420" w14:textId="77777777" w:rsidR="00664EE4" w:rsidRDefault="00664EE4">
      <w:r>
        <w:separator/>
      </w:r>
    </w:p>
  </w:endnote>
  <w:endnote w:type="continuationSeparator" w:id="0">
    <w:p w14:paraId="3527FB42" w14:textId="77777777" w:rsidR="00664EE4" w:rsidRDefault="00664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C51FE" w14:textId="77777777" w:rsidR="00664EE4" w:rsidRDefault="00664EE4">
      <w:r>
        <w:separator/>
      </w:r>
    </w:p>
  </w:footnote>
  <w:footnote w:type="continuationSeparator" w:id="0">
    <w:p w14:paraId="5A99A725" w14:textId="77777777" w:rsidR="00664EE4" w:rsidRDefault="00664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31540" w14:textId="77777777" w:rsidR="00306B2C" w:rsidRDefault="00306B2C">
    <w:pPr>
      <w:spacing w:line="1" w:lineRule="exact"/>
      <w:rPr>
        <w:rFonts w:cs="Times New Roman"/>
        <w:color w:val="auto"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F881" w14:textId="77777777" w:rsidR="00306B2C" w:rsidRDefault="00306B2C">
    <w:pPr>
      <w:spacing w:line="1" w:lineRule="exact"/>
      <w:rPr>
        <w:rFonts w:cs="Times New Roman"/>
        <w:color w:val="auto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5F"/>
    <w:multiLevelType w:val="multilevel"/>
    <w:tmpl w:val="0000015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145509809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hideSpellingErrors/>
  <w:proofState w:grammar="clean"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86"/>
    <w:rsid w:val="00012E1A"/>
    <w:rsid w:val="00015515"/>
    <w:rsid w:val="00022C70"/>
    <w:rsid w:val="000240AD"/>
    <w:rsid w:val="00026B9C"/>
    <w:rsid w:val="00037524"/>
    <w:rsid w:val="00041B9D"/>
    <w:rsid w:val="00042D58"/>
    <w:rsid w:val="000449BE"/>
    <w:rsid w:val="00053E19"/>
    <w:rsid w:val="0005592A"/>
    <w:rsid w:val="000627B5"/>
    <w:rsid w:val="00072F89"/>
    <w:rsid w:val="000767B7"/>
    <w:rsid w:val="000809D9"/>
    <w:rsid w:val="00081F99"/>
    <w:rsid w:val="00085B5B"/>
    <w:rsid w:val="000912D2"/>
    <w:rsid w:val="00092FF4"/>
    <w:rsid w:val="00093C1F"/>
    <w:rsid w:val="000974E3"/>
    <w:rsid w:val="000C0EA9"/>
    <w:rsid w:val="000E3F99"/>
    <w:rsid w:val="000E7046"/>
    <w:rsid w:val="000F1ECA"/>
    <w:rsid w:val="000F2330"/>
    <w:rsid w:val="000F2FF7"/>
    <w:rsid w:val="00100684"/>
    <w:rsid w:val="00104B32"/>
    <w:rsid w:val="00110100"/>
    <w:rsid w:val="00110806"/>
    <w:rsid w:val="001135D1"/>
    <w:rsid w:val="00122B1D"/>
    <w:rsid w:val="00122C0C"/>
    <w:rsid w:val="00144133"/>
    <w:rsid w:val="00147275"/>
    <w:rsid w:val="00155E5B"/>
    <w:rsid w:val="0016349E"/>
    <w:rsid w:val="0016580F"/>
    <w:rsid w:val="00171C1F"/>
    <w:rsid w:val="001753E4"/>
    <w:rsid w:val="0017651D"/>
    <w:rsid w:val="00184380"/>
    <w:rsid w:val="00185B82"/>
    <w:rsid w:val="00186D74"/>
    <w:rsid w:val="001915C0"/>
    <w:rsid w:val="00192F2D"/>
    <w:rsid w:val="00194DCA"/>
    <w:rsid w:val="001A2EC6"/>
    <w:rsid w:val="001A6206"/>
    <w:rsid w:val="001B080C"/>
    <w:rsid w:val="001B4528"/>
    <w:rsid w:val="001D3B4D"/>
    <w:rsid w:val="001E409C"/>
    <w:rsid w:val="001F54A1"/>
    <w:rsid w:val="00201D73"/>
    <w:rsid w:val="00206233"/>
    <w:rsid w:val="00207655"/>
    <w:rsid w:val="00216F28"/>
    <w:rsid w:val="00217CB8"/>
    <w:rsid w:val="00226E18"/>
    <w:rsid w:val="0023403E"/>
    <w:rsid w:val="002341A6"/>
    <w:rsid w:val="002463FB"/>
    <w:rsid w:val="0025488E"/>
    <w:rsid w:val="00263C1E"/>
    <w:rsid w:val="00264B71"/>
    <w:rsid w:val="00272F4A"/>
    <w:rsid w:val="00275061"/>
    <w:rsid w:val="00277312"/>
    <w:rsid w:val="00277850"/>
    <w:rsid w:val="002A162B"/>
    <w:rsid w:val="002A1997"/>
    <w:rsid w:val="002A2F81"/>
    <w:rsid w:val="002A6BB7"/>
    <w:rsid w:val="002C6FBB"/>
    <w:rsid w:val="002D0F01"/>
    <w:rsid w:val="002D288C"/>
    <w:rsid w:val="002D31B1"/>
    <w:rsid w:val="002D4583"/>
    <w:rsid w:val="002D5A3E"/>
    <w:rsid w:val="002E3033"/>
    <w:rsid w:val="002E4B7A"/>
    <w:rsid w:val="002E703B"/>
    <w:rsid w:val="002F6291"/>
    <w:rsid w:val="00306B2C"/>
    <w:rsid w:val="0031005A"/>
    <w:rsid w:val="00313BD4"/>
    <w:rsid w:val="00327824"/>
    <w:rsid w:val="00336374"/>
    <w:rsid w:val="00344FF3"/>
    <w:rsid w:val="003459E7"/>
    <w:rsid w:val="00353F8D"/>
    <w:rsid w:val="00354E42"/>
    <w:rsid w:val="00362BFB"/>
    <w:rsid w:val="00364F41"/>
    <w:rsid w:val="00366097"/>
    <w:rsid w:val="00373A5A"/>
    <w:rsid w:val="00397BB4"/>
    <w:rsid w:val="003A05F5"/>
    <w:rsid w:val="003A477C"/>
    <w:rsid w:val="003A4F79"/>
    <w:rsid w:val="003B548F"/>
    <w:rsid w:val="003D147B"/>
    <w:rsid w:val="003D3360"/>
    <w:rsid w:val="003D693C"/>
    <w:rsid w:val="003D6FAD"/>
    <w:rsid w:val="003D7730"/>
    <w:rsid w:val="003E356F"/>
    <w:rsid w:val="003F067D"/>
    <w:rsid w:val="00401B34"/>
    <w:rsid w:val="0040354A"/>
    <w:rsid w:val="004039DE"/>
    <w:rsid w:val="00405BBC"/>
    <w:rsid w:val="004168AE"/>
    <w:rsid w:val="00417FA6"/>
    <w:rsid w:val="00435088"/>
    <w:rsid w:val="00443E21"/>
    <w:rsid w:val="00447F3A"/>
    <w:rsid w:val="004503AD"/>
    <w:rsid w:val="0046025E"/>
    <w:rsid w:val="00462275"/>
    <w:rsid w:val="004640E5"/>
    <w:rsid w:val="00472913"/>
    <w:rsid w:val="00475F3F"/>
    <w:rsid w:val="00493129"/>
    <w:rsid w:val="00493587"/>
    <w:rsid w:val="00495BFF"/>
    <w:rsid w:val="00496EAD"/>
    <w:rsid w:val="004A1C94"/>
    <w:rsid w:val="004A2F40"/>
    <w:rsid w:val="004A572B"/>
    <w:rsid w:val="004A77D4"/>
    <w:rsid w:val="004B7F22"/>
    <w:rsid w:val="004C4550"/>
    <w:rsid w:val="004C6356"/>
    <w:rsid w:val="004D3476"/>
    <w:rsid w:val="004D42CC"/>
    <w:rsid w:val="004E126E"/>
    <w:rsid w:val="004E2C9E"/>
    <w:rsid w:val="004F07DE"/>
    <w:rsid w:val="004F15DE"/>
    <w:rsid w:val="004F31B4"/>
    <w:rsid w:val="004F6CC9"/>
    <w:rsid w:val="004F7742"/>
    <w:rsid w:val="004F785F"/>
    <w:rsid w:val="00501076"/>
    <w:rsid w:val="00510141"/>
    <w:rsid w:val="005130C7"/>
    <w:rsid w:val="00524459"/>
    <w:rsid w:val="005244F6"/>
    <w:rsid w:val="005337BA"/>
    <w:rsid w:val="00534089"/>
    <w:rsid w:val="00534A21"/>
    <w:rsid w:val="0053599D"/>
    <w:rsid w:val="00536E19"/>
    <w:rsid w:val="00547FCC"/>
    <w:rsid w:val="00555AD4"/>
    <w:rsid w:val="00556FE2"/>
    <w:rsid w:val="0056150F"/>
    <w:rsid w:val="00563E7E"/>
    <w:rsid w:val="005660C5"/>
    <w:rsid w:val="00567160"/>
    <w:rsid w:val="00584767"/>
    <w:rsid w:val="00591072"/>
    <w:rsid w:val="00591970"/>
    <w:rsid w:val="005A2524"/>
    <w:rsid w:val="005C440F"/>
    <w:rsid w:val="005E19B4"/>
    <w:rsid w:val="005E6EB9"/>
    <w:rsid w:val="005F68A7"/>
    <w:rsid w:val="006014D6"/>
    <w:rsid w:val="00601DCB"/>
    <w:rsid w:val="00622D06"/>
    <w:rsid w:val="0063016E"/>
    <w:rsid w:val="006306F5"/>
    <w:rsid w:val="00631A30"/>
    <w:rsid w:val="00634D7E"/>
    <w:rsid w:val="00654B58"/>
    <w:rsid w:val="00664EE4"/>
    <w:rsid w:val="00674F0A"/>
    <w:rsid w:val="0068049A"/>
    <w:rsid w:val="006844EE"/>
    <w:rsid w:val="00685B6D"/>
    <w:rsid w:val="00685D7D"/>
    <w:rsid w:val="006B4494"/>
    <w:rsid w:val="006B6E5B"/>
    <w:rsid w:val="006F14A6"/>
    <w:rsid w:val="00700AC7"/>
    <w:rsid w:val="00700BBE"/>
    <w:rsid w:val="00715462"/>
    <w:rsid w:val="00715F0D"/>
    <w:rsid w:val="007160BB"/>
    <w:rsid w:val="00716EA5"/>
    <w:rsid w:val="00722931"/>
    <w:rsid w:val="00726A36"/>
    <w:rsid w:val="00741FF7"/>
    <w:rsid w:val="00757B23"/>
    <w:rsid w:val="0076296B"/>
    <w:rsid w:val="00771B71"/>
    <w:rsid w:val="00780FEC"/>
    <w:rsid w:val="0078642B"/>
    <w:rsid w:val="00787A1B"/>
    <w:rsid w:val="00795BE6"/>
    <w:rsid w:val="007A18B1"/>
    <w:rsid w:val="007A4467"/>
    <w:rsid w:val="007C00E1"/>
    <w:rsid w:val="007C1ACA"/>
    <w:rsid w:val="007C1CDD"/>
    <w:rsid w:val="007C2FD3"/>
    <w:rsid w:val="007D2683"/>
    <w:rsid w:val="007D4052"/>
    <w:rsid w:val="007D41A8"/>
    <w:rsid w:val="007F6D4A"/>
    <w:rsid w:val="0080645E"/>
    <w:rsid w:val="00811FBD"/>
    <w:rsid w:val="0082018F"/>
    <w:rsid w:val="00822104"/>
    <w:rsid w:val="00822B03"/>
    <w:rsid w:val="0083101E"/>
    <w:rsid w:val="00842CD8"/>
    <w:rsid w:val="00846B2A"/>
    <w:rsid w:val="00846FAB"/>
    <w:rsid w:val="00851B96"/>
    <w:rsid w:val="00866B77"/>
    <w:rsid w:val="0087733A"/>
    <w:rsid w:val="008831F1"/>
    <w:rsid w:val="0088441C"/>
    <w:rsid w:val="008903FE"/>
    <w:rsid w:val="0089064A"/>
    <w:rsid w:val="008934D9"/>
    <w:rsid w:val="0089472E"/>
    <w:rsid w:val="008A0165"/>
    <w:rsid w:val="008A1E5D"/>
    <w:rsid w:val="008A4BF8"/>
    <w:rsid w:val="008A5A6C"/>
    <w:rsid w:val="008A75F1"/>
    <w:rsid w:val="008C14A4"/>
    <w:rsid w:val="008D1E75"/>
    <w:rsid w:val="008D51D8"/>
    <w:rsid w:val="008E2182"/>
    <w:rsid w:val="008E7F75"/>
    <w:rsid w:val="008F05E5"/>
    <w:rsid w:val="0090445F"/>
    <w:rsid w:val="00905E8B"/>
    <w:rsid w:val="009116A5"/>
    <w:rsid w:val="00930DE0"/>
    <w:rsid w:val="009317A6"/>
    <w:rsid w:val="00931B48"/>
    <w:rsid w:val="00954F43"/>
    <w:rsid w:val="009613A0"/>
    <w:rsid w:val="009719C8"/>
    <w:rsid w:val="00985383"/>
    <w:rsid w:val="00991A97"/>
    <w:rsid w:val="00992DC1"/>
    <w:rsid w:val="00994A2F"/>
    <w:rsid w:val="00995AB6"/>
    <w:rsid w:val="009A014E"/>
    <w:rsid w:val="009A1CA2"/>
    <w:rsid w:val="009A1FE1"/>
    <w:rsid w:val="009A30C8"/>
    <w:rsid w:val="009A7E9C"/>
    <w:rsid w:val="009B2893"/>
    <w:rsid w:val="009C2CC4"/>
    <w:rsid w:val="009C724F"/>
    <w:rsid w:val="009D1792"/>
    <w:rsid w:val="009F1E27"/>
    <w:rsid w:val="009F50FA"/>
    <w:rsid w:val="00A05B8E"/>
    <w:rsid w:val="00A20145"/>
    <w:rsid w:val="00A22100"/>
    <w:rsid w:val="00A251A1"/>
    <w:rsid w:val="00A26311"/>
    <w:rsid w:val="00A33379"/>
    <w:rsid w:val="00A41A1C"/>
    <w:rsid w:val="00A43628"/>
    <w:rsid w:val="00A43AE3"/>
    <w:rsid w:val="00A450E7"/>
    <w:rsid w:val="00A468A7"/>
    <w:rsid w:val="00A72581"/>
    <w:rsid w:val="00A72CBF"/>
    <w:rsid w:val="00A76DEA"/>
    <w:rsid w:val="00A82BF3"/>
    <w:rsid w:val="00A83D7E"/>
    <w:rsid w:val="00A83DFE"/>
    <w:rsid w:val="00A9799A"/>
    <w:rsid w:val="00AA1578"/>
    <w:rsid w:val="00AA3E08"/>
    <w:rsid w:val="00AA476C"/>
    <w:rsid w:val="00AA4CDC"/>
    <w:rsid w:val="00AD0B01"/>
    <w:rsid w:val="00AD24C5"/>
    <w:rsid w:val="00AD49E5"/>
    <w:rsid w:val="00AE2743"/>
    <w:rsid w:val="00AE340C"/>
    <w:rsid w:val="00AE67F2"/>
    <w:rsid w:val="00AE7885"/>
    <w:rsid w:val="00AF025E"/>
    <w:rsid w:val="00AF1297"/>
    <w:rsid w:val="00AF62D8"/>
    <w:rsid w:val="00AF6FC7"/>
    <w:rsid w:val="00B00F62"/>
    <w:rsid w:val="00B130F6"/>
    <w:rsid w:val="00B16F02"/>
    <w:rsid w:val="00B17F67"/>
    <w:rsid w:val="00B209E1"/>
    <w:rsid w:val="00B3073A"/>
    <w:rsid w:val="00B32195"/>
    <w:rsid w:val="00B35ACC"/>
    <w:rsid w:val="00B372FF"/>
    <w:rsid w:val="00B406DF"/>
    <w:rsid w:val="00B44EBA"/>
    <w:rsid w:val="00B46310"/>
    <w:rsid w:val="00B46923"/>
    <w:rsid w:val="00B52A27"/>
    <w:rsid w:val="00B57220"/>
    <w:rsid w:val="00B6356B"/>
    <w:rsid w:val="00B6443D"/>
    <w:rsid w:val="00B704C9"/>
    <w:rsid w:val="00B74DFC"/>
    <w:rsid w:val="00B75C63"/>
    <w:rsid w:val="00B76DDB"/>
    <w:rsid w:val="00B8012A"/>
    <w:rsid w:val="00B866CB"/>
    <w:rsid w:val="00B921C6"/>
    <w:rsid w:val="00B929D1"/>
    <w:rsid w:val="00BA18D1"/>
    <w:rsid w:val="00BA5A80"/>
    <w:rsid w:val="00BB77F8"/>
    <w:rsid w:val="00BC130A"/>
    <w:rsid w:val="00BC76B4"/>
    <w:rsid w:val="00BD5666"/>
    <w:rsid w:val="00BE28AC"/>
    <w:rsid w:val="00BE5DA1"/>
    <w:rsid w:val="00BE6B79"/>
    <w:rsid w:val="00BF185B"/>
    <w:rsid w:val="00C00DBE"/>
    <w:rsid w:val="00C053D2"/>
    <w:rsid w:val="00C060AE"/>
    <w:rsid w:val="00C072CC"/>
    <w:rsid w:val="00C10FF5"/>
    <w:rsid w:val="00C17B4F"/>
    <w:rsid w:val="00C25269"/>
    <w:rsid w:val="00C4143A"/>
    <w:rsid w:val="00C43F76"/>
    <w:rsid w:val="00C55121"/>
    <w:rsid w:val="00C57E15"/>
    <w:rsid w:val="00C61DA9"/>
    <w:rsid w:val="00C62D9A"/>
    <w:rsid w:val="00C65B4F"/>
    <w:rsid w:val="00C72881"/>
    <w:rsid w:val="00C728E9"/>
    <w:rsid w:val="00C763E0"/>
    <w:rsid w:val="00C775B2"/>
    <w:rsid w:val="00C81A4B"/>
    <w:rsid w:val="00C837A8"/>
    <w:rsid w:val="00C84973"/>
    <w:rsid w:val="00C87CC3"/>
    <w:rsid w:val="00C91C93"/>
    <w:rsid w:val="00CA2A12"/>
    <w:rsid w:val="00CA2ED0"/>
    <w:rsid w:val="00CB3293"/>
    <w:rsid w:val="00CC1C1D"/>
    <w:rsid w:val="00CC2413"/>
    <w:rsid w:val="00CC35B3"/>
    <w:rsid w:val="00CC5351"/>
    <w:rsid w:val="00CD2DE2"/>
    <w:rsid w:val="00CD4CF6"/>
    <w:rsid w:val="00CE222C"/>
    <w:rsid w:val="00CF4747"/>
    <w:rsid w:val="00CF688C"/>
    <w:rsid w:val="00D004B7"/>
    <w:rsid w:val="00D0162B"/>
    <w:rsid w:val="00D11D1A"/>
    <w:rsid w:val="00D162D1"/>
    <w:rsid w:val="00D23ED6"/>
    <w:rsid w:val="00D30A85"/>
    <w:rsid w:val="00D453CB"/>
    <w:rsid w:val="00D51823"/>
    <w:rsid w:val="00D645D6"/>
    <w:rsid w:val="00D67BB2"/>
    <w:rsid w:val="00D74C4A"/>
    <w:rsid w:val="00D7728A"/>
    <w:rsid w:val="00D873B4"/>
    <w:rsid w:val="00D94915"/>
    <w:rsid w:val="00DA4DC6"/>
    <w:rsid w:val="00DA6977"/>
    <w:rsid w:val="00DB69CB"/>
    <w:rsid w:val="00DD1E6C"/>
    <w:rsid w:val="00DE556A"/>
    <w:rsid w:val="00DE5D3D"/>
    <w:rsid w:val="00DE7222"/>
    <w:rsid w:val="00E1052A"/>
    <w:rsid w:val="00E1077C"/>
    <w:rsid w:val="00E13919"/>
    <w:rsid w:val="00E2714F"/>
    <w:rsid w:val="00E359D9"/>
    <w:rsid w:val="00E37FFD"/>
    <w:rsid w:val="00E401A6"/>
    <w:rsid w:val="00E54F29"/>
    <w:rsid w:val="00E5665C"/>
    <w:rsid w:val="00E60386"/>
    <w:rsid w:val="00E62102"/>
    <w:rsid w:val="00E63A3D"/>
    <w:rsid w:val="00E712D0"/>
    <w:rsid w:val="00E7193E"/>
    <w:rsid w:val="00E76C45"/>
    <w:rsid w:val="00E9246A"/>
    <w:rsid w:val="00EC46D6"/>
    <w:rsid w:val="00ED438A"/>
    <w:rsid w:val="00EE1847"/>
    <w:rsid w:val="00EE2A93"/>
    <w:rsid w:val="00EF19AC"/>
    <w:rsid w:val="00EF27A5"/>
    <w:rsid w:val="00EF2D6A"/>
    <w:rsid w:val="00EF30E4"/>
    <w:rsid w:val="00EF6007"/>
    <w:rsid w:val="00F10157"/>
    <w:rsid w:val="00F1428E"/>
    <w:rsid w:val="00F150D5"/>
    <w:rsid w:val="00F15DE3"/>
    <w:rsid w:val="00F3444E"/>
    <w:rsid w:val="00F413B9"/>
    <w:rsid w:val="00F54168"/>
    <w:rsid w:val="00F55DDD"/>
    <w:rsid w:val="00F81C0A"/>
    <w:rsid w:val="00F946D1"/>
    <w:rsid w:val="00F96ECE"/>
    <w:rsid w:val="00FA2473"/>
    <w:rsid w:val="00FA2573"/>
    <w:rsid w:val="00FB3ABF"/>
    <w:rsid w:val="00FB48A6"/>
    <w:rsid w:val="00FB679C"/>
    <w:rsid w:val="00FC264A"/>
    <w:rsid w:val="00FC7CF1"/>
    <w:rsid w:val="00FD7BEA"/>
    <w:rsid w:val="00FE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36CE1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Times New Roman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nh">
    <w:name w:val="Chú thích ảnh_"/>
    <w:link w:val="Chthchnh0"/>
    <w:uiPriority w:val="99"/>
    <w:locked/>
    <w:rPr>
      <w:rFonts w:ascii="Times New Roman" w:hAnsi="Times New Roman" w:cs="Times New Roman"/>
      <w:b/>
      <w:bCs/>
      <w:u w:val="none"/>
    </w:rPr>
  </w:style>
  <w:style w:type="character" w:customStyle="1" w:styleId="Vnbnnidung">
    <w:name w:val="Văn bản nội dung_"/>
    <w:link w:val="Vnbnnidung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Tiu1">
    <w:name w:val="Tiêu đề #1_"/>
    <w:link w:val="Tiu10"/>
    <w:uiPriority w:val="99"/>
    <w:locked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utranghocchntrang2">
    <w:name w:val="Đầu trang hoặc chân trang (2)_"/>
    <w:link w:val="utranghocchntrang20"/>
    <w:uiPriority w:val="99"/>
    <w:locked/>
    <w:rPr>
      <w:rFonts w:ascii="Times New Roman" w:hAnsi="Times New Roman" w:cs="Times New Roman"/>
      <w:sz w:val="20"/>
      <w:szCs w:val="20"/>
      <w:u w:val="none"/>
      <w:lang w:val="en-US" w:eastAsia="en-US"/>
    </w:rPr>
  </w:style>
  <w:style w:type="character" w:customStyle="1" w:styleId="Khc">
    <w:name w:val="Khác_"/>
    <w:link w:val="Khc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Chthchbng">
    <w:name w:val="Chú thích bảng_"/>
    <w:link w:val="Chthchbng0"/>
    <w:uiPriority w:val="99"/>
    <w:locked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Chthchnh0">
    <w:name w:val="Chú thích ảnh"/>
    <w:basedOn w:val="Normal"/>
    <w:link w:val="Chthchnh"/>
    <w:uiPriority w:val="99"/>
    <w:pPr>
      <w:spacing w:line="250" w:lineRule="auto"/>
      <w:jc w:val="center"/>
    </w:pPr>
    <w:rPr>
      <w:rFonts w:ascii="Times New Roman" w:hAnsi="Times New Roman" w:cs="Times New Roman"/>
      <w:b/>
      <w:bCs/>
      <w:color w:val="auto"/>
      <w:lang w:eastAsia="zh-CN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80" w:line="259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Tiu10">
    <w:name w:val="Tiêu đề #1"/>
    <w:basedOn w:val="Normal"/>
    <w:link w:val="Tiu1"/>
    <w:uiPriority w:val="99"/>
    <w:pPr>
      <w:spacing w:after="290"/>
      <w:jc w:val="center"/>
      <w:outlineLvl w:val="0"/>
    </w:pPr>
    <w:rPr>
      <w:rFonts w:ascii="Times New Roman" w:hAnsi="Times New Roman" w:cs="Times New Roman"/>
      <w:b/>
      <w:bCs/>
      <w:color w:val="auto"/>
      <w:sz w:val="30"/>
      <w:szCs w:val="30"/>
      <w:lang w:eastAsia="zh-CN"/>
    </w:rPr>
  </w:style>
  <w:style w:type="paragraph" w:customStyle="1" w:styleId="utranghocchntrang20">
    <w:name w:val="Đầu trang hoặc chân trang (2)"/>
    <w:basedOn w:val="Normal"/>
    <w:link w:val="utranghocchntrang2"/>
    <w:uiPriority w:val="99"/>
    <w:rPr>
      <w:rFonts w:ascii="Times New Roman" w:hAnsi="Times New Roman" w:cs="Times New Roman"/>
      <w:color w:val="auto"/>
      <w:sz w:val="20"/>
      <w:szCs w:val="20"/>
      <w:lang w:val="en-US" w:eastAsia="en-US"/>
    </w:rPr>
  </w:style>
  <w:style w:type="paragraph" w:customStyle="1" w:styleId="Khc0">
    <w:name w:val="Khác"/>
    <w:basedOn w:val="Normal"/>
    <w:link w:val="Khc"/>
    <w:uiPriority w:val="99"/>
    <w:pPr>
      <w:spacing w:after="80" w:line="259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Chthchbng0">
    <w:name w:val="Chú thích bảng"/>
    <w:basedOn w:val="Normal"/>
    <w:link w:val="Chthchbng"/>
    <w:uiPriority w:val="99"/>
    <w:rPr>
      <w:rFonts w:ascii="Times New Roman" w:hAnsi="Times New Roman" w:cs="Times New Roman"/>
      <w:b/>
      <w:bCs/>
      <w:color w:val="auto"/>
      <w:sz w:val="26"/>
      <w:szCs w:val="2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2714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E2714F"/>
    <w:rPr>
      <w:rFonts w:cs="Courier New"/>
      <w:color w:val="00000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2714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E2714F"/>
    <w:rPr>
      <w:rFonts w:cs="Courier New"/>
      <w:color w:val="00000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2025-10-16T02:27:00Z</dcterms:created>
  <dcterms:modified xsi:type="dcterms:W3CDTF">2025-10-16T02:27:00Z</dcterms:modified>
</cp:coreProperties>
</file>