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3EFB6" w14:textId="4519E3AC" w:rsidR="000B1E3F" w:rsidRDefault="00E00848" w:rsidP="00E00848">
      <w:pPr>
        <w:pStyle w:val="a4"/>
        <w:rPr>
          <w:lang w:val="ru-RU"/>
        </w:rPr>
      </w:pPr>
      <w:r>
        <w:rPr>
          <w:lang w:val="ru-RU"/>
        </w:rPr>
        <w:t>В сыром виде (после байтового чтения файла) лог представляет собой набор фреймов данных (рис. 1).</w:t>
      </w:r>
    </w:p>
    <w:p w14:paraId="70D3E56A" w14:textId="1C61E9C6" w:rsidR="00E00848" w:rsidRDefault="00E00848" w:rsidP="00E00848">
      <w:pPr>
        <w:pStyle w:val="a3"/>
      </w:pPr>
      <w:r w:rsidRPr="00E00848">
        <w:rPr>
          <w:noProof/>
        </w:rPr>
        <w:drawing>
          <wp:inline distT="0" distB="0" distL="0" distR="0" wp14:anchorId="7352200D" wp14:editId="432C98A7">
            <wp:extent cx="5940425" cy="721360"/>
            <wp:effectExtent l="0" t="0" r="3175" b="2540"/>
            <wp:docPr id="1556109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09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A6A3" w14:textId="3DBD5425" w:rsidR="00E00848" w:rsidRDefault="00E00848" w:rsidP="00E00848">
      <w:pPr>
        <w:pStyle w:val="a5"/>
      </w:pPr>
      <w:r>
        <w:t xml:space="preserve">Рис. 1. Сырой пакет данных </w:t>
      </w:r>
      <w:r>
        <w:rPr>
          <w:lang w:val="en-US"/>
        </w:rPr>
        <w:t>ULG</w:t>
      </w:r>
    </w:p>
    <w:p w14:paraId="1769AC99" w14:textId="47613BC2" w:rsidR="00E00848" w:rsidRDefault="00E00848" w:rsidP="00E00848">
      <w:pPr>
        <w:pStyle w:val="a4"/>
        <w:rPr>
          <w:color w:val="000000"/>
          <w:lang w:val="ru-RU"/>
        </w:rPr>
      </w:pPr>
      <w:r w:rsidRPr="00E00848">
        <w:rPr>
          <w:color w:val="000000"/>
          <w:lang w:val="ru-RU"/>
        </w:rPr>
        <w:t xml:space="preserve">При раскрытии файла-лога </w:t>
      </w:r>
      <w:r>
        <w:rPr>
          <w:color w:val="000000"/>
        </w:rPr>
        <w:t>ULG</w:t>
      </w:r>
      <w:r w:rsidRPr="00E00848">
        <w:rPr>
          <w:color w:val="000000"/>
          <w:lang w:val="ru-RU"/>
        </w:rPr>
        <w:t xml:space="preserve"> может быть получен словарь, где ключ словаря – название параметра, записанного системой, значение – массив собранных значений параметров. Также стоит отметить, что все параметры делятся на группы по Топику верхнего уровня, и у каждой такой группы присутствует параметр “</w:t>
      </w:r>
      <w:r>
        <w:rPr>
          <w:color w:val="000000"/>
        </w:rPr>
        <w:t>timestamp</w:t>
      </w:r>
      <w:r w:rsidRPr="00E00848">
        <w:rPr>
          <w:color w:val="000000"/>
          <w:lang w:val="ru-RU"/>
        </w:rPr>
        <w:t>”, по которому можно сделать вывод о частоте обновления данной группы параметров. Важным моментом является отличие частоты обновления той или иной группы, что говорит о разном количестве собранных данных, соответственно если представить данные в виде таблицы, остаются пустые ячейки (Таб. 1</w:t>
      </w:r>
      <w:r>
        <w:rPr>
          <w:color w:val="000000"/>
          <w:lang w:val="ru-RU"/>
        </w:rPr>
        <w:t>)</w:t>
      </w:r>
      <w:r w:rsidRPr="00E00848">
        <w:rPr>
          <w:color w:val="000000"/>
          <w:lang w:val="ru-RU"/>
        </w:rPr>
        <w:t>.</w:t>
      </w:r>
    </w:p>
    <w:p w14:paraId="2B0D8E3A" w14:textId="66BA723C" w:rsidR="00E00848" w:rsidRDefault="00E00848" w:rsidP="00E00848">
      <w:pPr>
        <w:pStyle w:val="a4"/>
        <w:jc w:val="right"/>
        <w:rPr>
          <w:color w:val="000000"/>
          <w:lang w:val="ru-RU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1. </w:t>
      </w:r>
      <w:proofErr w:type="spellStart"/>
      <w:r>
        <w:rPr>
          <w:color w:val="000000"/>
        </w:rPr>
        <w:t>Пример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таблицы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параметров</w:t>
      </w:r>
      <w:proofErr w:type="spellEnd"/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2338"/>
        <w:gridCol w:w="2338"/>
        <w:gridCol w:w="2338"/>
      </w:tblGrid>
      <w:tr w:rsidR="00E00848" w:rsidRPr="00E00848" w14:paraId="66154A9D" w14:textId="77777777" w:rsidTr="00E0084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58FA9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Timestamp_1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53717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Param1_1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F2806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Timestamp_2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F50A4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Param_2</w:t>
            </w:r>
          </w:p>
        </w:tc>
      </w:tr>
      <w:tr w:rsidR="00E00848" w:rsidRPr="00E00848" w14:paraId="5240727F" w14:textId="77777777" w:rsidTr="00E0084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5B3A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49303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8DD37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B5BDF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True</w:t>
            </w:r>
          </w:p>
        </w:tc>
      </w:tr>
      <w:tr w:rsidR="00E00848" w:rsidRPr="00E00848" w14:paraId="440A928F" w14:textId="77777777" w:rsidTr="00E0084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54EFA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2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638251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B51CA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D8F99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False</w:t>
            </w:r>
            <w:proofErr w:type="spellEnd"/>
          </w:p>
        </w:tc>
      </w:tr>
      <w:tr w:rsidR="00E00848" w:rsidRPr="00E00848" w14:paraId="6916D0C3" w14:textId="77777777" w:rsidTr="00E0084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557B5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3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99D7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7493D6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86490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False</w:t>
            </w:r>
            <w:proofErr w:type="spellEnd"/>
          </w:p>
        </w:tc>
      </w:tr>
      <w:tr w:rsidR="00E00848" w:rsidRPr="00E00848" w14:paraId="61694DDD" w14:textId="77777777" w:rsidTr="00E0084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3AA9F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4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5712D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395E8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A8E7E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E00848" w:rsidRPr="00E00848" w14:paraId="1588BE09" w14:textId="77777777" w:rsidTr="00E0084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D0C2D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8DB9B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0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DD188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C0A6C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E00848" w:rsidRPr="00E00848" w14:paraId="4E3FF7C0" w14:textId="77777777" w:rsidTr="00E0084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F1465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6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E3837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F6170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9B5CA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  <w:tr w:rsidR="00E00848" w:rsidRPr="00E00848" w14:paraId="6AF54DC3" w14:textId="77777777" w:rsidTr="00E00848"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053D9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7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D702B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4EE46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5C64D" w14:textId="77777777" w:rsidR="00E00848" w:rsidRPr="00E00848" w:rsidRDefault="00E00848" w:rsidP="00E00848">
            <w:pPr>
              <w:jc w:val="both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E0084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ru-RU"/>
                <w14:ligatures w14:val="none"/>
              </w:rPr>
              <w:t>-</w:t>
            </w:r>
          </w:p>
        </w:tc>
      </w:tr>
    </w:tbl>
    <w:p w14:paraId="0D642B87" w14:textId="77777777" w:rsidR="00E00848" w:rsidRDefault="00E00848" w:rsidP="00E00848">
      <w:pPr>
        <w:pStyle w:val="a4"/>
        <w:rPr>
          <w:lang w:val="ru-RU"/>
        </w:rPr>
      </w:pPr>
    </w:p>
    <w:p w14:paraId="5BDEFCA1" w14:textId="076D9D07" w:rsidR="00E00848" w:rsidRDefault="00E00848" w:rsidP="00E00848">
      <w:pPr>
        <w:pStyle w:val="a4"/>
        <w:rPr>
          <w:lang w:val="ru-RU"/>
        </w:rPr>
      </w:pPr>
      <w:r>
        <w:rPr>
          <w:lang w:val="ru-RU"/>
        </w:rPr>
        <w:t xml:space="preserve">То есть все параметры, записанные в данный лог, группируются по сенсору, формирующему эти данные, следовательно, при прямой трансляции данных из файла </w:t>
      </w:r>
      <w:r>
        <w:t>ULG</w:t>
      </w:r>
      <w:r>
        <w:rPr>
          <w:lang w:val="ru-RU"/>
        </w:rPr>
        <w:t xml:space="preserve"> могут возникать ситуации, когда в разных фреймах могут быть одни Топики.</w:t>
      </w:r>
    </w:p>
    <w:p w14:paraId="4238892C" w14:textId="22750726" w:rsidR="00E50A8F" w:rsidRDefault="00E50A8F" w:rsidP="00E00848">
      <w:pPr>
        <w:pStyle w:val="a4"/>
        <w:rPr>
          <w:lang w:val="ru-RU"/>
        </w:rPr>
      </w:pPr>
      <w:r>
        <w:rPr>
          <w:lang w:val="ru-RU"/>
        </w:rPr>
        <w:t>Отдельно взятая группа представляет собой словарь данных, где ключами являются записанные параметры, а значениями являются массивы записанных в фрейм данных по данному ключу.</w:t>
      </w:r>
    </w:p>
    <w:p w14:paraId="5B30508A" w14:textId="10B51E69" w:rsidR="00E50A8F" w:rsidRDefault="00E50A8F" w:rsidP="00E00848">
      <w:pPr>
        <w:pStyle w:val="a4"/>
        <w:rPr>
          <w:lang w:val="ru-RU"/>
        </w:rPr>
      </w:pPr>
      <w:r>
        <w:rPr>
          <w:lang w:val="ru-RU"/>
        </w:rPr>
        <w:lastRenderedPageBreak/>
        <w:t>То есть примером фрейма может быть следующая конструкция</w:t>
      </w:r>
    </w:p>
    <w:p w14:paraId="7E0D1492" w14:textId="77777777" w:rsidR="00E50A8F" w:rsidRPr="00E50A8F" w:rsidRDefault="00E50A8F" w:rsidP="00E50A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{</w:t>
      </w:r>
    </w:p>
    <w:p w14:paraId="56DB1E7F" w14:textId="77777777" w:rsidR="00E50A8F" w:rsidRPr="00E50A8F" w:rsidRDefault="00E50A8F" w:rsidP="00E50A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50A8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"timestamp"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 [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41500999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41511116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42500441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43500077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44499379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45500507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],</w:t>
      </w:r>
    </w:p>
    <w:p w14:paraId="2F2DD8E9" w14:textId="77777777" w:rsidR="00E50A8F" w:rsidRPr="00E50A8F" w:rsidRDefault="00E50A8F" w:rsidP="00E50A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50A8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E50A8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yaw_composite</w:t>
      </w:r>
      <w:proofErr w:type="spellEnd"/>
      <w:r w:rsidRPr="00E50A8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 [</w:t>
      </w:r>
      <w:proofErr w:type="gramStart"/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3.0079389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,</w:t>
      </w:r>
      <w:proofErr w:type="gramEnd"/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50A8F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2.1169193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, 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1.9287168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, 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0.89803773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0.8578458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,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3.0491571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],</w:t>
      </w:r>
    </w:p>
    <w:p w14:paraId="0CE73645" w14:textId="77777777" w:rsidR="00E50A8F" w:rsidRPr="00E50A8F" w:rsidRDefault="00E50A8F" w:rsidP="00E50A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50A8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proofErr w:type="spellStart"/>
      <w:r w:rsidRPr="00E50A8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yaw_variance</w:t>
      </w:r>
      <w:proofErr w:type="spellEnd"/>
      <w:r w:rsidRPr="00E50A8F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 [</w:t>
      </w:r>
      <w:proofErr w:type="gramStart"/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3.7977512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,</w:t>
      </w:r>
      <w:proofErr w:type="gramEnd"/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3.7110078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,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3.8884878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,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3.6514964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,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3.6333048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, 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3.7782366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],</w:t>
      </w:r>
    </w:p>
    <w:p w14:paraId="1D199D75" w14:textId="77777777" w:rsidR="00E50A8F" w:rsidRPr="00E50A8F" w:rsidRDefault="00E50A8F" w:rsidP="00E50A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50A8F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</w:t>
      </w:r>
      <w:proofErr w:type="spellStart"/>
      <w:proofErr w:type="gramStart"/>
      <w:r w:rsidRPr="00E50A8F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yaw</w:t>
      </w:r>
      <w:proofErr w:type="spellEnd"/>
      <w:r w:rsidRPr="00E50A8F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[</w:t>
      </w:r>
      <w:proofErr w:type="gramEnd"/>
      <w:r w:rsidRPr="00E50A8F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0]"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 [</w:t>
      </w:r>
      <w:r w:rsidRPr="00E50A8F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2.5132742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E50A8F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2.514347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, </w:t>
      </w:r>
      <w:r w:rsidRPr="00E50A8F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2.5177445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E50A8F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2.5191734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E50A8F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2.5499325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E50A8F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-</w:t>
      </w:r>
      <w:r w:rsidRPr="00E50A8F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2.5103004</w:t>
      </w: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]</w:t>
      </w:r>
    </w:p>
    <w:p w14:paraId="7ABA414E" w14:textId="77777777" w:rsidR="00E50A8F" w:rsidRPr="00E50A8F" w:rsidRDefault="00E50A8F" w:rsidP="00E50A8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50A8F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}</w:t>
      </w:r>
    </w:p>
    <w:p w14:paraId="1284CD6E" w14:textId="77777777" w:rsidR="00E50A8F" w:rsidRPr="0007224F" w:rsidRDefault="00E50A8F" w:rsidP="00E00848">
      <w:pPr>
        <w:pStyle w:val="a4"/>
        <w:rPr>
          <w:lang w:val="ru-RU"/>
        </w:rPr>
      </w:pPr>
    </w:p>
    <w:p w14:paraId="60F121F3" w14:textId="6279768B" w:rsidR="00B8751A" w:rsidRDefault="00E50A8F" w:rsidP="00B8751A">
      <w:pPr>
        <w:pStyle w:val="a4"/>
        <w:rPr>
          <w:lang w:val="ru-RU"/>
        </w:rPr>
      </w:pPr>
      <w:r>
        <w:rPr>
          <w:lang w:val="ru-RU"/>
        </w:rPr>
        <w:t xml:space="preserve">Некоторые Топики могут иметь специфические названия, </w:t>
      </w:r>
      <w:r w:rsidR="00F66349">
        <w:rPr>
          <w:lang w:val="ru-RU"/>
        </w:rPr>
        <w:t>например</w:t>
      </w:r>
      <w:r>
        <w:rPr>
          <w:lang w:val="ru-RU"/>
        </w:rPr>
        <w:t xml:space="preserve"> </w:t>
      </w:r>
      <w:r w:rsidR="00B8751A">
        <w:rPr>
          <w:lang w:val="ru-RU"/>
        </w:rPr>
        <w:t xml:space="preserve">Топик </w:t>
      </w:r>
      <w:r w:rsidR="00B8751A" w:rsidRPr="00B8751A">
        <w:rPr>
          <w:lang w:val="ru-RU"/>
        </w:rPr>
        <w:t>“</w:t>
      </w:r>
      <w:proofErr w:type="spellStart"/>
      <w:r w:rsidR="00B8751A" w:rsidRPr="00B8751A">
        <w:rPr>
          <w:lang w:val="ru-RU"/>
        </w:rPr>
        <w:t>commander_</w:t>
      </w:r>
      <w:proofErr w:type="gramStart"/>
      <w:r w:rsidR="00B8751A" w:rsidRPr="00B8751A">
        <w:rPr>
          <w:lang w:val="ru-RU"/>
        </w:rPr>
        <w:t>state</w:t>
      </w:r>
      <w:proofErr w:type="spellEnd"/>
      <w:r w:rsidR="008D6D32" w:rsidRPr="00B8751A">
        <w:rPr>
          <w:lang w:val="ru-RU"/>
        </w:rPr>
        <w:t>”</w:t>
      </w:r>
      <w:r w:rsidR="008D6D32">
        <w:rPr>
          <w:lang w:val="ru-RU"/>
        </w:rPr>
        <w:t xml:space="preserve">  -</w:t>
      </w:r>
      <w:proofErr w:type="gramEnd"/>
      <w:r w:rsidR="008D6D32">
        <w:rPr>
          <w:lang w:val="ru-RU"/>
        </w:rPr>
        <w:t xml:space="preserve"> для того, чтобы</w:t>
      </w:r>
      <w:r w:rsidR="00B8751A">
        <w:rPr>
          <w:lang w:val="ru-RU"/>
        </w:rPr>
        <w:t xml:space="preserve"> понять его смысл необходимо воспользоваться официальной документацией - </w:t>
      </w:r>
      <w:hyperlink r:id="rId5" w:history="1">
        <w:r w:rsidR="00B8751A" w:rsidRPr="00B01264">
          <w:rPr>
            <w:rStyle w:val="af2"/>
            <w:lang w:val="ru-RU"/>
          </w:rPr>
          <w:t>https://docs.px4.io/v1.13/en/msg_docs/</w:t>
        </w:r>
      </w:hyperlink>
      <w:r w:rsidR="00B8751A">
        <w:rPr>
          <w:lang w:val="ru-RU"/>
        </w:rPr>
        <w:t>.</w:t>
      </w:r>
    </w:p>
    <w:p w14:paraId="3BE5BBCE" w14:textId="5C8C62A8" w:rsidR="0007224F" w:rsidRPr="00F71B34" w:rsidRDefault="0007224F" w:rsidP="00B8751A">
      <w:pPr>
        <w:pStyle w:val="a4"/>
        <w:rPr>
          <w:lang w:val="ru-RU"/>
        </w:rPr>
      </w:pPr>
      <w:r>
        <w:rPr>
          <w:lang w:val="ru-RU"/>
        </w:rPr>
        <w:t xml:space="preserve">В примере (файл </w:t>
      </w:r>
      <w:proofErr w:type="spellStart"/>
      <w:r>
        <w:t>testFull</w:t>
      </w:r>
      <w:proofErr w:type="spellEnd"/>
      <w:r w:rsidRPr="00F71B34">
        <w:rPr>
          <w:lang w:val="ru-RU"/>
        </w:rPr>
        <w:t>.</w:t>
      </w:r>
      <w:r>
        <w:t>csv</w:t>
      </w:r>
      <w:r>
        <w:rPr>
          <w:lang w:val="ru-RU"/>
        </w:rPr>
        <w:t>)</w:t>
      </w:r>
      <w:r w:rsidRPr="00F71B34">
        <w:rPr>
          <w:lang w:val="ru-RU"/>
        </w:rPr>
        <w:t xml:space="preserve"> </w:t>
      </w:r>
      <w:r>
        <w:rPr>
          <w:lang w:val="ru-RU"/>
        </w:rPr>
        <w:t xml:space="preserve">представлен преобразованный файл </w:t>
      </w:r>
      <w:r>
        <w:t>test</w:t>
      </w:r>
      <w:r w:rsidRPr="00F71B34">
        <w:rPr>
          <w:lang w:val="ru-RU"/>
        </w:rPr>
        <w:t>.</w:t>
      </w:r>
      <w:proofErr w:type="spellStart"/>
      <w:r>
        <w:t>ulg</w:t>
      </w:r>
      <w:proofErr w:type="spellEnd"/>
    </w:p>
    <w:p w14:paraId="26ED7679" w14:textId="06E27350" w:rsidR="00B8751A" w:rsidRDefault="00F71B34" w:rsidP="00B8751A">
      <w:pPr>
        <w:pStyle w:val="a4"/>
        <w:rPr>
          <w:lang w:val="ru-RU"/>
        </w:rPr>
      </w:pPr>
      <w:r>
        <w:rPr>
          <w:lang w:val="ru-RU"/>
        </w:rPr>
        <w:t>Столбцы представлены в сыром виде, следовательно, некоторые названия столбцов повторяются (почему это происходит – описано выше).</w:t>
      </w:r>
    </w:p>
    <w:p w14:paraId="03BE3A59" w14:textId="5570177A" w:rsidR="00F71B34" w:rsidRDefault="00F71B34" w:rsidP="00B8751A">
      <w:pPr>
        <w:pStyle w:val="a4"/>
        <w:rPr>
          <w:lang w:val="ru-RU"/>
        </w:rPr>
      </w:pPr>
      <w:r>
        <w:rPr>
          <w:lang w:val="ru-RU"/>
        </w:rPr>
        <w:t xml:space="preserve">Все возможные Топики представлены в файле </w:t>
      </w:r>
      <w:proofErr w:type="gramStart"/>
      <w:r>
        <w:t>headers</w:t>
      </w:r>
      <w:r w:rsidRPr="00F71B34">
        <w:rPr>
          <w:lang w:val="ru-RU"/>
        </w:rPr>
        <w:t>.</w:t>
      </w:r>
      <w:r>
        <w:t>json</w:t>
      </w:r>
      <w:proofErr w:type="gramEnd"/>
      <w:r>
        <w:rPr>
          <w:lang w:val="ru-RU"/>
        </w:rPr>
        <w:t>.</w:t>
      </w:r>
    </w:p>
    <w:p w14:paraId="602825BC" w14:textId="13736CC4" w:rsidR="00792B35" w:rsidRPr="00792B35" w:rsidRDefault="00792B35" w:rsidP="00B8751A">
      <w:pPr>
        <w:pStyle w:val="a4"/>
      </w:pPr>
      <w:r>
        <w:rPr>
          <w:lang w:val="ru-RU"/>
        </w:rPr>
        <w:t>Просмотр логов через браузер доступен по ссылке</w:t>
      </w:r>
      <w:r>
        <w:t xml:space="preserve"> </w:t>
      </w:r>
      <w:r w:rsidRPr="00792B35">
        <w:t>https://logs.px4.io/</w:t>
      </w:r>
      <w:r>
        <w:rPr>
          <w:lang w:val="ru-RU"/>
        </w:rPr>
        <w:t>.</w:t>
      </w:r>
    </w:p>
    <w:sectPr w:rsidR="00792B35" w:rsidRPr="00792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48"/>
    <w:rsid w:val="00047226"/>
    <w:rsid w:val="0007224F"/>
    <w:rsid w:val="000B1E3F"/>
    <w:rsid w:val="00142C0C"/>
    <w:rsid w:val="001C1A92"/>
    <w:rsid w:val="00486071"/>
    <w:rsid w:val="006632AE"/>
    <w:rsid w:val="00792B35"/>
    <w:rsid w:val="008D6D32"/>
    <w:rsid w:val="00A076BD"/>
    <w:rsid w:val="00A91F92"/>
    <w:rsid w:val="00B8751A"/>
    <w:rsid w:val="00E00848"/>
    <w:rsid w:val="00E50A8F"/>
    <w:rsid w:val="00F66349"/>
    <w:rsid w:val="00F71B34"/>
    <w:rsid w:val="00FD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1A92F"/>
  <w15:chartTrackingRefBased/>
  <w15:docId w15:val="{6C8D7422-78F4-C24B-BE80-3B3AB51A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08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08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8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8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8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8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8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8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8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артинка"/>
    <w:basedOn w:val="a"/>
    <w:qFormat/>
    <w:rsid w:val="00A91F92"/>
    <w:pPr>
      <w:spacing w:before="240" w:line="360" w:lineRule="auto"/>
      <w:jc w:val="center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customStyle="1" w:styleId="a4">
    <w:name w:val="простоТекст"/>
    <w:basedOn w:val="a"/>
    <w:qFormat/>
    <w:rsid w:val="00A91F92"/>
    <w:pPr>
      <w:spacing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en-US"/>
      <w14:ligatures w14:val="none"/>
    </w:rPr>
  </w:style>
  <w:style w:type="paragraph" w:customStyle="1" w:styleId="a5">
    <w:name w:val="Подпись к картинке"/>
    <w:basedOn w:val="a3"/>
    <w:qFormat/>
    <w:rsid w:val="00486071"/>
    <w:pPr>
      <w:spacing w:before="0" w:after="240"/>
    </w:pPr>
  </w:style>
  <w:style w:type="paragraph" w:customStyle="1" w:styleId="a6">
    <w:name w:val="код"/>
    <w:basedOn w:val="HTML"/>
    <w:qFormat/>
    <w:rsid w:val="0066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i/>
      <w:iCs/>
      <w:kern w:val="0"/>
      <w:lang w:val="en-US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632A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32AE"/>
    <w:rPr>
      <w:rFonts w:ascii="Consolas" w:hAnsi="Consolas"/>
      <w:sz w:val="20"/>
      <w:szCs w:val="20"/>
    </w:rPr>
  </w:style>
  <w:style w:type="paragraph" w:customStyle="1" w:styleId="a7">
    <w:name w:val="заголовок кода"/>
    <w:basedOn w:val="a"/>
    <w:rsid w:val="006632AE"/>
    <w:pPr>
      <w:jc w:val="center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E00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0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0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08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084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08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08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08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0848"/>
    <w:rPr>
      <w:rFonts w:eastAsiaTheme="majorEastAsia" w:cstheme="majorBidi"/>
      <w:color w:val="272727" w:themeColor="text1" w:themeTint="D8"/>
    </w:rPr>
  </w:style>
  <w:style w:type="paragraph" w:styleId="a8">
    <w:name w:val="Title"/>
    <w:basedOn w:val="a"/>
    <w:next w:val="a"/>
    <w:link w:val="a9"/>
    <w:uiPriority w:val="10"/>
    <w:qFormat/>
    <w:rsid w:val="00E008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E00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E008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b">
    <w:name w:val="Подзаголовок Знак"/>
    <w:basedOn w:val="a0"/>
    <w:link w:val="aa"/>
    <w:uiPriority w:val="11"/>
    <w:rsid w:val="00E008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08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0848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E00848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E00848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008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00848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E00848"/>
    <w:rPr>
      <w:b/>
      <w:bCs/>
      <w:smallCaps/>
      <w:color w:val="0F4761" w:themeColor="accent1" w:themeShade="BF"/>
      <w:spacing w:val="5"/>
    </w:rPr>
  </w:style>
  <w:style w:type="paragraph" w:styleId="af1">
    <w:name w:val="Normal (Web)"/>
    <w:basedOn w:val="a"/>
    <w:uiPriority w:val="99"/>
    <w:semiHidden/>
    <w:unhideWhenUsed/>
    <w:rsid w:val="00E008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2">
    <w:name w:val="Hyperlink"/>
    <w:basedOn w:val="a0"/>
    <w:uiPriority w:val="99"/>
    <w:unhideWhenUsed/>
    <w:rsid w:val="00B8751A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B875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3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x4.io/v1.13/en/msg_doc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Михаил Алексеевич</dc:creator>
  <cp:keywords/>
  <dc:description/>
  <cp:lastModifiedBy>Басан Елена Сергеевна</cp:lastModifiedBy>
  <cp:revision>3</cp:revision>
  <dcterms:created xsi:type="dcterms:W3CDTF">2024-06-04T09:20:00Z</dcterms:created>
  <dcterms:modified xsi:type="dcterms:W3CDTF">2024-06-06T09:28:00Z</dcterms:modified>
</cp:coreProperties>
</file>