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681" w:rsidRDefault="00222D7F" w:rsidP="00222D7F">
      <w:pPr>
        <w:pStyle w:val="Titre1"/>
      </w:pPr>
      <w:r>
        <w:t>Awaken</w:t>
      </w:r>
    </w:p>
    <w:p w:rsidR="006C2681" w:rsidRDefault="006C2681" w:rsidP="006C2681"/>
    <w:p w:rsidR="006C2681" w:rsidRDefault="006C2681" w:rsidP="006C2681"/>
    <w:p w:rsidR="008364D2" w:rsidRDefault="00222D7F" w:rsidP="00222D7F">
      <w:pPr>
        <w:pStyle w:val="Titre1"/>
      </w:pPr>
      <w:r>
        <w:t xml:space="preserve">Uni : </w:t>
      </w:r>
      <w:proofErr w:type="spellStart"/>
      <w:r>
        <w:t>Raise</w:t>
      </w:r>
      <w:proofErr w:type="spellEnd"/>
      <w:r>
        <w:t xml:space="preserve"> of the </w:t>
      </w:r>
      <w:proofErr w:type="spellStart"/>
      <w:r>
        <w:t>DreamReader</w:t>
      </w:r>
      <w:proofErr w:type="spellEnd"/>
    </w:p>
    <w:p w:rsidR="00222D7F" w:rsidRDefault="00222D7F" w:rsidP="00222D7F"/>
    <w:p w:rsidR="00222D7F" w:rsidRDefault="00222D7F" w:rsidP="00222D7F">
      <w:r>
        <w:t>Type de Jeu : RPG lourd en story full solo.</w:t>
      </w:r>
    </w:p>
    <w:p w:rsidR="00222D7F" w:rsidRDefault="00222D7F" w:rsidP="00222D7F"/>
    <w:p w:rsidR="00222D7F" w:rsidRDefault="00222D7F" w:rsidP="00222D7F">
      <w:r>
        <w:t>Le jeu commence quand le héros arrive à l’université pour les éveillés. Il n’est pas particulièrement au courant de son don mais depuis petit il fait couramment les mêmes rêves que les personnes qui sont avec lui.</w:t>
      </w:r>
    </w:p>
    <w:p w:rsidR="00686E34" w:rsidRDefault="00686E34" w:rsidP="00222D7F">
      <w:r>
        <w:t>Il va devoir choisir ses matières, spécialités, aura des matières obligatoires, il va faire ses premières rencontres dont vont dépendre plus ou moins l’histoire.</w:t>
      </w:r>
    </w:p>
    <w:p w:rsidR="00686E34" w:rsidRDefault="00686E34" w:rsidP="00222D7F">
      <w:r>
        <w:t>Le ‘tuto’ se passera de manière assez fluide, il va pouvoir se balader sur le campus, parler avec des gens, rencontrer les professeurs, trouver un club, des matières, il va petit à petit avoir les mécaniques du jeu qui lui seront expliquées, les points importants et moins cruciaux. Il va pouvoir découvrir une bonne partie du jeu avec les mécaniques de base qui seront très importantes à maîtriser pour avancer sans encombres dans l’histoire.</w:t>
      </w:r>
    </w:p>
    <w:p w:rsidR="00686E34" w:rsidRDefault="00686E34" w:rsidP="00222D7F"/>
    <w:p w:rsidR="00686E34" w:rsidRDefault="00686E34" w:rsidP="00222D7F">
      <w:r>
        <w:t xml:space="preserve">Le but dans un premier temps et de mettre au point une </w:t>
      </w:r>
      <w:proofErr w:type="spellStart"/>
      <w:r>
        <w:t>demo</w:t>
      </w:r>
      <w:proofErr w:type="spellEnd"/>
      <w:r>
        <w:t> :</w:t>
      </w:r>
    </w:p>
    <w:p w:rsidR="00686E34" w:rsidRDefault="00686E34" w:rsidP="00222D7F"/>
    <w:p w:rsidR="00686E34" w:rsidRDefault="00686E34" w:rsidP="00222D7F">
      <w:r>
        <w:t>Dans cette démon le joueur se retrouve dans le premier lieu qui est l’</w:t>
      </w:r>
      <w:r w:rsidR="005E40B6">
        <w:t>université</w:t>
      </w:r>
      <w:bookmarkStart w:id="0" w:name="_GoBack"/>
      <w:bookmarkEnd w:id="0"/>
      <w:r>
        <w:t xml:space="preserve">. Il va pouvoir interagir avec les NPC, les profs, commencer à faire des choix, se lancer dans la découverte du campus et la </w:t>
      </w:r>
      <w:proofErr w:type="spellStart"/>
      <w:r>
        <w:t>demo</w:t>
      </w:r>
      <w:proofErr w:type="spellEnd"/>
      <w:r>
        <w:t xml:space="preserve"> se terminera quand il aura fait une certaine combinaison d’actions bien définie : il va s’inscrire à des cours, choisir son club, il va </w:t>
      </w:r>
      <w:r w:rsidR="005E40B6">
        <w:t xml:space="preserve">devoir se faire un ami et parler avec un professeur ou membre du staff. </w:t>
      </w:r>
      <w:r>
        <w:t xml:space="preserve"> </w:t>
      </w:r>
    </w:p>
    <w:p w:rsidR="00222D7F" w:rsidRPr="00222D7F" w:rsidRDefault="00222D7F" w:rsidP="00222D7F"/>
    <w:sectPr w:rsidR="00222D7F" w:rsidRPr="00222D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7F"/>
    <w:rsid w:val="00222D7F"/>
    <w:rsid w:val="004805CC"/>
    <w:rsid w:val="005E40B6"/>
    <w:rsid w:val="00686E34"/>
    <w:rsid w:val="006C2681"/>
    <w:rsid w:val="009C588B"/>
    <w:rsid w:val="00EC4B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6D49"/>
  <w15:chartTrackingRefBased/>
  <w15:docId w15:val="{97F20C14-AF86-48C0-8748-2C751378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2D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D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214</Words>
  <Characters>1177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Galiere</dc:creator>
  <cp:keywords/>
  <dc:description/>
  <cp:lastModifiedBy>Samuel Galiere</cp:lastModifiedBy>
  <cp:revision>3</cp:revision>
  <dcterms:created xsi:type="dcterms:W3CDTF">2020-07-02T11:41:00Z</dcterms:created>
  <dcterms:modified xsi:type="dcterms:W3CDTF">2020-07-09T09:58:00Z</dcterms:modified>
</cp:coreProperties>
</file>