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4681538</wp:posOffset>
            </wp:positionH>
            <wp:positionV relativeFrom="page">
              <wp:posOffset>8935343</wp:posOffset>
            </wp:positionV>
            <wp:extent cx="3414713" cy="1743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14713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3089438</wp:posOffset>
            </wp:positionH>
            <wp:positionV relativeFrom="page">
              <wp:posOffset>971550</wp:posOffset>
            </wp:positionV>
            <wp:extent cx="1377787" cy="1361578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787" cy="1361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3065" w:hRule="atLeast"/>
          <w:tblHeader w:val="1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spacing w:line="360" w:lineRule="auto"/>
              <w:rPr>
                <w:sz w:val="44"/>
                <w:szCs w:val="44"/>
              </w:rPr>
            </w:pPr>
            <w:bookmarkStart w:colFirst="0" w:colLast="0" w:name="_s5maddsatnvp" w:id="0"/>
            <w:bookmarkEnd w:id="0"/>
            <w:r w:rsidDel="00000000" w:rsidR="00000000" w:rsidRPr="00000000">
              <w:rPr>
                <w:rtl w:val="0"/>
              </w:rPr>
              <w:t xml:space="preserve">Shadowhaven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Ján Ančo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>
          <w:color w:val="ffffff"/>
        </w:rPr>
      </w:pPr>
      <w:bookmarkStart w:colFirst="0" w:colLast="0" w:name="_7ncc1ivk2mym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2,3,Heading 3,4,Heading 4,4,Heading 5,5,Heading 6,6,"</w:instrText>
            <w:fldChar w:fldCharType="separate"/>
          </w:r>
          <w:hyperlink w:anchor="_2ozfpyuctem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 + Abstrakt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kgjq70tw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Katakomby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z1kap2d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Nepriatelia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1euhqtby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Peklo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h2of6069k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Nepriatelia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g6x4afly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qmf0wc3nf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Použité Zdroje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2ozfpyuctemc" w:id="2"/>
      <w:bookmarkEnd w:id="2"/>
      <w:r w:rsidDel="00000000" w:rsidR="00000000" w:rsidRPr="00000000">
        <w:rPr>
          <w:b w:val="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-314324</wp:posOffset>
            </wp:positionH>
            <wp:positionV relativeFrom="page">
              <wp:posOffset>9891713</wp:posOffset>
            </wp:positionV>
            <wp:extent cx="8648700" cy="785813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Úvod + Abstrakt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Pre svoju ročníkovú prácu som si zvolil hru v engine Unity, najmä kvôli tomu, že ja tiež rád hrávam počítačové hry a zauijimalo ma aké by to bolo nejakú hru spraviť. Môj obľúbený žáner hier je RPG s prvkami Fantasy a tak som sa rozhodol, že Shadowhaven spravim presne v tomto žánri.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Shadowhaven je 2D hra s prvkami RPG, ako je napriklad inventar, získavanie bodov skúseností, zbieranie predmetov a podobne. Hra obsahuje 2 mapy, ktoré majú rôzne typy nepriateľov s rozličnými schopnosťami a riadiacim programom. Na konci každej mapy je nevyhnutelny suboj s bossom, ktorý je v sulade s tematikou mapy a je dostatočne silný aby predstavoval výzvu hráčovi v danom momente.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1441613</wp:posOffset>
            </wp:positionH>
            <wp:positionV relativeFrom="page">
              <wp:posOffset>4069650</wp:posOffset>
            </wp:positionV>
            <wp:extent cx="4676344" cy="2555677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344" cy="2555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ltiepsj9xq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mwkgjq70tw1" w:id="4"/>
      <w:bookmarkEnd w:id="4"/>
      <w:r w:rsidDel="00000000" w:rsidR="00000000" w:rsidRPr="00000000">
        <w:rPr>
          <w:rtl w:val="0"/>
        </w:rPr>
        <w:t xml:space="preserve">1. Katakomby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Katakomby predstavujú prvú polovicu hry. Steny sú murované z tehál a podlahy sú vydláždené. Tieto podzemné chodby majú nedostatok svetla, preto má hráč od začiatku hry fakľu na osvetlenie cesty. Nachádzajú sa tam 4 druhy nepriateľov.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e7z1kap2dtr" w:id="5"/>
      <w:bookmarkEnd w:id="5"/>
      <w:r w:rsidDel="00000000" w:rsidR="00000000" w:rsidRPr="00000000">
        <w:rPr>
          <w:rtl w:val="0"/>
        </w:rPr>
        <w:t xml:space="preserve">1.1. Nepriatelia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409575</wp:posOffset>
            </wp:positionV>
            <wp:extent cx="2653546" cy="2645122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546" cy="2645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Zombie majú veľký počet životov a majú body aj v obrane, prenasledujú hráča a pri kontakte mu robia poškodenie. Slime majú ešte väčšie životy ako Zombie, lenže majú záporné body v obrane, čo následne vedie k väčšiemu poškodeniu z útokov. Prenasledujú hráča svojim skakavym pohybom, ich pohyb sa zastaví, ak dostanú poškodenie. Ďalším nepriateľom je Skeleton, jeho strelné útoky sú efektívne z dostatočnej vzdialenosti, avšak ak je vzdialenosť príliš veľká je nútený ku svojmu cieľu prísť bližšie. Ak sa hráč rozhodne, že zaútočí na Skeletona z blízka, Skeleton sa pokúsi pred hráčom utiecť do bezpečnej vzdialenosti. Posledným bežným nepriateľom je Spider. Jeho pohyb je riadený náhodne, má 50 % šancu, že pôjde priamo ku hráčovi a 50 % šancu na to aby šiel do náhodného smeru.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Zostávajúcim nepriateľom v Katakombách je ZomBoss, jedná sa o prveho BOSSa, ktorý stráži prechod do ďalšej mapy. Keď hráč vstúpi do jeho miestnosti spustí sa preskočiteľná cutscéna, v ktorej je ukázané zatváranie vchodových dverí a následne úvodná animácia ZomBossa do nadchádzajúceho boja. Má 3 typy útokov: úder zbraňou, rozbeh ku hráčovi a vypľutie projektilu, ktorý vytvorí spomaľovaciu oblasť.  Keď ho hráč porazí, otvoria sa vstupné aj východové dvere do miestnosti s truhlicou, ktorá obsahuje najlepší item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3000375</wp:posOffset>
            </wp:positionH>
            <wp:positionV relativeFrom="page">
              <wp:posOffset>8420368</wp:posOffset>
            </wp:positionV>
            <wp:extent cx="3779556" cy="210952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556" cy="210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z danej mapy.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c5k9kp6cli8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b1euhqtby3m" w:id="7"/>
      <w:bookmarkEnd w:id="7"/>
      <w:r w:rsidDel="00000000" w:rsidR="00000000" w:rsidRPr="00000000">
        <w:rPr>
          <w:rtl w:val="0"/>
        </w:rPr>
        <w:t xml:space="preserve">2. Peklo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Peklo  je druhou polovicou hry, hrac dostane pristup k lepšej výbave, avšak to prichádza aj so zvýšením obtiažnosti. Nepriatelia tu majú zvýšené životy aj poškodenie. Mapu tvoria steny z kameňov a popraskaná kamenná podlaha. Nachádzajú sa tu 3 nové typy základných nepriateľov. Po prejdení dverami na konci mapy je hra dohraná a nasledujú titulky.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th2of6069kj" w:id="8"/>
      <w:bookmarkEnd w:id="8"/>
      <w:r w:rsidDel="00000000" w:rsidR="00000000" w:rsidRPr="00000000">
        <w:rPr>
          <w:rtl w:val="0"/>
        </w:rPr>
        <w:t xml:space="preserve">2.1. Nepriatelia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487542</wp:posOffset>
            </wp:positionV>
            <wp:extent cx="2647950" cy="26479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Demon je v podstate vylepšený Zombie, je však omnoho rýchlejšií, agresivnejší a vytrvalejší. Dáva tiež aj väčšie poškodenie a ak hráča zazrie, tak musí nevyhnuteľne dôjsť k súboju. Imp je nepriateľ útočiaci na diaľku pomocou ohnivých projektilov. Magma Slime je silnejšia verzia Slime, dáva väčšie poškodenie a má aj viac života.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Na konci Pekla stráži východ ArchDevil, ktorý po úvodnej cutscene útočí na hráča pri prenasledovaní jedným zo svojich 2 útokov: prebodnutím alebo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3781425</wp:posOffset>
            </wp:positionH>
            <wp:positionV relativeFrom="page">
              <wp:posOffset>6049956</wp:posOffset>
            </wp:positionV>
            <wp:extent cx="3262765" cy="185737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76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preseknutím.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both"/>
        <w:rPr/>
      </w:pPr>
      <w:bookmarkStart w:colFirst="0" w:colLast="0" w:name="_9ku1jj9xapn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both"/>
        <w:rPr/>
      </w:pPr>
      <w:bookmarkStart w:colFirst="0" w:colLast="0" w:name="_hckj1lko5c7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jc w:val="both"/>
        <w:rPr/>
      </w:pPr>
      <w:bookmarkStart w:colFirst="0" w:colLast="0" w:name="_x6g6x4aflysx" w:id="11"/>
      <w:bookmarkEnd w:id="11"/>
      <w:r w:rsidDel="00000000" w:rsidR="00000000" w:rsidRPr="00000000">
        <w:rPr>
          <w:rtl w:val="0"/>
        </w:rPr>
        <w:t xml:space="preserve">Záver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Počas práce na tomto projekte som sa naučil množstvo nových vecí v oblasti implementácie kódu v rámci enginu Unity. Všetky textúry a modely v práci som si nakreslil sám pomocou Skicáru. Väčšina sound efektov je zo stránky Zapsplat a zvyšok je nahraných na mikrofón a následne upravených v Audacity. V projete plánujem pokračovať aj na budúci rok v rámci maturitnej práce.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Projekt dostupný na: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https://github.com/Y0hn/shadowhaven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oqmf0wc3nf5" w:id="12"/>
      <w:bookmarkEnd w:id="12"/>
      <w:r w:rsidDel="00000000" w:rsidR="00000000" w:rsidRPr="00000000">
        <w:rPr>
          <w:rtl w:val="0"/>
        </w:rPr>
        <w:t xml:space="preserve">Použité </w:t>
      </w:r>
      <w:r w:rsidDel="00000000" w:rsidR="00000000" w:rsidRPr="00000000">
        <w:rPr>
          <w:rtl w:val="0"/>
        </w:rPr>
        <w:t xml:space="preserve">Zdroje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https://youtu.be/XtQMytORBmM?si=P4C39XeGAqxAmMCF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https://youtu.be/0wKo5WSImYY?si=w8hb-OUKRs5IU3ja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https://youtu.be/0cYjreg7dpg?si=NFbaBdUP9c6YLFLC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https://youtu.be/Hmw73vcUzsg?si=jWtaIKpS6MW7aojm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https://youtu.be/6BrZryMz-ac?si=k33Q9D-j1r8polv8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https://youtu.be/sPiVz1k-fEs?si=M6RXCrZqbpWfOjEl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https://youtu.be/whzomFgjT50?si=nLri-Y23Awp7bVx3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https://youtu.be/_yR9FL4LXGE?si=cg8oq0Hmypo1wRM9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https://youtu.be/w6_fetj9PIw?si=utyHQJqJLoK98fta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https://youtu.be/kAPIWJJ6NQI?si=dtGXV_KJHr1iJj0_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https://youtu.be/d9oLS5hy0zU?si=jn4tYOACi-SM9ry5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https://youtu.be/8_B3ZG_bIkE?si=N97oDbu5qH-KGheH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https://youtu.be/9tePzyL6dgc?si=a741tqaFgRBoRIfx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https://youtu.be/dYi-i83sq5g?si=4F8LvQRTku0CLF_c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https://youtu.be/AD4JIXQDw0s?si=9XXMOqWzlrF6cGhT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https://youtu.be/9_i6S_rDZuA?si=vg1gx6ZXdN0hwRUn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https://youtu.be/-bkmPm_Besk?si=aAWwaijGnaOXileC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https://youtu.be/9dYDBomQpBQ?si=gGbH1Rn3wYAdbxgZ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https://youtu.be/-GWjA6dixV4?si=BxiNDh8SuH6DyN5u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https://youtu.be/JivuXdrIHK0?si=cBBlbNwkbGhwQhN5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https://youtu.be/ecyK0vHmbpQ?si=xPRQ0EBkx1yZew1i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https://youtu.be/T1masuI3g8Q?si=q1ney6qAkLjSVEq9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https://youtu.be/XOjd_qU2Ido?si=w0lPABC6nbz2UC5V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https://youtu.be/hk6cUanSfXQ?si=_7EgsK0a9S0vWZG9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https://youtu.be/XNQQLr0E9TY?si=r_mU_TGYO5eoJ2pO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https://youtu.be/G9Wa0XZ2a2o?si=Uxsrz2hS4V7ct3-k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https://youtu.be/nkgGyO9VG54?si=O6PQFyM8uiZePHvp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https://youtu.be/Jf1w_wUibnA?si=SqV9dnlcSic9wu3d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https://youtu.be/e8GmfoaOB4Y?si=fI2KWG_7aFuQMeTV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https://youtu.be/6OT43pvUyfY?si=q22mA6TPQVqGQfz6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https://www.youtube.com/watch?v=OeU8UYJgxZg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https://www.youtube.com/watch?v=DOz9vQYKHBg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https://www.youtube.com/watch?v=gfBIRQRdzu0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https://www.youtube.com/watch?v=JFrGDCc8Je0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https://www.youtube.com/watch?v=qkDByoPKvmU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8"/>
          <w:szCs w:val="18"/>
          <w:rtl w:val="0"/>
        </w:rPr>
        <w:t xml:space="preserve">https://youtu.be/YOaYQrN1oYQ?si=C1TnCYHSVUPsyLEq</w:t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rtl w:val="0"/>
      </w:rPr>
      <w:t xml:space="preserve">Banská Bystrica 2024</w:t>
    </w:r>
  </w:p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rtl w:val="0"/>
      </w:rPr>
      <w:t xml:space="preserve">Stredná odborná škola Jozefa Murgaša</w:t>
    </w:r>
    <w:r w:rsidDel="00000000" w:rsidR="00000000" w:rsidRPr="00000000">
      <w:rPr>
        <w:rtl w:val="0"/>
      </w:rPr>
      <w:t xml:space="preserve">, Hurbanova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"/>
      </w:rPr>
    </w:rPrDefault>
    <w:pPrDefault>
      <w:pPr>
        <w:spacing w:after="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github.com/Y0hn/shadowhaven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