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32F75" w14:textId="77777777" w:rsidR="00D9216F" w:rsidRDefault="00000000">
      <w:pPr>
        <w:spacing w:after="40"/>
      </w:pPr>
      <w:r>
        <w:rPr>
          <w:b/>
          <w:bCs/>
          <w:color w:val="595959"/>
          <w:sz w:val="18"/>
          <w:szCs w:val="18"/>
        </w:rPr>
        <w:t>GAME DESIGN &amp; METHODOLOGIES — LAB 2</w:t>
      </w:r>
    </w:p>
    <w:p w14:paraId="6A407903" w14:textId="77777777" w:rsidR="00D9216F" w:rsidRDefault="00000000">
      <w:pPr>
        <w:spacing w:after="200"/>
      </w:pPr>
      <w:r>
        <w:rPr>
          <w:b/>
          <w:bCs/>
          <w:color w:val="1F3B57"/>
          <w:sz w:val="38"/>
          <w:szCs w:val="38"/>
        </w:rPr>
        <w:t>Lab 2: Designing Your Level</w:t>
      </w:r>
    </w:p>
    <w:p w14:paraId="466F5C4E" w14:textId="77777777" w:rsidR="00D9216F" w:rsidRDefault="00000000">
      <w:pPr>
        <w:pBdr>
          <w:bottom w:val="single" w:sz="6" w:space="8" w:color="CCCCCC"/>
        </w:pBdr>
        <w:spacing w:after="220"/>
      </w:pPr>
      <w:r>
        <w:rPr>
          <w:i/>
          <w:iCs/>
          <w:color w:val="595959"/>
          <w:sz w:val="21"/>
          <w:szCs w:val="21"/>
        </w:rPr>
        <w:t>Turn the maze you built in Lab 1 into a real level — one that teaches, escalates, and lets the player choose.</w:t>
      </w:r>
    </w:p>
    <w:p w14:paraId="3934EB9C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Before You Start</w:t>
      </w:r>
    </w:p>
    <w:p w14:paraId="3E3FA041" w14:textId="77777777" w:rsidR="00D9216F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This lab continues directly from Lab 1.  You will need to clone the following repo from github </w:t>
      </w:r>
    </w:p>
    <w:p w14:paraId="29F3BCA0" w14:textId="77777777" w:rsidR="00D9216F" w:rsidRDefault="00000000">
      <w:pPr>
        <w:spacing w:after="120" w:line="276" w:lineRule="auto"/>
        <w:rPr>
          <w:sz w:val="21"/>
          <w:szCs w:val="21"/>
        </w:rPr>
      </w:pPr>
      <w:hyperlink r:id="rId5">
        <w:r>
          <w:rPr>
            <w:color w:val="1155CC"/>
            <w:sz w:val="21"/>
            <w:szCs w:val="21"/>
            <w:u w:val="single"/>
          </w:rPr>
          <w:t>https://github.com/amcnabbbaltar/420_541_Lab2-Level-Design</w:t>
        </w:r>
      </w:hyperlink>
      <w:r>
        <w:rPr>
          <w:sz w:val="21"/>
          <w:szCs w:val="21"/>
        </w:rPr>
        <w:t xml:space="preserve"> </w:t>
      </w:r>
    </w:p>
    <w:p w14:paraId="069805E5" w14:textId="77777777" w:rsidR="00D9216F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>Once downloaded open the scene in the folder called Asset/Scenes called MainScene</w:t>
      </w:r>
    </w:p>
    <w:p w14:paraId="1126C569" w14:textId="77777777" w:rsidR="00D9216F" w:rsidRDefault="00D9216F">
      <w:pPr>
        <w:spacing w:after="120" w:line="276" w:lineRule="auto"/>
        <w:rPr>
          <w:sz w:val="21"/>
          <w:szCs w:val="21"/>
        </w:rPr>
      </w:pPr>
    </w:p>
    <w:p w14:paraId="17700EDC" w14:textId="77777777" w:rsidR="00D9216F" w:rsidRDefault="00000000">
      <w:pPr>
        <w:spacing w:after="120" w:line="276" w:lineRule="auto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E0C7E0A" wp14:editId="104C0746">
            <wp:extent cx="4097384" cy="2274292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7384" cy="2274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4FBFC067" wp14:editId="0A44FD32">
            <wp:extent cx="6400800" cy="35941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6CCDD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60"/>
        <w:ind w:left="620"/>
      </w:pPr>
    </w:p>
    <w:p w14:paraId="571E03F0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lastRenderedPageBreak/>
        <w:t>Task 1: Sketch Your Level on Paper</w:t>
      </w:r>
    </w:p>
    <w:p w14:paraId="3589FD3B" w14:textId="77777777" w:rsidR="00D9216F" w:rsidRDefault="00000000">
      <w:pPr>
        <w:spacing w:after="120" w:line="276" w:lineRule="auto"/>
        <w:rPr>
          <w:sz w:val="21"/>
          <w:szCs w:val="21"/>
        </w:rPr>
      </w:pPr>
      <w:r>
        <w:rPr>
          <w:sz w:val="21"/>
          <w:szCs w:val="21"/>
        </w:rPr>
        <w:t xml:space="preserve">Before touching Unity, spend five minutes sketching a simple top-down map of your level on paper or in a drawing app like paint   </w:t>
      </w:r>
    </w:p>
    <w:p w14:paraId="09C4A19F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 xml:space="preserve"> Mark on it:</w:t>
      </w:r>
    </w:p>
    <w:p w14:paraId="5778F46D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Start point (where the Player spawns).</w:t>
      </w:r>
    </w:p>
    <w:p w14:paraId="5645E51E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Tutorial Zone — a short, safe opening area.</w:t>
      </w:r>
    </w:p>
    <w:p w14:paraId="5273A2D6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2–3 Challenge Zones of increasing difficulty.</w:t>
      </w:r>
    </w:p>
    <w:p w14:paraId="393ADE02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One Choice Point where the path forks into two routes.</w:t>
      </w:r>
    </w:p>
    <w:p w14:paraId="2263CCA5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Finish point.</w:t>
      </w:r>
    </w:p>
    <w:p w14:paraId="69AE8837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Keep this sketch — you will take a photo or screenshot of it for your submission.</w:t>
      </w:r>
    </w:p>
    <w:p w14:paraId="67ACA19C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2: Build Faster With Grid and Snap (Unity 6.5)</w:t>
      </w:r>
    </w:p>
    <w:p w14:paraId="64C0D2A2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Unity 6.5 carries forward a redesigned Grid and Snap workflow that makes it much easier to butt Wall and Trap cubes together edge-to-edge with no gaps or overlaps — exactly what you need for corridors, forks, and tightly-fitted level geometry. Set it up now, before you start placing anything.</w:t>
      </w:r>
    </w:p>
    <w:p w14:paraId="545D7F72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Scene view, press ` (backtick) to open the Overlay menu, and enable Grid and Snap if it isn't already visible.</w:t>
      </w:r>
    </w:p>
    <w:p w14:paraId="21EF1627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13B22F79" wp14:editId="35D3F34C">
            <wp:extent cx="1638300" cy="3209925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209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1928F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Grid and Snap overlay, select Open Grid and Snap Settings to see every grid and snapping option in one place.</w:t>
      </w:r>
    </w:p>
    <w:p w14:paraId="44D06139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1F29893F" wp14:editId="1782F92D">
            <wp:extent cx="6400800" cy="41783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EA97E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Set Grid Size to match the size of your Wall and Trap cubes (1 unit by default) so objects snap flush against each other with no gaps.</w:t>
      </w:r>
    </w:p>
    <w:p w14:paraId="5E28FBD2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169DEB2C" wp14:editId="4353B6D3">
            <wp:extent cx="3362325" cy="5429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19834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7D998D32" wp14:editId="06CAC17C">
            <wp:extent cx="4533900" cy="3190875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8F8D5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Note that Incremental Snap Size is now a separate setting from Grid Size — leave it matching your Grid Size for now, or lower it if you want finer control while placing objects.</w:t>
      </w:r>
    </w:p>
    <w:p w14:paraId="387EB31C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Enable Snapping (the magnet icon in the overlay, or hold Ctrl while dragging) and drag a Wall cube next to another — it should lock into place edge-to-edge automatically.</w:t>
      </w:r>
    </w:p>
    <w:p w14:paraId="6FAA07B2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2B6D7183" wp14:editId="20A882A9">
            <wp:extent cx="3352800" cy="55245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61F4A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For an angled section (useful for Task 10's choice point fork), select a reference GameObject and choose Copy from Active Object under Grid Transform in the settings window — this rotates and repositions the whole grid to match that object, so angled walls snap just as cleanly as straight ones. </w:t>
      </w:r>
      <w:r>
        <w:rPr>
          <w:sz w:val="21"/>
          <w:szCs w:val="21"/>
        </w:rPr>
        <w:t>Usefull if you want to rotate the grid to wich your snapping to</w:t>
      </w:r>
    </w:p>
    <w:p w14:paraId="451B3BD0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7BA95F96" wp14:editId="2BC507A9">
            <wp:extent cx="3267075" cy="1133475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D283E9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Right-click anywhere in the Scene view to open the Grid submenu for quick fixes: Move to Handle Position snaps the grid to your current selection, and Reset to World returns it to the origin.</w:t>
      </w:r>
    </w:p>
    <w:p w14:paraId="671B6A51" w14:textId="77777777" w:rsidR="00D9216F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40C3B623" wp14:editId="2F2F2B17">
            <wp:extent cx="5486400" cy="40767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CA9C1D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4D3D395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D68ED2B" w14:textId="77777777" w:rsidR="00D9216F" w:rsidRDefault="00D9216F">
      <w:pPr>
        <w:spacing w:after="240"/>
        <w:rPr>
          <w:rFonts w:ascii="Arial" w:eastAsia="Arial" w:hAnsi="Arial" w:cs="Arial"/>
          <w:sz w:val="24"/>
          <w:szCs w:val="24"/>
        </w:rPr>
      </w:pPr>
    </w:p>
    <w:p w14:paraId="3D5F7625" w14:textId="77777777" w:rsidR="00D9216F" w:rsidRDefault="00000000">
      <w:p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In Unity, the core manipulation tools are mapped sequentially to the QWERTY keys on your keyboard. </w:t>
      </w:r>
    </w:p>
    <w:p w14:paraId="12443619" w14:textId="77777777" w:rsidR="00D9216F" w:rsidRDefault="00000000">
      <w:pPr>
        <w:spacing w:before="360" w:after="180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Transform &amp; Manipulation Tools</w:t>
      </w:r>
    </w:p>
    <w:p w14:paraId="5DDC0997" w14:textId="77777777" w:rsidR="00D9216F" w:rsidRDefault="00000000">
      <w:pPr>
        <w:numPr>
          <w:ilvl w:val="0"/>
          <w:numId w:val="1"/>
        </w:numPr>
        <w:spacing w:before="180"/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Q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(Hand/Pan Tool):</w:t>
      </w:r>
      <w:r>
        <w:rPr>
          <w:rFonts w:ascii="Arial" w:eastAsia="Arial" w:hAnsi="Arial" w:cs="Arial"/>
          <w:sz w:val="24"/>
          <w:szCs w:val="24"/>
        </w:rPr>
        <w:t xml:space="preserve"> Click and drag to move your view around the Scene window.</w:t>
      </w:r>
    </w:p>
    <w:p w14:paraId="5D68BBA6" w14:textId="77777777" w:rsidR="00D9216F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W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(Move Tool):</w:t>
      </w:r>
      <w:r>
        <w:rPr>
          <w:rFonts w:ascii="Arial" w:eastAsia="Arial" w:hAnsi="Arial" w:cs="Arial"/>
          <w:sz w:val="24"/>
          <w:szCs w:val="24"/>
        </w:rPr>
        <w:t xml:space="preserve"> Reveals the X, Y, Z arrows to reposition a selected GameObject.</w:t>
      </w:r>
    </w:p>
    <w:p w14:paraId="15F3A853" w14:textId="77777777" w:rsidR="00D9216F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(Rotate Tool):</w:t>
      </w:r>
      <w:r>
        <w:rPr>
          <w:rFonts w:ascii="Arial" w:eastAsia="Arial" w:hAnsi="Arial" w:cs="Arial"/>
          <w:sz w:val="24"/>
          <w:szCs w:val="24"/>
        </w:rPr>
        <w:t xml:space="preserve"> Displays a spherical gizmo to rotate your object along different axes.</w:t>
      </w:r>
    </w:p>
    <w:p w14:paraId="3F8D2389" w14:textId="77777777" w:rsidR="00D9216F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(Scale Tool):</w:t>
      </w:r>
      <w:r>
        <w:rPr>
          <w:rFonts w:ascii="Arial" w:eastAsia="Arial" w:hAnsi="Arial" w:cs="Arial"/>
          <w:sz w:val="24"/>
          <w:szCs w:val="24"/>
        </w:rPr>
        <w:t xml:space="preserve"> Displays cubes on the axes to scale your object up or down.</w:t>
      </w:r>
    </w:p>
    <w:p w14:paraId="24991F21" w14:textId="77777777" w:rsidR="00D9216F" w:rsidRDefault="00000000">
      <w:pPr>
        <w:numPr>
          <w:ilvl w:val="0"/>
          <w:numId w:val="1"/>
        </w:numPr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(Rect Tool):</w:t>
      </w:r>
      <w:r>
        <w:rPr>
          <w:rFonts w:ascii="Arial" w:eastAsia="Arial" w:hAnsi="Arial" w:cs="Arial"/>
          <w:sz w:val="24"/>
          <w:szCs w:val="24"/>
        </w:rPr>
        <w:t xml:space="preserve"> Ideal for 2D objects and UI elements, allowing you to resize and stretch from the edges.</w:t>
      </w:r>
    </w:p>
    <w:p w14:paraId="214BFF18" w14:textId="77777777" w:rsidR="00D9216F" w:rsidRDefault="00000000">
      <w:pPr>
        <w:numPr>
          <w:ilvl w:val="0"/>
          <w:numId w:val="1"/>
        </w:numPr>
        <w:spacing w:after="420"/>
      </w:pPr>
      <w:r>
        <w:rPr>
          <w:rFonts w:ascii="Courier New" w:eastAsia="Courier New" w:hAnsi="Courier New" w:cs="Courier New"/>
          <w:b/>
          <w:bCs/>
          <w:color w:val="188038"/>
          <w:sz w:val="21"/>
          <w:szCs w:val="21"/>
        </w:rPr>
        <w:t>Y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(Transform Tool):</w:t>
      </w:r>
      <w:r>
        <w:rPr>
          <w:rFonts w:ascii="Arial" w:eastAsia="Arial" w:hAnsi="Arial" w:cs="Arial"/>
          <w:sz w:val="24"/>
          <w:szCs w:val="24"/>
        </w:rPr>
        <w:t xml:space="preserve"> Combines the Move, Rotate, and Scale tools into a single gizmo. </w:t>
      </w:r>
    </w:p>
    <w:p w14:paraId="7B8607D8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FE7D849" w14:textId="77777777" w:rsidR="00D9216F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With Snapping on, drag a new Wall cube toward an existing one — it should lock into place with no visible gap or overlap, saving you from typing exact Transform values by hand.</w:t>
      </w:r>
    </w:p>
    <w:p w14:paraId="5C615B3C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3: Organize Your Scene Hierarchy</w:t>
      </w:r>
    </w:p>
    <w:p w14:paraId="1DF5EA29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You have a hierarchy left you with a flat list of Cube, Cube (1), Cube (2)... objects. That's fine for a handful of objects, but once you add Challenge Zones, hazards, and lights in later tasks, an unorganized Hierarchy gets hard to navigate fast. Set up a folder structure now, before your scene grows.</w:t>
      </w:r>
    </w:p>
    <w:p w14:paraId="7E24E6CE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Hierarchy panel, right-click empty space and select Create Empty. Rename it Level.</w:t>
      </w:r>
    </w:p>
    <w:p w14:paraId="68B76AB7" w14:textId="77777777" w:rsidR="00D9216F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3F94EB0C" wp14:editId="4F09EF18">
            <wp:extent cx="3073139" cy="5481638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3139" cy="548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85CE50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With Level selected, right-click it and select Create Empty </w:t>
      </w:r>
      <w:r>
        <w:rPr>
          <w:sz w:val="21"/>
          <w:szCs w:val="21"/>
        </w:rPr>
        <w:t xml:space="preserve">Four </w:t>
      </w:r>
      <w:r>
        <w:rPr>
          <w:color w:val="000000"/>
          <w:sz w:val="21"/>
          <w:szCs w:val="21"/>
        </w:rPr>
        <w:t xml:space="preserve">more times to add </w:t>
      </w:r>
      <w:r>
        <w:rPr>
          <w:sz w:val="21"/>
          <w:szCs w:val="21"/>
        </w:rPr>
        <w:t xml:space="preserve">five </w:t>
      </w:r>
      <w:r>
        <w:rPr>
          <w:color w:val="000000"/>
          <w:sz w:val="21"/>
          <w:szCs w:val="21"/>
        </w:rPr>
        <w:t>group objects nested inside it. Name them Walls,</w:t>
      </w:r>
      <w:r>
        <w:rPr>
          <w:sz w:val="21"/>
          <w:szCs w:val="21"/>
        </w:rPr>
        <w:t>Floors,</w:t>
      </w:r>
      <w:r>
        <w:rPr>
          <w:color w:val="000000"/>
          <w:sz w:val="21"/>
          <w:szCs w:val="21"/>
        </w:rPr>
        <w:t xml:space="preserve"> Traps, Lighting, and Triggers.</w:t>
      </w:r>
    </w:p>
    <w:p w14:paraId="2B48B91E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4B264D5A" wp14:editId="1772432D">
            <wp:extent cx="2533650" cy="847725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27683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Select all four group objects at once, and in the Inspector click the ⋮ menu next to Transform and choose Reset, so each group sits at Position (0, 0, 0) — this keeps every child's Transform values meaningful on their own.</w:t>
      </w:r>
    </w:p>
    <w:p w14:paraId="33B9456D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1587C1C8" wp14:editId="1421E47C">
            <wp:extent cx="3324225" cy="1190625"/>
            <wp:effectExtent l="0" t="0" r="0" b="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A92529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73471FD1" wp14:editId="0A9C8CAA">
            <wp:extent cx="6400800" cy="14986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38970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Drag your existing Wall cubes from</w:t>
      </w:r>
      <w:r>
        <w:rPr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into the Walls group, and your Trap cubes into the Traps group. Drag your Directional Light, Spot Light, and Point Light objects into the Lighting group.</w:t>
      </w:r>
    </w:p>
    <w:p w14:paraId="13BC449D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32CD136D" wp14:editId="006F02E2">
            <wp:extent cx="2847975" cy="3514725"/>
            <wp:effectExtent l="0" t="0" r="0" b="0"/>
            <wp:docPr id="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0F3FB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3DCE5A1D" wp14:editId="3063E55A">
            <wp:extent cx="2638425" cy="29337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CBFD3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Keep your Player and the floor at the top level of the Hierarchy (outside Level) — only group the objects that make up the level layout itself.</w:t>
      </w:r>
    </w:p>
    <w:p w14:paraId="1117BAC0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Rename objects with clear, specific names as you build — Wall_Corridor1, Trap_Moving_A — instead of leaving the Unity default Cube (7), Cube (8)....</w:t>
      </w:r>
    </w:p>
    <w:p w14:paraId="56641AF6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Test your organization using the search bar at the top of the Hierarchy window: type Trap and confirm only your Trap objects are highlighted.</w:t>
      </w:r>
    </w:p>
    <w:p w14:paraId="596B2695" w14:textId="77777777" w:rsidR="00D9216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03627255" wp14:editId="72C8E90A">
            <wp:extent cx="2933700" cy="142875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20A10D63" wp14:editId="5D8B400B">
            <wp:extent cx="3495328" cy="2390775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328" cy="239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40C73" w14:textId="77777777" w:rsidR="00D9216F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A well-organized Hierarchy should let you collapse Walls, Traps, and Lighting down to single rows so you can see your whole level's structure at a glance. As you add FinishZone, RespawnPoint, and hazard triggers in the next tasks, drop them into the Triggers group to keep this habit going.</w:t>
      </w:r>
    </w:p>
    <w:p w14:paraId="5C4E8E50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4: Build the Tutorial Zone</w:t>
      </w:r>
    </w:p>
    <w:p w14:paraId="4CB67AB0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Using the Wall and Trap cubes from Lab 1 Task 1, build a short opening corridor right after the Player's spawn point.</w:t>
      </w:r>
    </w:p>
    <w:p w14:paraId="0F8D93CC" w14:textId="77777777" w:rsidR="00D9216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Hierarchy panel, arrange 2–4 Wall cubes so they form a simple, obvious corridor with no branches yet.</w:t>
      </w:r>
    </w:p>
    <w:p w14:paraId="456BB520" w14:textId="77777777" w:rsidR="00D9216F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Place exactly one Trap cube in this corridor, clearly visible and easy to walk around — this is the very first thing the player will notice.</w:t>
      </w:r>
    </w:p>
    <w:p w14:paraId="5010796C" w14:textId="77777777" w:rsidR="00D9216F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Play your scene. If a first-time player would walk straight into that Trap without ever seeing it coming, widen the corridor or move the Trap so it's in clear view before the player reaches it.</w:t>
      </w:r>
    </w:p>
    <w:p w14:paraId="230EF42F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5: Add a Finish Trigger (the Win State)</w:t>
      </w:r>
    </w:p>
    <w:p w14:paraId="0FBA81A6" w14:textId="77777777" w:rsidR="00D9216F" w:rsidRDefault="00000000">
      <w:pPr>
        <w:spacing w:after="120" w:line="276" w:lineRule="auto"/>
        <w:rPr>
          <w:color w:val="000000"/>
        </w:rPr>
      </w:pPr>
      <w:r>
        <w:rPr>
          <w:sz w:val="21"/>
          <w:szCs w:val="21"/>
        </w:rPr>
        <w:t>Right now nothing in your level tells the player they've succeeded. Add a Finish Zone that reacts when the Player reaches it.</w:t>
      </w:r>
    </w:p>
    <w:p w14:paraId="010C773A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Right-click in the Hierarchy and select 3D Object &gt; Cube to mark the end of your level. Name it FinishZone and drop it in your Triggers group from Task 4.</w:t>
      </w:r>
    </w:p>
    <w:p w14:paraId="5646AF34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Inspector, select the FinishZone's Box Collider and check Is Trigger.</w:t>
      </w:r>
    </w:p>
    <w:p w14:paraId="70BC5480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ind w:left="400"/>
        <w:rPr>
          <w:sz w:val="21"/>
          <w:szCs w:val="21"/>
        </w:rPr>
      </w:pPr>
    </w:p>
    <w:p w14:paraId="0402AC6A" w14:textId="77777777" w:rsidR="00D9216F" w:rsidRDefault="00000000">
      <w:pPr>
        <w:numPr>
          <w:ilvl w:val="0"/>
          <w:numId w:val="11"/>
        </w:numP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4224BEDC" wp14:editId="16BAE819">
            <wp:extent cx="5614988" cy="2481860"/>
            <wp:effectExtent l="0" t="0" r="0" b="0"/>
            <wp:docPr id="2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t="72391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2481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9CFFFF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ind w:left="400"/>
        <w:rPr>
          <w:sz w:val="21"/>
          <w:szCs w:val="21"/>
        </w:rPr>
      </w:pPr>
    </w:p>
    <w:p w14:paraId="2315E142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Project panel, open your Scripts folder from Lab 1 and create a new C# Script named FinishTrigger.</w:t>
      </w:r>
    </w:p>
    <w:p w14:paraId="196F7220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Double-click it to open your code editor and replace the contents with the script below.</w:t>
      </w:r>
    </w:p>
    <w:tbl>
      <w:tblPr>
        <w:tblStyle w:val="a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0"/>
      </w:tblGrid>
      <w:tr w:rsidR="00D9216F" w14:paraId="287BBCB2" w14:textId="77777777">
        <w:tc>
          <w:tcPr>
            <w:tcW w:w="95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7A0499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using UnityEngine;</w:t>
            </w:r>
          </w:p>
          <w:p w14:paraId="5B0F4CA7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74FC9229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public class FinishTrigger : MonoBehaviour</w:t>
            </w:r>
          </w:p>
          <w:p w14:paraId="18801387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{</w:t>
            </w:r>
          </w:p>
          <w:p w14:paraId="0479D36D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void OnTriggerEnter(Collider other)</w:t>
            </w:r>
          </w:p>
          <w:p w14:paraId="50B0A49C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{</w:t>
            </w:r>
          </w:p>
          <w:p w14:paraId="23A7CE5D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if (other.CompareTag("Player"))</w:t>
            </w:r>
          </w:p>
          <w:p w14:paraId="77A48984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{</w:t>
            </w:r>
          </w:p>
          <w:p w14:paraId="7E3C94F2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Debug.Log("Level Complete!");</w:t>
            </w:r>
          </w:p>
          <w:p w14:paraId="752AFBD3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}</w:t>
            </w:r>
          </w:p>
          <w:p w14:paraId="0D0BCDDC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}</w:t>
            </w:r>
          </w:p>
          <w:p w14:paraId="18E51C4F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}</w:t>
            </w:r>
          </w:p>
        </w:tc>
      </w:tr>
    </w:tbl>
    <w:p w14:paraId="2E02C2C5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Save the script, then drag FinishTrigger from the Project panel onto the FinishZone object in the Hierarchy.</w:t>
      </w:r>
    </w:p>
    <w:p w14:paraId="3AF6CBB2" w14:textId="77777777" w:rsidR="00D9216F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Press Play, walk your Player into the FinishZone, and confirm "Level Complete!" appears in the Console.</w:t>
      </w:r>
    </w:p>
    <w:p w14:paraId="28F1341F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7: Add a Hazard Trigger (the Fail State)</w:t>
      </w:r>
    </w:p>
    <w:p w14:paraId="4869558A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A win state alone isn't enough — the player also needs to know clearly when they've failed. Turn one of your existing Traps into a hazard that sends the player back to the start.</w:t>
      </w:r>
    </w:p>
    <w:p w14:paraId="0C036587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Hierarchy panel, create an empty GameObject (right-click &gt; Create Empty) and name it RespawnPoint — drop it in your Triggers group from Task 4. Move it to your Player's starting position.</w:t>
      </w:r>
    </w:p>
    <w:p w14:paraId="795AB013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2721C669" w14:textId="77777777" w:rsidR="00D9216F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1B66C952" wp14:editId="51461825">
            <wp:extent cx="2383431" cy="3224213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3431" cy="3224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6736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Pick one Trap in your Tutorial Zone (from Task 5) to act as your first hazard. Select it, and in the Inspector check Is Trigger on its Box Collider.</w:t>
      </w:r>
    </w:p>
    <w:p w14:paraId="11155DE2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Because it's now a trigger, the Player will pass through it instead of bumping into it — that's expected, the script below handles the consequence.</w:t>
      </w:r>
    </w:p>
    <w:p w14:paraId="7BBF63B7" w14:textId="77777777" w:rsidR="00D9216F" w:rsidRDefault="00000000">
      <w:pPr>
        <w:numPr>
          <w:ilvl w:val="0"/>
          <w:numId w:val="11"/>
        </w:numP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0919169E" wp14:editId="22855057">
            <wp:extent cx="3038475" cy="48768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161A8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60"/>
      </w:pPr>
    </w:p>
    <w:p w14:paraId="4AEC65BD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the Project panel, create a new C# Script named TrapTrigger in your Scripts folder and open it.</w:t>
      </w:r>
    </w:p>
    <w:p w14:paraId="6A07D94D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4A28506A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Replace its contents with the script below.</w:t>
      </w:r>
    </w:p>
    <w:tbl>
      <w:tblPr>
        <w:tblStyle w:val="a0"/>
        <w:tblW w:w="95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00"/>
      </w:tblGrid>
      <w:tr w:rsidR="00D9216F" w14:paraId="2E66DE44" w14:textId="77777777">
        <w:tc>
          <w:tcPr>
            <w:tcW w:w="950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A1CC80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using UnityEngine;</w:t>
            </w:r>
          </w:p>
          <w:p w14:paraId="652F03BE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57AF8788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public class TrapTrigger : MonoBehaviour</w:t>
            </w:r>
          </w:p>
          <w:p w14:paraId="03EF61BF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{</w:t>
            </w:r>
          </w:p>
          <w:p w14:paraId="1185A119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public Transform respawnPoint;</w:t>
            </w:r>
          </w:p>
          <w:p w14:paraId="4E820536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</w:t>
            </w:r>
          </w:p>
          <w:p w14:paraId="6D0ECD3E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void OnTriggerEnter(Collider other)</w:t>
            </w:r>
          </w:p>
          <w:p w14:paraId="6BE4C18D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{</w:t>
            </w:r>
          </w:p>
          <w:p w14:paraId="41E22C25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if (other.CompareTag("Player"))</w:t>
            </w:r>
          </w:p>
          <w:p w14:paraId="1CC44CE7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{</w:t>
            </w:r>
          </w:p>
          <w:p w14:paraId="31C6FC02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other.transform.position = respawnPoint.position;</w:t>
            </w:r>
          </w:p>
          <w:p w14:paraId="39BE9425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    Debug.Log("You hit a trap! Back to start.");</w:t>
            </w:r>
          </w:p>
          <w:p w14:paraId="5F462ADA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    }</w:t>
            </w:r>
          </w:p>
          <w:p w14:paraId="21E6DE1D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 xml:space="preserve">    }</w:t>
            </w:r>
          </w:p>
          <w:p w14:paraId="30E3CE1C" w14:textId="77777777" w:rsidR="00D9216F" w:rsidRDefault="00000000">
            <w:r>
              <w:rPr>
                <w:rFonts w:ascii="Consolas" w:eastAsia="Consolas" w:hAnsi="Consolas" w:cs="Consolas"/>
                <w:color w:val="1D1D1D"/>
                <w:sz w:val="17"/>
                <w:szCs w:val="17"/>
              </w:rPr>
              <w:t>}</w:t>
            </w:r>
          </w:p>
        </w:tc>
      </w:tr>
    </w:tbl>
    <w:p w14:paraId="3B69A53B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Drag TrapTrigger onto your chosen Trap object in the Hierarchy.</w:t>
      </w:r>
    </w:p>
    <w:p w14:paraId="5EF489B2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With the Trap selected, drag your RespawnPoint object from the Hierarchy into the Respawn Point slot in the script's Inspector fields.</w:t>
      </w:r>
      <w:r>
        <w:rPr>
          <w:noProof/>
        </w:rPr>
        <w:lastRenderedPageBreak/>
        <w:drawing>
          <wp:inline distT="114300" distB="114300" distL="114300" distR="114300" wp14:anchorId="6F67E222" wp14:editId="7F5B2BF5">
            <wp:extent cx="6315075" cy="1133475"/>
            <wp:effectExtent l="0" t="0" r="0" b="0"/>
            <wp:docPr id="2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13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7B24EB6" wp14:editId="3E828DEF">
            <wp:extent cx="3028950" cy="57912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79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35385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114300" distB="114300" distL="114300" distR="114300" wp14:anchorId="318BE04B" wp14:editId="5E28683F">
            <wp:extent cx="4152900" cy="9039225"/>
            <wp:effectExtent l="0" t="0" r="0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903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7F7B3" w14:textId="77777777" w:rsidR="00D9216F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Press Play, walk into the Trap, and confirm the Player snaps back to the start and the Console logs the message.</w:t>
      </w:r>
    </w:p>
    <w:p w14:paraId="1DA65476" w14:textId="77777777" w:rsidR="00D9216F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Repeat Task 7 for one or two more Traps as you build the rest of the level in Task 8, so every hazard the player can reach gives the same clear feedback.</w:t>
      </w:r>
    </w:p>
    <w:p w14:paraId="110302D2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8: Build Up the Rest of the Level</w:t>
      </w:r>
    </w:p>
    <w:p w14:paraId="3B8FDE7F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With teaching (Task 5), winning (Task 6), and failing (Task 7) all working, extend the level past the Tutorial Zone using the "build up the level" method: design one challenge at a time, then combine them.</w:t>
      </w:r>
    </w:p>
    <w:p w14:paraId="19578E6C" w14:textId="77777777" w:rsidR="00D9216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Design Challenge Zone 1: a section with one hazard Trap the player must dodge in a straight corridor (repeat Task 7's steps to make it react on contact).</w:t>
      </w:r>
    </w:p>
    <w:p w14:paraId="4EFF885F" w14:textId="77777777" w:rsidR="00D9216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Design Challenge Zone 2: add a moving hazard. Select a Trap, drag on the ObjectMover script from Lab 1 Task 5, and set its Movement value (e.g., 0, 1, 0) so it patrols back and forth across the path.</w:t>
      </w:r>
    </w:p>
    <w:p w14:paraId="3C1F74C3" w14:textId="77777777" w:rsidR="00D9216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114300" distB="114300" distL="114300" distR="114300" wp14:anchorId="4F343245" wp14:editId="207964CC">
            <wp:extent cx="2595563" cy="561440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5563" cy="56144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1"/>
          <w:szCs w:val="21"/>
        </w:rPr>
        <w:drawing>
          <wp:inline distT="114300" distB="114300" distL="114300" distR="114300" wp14:anchorId="6C1CB6E1" wp14:editId="24A0CE9A">
            <wp:extent cx="2581160" cy="5567363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160" cy="5567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CF24EC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2EC84189" w14:textId="77777777" w:rsidR="00D9216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Design Challenge Zone 3 (optional, for extra challenge): combine a moving Trap with a narrower Wall corridor so the player has less room to react.</w:t>
      </w:r>
    </w:p>
    <w:p w14:paraId="5386E967" w14:textId="77777777" w:rsidR="00D9216F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lastRenderedPageBreak/>
        <w:t>Connect the Tutorial Zone → Challenge Zone 1 → Challenge Zone 2 → (optional Challenge Zone 3) → FinishZone into one continuous path using Wall cubes.</w:t>
      </w:r>
    </w:p>
    <w:p w14:paraId="79B4FCF1" w14:textId="77777777" w:rsidR="00D9216F" w:rsidRDefault="00000000">
      <w:pPr>
        <w:pBdr>
          <w:left w:val="single" w:sz="18" w:space="8" w:color="2E6F6E"/>
        </w:pBdr>
        <w:shd w:val="clear" w:color="auto" w:fill="EAF1F1"/>
        <w:spacing w:before="60" w:after="140"/>
        <w:ind w:left="100"/>
      </w:pPr>
      <w:r>
        <w:rPr>
          <w:b/>
          <w:bCs/>
          <w:color w:val="2E6F6E"/>
        </w:rPr>
        <w:t xml:space="preserve">Checkpoint: </w:t>
      </w:r>
      <w:r>
        <w:rPr>
          <w:i/>
          <w:iCs/>
          <w:color w:val="333333"/>
        </w:rPr>
        <w:t>Difficulty should climb gently. If Challenge Zone 1 already feels as hard as your hardest zone, spread the difficulty out more evenly.</w:t>
      </w:r>
    </w:p>
    <w:p w14:paraId="2F58924D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9: Add a Meaningful Choice</w:t>
      </w:r>
    </w:p>
    <w:p w14:paraId="73F16B69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Pick one point in your level — ideally between two Challenge Zones — and split the path into two routes the player must choose between. The two routes should feel different, not just easier or harder versions of the same thing.</w:t>
      </w:r>
    </w:p>
    <w:p w14:paraId="0FB29A60" w14:textId="77777777" w:rsidR="00D921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 xml:space="preserve">Build a fork in the corridor: two separate paths that both lead toward the FinishZone. </w:t>
      </w:r>
    </w:p>
    <w:p w14:paraId="51D918D6" w14:textId="77777777" w:rsidR="00D9216F" w:rsidRDefault="00000000">
      <w:pPr>
        <w:pBdr>
          <w:top w:val="nil"/>
          <w:left w:val="nil"/>
          <w:bottom w:val="nil"/>
          <w:right w:val="nil"/>
          <w:between w:val="nil"/>
        </w:pBdr>
        <w:spacing w:after="70"/>
        <w:ind w:firstLine="720"/>
        <w:rPr>
          <w:color w:val="000000"/>
        </w:rPr>
      </w:pPr>
      <w:r>
        <w:rPr>
          <w:color w:val="000000"/>
        </w:rPr>
        <w:t>Path A — Risky Shortcut:</w:t>
      </w:r>
      <w:r>
        <w:t xml:space="preserve"> </w:t>
      </w:r>
      <w:r>
        <w:rPr>
          <w:color w:val="000000"/>
        </w:rPr>
        <w:t>shorter, but passes close to a moving Trap (from Task 8).</w:t>
      </w:r>
    </w:p>
    <w:p w14:paraId="109A99EB" w14:textId="77777777" w:rsidR="00D9216F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t xml:space="preserve"> </w:t>
      </w:r>
      <w:r>
        <w:tab/>
      </w:r>
      <w:r>
        <w:rPr>
          <w:color w:val="000000"/>
        </w:rPr>
        <w:t>Path B — Safe Detour: built from Wall cubes, longer and walled off from any hazard, but takes more time to walk.</w:t>
      </w:r>
    </w:p>
    <w:p w14:paraId="160F8D7D" w14:textId="77777777" w:rsidR="00D921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Make sure a player standing at the fork can see both paths (and, ideally, glimpse the moving Trap on Path A) before choosing — a choice the player can't see isn't a real choice.</w:t>
      </w:r>
    </w:p>
    <w:p w14:paraId="6DB3A1F7" w14:textId="77777777" w:rsidR="00D9216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Do not place any text or sign at the fork. The layout itself should make each path's trade-off readable.</w:t>
      </w:r>
    </w:p>
    <w:p w14:paraId="1F596B5B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Task 10: Guide the Player With Light and Color</w:t>
      </w:r>
    </w:p>
    <w:p w14:paraId="447847D1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Reuse your Lab 1 materials and lighting skills to give the player a wordless visual hint at the choice point, instead of any on-screen instruction.</w:t>
      </w:r>
    </w:p>
    <w:p w14:paraId="5567FAE3" w14:textId="77777777" w:rsidR="00D921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In your Materials folde</w:t>
      </w:r>
      <w:r>
        <w:rPr>
          <w:sz w:val="21"/>
          <w:szCs w:val="21"/>
        </w:rPr>
        <w:t>r</w:t>
      </w:r>
      <w:r>
        <w:rPr>
          <w:color w:val="000000"/>
          <w:sz w:val="21"/>
          <w:szCs w:val="21"/>
        </w:rPr>
        <w:t>, create a new Material (e.g., WarmMaterial) and set its Albedo color to a warm red/orange tone.</w:t>
      </w:r>
    </w:p>
    <w:p w14:paraId="1110A7C4" w14:textId="77777777" w:rsidR="00D921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Right-click in the Hierarchy near the entrance of Path B and select Light &gt; Point Light to softly light the Safe Detour, similar to Lab 1 Task 3.</w:t>
      </w:r>
    </w:p>
    <w:p w14:paraId="4700C0C0" w14:textId="77777777" w:rsidR="00D9216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Play the scene and stand at the fork — the two paths should visually read as different in tone before the player commits to either one.</w:t>
      </w:r>
    </w:p>
    <w:p w14:paraId="02EF6896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358BE602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303B850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0C2C0E2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A6E868D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D2CB101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68F4EC7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2CDF2DA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1EA3E69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268F1E1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5F13ECE7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A743230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6B60DDC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413EBA7E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1E853A22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7813F354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306ADA92" w14:textId="77777777" w:rsidR="00D9216F" w:rsidRDefault="00D9216F">
      <w:pPr>
        <w:pBdr>
          <w:top w:val="nil"/>
          <w:left w:val="nil"/>
          <w:bottom w:val="nil"/>
          <w:right w:val="nil"/>
          <w:between w:val="nil"/>
        </w:pBdr>
        <w:spacing w:after="70"/>
        <w:rPr>
          <w:sz w:val="21"/>
          <w:szCs w:val="21"/>
        </w:rPr>
      </w:pPr>
    </w:p>
    <w:p w14:paraId="0E4FF307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lastRenderedPageBreak/>
        <w:t>Task 11: Playtest and Reflect</w:t>
      </w:r>
    </w:p>
    <w:p w14:paraId="2C2AFACF" w14:textId="77777777" w:rsidR="00D9216F" w:rsidRDefault="00000000">
      <w:pPr>
        <w:spacing w:after="120" w:line="276" w:lineRule="auto"/>
      </w:pPr>
      <w:r>
        <w:rPr>
          <w:sz w:val="21"/>
          <w:szCs w:val="21"/>
        </w:rPr>
        <w:t>Have a classmate play your finished level with no explanation from you (or replay it yourself after a short break). Watch where they hesitate, where they get hit by a hazard, and which path they pick at the fork.</w:t>
      </w:r>
    </w:p>
    <w:p w14:paraId="07E49192" w14:textId="77777777" w:rsidR="00D921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Did they understand what the first Trap in the Tutorial Zone was without being told? Yes / No — describe what happened.</w:t>
      </w:r>
    </w:p>
    <w:p w14:paraId="66B1549F" w14:textId="7DCF62C3" w:rsidR="00D9216F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3B7EC5">
        <w:rPr>
          <w:sz w:val="21"/>
          <w:szCs w:val="21"/>
        </w:rPr>
        <w:t>Yes, they jumped over it.</w:t>
      </w:r>
    </w:p>
    <w:p w14:paraId="3C0835A6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21FEEBA3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4BA286E2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351D6E8F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4527315A" w14:textId="77777777" w:rsidR="00D921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Did they always know whether they were succeeding or failing while playing? Give one example from the playtest.</w:t>
      </w:r>
    </w:p>
    <w:p w14:paraId="0B9D1587" w14:textId="38227DD6" w:rsidR="00D9216F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3B7EC5">
        <w:rPr>
          <w:sz w:val="21"/>
          <w:szCs w:val="21"/>
        </w:rPr>
        <w:t>Yes, they were failing the wall jump hard, granted the mechanic is scuffed.</w:t>
      </w:r>
    </w:p>
    <w:p w14:paraId="244F88A1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A393EE4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212E5F5C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0B0D1E8C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11599756" w14:textId="77777777" w:rsidR="00D921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Which path did they choose at the fork, and why do you think they chose it?</w:t>
      </w:r>
    </w:p>
    <w:p w14:paraId="350F73BE" w14:textId="01A09E44" w:rsidR="00D9216F" w:rsidRDefault="003B7EC5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The chose the “first” one which is just the longer path because it was the first that they saw.</w:t>
      </w:r>
    </w:p>
    <w:p w14:paraId="2CD80E06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779ED963" w14:textId="77777777" w:rsidR="00D9216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What is the one change you would make to this level if you had more time?</w:t>
      </w:r>
    </w:p>
    <w:p w14:paraId="2406A9AC" w14:textId="2711F40C" w:rsidR="00D9216F" w:rsidRDefault="00000000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 w:rsidR="003B7EC5">
        <w:rPr>
          <w:sz w:val="21"/>
          <w:szCs w:val="21"/>
        </w:rPr>
        <w:t>Add sliding, fix my wall runs and jumps, add more to the level like climbing and sliding and some levers/buttons that open up doors just to not make it pure parkour.</w:t>
      </w:r>
    </w:p>
    <w:p w14:paraId="2EA7E4F5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7A074AB1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04C95147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3A3FD6B4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3E1C7CED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65F15927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76F60AD3" w14:textId="77777777" w:rsidR="00D9216F" w:rsidRDefault="00D9216F">
      <w:pPr>
        <w:pBdr>
          <w:bottom w:val="single" w:sz="6" w:space="4" w:color="999999"/>
        </w:pBdr>
        <w:spacing w:before="60" w:after="260"/>
        <w:rPr>
          <w:sz w:val="21"/>
          <w:szCs w:val="21"/>
        </w:rPr>
      </w:pPr>
    </w:p>
    <w:p w14:paraId="580A42CD" w14:textId="77777777" w:rsidR="00D9216F" w:rsidRDefault="00000000">
      <w:pPr>
        <w:pStyle w:val="Heading1"/>
        <w:spacing w:before="320" w:after="140"/>
      </w:pPr>
      <w:r>
        <w:rPr>
          <w:b/>
          <w:bCs/>
          <w:color w:val="1F3B57"/>
          <w:sz w:val="28"/>
          <w:szCs w:val="28"/>
        </w:rPr>
        <w:t>Submission</w:t>
      </w:r>
    </w:p>
    <w:p w14:paraId="1CB19FF2" w14:textId="77777777" w:rsidR="00D9216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Save your scene and make sure Task 1's paper sketch, Task 1</w:t>
      </w:r>
      <w:r>
        <w:rPr>
          <w:sz w:val="21"/>
          <w:szCs w:val="21"/>
        </w:rPr>
        <w:t>1</w:t>
      </w:r>
      <w:r>
        <w:rPr>
          <w:color w:val="000000"/>
          <w:sz w:val="21"/>
          <w:szCs w:val="21"/>
        </w:rPr>
        <w:t>'s written answers, and all screenshots below are included.</w:t>
      </w:r>
    </w:p>
    <w:p w14:paraId="6551C8D9" w14:textId="77777777" w:rsidR="00D9216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Take and include the following screenshots:</w:t>
      </w:r>
    </w:p>
    <w:p w14:paraId="0D93270B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A photo or scan of your Task 1 paper sketch.</w:t>
      </w:r>
    </w:p>
    <w:p w14:paraId="614D8E49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Screenshot of your full Scene view, showing the whole level from above.</w:t>
      </w:r>
    </w:p>
    <w:p w14:paraId="775876AF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Screenshot of your Scene Hierarchy, showing the Task 4 Walls / Traps / Lighting / Triggers grouping.</w:t>
      </w:r>
    </w:p>
    <w:p w14:paraId="17CE148F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Inspector view of your Player object, showing the upgraded PlayerController script and its Move Speed / Mouse Sensitivity values.</w:t>
      </w:r>
    </w:p>
    <w:p w14:paraId="57F76486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Inspector view of your FinishZone object, showing the FinishTrigger script attached.</w:t>
      </w:r>
    </w:p>
    <w:p w14:paraId="48D859D2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Inspector view of one hazard Trap, showing the TrapTrigger script and its assigned Respawn Point.</w:t>
      </w:r>
    </w:p>
    <w:p w14:paraId="2EFAB1C5" w14:textId="77777777" w:rsidR="00D9216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Inspector view of the Choice Point materials/light from Task </w:t>
      </w:r>
      <w:r>
        <w:t xml:space="preserve">10 </w:t>
      </w:r>
      <w:r>
        <w:rPr>
          <w:color w:val="000000"/>
        </w:rPr>
        <w:t>.</w:t>
      </w:r>
    </w:p>
    <w:p w14:paraId="62829C4B" w14:textId="77777777" w:rsidR="00D9216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Close your project, then right-click your project's root folder and select Compress or Send to &gt; Compressed (zipped) folder.</w:t>
      </w:r>
    </w:p>
    <w:p w14:paraId="47B2DF42" w14:textId="77777777" w:rsidR="00D9216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70"/>
      </w:pPr>
      <w:r>
        <w:rPr>
          <w:color w:val="000000"/>
          <w:sz w:val="21"/>
          <w:szCs w:val="21"/>
        </w:rPr>
        <w:t>Log in to LÉA, go to the submission section for Lab 2, and upload the compressed project folder along with this document.</w:t>
      </w:r>
    </w:p>
    <w:p w14:paraId="342BC40A" w14:textId="77777777" w:rsidR="00D9216F" w:rsidRDefault="00000000">
      <w:pPr>
        <w:pBdr>
          <w:top w:val="single" w:sz="6" w:space="8" w:color="CCCCCC"/>
        </w:pBdr>
        <w:spacing w:before="260"/>
      </w:pPr>
      <w:r>
        <w:rPr>
          <w:i/>
          <w:iCs/>
          <w:color w:val="595959"/>
          <w:sz w:val="18"/>
          <w:szCs w:val="18"/>
        </w:rPr>
        <w:t>Builds on Lab 1 — Getting to Know the Editor. Concepts from Intro to Level Design and Lecture 2 — Game Design &amp; Methodologies.</w:t>
      </w:r>
    </w:p>
    <w:sectPr w:rsidR="00D9216F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EF5CFA-BC08-4D43-AA93-67D1E180A6C7}"/>
    <w:embedBold r:id="rId2" w:fontKey="{4CB64FAA-616E-4CEF-8905-4046C62CC4AF}"/>
    <w:embedItalic r:id="rId3" w:fontKey="{B668C5C2-2A37-4234-8754-D19B7C440D5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7777632-7928-4E74-A3CC-B926D04DBC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AE756FA1-5495-435B-A215-8E158FAC3D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A1479D-5A8D-4DAD-AED1-E59E085060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01B57"/>
    <w:multiLevelType w:val="multilevel"/>
    <w:tmpl w:val="1DA00DB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AF7AF0"/>
    <w:multiLevelType w:val="multilevel"/>
    <w:tmpl w:val="5B08B490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9C12D1C"/>
    <w:multiLevelType w:val="multilevel"/>
    <w:tmpl w:val="A970C5D8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E9E4641"/>
    <w:multiLevelType w:val="multilevel"/>
    <w:tmpl w:val="E06AC77E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14C18B5"/>
    <w:multiLevelType w:val="multilevel"/>
    <w:tmpl w:val="334079F2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16C6C10"/>
    <w:multiLevelType w:val="multilevel"/>
    <w:tmpl w:val="FD8C857A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7B5471C"/>
    <w:multiLevelType w:val="multilevel"/>
    <w:tmpl w:val="97CA9050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81C37C8"/>
    <w:multiLevelType w:val="multilevel"/>
    <w:tmpl w:val="6FB29A1C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8787550"/>
    <w:multiLevelType w:val="multilevel"/>
    <w:tmpl w:val="8B98C320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8EB21DB"/>
    <w:multiLevelType w:val="multilevel"/>
    <w:tmpl w:val="2F44C616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46E5009"/>
    <w:multiLevelType w:val="multilevel"/>
    <w:tmpl w:val="6E4A6C78"/>
    <w:lvl w:ilvl="0">
      <w:start w:val="1"/>
      <w:numFmt w:val="bullet"/>
      <w:lvlText w:val="–"/>
      <w:lvlJc w:val="left"/>
      <w:pPr>
        <w:ind w:left="620" w:hanging="260"/>
      </w:pPr>
    </w:lvl>
    <w:lvl w:ilvl="1">
      <w:start w:val="1"/>
      <w:numFmt w:val="bullet"/>
      <w:lvlText w:val="◦"/>
      <w:lvlJc w:val="left"/>
      <w:pPr>
        <w:ind w:left="98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56E3173D"/>
    <w:multiLevelType w:val="multilevel"/>
    <w:tmpl w:val="52F63EBE"/>
    <w:lvl w:ilvl="0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1065340">
    <w:abstractNumId w:val="0"/>
  </w:num>
  <w:num w:numId="2" w16cid:durableId="1384595714">
    <w:abstractNumId w:val="3"/>
  </w:num>
  <w:num w:numId="3" w16cid:durableId="486365343">
    <w:abstractNumId w:val="4"/>
  </w:num>
  <w:num w:numId="4" w16cid:durableId="1880046874">
    <w:abstractNumId w:val="9"/>
  </w:num>
  <w:num w:numId="5" w16cid:durableId="1585412302">
    <w:abstractNumId w:val="6"/>
  </w:num>
  <w:num w:numId="6" w16cid:durableId="1370104431">
    <w:abstractNumId w:val="10"/>
  </w:num>
  <w:num w:numId="7" w16cid:durableId="2090077304">
    <w:abstractNumId w:val="2"/>
  </w:num>
  <w:num w:numId="8" w16cid:durableId="97524296">
    <w:abstractNumId w:val="11"/>
  </w:num>
  <w:num w:numId="9" w16cid:durableId="939484554">
    <w:abstractNumId w:val="8"/>
  </w:num>
  <w:num w:numId="10" w16cid:durableId="1136407710">
    <w:abstractNumId w:val="7"/>
  </w:num>
  <w:num w:numId="11" w16cid:durableId="624315788">
    <w:abstractNumId w:val="5"/>
  </w:num>
  <w:num w:numId="12" w16cid:durableId="1919708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16F"/>
    <w:rsid w:val="003B7EC5"/>
    <w:rsid w:val="004B7220"/>
    <w:rsid w:val="00D9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6755"/>
  <w15:docId w15:val="{C6BA7D20-E69A-44CB-B949-EB5B1B1DE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2-Level-Desig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1967</Words>
  <Characters>11213</Characters>
  <Application>Microsoft Office Word</Application>
  <DocSecurity>0</DocSecurity>
  <Lines>93</Lines>
  <Paragraphs>26</Paragraphs>
  <ScaleCrop>false</ScaleCrop>
  <Company/>
  <LinksUpToDate>false</LinksUpToDate>
  <CharactersWithSpaces>13154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Morin</cp:lastModifiedBy>
  <cp:revision>2</cp:revision>
  <dcterms:created xsi:type="dcterms:W3CDTF">2026-09-09T15:12:00Z</dcterms:created>
  <dcterms:modified xsi:type="dcterms:W3CDTF">2026-09-09T15:14:00Z</dcterms:modified>
</cp:coreProperties>
</file>