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052FF" w14:textId="67C279BB" w:rsidR="008F27F5" w:rsidRPr="008F27F5" w:rsidRDefault="008F27F5" w:rsidP="008F27F5">
      <w:pPr>
        <w:jc w:val="center"/>
        <w:rPr>
          <w:b/>
          <w:bCs/>
          <w:sz w:val="28"/>
          <w:szCs w:val="32"/>
        </w:rPr>
      </w:pPr>
      <w:r w:rsidRPr="008F27F5">
        <w:rPr>
          <w:rFonts w:hint="eastAsia"/>
          <w:b/>
          <w:bCs/>
          <w:sz w:val="28"/>
          <w:szCs w:val="32"/>
        </w:rPr>
        <w:t>2주차 보고서</w:t>
      </w:r>
    </w:p>
    <w:p w14:paraId="35433A01" w14:textId="3FFA0D63" w:rsidR="00087FD1" w:rsidRDefault="008F27F5">
      <w:r>
        <w:rPr>
          <w:rFonts w:hint="eastAsia"/>
        </w:rPr>
        <w:t>프로젝트명: 냉장고를 부탁해</w:t>
      </w:r>
    </w:p>
    <w:p w14:paraId="6A0A9FFC" w14:textId="3C7DC21E" w:rsidR="008F27F5" w:rsidRDefault="008F27F5">
      <w:r>
        <w:rPr>
          <w:rFonts w:hint="eastAsia"/>
        </w:rPr>
        <w:t>작성자: 신용준, 정세영</w:t>
      </w:r>
    </w:p>
    <w:p w14:paraId="16108A45" w14:textId="1267A1CF" w:rsidR="008F27F5" w:rsidRDefault="008F27F5">
      <w:r>
        <w:rPr>
          <w:rFonts w:hint="eastAsia"/>
        </w:rPr>
        <w:t>진행 내용: 메인 페이지 제작, 식재료 이미지 수집, 검색기능 구현, 식재료 필터링 기능 구현.</w:t>
      </w:r>
    </w:p>
    <w:p w14:paraId="0F83F221" w14:textId="1854E23B" w:rsidR="008F27F5" w:rsidRDefault="008F27F5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메인페이지</w:t>
      </w:r>
      <w:proofErr w:type="spellEnd"/>
      <w:r>
        <w:rPr>
          <w:rFonts w:hint="eastAsia"/>
        </w:rPr>
        <w:t>] 웹 사이트의 메인 페이지.</w:t>
      </w:r>
    </w:p>
    <w:p w14:paraId="295F1C41" w14:textId="2E22C362" w:rsidR="008F27F5" w:rsidRDefault="008F27F5">
      <w:r w:rsidRPr="008F27F5">
        <w:drawing>
          <wp:inline distT="0" distB="0" distL="0" distR="0" wp14:anchorId="06AE49F7" wp14:editId="34D55897">
            <wp:extent cx="4953000" cy="2661976"/>
            <wp:effectExtent l="0" t="0" r="0" b="5080"/>
            <wp:docPr id="234672034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72034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355" cy="266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2F36" w14:textId="5C905727" w:rsidR="008F27F5" w:rsidRDefault="008F27F5" w:rsidP="008F27F5">
      <w:r>
        <w:rPr>
          <w:rFonts w:hint="eastAsia"/>
        </w:rPr>
        <w:t xml:space="preserve">[검색기능] 음식의 이름을 기반으로 검색할 수 있다. </w:t>
      </w:r>
      <w:r>
        <w:t>E</w:t>
      </w:r>
      <w:r>
        <w:rPr>
          <w:rFonts w:hint="eastAsia"/>
        </w:rPr>
        <w:t xml:space="preserve">x) 계란, 탕, 찌개, </w:t>
      </w:r>
      <w:r>
        <w:t>…</w:t>
      </w:r>
    </w:p>
    <w:p w14:paraId="165B0B46" w14:textId="41DC67BE" w:rsidR="008F27F5" w:rsidRDefault="008F27F5">
      <w:r w:rsidRPr="008F27F5">
        <w:drawing>
          <wp:inline distT="0" distB="0" distL="0" distR="0" wp14:anchorId="3F84B35F" wp14:editId="4B8A9C35">
            <wp:extent cx="5095875" cy="2738764"/>
            <wp:effectExtent l="0" t="0" r="0" b="4445"/>
            <wp:docPr id="1900189626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89626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59" cy="27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6C5E" w14:textId="3CA59081" w:rsidR="008F27F5" w:rsidRDefault="008F27F5"/>
    <w:p w14:paraId="36A57BB5" w14:textId="77777777" w:rsidR="008F27F5" w:rsidRDefault="008F27F5">
      <w:pPr>
        <w:widowControl/>
        <w:wordWrap/>
        <w:autoSpaceDE/>
        <w:autoSpaceDN/>
      </w:pPr>
      <w:r>
        <w:br w:type="page"/>
      </w:r>
    </w:p>
    <w:p w14:paraId="75439484" w14:textId="7E50DC1F" w:rsidR="008F27F5" w:rsidRDefault="008F27F5">
      <w:r>
        <w:rPr>
          <w:rFonts w:hint="eastAsia"/>
        </w:rPr>
        <w:lastRenderedPageBreak/>
        <w:t>[식재료 필터링] 식재료를 선택하면 해당 식재료가 포함된 음식을 볼 수 있다. 여러 개의 식재료를 선택하면 선택한 식재료가 모두 포함된 음식을 볼 수 있다.</w:t>
      </w:r>
    </w:p>
    <w:p w14:paraId="14754264" w14:textId="00EBA7F9" w:rsidR="008F27F5" w:rsidRDefault="008F27F5">
      <w:pPr>
        <w:rPr>
          <w:rFonts w:hint="eastAsia"/>
        </w:rPr>
      </w:pPr>
      <w:r w:rsidRPr="008F27F5">
        <w:drawing>
          <wp:inline distT="0" distB="0" distL="0" distR="0" wp14:anchorId="6B97B12E" wp14:editId="3B7EF674">
            <wp:extent cx="5731510" cy="3080385"/>
            <wp:effectExtent l="0" t="0" r="2540" b="5715"/>
            <wp:docPr id="621590194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90194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7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0E"/>
    <w:rsid w:val="00087FD1"/>
    <w:rsid w:val="0014170E"/>
    <w:rsid w:val="003C6B25"/>
    <w:rsid w:val="00731110"/>
    <w:rsid w:val="008F27F5"/>
    <w:rsid w:val="00B3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802D"/>
  <w15:chartTrackingRefBased/>
  <w15:docId w15:val="{8F8287F9-A410-42A0-B39F-ABFC45B2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17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1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17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17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17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17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17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17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17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17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17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17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417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17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17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17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17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17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17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17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17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1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17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17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17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1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17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1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용준 신</dc:creator>
  <cp:keywords/>
  <dc:description/>
  <cp:lastModifiedBy>용준 신</cp:lastModifiedBy>
  <cp:revision>2</cp:revision>
  <dcterms:created xsi:type="dcterms:W3CDTF">2024-11-17T11:27:00Z</dcterms:created>
  <dcterms:modified xsi:type="dcterms:W3CDTF">2024-11-17T11:36:00Z</dcterms:modified>
</cp:coreProperties>
</file>