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73DB7" w14:textId="77777777" w:rsidR="00696CB9" w:rsidRDefault="00000000">
      <w:pPr>
        <w:pStyle w:val="1"/>
        <w:spacing w:line="495" w:lineRule="exact"/>
        <w:ind w:left="876"/>
      </w:pPr>
      <w:r>
        <w:t>第一讲 习近平新时代中国特色社会主义思想及其历史地位</w:t>
      </w:r>
    </w:p>
    <w:p w14:paraId="221761AF" w14:textId="77777777" w:rsidR="00696CB9" w:rsidRDefault="00000000">
      <w:pPr>
        <w:pStyle w:val="2"/>
        <w:spacing w:line="478" w:lineRule="exact"/>
      </w:pPr>
      <w:r>
        <w:t>【重点识记】</w:t>
      </w:r>
    </w:p>
    <w:p w14:paraId="760B45FF" w14:textId="77777777" w:rsidR="00696CB9" w:rsidRDefault="00000000">
      <w:pPr>
        <w:spacing w:line="490" w:lineRule="exact"/>
        <w:ind w:left="118"/>
        <w:rPr>
          <w:rFonts w:ascii="Microsoft YaHei UI" w:eastAsia="Microsoft YaHei UI"/>
          <w:b/>
          <w:sz w:val="28"/>
        </w:rPr>
      </w:pPr>
      <w:r>
        <w:rPr>
          <w:rFonts w:ascii="Microsoft YaHei UI" w:eastAsia="Microsoft YaHei UI" w:hint="eastAsia"/>
          <w:b/>
          <w:sz w:val="28"/>
        </w:rPr>
        <w:t>(1）习近平新时代中国特色社会主义思想回答的重大时代课题</w:t>
      </w:r>
    </w:p>
    <w:p w14:paraId="29893628" w14:textId="77777777" w:rsidR="00696CB9" w:rsidRDefault="00000000">
      <w:pPr>
        <w:pStyle w:val="a3"/>
        <w:ind w:left="598"/>
      </w:pPr>
      <w:r>
        <w:t>新时代坚持和发展什么样的中国特色社会主义、怎样坚持和发展中国特色社会主</w:t>
      </w:r>
    </w:p>
    <w:p w14:paraId="0FEF7360" w14:textId="77777777" w:rsidR="00696CB9" w:rsidRDefault="00000000">
      <w:pPr>
        <w:pStyle w:val="a3"/>
        <w:spacing w:before="4"/>
      </w:pPr>
      <w:r>
        <w:t>义</w:t>
      </w:r>
    </w:p>
    <w:p w14:paraId="7029F15B" w14:textId="77777777" w:rsidR="00696CB9" w:rsidRDefault="00000000">
      <w:pPr>
        <w:pStyle w:val="a3"/>
        <w:spacing w:before="5"/>
        <w:ind w:left="598"/>
      </w:pPr>
      <w:r>
        <w:t>建设什么样的社会主义现代化强国、怎样建设社会主义现代化强国</w:t>
      </w:r>
    </w:p>
    <w:p w14:paraId="141D14D7" w14:textId="77777777" w:rsidR="00696CB9" w:rsidRDefault="00000000">
      <w:pPr>
        <w:pStyle w:val="a3"/>
        <w:spacing w:before="4"/>
        <w:ind w:left="598"/>
      </w:pPr>
      <w:r>
        <w:t>建设什么样的长期执政的马克思主义政党、怎样建设长期执政的马克思主义政党</w:t>
      </w:r>
    </w:p>
    <w:p w14:paraId="3AB53B6C" w14:textId="77777777" w:rsidR="00696CB9" w:rsidRDefault="00000000">
      <w:pPr>
        <w:pStyle w:val="2"/>
        <w:spacing w:before="48"/>
      </w:pPr>
      <w:r>
        <w:rPr>
          <w:w w:val="115"/>
        </w:rPr>
        <w:t>(2）</w:t>
      </w:r>
      <w:r>
        <w:rPr>
          <w:spacing w:val="-1"/>
          <w:w w:val="115"/>
        </w:rPr>
        <w:t xml:space="preserve"> </w:t>
      </w:r>
      <w:r>
        <w:rPr>
          <w:w w:val="140"/>
        </w:rPr>
        <w:t>“</w:t>
      </w:r>
      <w:r>
        <w:rPr>
          <w:w w:val="115"/>
        </w:rPr>
        <w:t>十个明确</w:t>
      </w:r>
      <w:r>
        <w:rPr>
          <w:w w:val="140"/>
        </w:rPr>
        <w:t>”</w:t>
      </w:r>
    </w:p>
    <w:p w14:paraId="55B5645E" w14:textId="77777777" w:rsidR="00696CB9" w:rsidRDefault="00000000">
      <w:pPr>
        <w:pStyle w:val="a3"/>
        <w:spacing w:line="242" w:lineRule="auto"/>
        <w:ind w:right="265" w:firstLine="480"/>
      </w:pPr>
      <w:r>
        <w:rPr>
          <w:spacing w:val="-1"/>
        </w:rPr>
        <w:t>1</w:t>
      </w:r>
      <w:r>
        <w:t>、明确中国特色社会主义</w:t>
      </w:r>
      <w:proofErr w:type="gramStart"/>
      <w:r>
        <w:t>最</w:t>
      </w:r>
      <w:proofErr w:type="gramEnd"/>
      <w:r>
        <w:t>本质的特征是中国共产党领导，中国特色社会主义制度的最大优势是中国共产党领导，中国共产党是最高政治领导力量，全党必须增强</w:t>
      </w:r>
    </w:p>
    <w:p w14:paraId="2AD84497" w14:textId="77777777" w:rsidR="00696CB9" w:rsidRDefault="00000000">
      <w:pPr>
        <w:pStyle w:val="a3"/>
        <w:spacing w:before="3"/>
      </w:pPr>
      <w:r>
        <w:rPr>
          <w:spacing w:val="-1"/>
        </w:rPr>
        <w:t>“四个意识” 、坚定 “四个自信” 、做到 “两个维护” ；</w:t>
      </w:r>
    </w:p>
    <w:p w14:paraId="45CC118C" w14:textId="77777777" w:rsidR="00696CB9" w:rsidRDefault="00000000">
      <w:pPr>
        <w:pStyle w:val="a3"/>
        <w:spacing w:before="4" w:line="242" w:lineRule="auto"/>
        <w:ind w:right="265" w:firstLine="480"/>
      </w:pPr>
      <w:r>
        <w:rPr>
          <w:spacing w:val="-1"/>
        </w:rPr>
        <w:t>2</w:t>
      </w:r>
      <w:r>
        <w:t>、明确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w:t>
      </w:r>
    </w:p>
    <w:p w14:paraId="40CA06A5" w14:textId="77777777" w:rsidR="00696CB9" w:rsidRDefault="00000000">
      <w:pPr>
        <w:pStyle w:val="a3"/>
        <w:spacing w:before="0" w:line="242" w:lineRule="auto"/>
        <w:ind w:right="265" w:firstLine="480"/>
      </w:pPr>
      <w:r>
        <w:rPr>
          <w:spacing w:val="-1"/>
        </w:rPr>
        <w:t>3</w:t>
      </w:r>
      <w:r>
        <w:t>、明确新时代我国社会主要矛盾是人民日益增长的美好生活需要和不平衡不充分的发展之间的矛盾，必须坚持以人民为中心的发展思想，发展全过程人民民主，推动人的全面发展、全体人民共同富裕取得更为明显的实质性进展；</w:t>
      </w:r>
    </w:p>
    <w:p w14:paraId="216DB92A" w14:textId="77777777" w:rsidR="00696CB9" w:rsidRDefault="00000000">
      <w:pPr>
        <w:pStyle w:val="a3"/>
        <w:spacing w:before="1" w:line="242" w:lineRule="auto"/>
        <w:ind w:right="265" w:firstLine="480"/>
      </w:pPr>
      <w:r>
        <w:rPr>
          <w:spacing w:val="-1"/>
        </w:rPr>
        <w:t>4</w:t>
      </w:r>
      <w:r>
        <w:t>、明确中国特色社会主义事业总体布局是经济建设、政治建设、文化建设、社会建设、生态文明建设五位一体，战略布局是全面建设社会主义现代化国家、全面深化改革、全面依法治国、全面从严治党四个全面；</w:t>
      </w:r>
    </w:p>
    <w:p w14:paraId="09655634" w14:textId="77777777" w:rsidR="00696CB9" w:rsidRDefault="00000000">
      <w:pPr>
        <w:pStyle w:val="a3"/>
        <w:spacing w:before="5" w:line="242" w:lineRule="auto"/>
        <w:ind w:right="265" w:firstLine="480"/>
      </w:pPr>
      <w:r>
        <w:rPr>
          <w:spacing w:val="-1"/>
        </w:rPr>
        <w:t>5</w:t>
      </w:r>
      <w:r>
        <w:t>、明确全面深化改革总目标是完善和发展中国特色社会主义制度、推进国家治理体系和治理能力现代化；</w:t>
      </w:r>
    </w:p>
    <w:p w14:paraId="0FA8C97B" w14:textId="77777777" w:rsidR="00696CB9" w:rsidRDefault="00000000">
      <w:pPr>
        <w:pStyle w:val="a3"/>
        <w:spacing w:before="0" w:line="242" w:lineRule="auto"/>
        <w:ind w:right="265" w:firstLine="480"/>
      </w:pPr>
      <w:r>
        <w:rPr>
          <w:spacing w:val="-1"/>
        </w:rPr>
        <w:t>6</w:t>
      </w:r>
      <w:r>
        <w:t>、明确全面推进依法治国总目标是建设中国特色社会主义法治体系、建设社会主义法治国家；</w:t>
      </w:r>
    </w:p>
    <w:p w14:paraId="59463D30" w14:textId="77777777" w:rsidR="00696CB9" w:rsidRDefault="00000000">
      <w:pPr>
        <w:pStyle w:val="a3"/>
        <w:spacing w:before="1" w:line="242" w:lineRule="auto"/>
        <w:ind w:right="265" w:firstLine="480"/>
      </w:pPr>
      <w:r>
        <w:rPr>
          <w:spacing w:val="-1"/>
        </w:rPr>
        <w:t>7</w:t>
      </w:r>
      <w:r>
        <w:t>、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w:t>
      </w:r>
      <w:r>
        <w:rPr>
          <w:spacing w:val="1"/>
        </w:rPr>
        <w:t xml:space="preserve"> </w:t>
      </w:r>
      <w:r>
        <w:t>推动高质量发展，统筹发展和安全；</w:t>
      </w:r>
    </w:p>
    <w:p w14:paraId="76A63B8B" w14:textId="77777777" w:rsidR="00696CB9" w:rsidRDefault="00000000">
      <w:pPr>
        <w:pStyle w:val="a3"/>
        <w:spacing w:before="3" w:line="242" w:lineRule="auto"/>
        <w:ind w:right="265" w:firstLine="480"/>
      </w:pPr>
      <w:r>
        <w:rPr>
          <w:spacing w:val="-1"/>
        </w:rPr>
        <w:t>8</w:t>
      </w:r>
      <w:r>
        <w:t>、明确党在新时代的强军目标是建设一支听党指挥、能打胜仗、作风优良的人民军队，把人民军队建设成为世界一流军队；</w:t>
      </w:r>
    </w:p>
    <w:p w14:paraId="62472CEB" w14:textId="77777777" w:rsidR="00696CB9" w:rsidRDefault="00000000">
      <w:pPr>
        <w:pStyle w:val="a3"/>
        <w:spacing w:before="0" w:line="242" w:lineRule="auto"/>
        <w:ind w:right="265" w:firstLine="480"/>
      </w:pPr>
      <w:r>
        <w:rPr>
          <w:spacing w:val="-1"/>
        </w:rPr>
        <w:t>9</w:t>
      </w:r>
      <w:r>
        <w:t>、明确中国特色大国外交要服务民族复兴、促进人类进步，推动建设新型国际关系，推动构建人类命运共同体；</w:t>
      </w:r>
    </w:p>
    <w:p w14:paraId="5F932316" w14:textId="77777777" w:rsidR="00696CB9" w:rsidRDefault="00000000">
      <w:pPr>
        <w:pStyle w:val="a3"/>
        <w:spacing w:before="3" w:line="242" w:lineRule="auto"/>
        <w:ind w:right="385" w:firstLine="480"/>
        <w:jc w:val="both"/>
      </w:pPr>
      <w:r>
        <w:rPr>
          <w:spacing w:val="-1"/>
        </w:rPr>
        <w:t>10</w:t>
      </w:r>
      <w:r>
        <w:t>、明确全面从严治党的战略方针，提出新时代党的建设总要求，全面推进党的</w:t>
      </w:r>
      <w:r>
        <w:rPr>
          <w:spacing w:val="-1"/>
        </w:rPr>
        <w:t>政治建设、思想建设、组织建设、作风建设、纪律建设，把制度建设贯穿其中，深入</w:t>
      </w:r>
      <w:r>
        <w:t>推进反腐败斗争，落实管党治党政治责任，以伟大自我革命引领伟大社会革命。</w:t>
      </w:r>
    </w:p>
    <w:p w14:paraId="2AB5FC87" w14:textId="77777777" w:rsidR="00696CB9" w:rsidRDefault="00000000">
      <w:pPr>
        <w:pStyle w:val="2"/>
        <w:spacing w:before="47"/>
      </w:pPr>
      <w:r>
        <w:t>(3）"十四个坚持"</w:t>
      </w:r>
    </w:p>
    <w:p w14:paraId="22A59259" w14:textId="77777777" w:rsidR="00696CB9" w:rsidRDefault="00000000">
      <w:pPr>
        <w:pStyle w:val="a3"/>
        <w:spacing w:line="242" w:lineRule="auto"/>
        <w:ind w:right="145" w:firstLine="480"/>
      </w:pPr>
      <w:r>
        <w:t>（1）坚持党对一切工作的领导，（2）坚持以人民为中心，（3）坚持全面深化改</w:t>
      </w:r>
      <w:r>
        <w:rPr>
          <w:spacing w:val="-1"/>
        </w:rPr>
        <w:t>革</w:t>
      </w:r>
      <w:r>
        <w:t>，（4）坚持新发展理念，（5）坚持人民当家作主，（6）坚持全面依法治国，（7）</w:t>
      </w:r>
      <w:r>
        <w:rPr>
          <w:spacing w:val="-117"/>
        </w:rPr>
        <w:t xml:space="preserve"> </w:t>
      </w:r>
      <w:r>
        <w:t>坚持社会主义核心价值体系，（8）坚持在发展中保障和改善民生，（9）坚持人与自</w:t>
      </w:r>
      <w:r>
        <w:rPr>
          <w:spacing w:val="1"/>
        </w:rPr>
        <w:t xml:space="preserve"> </w:t>
      </w:r>
      <w:r>
        <w:t>然和谐共生，（10）坚持总体国家安全观，（11）坚持党对人民军队的绝对领导，</w:t>
      </w:r>
    </w:p>
    <w:p w14:paraId="32E87988" w14:textId="77777777" w:rsidR="00696CB9" w:rsidRDefault="00000000">
      <w:pPr>
        <w:pStyle w:val="a3"/>
        <w:spacing w:before="43"/>
      </w:pPr>
      <w:r>
        <w:t>（12）坚持“一国两制”和推进祖国统一，（13）坚持推动构建人类命运共同体，</w:t>
      </w:r>
    </w:p>
    <w:p w14:paraId="1B8B28AE" w14:textId="77777777" w:rsidR="00696CB9" w:rsidRDefault="00000000">
      <w:pPr>
        <w:pStyle w:val="a3"/>
        <w:spacing w:before="4"/>
      </w:pPr>
      <w:r>
        <w:t>（14）坚持全面从严治党。</w:t>
      </w:r>
    </w:p>
    <w:p w14:paraId="44A45F9F" w14:textId="77777777" w:rsidR="00696CB9" w:rsidRDefault="00000000">
      <w:pPr>
        <w:pStyle w:val="2"/>
        <w:spacing w:before="47"/>
      </w:pPr>
      <w:r>
        <w:t>(4）深刻领悟"两个确立"的决定性意义</w:t>
      </w:r>
    </w:p>
    <w:p w14:paraId="70F52A61" w14:textId="77777777" w:rsidR="00696CB9" w:rsidRDefault="00000000">
      <w:pPr>
        <w:pStyle w:val="a3"/>
        <w:spacing w:before="60"/>
        <w:ind w:left="598"/>
      </w:pPr>
      <w:r>
        <w:t>确立习近平同志党中央的核心、全党的核心地位。</w:t>
      </w:r>
    </w:p>
    <w:p w14:paraId="0867C05B" w14:textId="77777777" w:rsidR="00696CB9" w:rsidRDefault="00000000">
      <w:pPr>
        <w:pStyle w:val="a3"/>
        <w:spacing w:before="4"/>
        <w:ind w:left="598"/>
      </w:pPr>
      <w:r>
        <w:t>确立习近平新时代中国特色社会主义思想的指导地位。</w:t>
      </w:r>
    </w:p>
    <w:p w14:paraId="0F4B12F1" w14:textId="77777777" w:rsidR="00696CB9" w:rsidRDefault="00000000">
      <w:pPr>
        <w:pStyle w:val="a3"/>
        <w:spacing w:before="5" w:line="242" w:lineRule="auto"/>
        <w:ind w:right="385" w:firstLine="480"/>
      </w:pPr>
      <w:r>
        <w:rPr>
          <w:spacing w:val="-1"/>
        </w:rPr>
        <w:t>反映了全党全军全国各族人民共同心愿，对新时代党和国家事业发展、对推进中</w:t>
      </w:r>
      <w:r>
        <w:t>华民族伟大复兴历史进程具有决定性意义。</w:t>
      </w:r>
    </w:p>
    <w:p w14:paraId="4E225DA6" w14:textId="77777777" w:rsidR="00696CB9" w:rsidRDefault="00000000">
      <w:pPr>
        <w:pStyle w:val="a3"/>
        <w:spacing w:before="0"/>
        <w:ind w:left="598"/>
      </w:pPr>
      <w:r>
        <w:t>标志着我们党思想上更加成然，又一次实现了指导思想的与时俱进。</w:t>
      </w:r>
    </w:p>
    <w:p w14:paraId="176F88B1" w14:textId="77777777" w:rsidR="00696CB9" w:rsidRDefault="00000000">
      <w:pPr>
        <w:pStyle w:val="a3"/>
        <w:spacing w:before="5" w:line="242" w:lineRule="auto"/>
        <w:ind w:right="385" w:firstLine="480"/>
      </w:pPr>
      <w:r>
        <w:rPr>
          <w:spacing w:val="-1"/>
        </w:rPr>
        <w:t>标志着我们党的团结统一达到了新的高度，凝聚起了实现中华民族伟大复兴的磅</w:t>
      </w:r>
      <w:r>
        <w:t>礴力量。</w:t>
      </w:r>
    </w:p>
    <w:p w14:paraId="2CDBAA8B" w14:textId="77777777" w:rsidR="00696CB9" w:rsidRDefault="00000000">
      <w:pPr>
        <w:pStyle w:val="a3"/>
        <w:spacing w:before="0"/>
        <w:ind w:left="598"/>
      </w:pPr>
      <w:r>
        <w:t>标志着我们党政治上更加成熟，形成了以习近平同志为核心的党中央领导集体。</w:t>
      </w:r>
    </w:p>
    <w:p w14:paraId="022A71D6" w14:textId="77777777" w:rsidR="00696CB9" w:rsidRDefault="00000000">
      <w:pPr>
        <w:pStyle w:val="2"/>
        <w:spacing w:before="50"/>
      </w:pPr>
      <w:r>
        <w:t>(5)"两个结合"</w:t>
      </w:r>
    </w:p>
    <w:p w14:paraId="315DE254" w14:textId="77777777" w:rsidR="00696CB9" w:rsidRDefault="00000000">
      <w:pPr>
        <w:pStyle w:val="a3"/>
        <w:spacing w:line="242" w:lineRule="auto"/>
        <w:ind w:left="598" w:right="112"/>
      </w:pPr>
      <w:r>
        <w:lastRenderedPageBreak/>
        <w:t>坚持把马克思主义基本原理同中国具体实际相结合、同中华优秀传统文化相结合。把马克思主义基本原理同新时代中国具体实际结合起来。用鲜活丰富的当代中国</w:t>
      </w:r>
    </w:p>
    <w:p w14:paraId="79C08436" w14:textId="77777777" w:rsidR="00696CB9" w:rsidRDefault="00000000">
      <w:pPr>
        <w:pStyle w:val="a3"/>
        <w:spacing w:before="3" w:line="242" w:lineRule="auto"/>
        <w:ind w:right="385"/>
      </w:pPr>
      <w:r>
        <w:rPr>
          <w:spacing w:val="-1"/>
        </w:rPr>
        <w:t>实践来推动马克思主义发展，以一系列新理念新思想新战略回答新时代党和国家发展</w:t>
      </w:r>
      <w:r>
        <w:t>面临的一系列重大理论和现实问题。</w:t>
      </w:r>
    </w:p>
    <w:p w14:paraId="699CF856" w14:textId="77777777" w:rsidR="00696CB9" w:rsidRDefault="00000000">
      <w:pPr>
        <w:pStyle w:val="a3"/>
        <w:spacing w:before="0" w:line="242" w:lineRule="auto"/>
        <w:ind w:right="385" w:firstLine="480"/>
        <w:jc w:val="both"/>
      </w:pPr>
      <w:r>
        <w:rPr>
          <w:spacing w:val="-1"/>
        </w:rPr>
        <w:t>融会贯通马克思主义的思想精髓与中华优秀传统文化的精神特质，把中华优秀传统文化作为发展马克思主义的丰厚滋养，以马克思主义立场观点方法推进中华优秀传</w:t>
      </w:r>
      <w:r>
        <w:t>统文化创造性转化、创新性发展，使之成为治国理政的重要思想文化资源。</w:t>
      </w:r>
    </w:p>
    <w:p w14:paraId="45EFEAA9" w14:textId="77777777" w:rsidR="00696CB9" w:rsidRDefault="00000000">
      <w:pPr>
        <w:pStyle w:val="2"/>
        <w:spacing w:before="47" w:line="490" w:lineRule="exact"/>
      </w:pPr>
      <w:r>
        <w:t>【重点阐释】</w:t>
      </w:r>
    </w:p>
    <w:p w14:paraId="200A330F" w14:textId="77777777" w:rsidR="00696CB9" w:rsidRDefault="00000000">
      <w:pPr>
        <w:spacing w:line="490" w:lineRule="exact"/>
        <w:ind w:left="118"/>
        <w:rPr>
          <w:rFonts w:ascii="Microsoft YaHei UI" w:eastAsia="Microsoft YaHei UI"/>
          <w:b/>
          <w:sz w:val="28"/>
        </w:rPr>
      </w:pPr>
      <w:r>
        <w:rPr>
          <w:rFonts w:ascii="Microsoft YaHei UI" w:eastAsia="Microsoft YaHei UI" w:hint="eastAsia"/>
          <w:b/>
          <w:sz w:val="28"/>
        </w:rPr>
        <w:t>(1）如何理解习近平新时代中国特色社会主义思想的世界观和方法论</w:t>
      </w:r>
    </w:p>
    <w:p w14:paraId="42557BE0" w14:textId="77777777" w:rsidR="00696CB9" w:rsidRDefault="00000000">
      <w:pPr>
        <w:pStyle w:val="a3"/>
        <w:spacing w:before="62" w:line="242" w:lineRule="auto"/>
        <w:ind w:left="598" w:right="1825"/>
      </w:pPr>
      <w:r>
        <w:rPr>
          <w:spacing w:val="-1"/>
        </w:rPr>
        <w:t>坚持人民至上，丰富和发展了马克思主义的历史观认识论和价值观</w:t>
      </w:r>
      <w:r>
        <w:t>坚持自信自立，走自己的路。揭示了中国发展的精神气质</w:t>
      </w:r>
    </w:p>
    <w:p w14:paraId="647E0768" w14:textId="77777777" w:rsidR="00696CB9" w:rsidRDefault="00000000">
      <w:pPr>
        <w:pStyle w:val="a3"/>
        <w:spacing w:before="0" w:line="242" w:lineRule="auto"/>
        <w:ind w:left="598" w:right="4225"/>
      </w:pPr>
      <w:r>
        <w:rPr>
          <w:spacing w:val="-1"/>
        </w:rPr>
        <w:t>坚持守正创新，揭示了理论创新的根木逻辑坚持问题导向，揭示了理论创新的基本路径</w:t>
      </w:r>
    </w:p>
    <w:p w14:paraId="51EF021D" w14:textId="77777777" w:rsidR="00696CB9" w:rsidRDefault="00000000">
      <w:pPr>
        <w:pStyle w:val="a3"/>
        <w:spacing w:before="1"/>
        <w:ind w:left="598"/>
      </w:pPr>
      <w:r>
        <w:t>坚持系统观念，创新了新时代科学思想方法和工作方法</w:t>
      </w:r>
    </w:p>
    <w:p w14:paraId="5930EA80" w14:textId="77777777" w:rsidR="00696CB9" w:rsidRDefault="00000000">
      <w:pPr>
        <w:pStyle w:val="a3"/>
        <w:spacing w:before="4"/>
        <w:ind w:left="598"/>
      </w:pPr>
      <w:r>
        <w:t>坚持胸怀天下，是马克思主义基本原理同中华优秀传统文化相结合的世界观</w:t>
      </w:r>
    </w:p>
    <w:p w14:paraId="44A113C8" w14:textId="77777777" w:rsidR="00696CB9" w:rsidRDefault="00000000">
      <w:pPr>
        <w:pStyle w:val="2"/>
        <w:spacing w:before="146" w:line="175" w:lineRule="auto"/>
        <w:ind w:right="270"/>
      </w:pPr>
      <w:r>
        <w:t>(2）如何理解习近平新时代中国特色社会主义思想是马克思主义中国化时代化新的飞跃</w:t>
      </w:r>
    </w:p>
    <w:p w14:paraId="4D790468" w14:textId="0C4E51FC" w:rsidR="00696CB9" w:rsidRPr="00902EA4" w:rsidRDefault="00000000" w:rsidP="00902EA4">
      <w:pPr>
        <w:pStyle w:val="a3"/>
        <w:spacing w:before="96" w:line="242" w:lineRule="auto"/>
        <w:ind w:right="145" w:firstLine="480"/>
        <w:rPr>
          <w:rFonts w:hint="eastAsia"/>
        </w:rPr>
      </w:pPr>
      <w:r>
        <w:rPr>
          <w:spacing w:val="-1"/>
        </w:rPr>
        <w:t>在习近平新时代中国特色社会主义思想的指导下，中国共产党团结带领中国人民，</w:t>
      </w:r>
      <w:r>
        <w:rPr>
          <w:spacing w:val="-117"/>
        </w:rPr>
        <w:t xml:space="preserve"> </w:t>
      </w:r>
      <w:r>
        <w:t>自信自强、守正创新，统揽伟大斗争、伟大工程、伟大事业、伟大梦想。创造了新时</w:t>
      </w:r>
      <w:r>
        <w:rPr>
          <w:spacing w:val="1"/>
        </w:rPr>
        <w:t xml:space="preserve"> </w:t>
      </w:r>
      <w:r>
        <w:t>代中国特色社会主义的伟大成就，为实现中华民族伟大复兴提供了更为完善的制度保</w:t>
      </w:r>
      <w:r>
        <w:rPr>
          <w:spacing w:val="1"/>
        </w:rPr>
        <w:t xml:space="preserve"> </w:t>
      </w:r>
      <w:r>
        <w:t>证、更为坚实的物质基础、更为主动的精神力量。</w:t>
      </w:r>
    </w:p>
    <w:p w14:paraId="36AAE0EC" w14:textId="77777777" w:rsidR="00696CB9" w:rsidRDefault="00000000">
      <w:pPr>
        <w:pStyle w:val="1"/>
        <w:spacing w:before="1" w:line="558" w:lineRule="exact"/>
        <w:ind w:left="1680"/>
      </w:pPr>
      <w:r>
        <w:t>第二讲 坚持和发展中国特色社会主义的总任务</w:t>
      </w:r>
    </w:p>
    <w:p w14:paraId="5483A117" w14:textId="77777777" w:rsidR="00696CB9" w:rsidRDefault="00000000">
      <w:pPr>
        <w:pStyle w:val="2"/>
        <w:spacing w:line="479" w:lineRule="exact"/>
      </w:pPr>
      <w:r>
        <w:t>【重点识记】</w:t>
      </w:r>
    </w:p>
    <w:p w14:paraId="58C7C3A6" w14:textId="77777777" w:rsidR="00696CB9" w:rsidRDefault="00000000">
      <w:pPr>
        <w:spacing w:line="490" w:lineRule="exact"/>
        <w:ind w:left="118"/>
        <w:rPr>
          <w:rFonts w:ascii="Microsoft YaHei UI" w:eastAsia="Microsoft YaHei UI"/>
          <w:b/>
          <w:sz w:val="28"/>
        </w:rPr>
      </w:pPr>
      <w:r>
        <w:rPr>
          <w:rFonts w:ascii="Microsoft YaHei UI" w:eastAsia="Microsoft YaHei UI" w:hint="eastAsia"/>
          <w:b/>
          <w:sz w:val="28"/>
        </w:rPr>
        <w:t>(1）新时代新征程中国共产党的中心任务（党的二十大报告）</w:t>
      </w:r>
    </w:p>
    <w:p w14:paraId="402ED339" w14:textId="77777777" w:rsidR="00696CB9" w:rsidRDefault="00000000">
      <w:pPr>
        <w:pStyle w:val="a3"/>
        <w:spacing w:before="43" w:line="242" w:lineRule="auto"/>
        <w:ind w:right="385" w:firstLine="480"/>
      </w:pPr>
      <w:r>
        <w:rPr>
          <w:spacing w:val="-1"/>
        </w:rPr>
        <w:t>团结带领全国各族人民全面建成社会主义现代化强国、实现第二个百年奋斗标，</w:t>
      </w:r>
      <w:r>
        <w:rPr>
          <w:spacing w:val="-117"/>
        </w:rPr>
        <w:t xml:space="preserve"> </w:t>
      </w:r>
      <w:r>
        <w:t>以中国式现代化全面推进中华民族伟大复兴。</w:t>
      </w:r>
    </w:p>
    <w:p w14:paraId="5F6A0A93" w14:textId="77777777" w:rsidR="00696CB9" w:rsidRDefault="00000000">
      <w:pPr>
        <w:pStyle w:val="2"/>
        <w:spacing w:before="45"/>
      </w:pPr>
      <w:r>
        <w:t>(2）中国式现代化的重要特征（中国特色）、本质要求、重大原则</w:t>
      </w:r>
    </w:p>
    <w:p w14:paraId="02248438" w14:textId="77777777" w:rsidR="00696CB9" w:rsidRDefault="00000000">
      <w:pPr>
        <w:pStyle w:val="a3"/>
        <w:spacing w:line="242" w:lineRule="auto"/>
        <w:ind w:right="385" w:firstLine="480"/>
      </w:pPr>
      <w:r>
        <w:rPr>
          <w:spacing w:val="-1"/>
        </w:rPr>
        <w:t>重要特征：人口规模巨大的现代化、全体人民共同富裕的现代化、物质文明和精</w:t>
      </w:r>
      <w:r>
        <w:t>神文明相协调的现代化、人与自然和谐共生的现代化、走和平发展道路的现代化。</w:t>
      </w:r>
    </w:p>
    <w:p w14:paraId="4DF11183" w14:textId="77777777" w:rsidR="00696CB9" w:rsidRDefault="00000000">
      <w:pPr>
        <w:pStyle w:val="a3"/>
        <w:spacing w:before="3" w:line="242" w:lineRule="auto"/>
        <w:ind w:right="385" w:firstLine="480"/>
        <w:jc w:val="both"/>
      </w:pPr>
      <w:r>
        <w:rPr>
          <w:spacing w:val="-1"/>
        </w:rPr>
        <w:t>本质要求：坚持中国共产党领导，坚持中国特色社会主义。实现高质量发展，发展全过程人民民主，丰富人民精神世界，实现全体人民共同富裕，促进人与自然和谐</w:t>
      </w:r>
      <w:r>
        <w:t>共生，推动构建人类命运共同体，创造人类文明新形态。</w:t>
      </w:r>
    </w:p>
    <w:p w14:paraId="3439BF23" w14:textId="77777777" w:rsidR="00696CB9" w:rsidRDefault="00000000">
      <w:pPr>
        <w:pStyle w:val="a3"/>
        <w:spacing w:before="2" w:line="242" w:lineRule="auto"/>
        <w:ind w:right="385" w:firstLine="480"/>
      </w:pPr>
      <w:r>
        <w:rPr>
          <w:spacing w:val="-1"/>
        </w:rPr>
        <w:t>重大原则：一是坚持和加强党的全面领导，二是坚持中国特色社会主义道路，三是坚持以人民为中心的发展思想，四是坚持深化改革开放，五是坚持发扬斗争精神。</w:t>
      </w:r>
    </w:p>
    <w:p w14:paraId="26666574" w14:textId="77777777" w:rsidR="00696CB9" w:rsidRDefault="00000000">
      <w:pPr>
        <w:pStyle w:val="2"/>
        <w:spacing w:before="46" w:line="491" w:lineRule="exact"/>
      </w:pPr>
      <w:r>
        <w:t>【重点阐释】</w:t>
      </w:r>
    </w:p>
    <w:p w14:paraId="414ECE69" w14:textId="77777777" w:rsidR="00696CB9" w:rsidRDefault="00000000">
      <w:pPr>
        <w:spacing w:line="491" w:lineRule="exact"/>
        <w:ind w:left="118"/>
        <w:rPr>
          <w:rFonts w:ascii="Microsoft YaHei UI" w:eastAsia="Microsoft YaHei UI"/>
          <w:b/>
          <w:sz w:val="28"/>
        </w:rPr>
      </w:pPr>
      <w:r>
        <w:rPr>
          <w:rFonts w:ascii="Microsoft YaHei UI" w:eastAsia="Microsoft YaHei UI" w:hint="eastAsia"/>
          <w:b/>
          <w:sz w:val="28"/>
        </w:rPr>
        <w:t>(1）中华民族伟大复兴进入不可逆转的历史进程的原因</w:t>
      </w:r>
    </w:p>
    <w:p w14:paraId="07515FA0" w14:textId="77777777" w:rsidR="00696CB9" w:rsidRDefault="00000000">
      <w:pPr>
        <w:pStyle w:val="a3"/>
        <w:ind w:left="598"/>
      </w:pPr>
      <w:r>
        <w:t>中华民族伟大复兴进入了不可逆转的历史进程</w:t>
      </w:r>
    </w:p>
    <w:p w14:paraId="57CE298E" w14:textId="77777777" w:rsidR="00696CB9" w:rsidRDefault="00000000">
      <w:pPr>
        <w:pStyle w:val="a3"/>
        <w:spacing w:before="2" w:line="242" w:lineRule="auto"/>
        <w:ind w:right="205" w:firstLine="480"/>
      </w:pPr>
      <w:r>
        <w:rPr>
          <w:spacing w:val="-1"/>
        </w:rPr>
        <w:t>1921-1949</w:t>
      </w:r>
      <w:r>
        <w:rPr>
          <w:spacing w:val="-9"/>
        </w:rPr>
        <w:t xml:space="preserve"> 实现了</w:t>
      </w:r>
      <w:proofErr w:type="gramStart"/>
      <w:r>
        <w:rPr>
          <w:spacing w:val="-9"/>
        </w:rPr>
        <w:t>中国从儿千年</w:t>
      </w:r>
      <w:proofErr w:type="gramEnd"/>
      <w:r>
        <w:rPr>
          <w:spacing w:val="-9"/>
        </w:rPr>
        <w:t>封建专制政治向人民民主的伟大飞跃，中国人民从</w:t>
      </w:r>
      <w:r>
        <w:t>此站起来了</w:t>
      </w:r>
    </w:p>
    <w:p w14:paraId="1B1D21C7" w14:textId="77777777" w:rsidR="00696CB9" w:rsidRDefault="00000000">
      <w:pPr>
        <w:pStyle w:val="a3"/>
        <w:spacing w:before="3"/>
        <w:ind w:left="598"/>
      </w:pPr>
      <w:r>
        <w:rPr>
          <w:w w:val="95"/>
        </w:rPr>
        <w:t>1949-1978</w:t>
      </w:r>
      <w:r>
        <w:rPr>
          <w:spacing w:val="122"/>
        </w:rPr>
        <w:t xml:space="preserve">  </w:t>
      </w:r>
      <w:r>
        <w:rPr>
          <w:w w:val="95"/>
        </w:rPr>
        <w:t>实现了一穷二白、人口众多的东方大国大步迈进社会主义社会的伟大飞</w:t>
      </w:r>
    </w:p>
    <w:p w14:paraId="47A58611" w14:textId="77777777" w:rsidR="00696CB9" w:rsidRDefault="00000000">
      <w:pPr>
        <w:pStyle w:val="a3"/>
        <w:spacing w:before="4"/>
      </w:pPr>
      <w:r>
        <w:t>跃</w:t>
      </w:r>
    </w:p>
    <w:p w14:paraId="34150B8D" w14:textId="77777777" w:rsidR="00696CB9" w:rsidRDefault="00000000">
      <w:pPr>
        <w:pStyle w:val="a3"/>
        <w:spacing w:before="3"/>
        <w:ind w:left="598"/>
      </w:pPr>
      <w:r>
        <w:rPr>
          <w:w w:val="95"/>
        </w:rPr>
        <w:t>1978-2012</w:t>
      </w:r>
      <w:r>
        <w:rPr>
          <w:spacing w:val="122"/>
        </w:rPr>
        <w:t xml:space="preserve">  </w:t>
      </w:r>
      <w:r>
        <w:rPr>
          <w:w w:val="95"/>
        </w:rPr>
        <w:t>推进了中华民族从站起来到富起来的伟大飞跃，中国</w:t>
      </w:r>
      <w:proofErr w:type="gramStart"/>
      <w:r>
        <w:rPr>
          <w:w w:val="95"/>
        </w:rPr>
        <w:t>大踏少赶上</w:t>
      </w:r>
      <w:proofErr w:type="gramEnd"/>
      <w:r>
        <w:rPr>
          <w:w w:val="95"/>
        </w:rPr>
        <w:t>了时代</w:t>
      </w:r>
    </w:p>
    <w:p w14:paraId="2668DDBE" w14:textId="77777777" w:rsidR="00696CB9" w:rsidRDefault="00000000">
      <w:pPr>
        <w:pStyle w:val="a3"/>
        <w:tabs>
          <w:tab w:val="left" w:pos="1678"/>
        </w:tabs>
        <w:spacing w:before="4" w:line="242" w:lineRule="auto"/>
        <w:ind w:left="598" w:right="1945"/>
      </w:pPr>
      <w:r>
        <w:t>2012—</w:t>
      </w:r>
      <w:r>
        <w:tab/>
      </w:r>
      <w:r>
        <w:rPr>
          <w:spacing w:val="-1"/>
        </w:rPr>
        <w:t>中华民族迎来了从站起来、富起来到强起来的伟大飞跃</w:t>
      </w:r>
      <w:r>
        <w:t>我国发展具有诸多过去难以想象的战略性有利条件：</w:t>
      </w:r>
    </w:p>
    <w:p w14:paraId="200F7A5F" w14:textId="77777777" w:rsidR="00696CB9" w:rsidRDefault="00000000">
      <w:pPr>
        <w:pStyle w:val="a3"/>
        <w:spacing w:before="0"/>
        <w:ind w:left="598"/>
      </w:pPr>
      <w:r>
        <w:t>有中国共产党的坚强领导</w:t>
      </w:r>
    </w:p>
    <w:p w14:paraId="0CD658C5" w14:textId="77777777" w:rsidR="00696CB9" w:rsidRDefault="00000000">
      <w:pPr>
        <w:pStyle w:val="a3"/>
        <w:spacing w:before="5" w:line="242" w:lineRule="auto"/>
        <w:ind w:left="598" w:right="4945"/>
      </w:pPr>
      <w:r>
        <w:rPr>
          <w:spacing w:val="-1"/>
        </w:rPr>
        <w:t>有中国特色社会主义制度的显著优势</w:t>
      </w:r>
      <w:r>
        <w:t>有持续快速发展积累的坚实基础</w:t>
      </w:r>
    </w:p>
    <w:p w14:paraId="16183145" w14:textId="77777777" w:rsidR="00696CB9" w:rsidRDefault="00000000">
      <w:pPr>
        <w:pStyle w:val="a3"/>
        <w:spacing w:before="0" w:line="242" w:lineRule="auto"/>
        <w:ind w:left="598" w:right="6385"/>
      </w:pPr>
      <w:r>
        <w:rPr>
          <w:spacing w:val="-1"/>
        </w:rPr>
        <w:t>有长期稳定的社会环境有自信自强的精神力量</w:t>
      </w:r>
    </w:p>
    <w:p w14:paraId="3926E448" w14:textId="77777777" w:rsidR="00696CB9" w:rsidRDefault="00000000">
      <w:pPr>
        <w:pStyle w:val="2"/>
        <w:spacing w:before="48"/>
      </w:pPr>
      <w:r>
        <w:t>(2）如何理解中国特色社会主义是实现中华民族伟大复兴的必由之路？</w:t>
      </w:r>
    </w:p>
    <w:p w14:paraId="24106B2F" w14:textId="77777777" w:rsidR="00696CB9" w:rsidRDefault="00000000">
      <w:pPr>
        <w:pStyle w:val="a3"/>
        <w:spacing w:before="60"/>
      </w:pPr>
      <w:r>
        <w:lastRenderedPageBreak/>
        <w:t>（一）党和人民长期奋斗取得的根本成就</w:t>
      </w:r>
    </w:p>
    <w:p w14:paraId="24ECB96D" w14:textId="77777777" w:rsidR="00696CB9" w:rsidRDefault="00000000">
      <w:pPr>
        <w:pStyle w:val="a3"/>
        <w:spacing w:before="4"/>
      </w:pPr>
      <w:r>
        <w:t>（二）中国特色社会主义是社会主义而不是其他什么主义</w:t>
      </w:r>
    </w:p>
    <w:p w14:paraId="28924BC9" w14:textId="77777777" w:rsidR="00696CB9" w:rsidRDefault="00000000">
      <w:pPr>
        <w:pStyle w:val="a3"/>
        <w:spacing w:before="2"/>
      </w:pPr>
      <w:r>
        <w:t>（三）新时代坚持和发展中国特色社会主义要</w:t>
      </w:r>
      <w:proofErr w:type="gramStart"/>
      <w:r>
        <w:t>一</w:t>
      </w:r>
      <w:proofErr w:type="gramEnd"/>
      <w:r>
        <w:t>以贯之</w:t>
      </w:r>
    </w:p>
    <w:p w14:paraId="2BFE02C9" w14:textId="32CA0C80" w:rsidR="00696CB9" w:rsidRPr="00902EA4" w:rsidRDefault="00000000" w:rsidP="00902EA4">
      <w:pPr>
        <w:pStyle w:val="a3"/>
        <w:spacing w:before="5"/>
        <w:rPr>
          <w:rFonts w:hint="eastAsia"/>
        </w:rPr>
      </w:pPr>
      <w:r>
        <w:t>（四）坚定中国特色社会主义"四个自信"</w:t>
      </w:r>
    </w:p>
    <w:p w14:paraId="4ABD9F14" w14:textId="77777777" w:rsidR="00696CB9" w:rsidRDefault="00000000">
      <w:pPr>
        <w:pStyle w:val="1"/>
        <w:spacing w:line="526" w:lineRule="exact"/>
        <w:ind w:left="3125"/>
      </w:pPr>
      <w:r>
        <w:rPr>
          <w:spacing w:val="3"/>
        </w:rPr>
        <w:t>第三讲 坚持党的全面领导</w:t>
      </w:r>
    </w:p>
    <w:p w14:paraId="678C95BC" w14:textId="77777777" w:rsidR="00696CB9" w:rsidRDefault="00000000">
      <w:pPr>
        <w:pStyle w:val="2"/>
        <w:spacing w:line="232" w:lineRule="auto"/>
        <w:ind w:right="7437"/>
      </w:pPr>
      <w:r>
        <w:t>【重点识记】(1)"四个意识"</w:t>
      </w:r>
    </w:p>
    <w:p w14:paraId="1759347A" w14:textId="77777777" w:rsidR="00696CB9" w:rsidRDefault="00000000">
      <w:pPr>
        <w:pStyle w:val="a3"/>
        <w:spacing w:before="62"/>
        <w:ind w:left="598"/>
      </w:pPr>
      <w:r>
        <w:t>政治意识、大局意识、核心意识、看齐意识。</w:t>
      </w:r>
    </w:p>
    <w:p w14:paraId="543EE45E" w14:textId="77777777" w:rsidR="00696CB9" w:rsidRDefault="00000000">
      <w:pPr>
        <w:pStyle w:val="2"/>
        <w:spacing w:before="50"/>
      </w:pPr>
      <w:r>
        <w:t>(2)"两个维护"</w:t>
      </w:r>
    </w:p>
    <w:p w14:paraId="0BCBBEE5" w14:textId="77777777" w:rsidR="00696CB9" w:rsidRDefault="00000000">
      <w:pPr>
        <w:pStyle w:val="a3"/>
        <w:spacing w:line="336" w:lineRule="auto"/>
        <w:ind w:left="598" w:right="3025"/>
      </w:pPr>
      <w:r>
        <w:rPr>
          <w:spacing w:val="-1"/>
        </w:rPr>
        <w:t>坚决维护习近平总书记党中央的核心、全党的核心地位</w:t>
      </w:r>
      <w:r>
        <w:t>坚决维护党中央权威和集中统一领导</w:t>
      </w:r>
    </w:p>
    <w:p w14:paraId="689216F3" w14:textId="77777777" w:rsidR="00696CB9" w:rsidRDefault="00000000">
      <w:pPr>
        <w:pStyle w:val="2"/>
        <w:spacing w:line="458" w:lineRule="exact"/>
      </w:pPr>
      <w:r>
        <w:t>【重点阐释】</w:t>
      </w:r>
    </w:p>
    <w:p w14:paraId="478769C1" w14:textId="77777777" w:rsidR="00696CB9" w:rsidRDefault="00000000">
      <w:pPr>
        <w:spacing w:line="490" w:lineRule="exact"/>
        <w:ind w:left="118"/>
        <w:rPr>
          <w:rFonts w:ascii="Microsoft YaHei UI" w:eastAsia="Microsoft YaHei UI"/>
          <w:b/>
          <w:sz w:val="28"/>
        </w:rPr>
      </w:pPr>
      <w:r>
        <w:rPr>
          <w:rFonts w:ascii="Microsoft YaHei UI" w:eastAsia="Microsoft YaHei UI" w:hint="eastAsia"/>
          <w:b/>
          <w:sz w:val="28"/>
        </w:rPr>
        <w:t>(1）怎样理解党是最高政治领导力量？</w:t>
      </w:r>
    </w:p>
    <w:p w14:paraId="30F0E628" w14:textId="77777777" w:rsidR="00696CB9" w:rsidRDefault="00000000">
      <w:pPr>
        <w:pStyle w:val="a3"/>
        <w:spacing w:line="242" w:lineRule="auto"/>
        <w:ind w:right="385" w:firstLine="480"/>
        <w:jc w:val="both"/>
      </w:pPr>
      <w:r>
        <w:rPr>
          <w:spacing w:val="-1"/>
        </w:rPr>
        <w:t>党是最高政治领导力量，这是由我国国家性质和国体政体所决定的，是由国家宪法所确立的，是经过中国革命、建设、改革伟大实践所检验的，具有无可置疑的历史合理性、实践合理性和价值合理性。党是最高政治领导力量，主要体现在引领政治方</w:t>
      </w:r>
      <w:r>
        <w:t>向、统领政治体系、决断重大事项、领导社会治理等方面。</w:t>
      </w:r>
    </w:p>
    <w:p w14:paraId="24BA6C97" w14:textId="77777777" w:rsidR="00696CB9" w:rsidRDefault="00000000">
      <w:pPr>
        <w:pStyle w:val="a3"/>
        <w:spacing w:before="3" w:line="242" w:lineRule="auto"/>
        <w:ind w:right="385" w:firstLine="480"/>
        <w:jc w:val="both"/>
      </w:pPr>
      <w:r>
        <w:rPr>
          <w:spacing w:val="-1"/>
        </w:rPr>
        <w:t>引领政治方向：方向决定道路，道路决定命运。中国共产党始终坚持共产主义理想和社会主义信念。党的十八大以来，以习近平同志为核心的党中央高举中国特色社会主义伟大旗帜，把准把好新时代改革开放的方向盘。这个方向就是中国特色社会主</w:t>
      </w:r>
      <w:r>
        <w:t>义道路，而不是其他什么道路。</w:t>
      </w:r>
    </w:p>
    <w:p w14:paraId="1EE4B174" w14:textId="77777777" w:rsidR="00696CB9" w:rsidRDefault="00000000">
      <w:pPr>
        <w:pStyle w:val="a3"/>
        <w:spacing w:before="3" w:line="242" w:lineRule="auto"/>
        <w:ind w:right="145" w:firstLine="480"/>
      </w:pPr>
      <w:r>
        <w:t>统领政治体系：国家政治体系是一个大系统，其构成包括根本政治制度、基本政</w:t>
      </w:r>
      <w:r>
        <w:rPr>
          <w:spacing w:val="1"/>
        </w:rPr>
        <w:t xml:space="preserve"> </w:t>
      </w:r>
      <w:r>
        <w:rPr>
          <w:spacing w:val="-1"/>
        </w:rPr>
        <w:t>治制度和国家治理各方</w:t>
      </w:r>
      <w:proofErr w:type="gramStart"/>
      <w:r>
        <w:rPr>
          <w:spacing w:val="-1"/>
        </w:rPr>
        <w:t>面具体</w:t>
      </w:r>
      <w:proofErr w:type="gramEnd"/>
      <w:r>
        <w:rPr>
          <w:spacing w:val="-1"/>
        </w:rPr>
        <w:t>的体制机制，涵盖国家机关、政党组织和各种政治主体。</w:t>
      </w:r>
      <w:r>
        <w:t>在这个大系统中，中国共产党处于统领地位。</w:t>
      </w:r>
    </w:p>
    <w:p w14:paraId="46786563" w14:textId="77777777" w:rsidR="00696CB9" w:rsidRDefault="00000000">
      <w:pPr>
        <w:pStyle w:val="a3"/>
        <w:spacing w:before="2" w:line="242" w:lineRule="auto"/>
        <w:ind w:right="385" w:firstLine="480"/>
        <w:jc w:val="both"/>
      </w:pPr>
      <w:r>
        <w:rPr>
          <w:spacing w:val="-1"/>
        </w:rPr>
        <w:t>决断重大事项：中国共产党作为最高政治领导力量，很重要的是就党和国家的重大事项进行决策。离开决策权，所谓领导就是一句空话。中国共产党一路走来，不断从胜利走向胜利，每一步都离不开科学有效的决策及周密部署和有效实施。善于抓问</w:t>
      </w:r>
      <w:r>
        <w:t>题、想办法、作决策，是党的领导水平和执政本领的集中体现。</w:t>
      </w:r>
    </w:p>
    <w:p w14:paraId="13D6744A" w14:textId="77777777" w:rsidR="00696CB9" w:rsidRDefault="00000000">
      <w:pPr>
        <w:pStyle w:val="a3"/>
        <w:spacing w:before="4" w:line="242" w:lineRule="auto"/>
        <w:ind w:right="385" w:firstLine="480"/>
        <w:jc w:val="both"/>
      </w:pPr>
      <w:r>
        <w:rPr>
          <w:spacing w:val="-1"/>
        </w:rPr>
        <w:t>领导社会治理，社会治理离不开一定的组织形态。中国共产党的组织形态既推进了社会的有序治理，又保证了社会充满活力。首先，中国共产党的政治功能为社会治理提供方向。其次，中国共产党以党的服务功能推进社会有效运转。最后，中国共产</w:t>
      </w:r>
      <w:r>
        <w:t>党以强大的组织体系确保社会治理和谐有序</w:t>
      </w:r>
    </w:p>
    <w:p w14:paraId="2537EEE3" w14:textId="77777777" w:rsidR="00696CB9" w:rsidRDefault="00000000">
      <w:pPr>
        <w:pStyle w:val="2"/>
        <w:spacing w:before="24" w:line="175" w:lineRule="auto"/>
        <w:ind w:right="270"/>
      </w:pPr>
      <w:r>
        <w:t>(2）为什么说中国共产党领导是中国特色社会主义</w:t>
      </w:r>
      <w:proofErr w:type="gramStart"/>
      <w:r>
        <w:t>最</w:t>
      </w:r>
      <w:proofErr w:type="gramEnd"/>
      <w:r>
        <w:t>本质的特征、中国特色社会主义制度的最大优势、中国式现代化的本质要求？</w:t>
      </w:r>
    </w:p>
    <w:p w14:paraId="6DD43030" w14:textId="77777777" w:rsidR="00696CB9" w:rsidRDefault="00000000">
      <w:pPr>
        <w:pStyle w:val="a3"/>
        <w:spacing w:before="0" w:line="284" w:lineRule="exact"/>
        <w:ind w:left="598"/>
      </w:pPr>
      <w:r>
        <w:t>是中国特色社会主义</w:t>
      </w:r>
      <w:proofErr w:type="gramStart"/>
      <w:r>
        <w:t>最</w:t>
      </w:r>
      <w:proofErr w:type="gramEnd"/>
      <w:r>
        <w:t>本质的特征：中国共产党的领导是由科学社会主义的理论</w:t>
      </w:r>
    </w:p>
    <w:p w14:paraId="00498459" w14:textId="77777777" w:rsidR="00696CB9" w:rsidRDefault="00000000">
      <w:pPr>
        <w:pStyle w:val="a3"/>
        <w:spacing w:before="5" w:line="242" w:lineRule="auto"/>
        <w:ind w:right="145"/>
      </w:pPr>
      <w:r>
        <w:rPr>
          <w:spacing w:val="-1"/>
        </w:rPr>
        <w:t>逻辑决定的；中国共产党的领导是由中国特色社会主义产生与发展的历史逻辑决定的；</w:t>
      </w:r>
      <w:r>
        <w:rPr>
          <w:spacing w:val="-117"/>
        </w:rPr>
        <w:t xml:space="preserve"> </w:t>
      </w:r>
      <w:r>
        <w:t>中国共产党的领导是由中国特色社会主义迈向新征程的实践逻辑决定的。</w:t>
      </w:r>
    </w:p>
    <w:p w14:paraId="1F66F4D2" w14:textId="77777777" w:rsidR="00696CB9" w:rsidRDefault="00000000">
      <w:pPr>
        <w:pStyle w:val="a3"/>
        <w:spacing w:before="0" w:line="242" w:lineRule="auto"/>
        <w:ind w:right="385" w:firstLine="480"/>
        <w:jc w:val="both"/>
      </w:pPr>
      <w:proofErr w:type="gramStart"/>
      <w:r>
        <w:rPr>
          <w:spacing w:val="-1"/>
        </w:rPr>
        <w:t>最中国</w:t>
      </w:r>
      <w:proofErr w:type="gramEnd"/>
      <w:r>
        <w:rPr>
          <w:spacing w:val="-1"/>
        </w:rPr>
        <w:t>特色社会主义制度的最大优势：中国共产党是中国特色社会主义制度的创建者：中国共产党的领导是充分发挥中国特色社会主义制度优势的根木保障；中国共</w:t>
      </w:r>
      <w:r>
        <w:t>产党的自身优势是中国特色社会主义制度优势的主要来源。</w:t>
      </w:r>
    </w:p>
    <w:p w14:paraId="5652446C" w14:textId="33ABEEF7" w:rsidR="00696CB9" w:rsidRPr="00902EA4" w:rsidRDefault="00000000" w:rsidP="00902EA4">
      <w:pPr>
        <w:pStyle w:val="a3"/>
        <w:spacing w:before="2" w:line="242" w:lineRule="auto"/>
        <w:ind w:right="385" w:firstLine="480"/>
        <w:jc w:val="both"/>
        <w:rPr>
          <w:rFonts w:hint="eastAsia"/>
        </w:rPr>
      </w:pPr>
      <w:r>
        <w:rPr>
          <w:spacing w:val="-1"/>
        </w:rPr>
        <w:t>是中国式现代化的本质要求：党的领导决定中国式现代化的根本性质；党的领导确保中国式现代化锚</w:t>
      </w:r>
      <w:proofErr w:type="gramStart"/>
      <w:r>
        <w:rPr>
          <w:spacing w:val="-1"/>
        </w:rPr>
        <w:t>定奋斗</w:t>
      </w:r>
      <w:proofErr w:type="gramEnd"/>
      <w:r>
        <w:rPr>
          <w:spacing w:val="-1"/>
        </w:rPr>
        <w:t>目标行稳致远：党的领导激发建设中国式现代化的强劲动</w:t>
      </w:r>
      <w:r>
        <w:t>力；党的领导凝聚建设中国式现代化的磅礴力量。</w:t>
      </w:r>
    </w:p>
    <w:p w14:paraId="3314BDCA" w14:textId="77777777" w:rsidR="00902EA4" w:rsidRDefault="00000000" w:rsidP="00902EA4">
      <w:pPr>
        <w:ind w:left="118"/>
      </w:pPr>
      <w:r>
        <w:rPr>
          <w:rFonts w:ascii="Microsoft YaHei UI" w:eastAsia="Microsoft YaHei UI" w:hint="eastAsia"/>
          <w:b/>
          <w:sz w:val="28"/>
        </w:rPr>
        <w:t>【重点识记】</w:t>
      </w:r>
    </w:p>
    <w:p w14:paraId="028C75C7" w14:textId="6B659512" w:rsidR="00696CB9" w:rsidRPr="00902EA4" w:rsidRDefault="00000000" w:rsidP="00902EA4">
      <w:pPr>
        <w:ind w:left="118"/>
        <w:rPr>
          <w:rFonts w:ascii="Microsoft YaHei UI" w:eastAsia="Microsoft YaHei UI"/>
          <w:b/>
          <w:sz w:val="28"/>
        </w:rPr>
      </w:pPr>
      <w:r w:rsidRPr="00902EA4">
        <w:rPr>
          <w:rFonts w:ascii="Microsoft YaHei UI" w:eastAsia="Microsoft YaHei UI" w:hAnsi="Microsoft YaHei UI" w:cs="Microsoft YaHei UI"/>
          <w:b/>
          <w:bCs/>
          <w:spacing w:val="3"/>
          <w:sz w:val="32"/>
          <w:szCs w:val="32"/>
        </w:rPr>
        <w:t>第十六讲 全面从严治党</w:t>
      </w:r>
    </w:p>
    <w:p w14:paraId="45F27187" w14:textId="15C5BF36" w:rsidR="00696CB9" w:rsidRDefault="00902EA4">
      <w:pPr>
        <w:pStyle w:val="2"/>
        <w:spacing w:line="483" w:lineRule="exact"/>
      </w:pPr>
      <w:r>
        <w:t xml:space="preserve"> </w:t>
      </w:r>
      <w:r w:rsidR="00000000">
        <w:t>(1）新时代党的建设总要求</w:t>
      </w:r>
    </w:p>
    <w:p w14:paraId="00FA19F2" w14:textId="77777777" w:rsidR="00696CB9" w:rsidRDefault="00000000">
      <w:pPr>
        <w:pStyle w:val="a3"/>
        <w:spacing w:before="61" w:line="242" w:lineRule="auto"/>
        <w:ind w:right="385" w:firstLine="480"/>
        <w:jc w:val="both"/>
      </w:pPr>
      <w:r>
        <w:rPr>
          <w:spacing w:val="-1"/>
        </w:rPr>
        <w:t>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w:t>
      </w:r>
    </w:p>
    <w:p w14:paraId="4DB328E9" w14:textId="77777777" w:rsidR="00696CB9" w:rsidRDefault="00000000">
      <w:pPr>
        <w:pStyle w:val="a3"/>
        <w:spacing w:before="43" w:line="242" w:lineRule="auto"/>
        <w:ind w:right="385"/>
      </w:pPr>
      <w:r>
        <w:rPr>
          <w:spacing w:val="-1"/>
        </w:rPr>
        <w:t>斗争，不断提高党的建设质量，把党建设成为始终走在时代前列、人民衷心拥护、勇</w:t>
      </w:r>
      <w:r>
        <w:t>于自我革命、经得起各种风浪考验、朝气蓬勃的马克思主义执政党。</w:t>
      </w:r>
    </w:p>
    <w:p w14:paraId="6D354B05" w14:textId="77777777" w:rsidR="00696CB9" w:rsidRDefault="00000000">
      <w:pPr>
        <w:pStyle w:val="2"/>
        <w:spacing w:before="45"/>
      </w:pPr>
      <w:r>
        <w:lastRenderedPageBreak/>
        <w:t>(2）全面从严治党的内涵</w:t>
      </w:r>
    </w:p>
    <w:p w14:paraId="308BF534" w14:textId="77777777" w:rsidR="00696CB9" w:rsidRDefault="00000000">
      <w:pPr>
        <w:pStyle w:val="a3"/>
        <w:ind w:left="598"/>
      </w:pPr>
      <w:r>
        <w:t>全面从严治党，基础在全面，关键在严，要害在治。</w:t>
      </w:r>
    </w:p>
    <w:p w14:paraId="044AA56F" w14:textId="77777777" w:rsidR="00696CB9" w:rsidRDefault="00000000">
      <w:pPr>
        <w:pStyle w:val="a3"/>
        <w:spacing w:before="5" w:line="242" w:lineRule="auto"/>
        <w:ind w:right="325" w:firstLine="480"/>
      </w:pPr>
      <w:r>
        <w:rPr>
          <w:spacing w:val="-5"/>
        </w:rPr>
        <w:t xml:space="preserve">“全面”就是管全党、治全党，面向 </w:t>
      </w:r>
      <w:r>
        <w:rPr>
          <w:spacing w:val="-1"/>
        </w:rPr>
        <w:t>8900</w:t>
      </w:r>
      <w:r>
        <w:rPr>
          <w:spacing w:val="-10"/>
        </w:rPr>
        <w:t xml:space="preserve"> 多万党员、</w:t>
      </w:r>
      <w:r>
        <w:t>450</w:t>
      </w:r>
      <w:r>
        <w:rPr>
          <w:spacing w:val="-8"/>
        </w:rPr>
        <w:t xml:space="preserve"> 多万个党组织，</w:t>
      </w:r>
      <w:proofErr w:type="gramStart"/>
      <w:r>
        <w:rPr>
          <w:spacing w:val="-8"/>
        </w:rPr>
        <w:t>覆盖党</w:t>
      </w:r>
      <w:proofErr w:type="gramEnd"/>
      <w:r>
        <w:t>的建设各个领域、各个方面、各个部门，重点是抓住领导干部这个“关键少数”。</w:t>
      </w:r>
    </w:p>
    <w:p w14:paraId="3EB94920" w14:textId="77777777" w:rsidR="00696CB9" w:rsidRDefault="00000000">
      <w:pPr>
        <w:pStyle w:val="a3"/>
        <w:spacing w:before="3" w:line="242" w:lineRule="auto"/>
        <w:ind w:right="265"/>
      </w:pPr>
      <w:r>
        <w:rPr>
          <w:spacing w:val="-1"/>
        </w:rPr>
        <w:t>“严”就是</w:t>
      </w:r>
      <w:proofErr w:type="gramStart"/>
      <w:r>
        <w:rPr>
          <w:spacing w:val="-1"/>
        </w:rPr>
        <w:t>真管真严</w:t>
      </w:r>
      <w:proofErr w:type="gramEnd"/>
      <w:r>
        <w:rPr>
          <w:spacing w:val="-1"/>
        </w:rPr>
        <w:t>、敢管收严、长管长严。 “治”就是从党中央到省市县党委，从</w:t>
      </w:r>
      <w:r>
        <w:t>中央部委、国家机关部门党组（党委）到基层党支部，都要肩负起主体责任，党委书记要把抓好党建当作分内之事、必须担当的责任；各级纪委要担负起监督责任，敢于</w:t>
      </w:r>
      <w:proofErr w:type="gramStart"/>
      <w:r>
        <w:t>睚</w:t>
      </w:r>
      <w:proofErr w:type="gramEnd"/>
      <w:r>
        <w:t>眼黑脸，敢于执纪问贞。</w:t>
      </w:r>
    </w:p>
    <w:p w14:paraId="65371422" w14:textId="77777777" w:rsidR="00696CB9" w:rsidRDefault="00000000">
      <w:pPr>
        <w:pStyle w:val="2"/>
        <w:spacing w:before="46" w:line="491" w:lineRule="exact"/>
      </w:pPr>
      <w:r>
        <w:t>【重点阐释】</w:t>
      </w:r>
    </w:p>
    <w:p w14:paraId="0D0C4F72" w14:textId="77777777" w:rsidR="00696CB9" w:rsidRDefault="00000000">
      <w:pPr>
        <w:spacing w:line="491" w:lineRule="exact"/>
        <w:ind w:left="118"/>
        <w:rPr>
          <w:rFonts w:ascii="Microsoft YaHei UI" w:eastAsia="Microsoft YaHei UI"/>
          <w:b/>
          <w:sz w:val="28"/>
        </w:rPr>
      </w:pPr>
      <w:r>
        <w:rPr>
          <w:rFonts w:ascii="Microsoft YaHei UI" w:eastAsia="Microsoft YaHei UI" w:hint="eastAsia"/>
          <w:b/>
          <w:sz w:val="28"/>
        </w:rPr>
        <w:t>(1）为什么中国共产党能够勇于自我革命？</w:t>
      </w:r>
    </w:p>
    <w:p w14:paraId="2C507BE4" w14:textId="77777777" w:rsidR="00696CB9" w:rsidRDefault="00000000">
      <w:pPr>
        <w:pStyle w:val="a3"/>
        <w:ind w:left="598"/>
      </w:pPr>
      <w:r>
        <w:t>一、勇于自我革命是马克思主义政党的本质要求</w:t>
      </w:r>
    </w:p>
    <w:p w14:paraId="26ADAB80" w14:textId="77777777" w:rsidR="00696CB9" w:rsidRDefault="00000000">
      <w:pPr>
        <w:pStyle w:val="a3"/>
        <w:spacing w:before="2"/>
        <w:ind w:left="598"/>
      </w:pPr>
      <w:r>
        <w:t>（一）马克思主义政党指导思想的要求</w:t>
      </w:r>
    </w:p>
    <w:p w14:paraId="6F9926E3" w14:textId="77777777" w:rsidR="00696CB9" w:rsidRDefault="00000000">
      <w:pPr>
        <w:pStyle w:val="a3"/>
        <w:spacing w:before="5" w:line="242" w:lineRule="auto"/>
        <w:ind w:right="145" w:firstLine="480"/>
      </w:pPr>
      <w:r>
        <w:t>马克思主义科学性的要求：恩格斯指出：“我们党有个很大的优点，就是有一个</w:t>
      </w:r>
      <w:r>
        <w:rPr>
          <w:spacing w:val="1"/>
        </w:rPr>
        <w:t xml:space="preserve"> </w:t>
      </w:r>
      <w:r>
        <w:t>新的科学的世界观作为理论的基础。”马克思主义是以唯物论作为世界观基础的，彻</w:t>
      </w:r>
      <w:r>
        <w:rPr>
          <w:spacing w:val="1"/>
        </w:rPr>
        <w:t xml:space="preserve"> </w:t>
      </w:r>
      <w:r>
        <w:rPr>
          <w:spacing w:val="-1"/>
        </w:rPr>
        <w:t>底的唯物论要求实事求是地对待事物和对待自己，而客观事物本身是处于不断的运动、</w:t>
      </w:r>
      <w:r>
        <w:t>变化、发展过程之中的，是一个不断生成、发展和毁灭的过程，是服从批判性、革命</w:t>
      </w:r>
      <w:r>
        <w:rPr>
          <w:spacing w:val="1"/>
        </w:rPr>
        <w:t xml:space="preserve"> </w:t>
      </w:r>
      <w:r>
        <w:t>性的辩证法逻辑的过程，这本身就包含着自我革命的内在要求。</w:t>
      </w:r>
    </w:p>
    <w:p w14:paraId="6175C70D" w14:textId="77777777" w:rsidR="00696CB9" w:rsidRDefault="00000000">
      <w:pPr>
        <w:pStyle w:val="a3"/>
        <w:spacing w:before="4" w:line="242" w:lineRule="auto"/>
        <w:ind w:right="265" w:firstLine="480"/>
      </w:pPr>
      <w:r>
        <w:rPr>
          <w:spacing w:val="-1"/>
        </w:rPr>
        <w:t>马克思主义人民性的要求：马克思主义人民性的要求，恩格斯指出，"完成这一解放世界的事业，是现代无产阶级的历史使命。"这个使命就是让人民大众摆脱自然界、</w:t>
      </w:r>
      <w:r>
        <w:t>人类社会和思想的奴役和压迫，成为自由全面发展的人。马克思主义就是关于无产阶级革命和人类解放的理论和纲领体系，这赋予马克思主义政党革命性的精神气质。</w:t>
      </w:r>
    </w:p>
    <w:p w14:paraId="7E622FD6" w14:textId="77777777" w:rsidR="00696CB9" w:rsidRDefault="00000000">
      <w:pPr>
        <w:pStyle w:val="a3"/>
        <w:spacing w:before="1" w:line="242" w:lineRule="auto"/>
        <w:ind w:right="385" w:firstLine="480"/>
        <w:jc w:val="both"/>
      </w:pPr>
      <w:r>
        <w:rPr>
          <w:spacing w:val="-1"/>
        </w:rPr>
        <w:t>马克思主义唯物辩证法革命性的要求：马克思主义的唯物辩证法主张，客观地而不是主观地、发展地而不是静止地、全面地面不是片面地、系统地而不是零散地、普遍联系地而不是孤立地观察事物、分析问题、解决问题，在矛盾双方对立统一的过程中把握事物发展规律。这本身就蕴含着革命性的理论品格，也为使用这一方法的马克</w:t>
      </w:r>
      <w:r>
        <w:t>思主义政党提出了革命性的现实要求。</w:t>
      </w:r>
    </w:p>
    <w:p w14:paraId="17D21716" w14:textId="77777777" w:rsidR="00696CB9" w:rsidRDefault="00000000">
      <w:pPr>
        <w:pStyle w:val="a3"/>
        <w:spacing w:before="5"/>
        <w:ind w:left="598"/>
      </w:pPr>
      <w:r>
        <w:t>（二）马克思主义政党初心使命的要求</w:t>
      </w:r>
    </w:p>
    <w:p w14:paraId="71CC61A9" w14:textId="77777777" w:rsidR="00696CB9" w:rsidRDefault="00000000">
      <w:pPr>
        <w:pStyle w:val="a3"/>
        <w:spacing w:before="2" w:line="242" w:lineRule="auto"/>
        <w:ind w:right="145" w:firstLine="480"/>
      </w:pPr>
      <w:r>
        <w:t>在坚守初心和</w:t>
      </w:r>
      <w:proofErr w:type="gramStart"/>
      <w:r>
        <w:t>践行</w:t>
      </w:r>
      <w:proofErr w:type="gramEnd"/>
      <w:r>
        <w:t>使命的漫长历程中，马克思主义政党必须勇于自我革命，在斗</w:t>
      </w:r>
      <w:r>
        <w:rPr>
          <w:spacing w:val="1"/>
        </w:rPr>
        <w:t xml:space="preserve"> </w:t>
      </w:r>
      <w:proofErr w:type="gramStart"/>
      <w:r>
        <w:t>争实践</w:t>
      </w:r>
      <w:proofErr w:type="gramEnd"/>
      <w:r>
        <w:t>中不断自我革命。马克思主义政党通过自我净化、自我完善、自我革新、自我</w:t>
      </w:r>
      <w:r>
        <w:rPr>
          <w:spacing w:val="1"/>
        </w:rPr>
        <w:t xml:space="preserve"> </w:t>
      </w:r>
      <w:r>
        <w:rPr>
          <w:spacing w:val="-1"/>
        </w:rPr>
        <w:t>提高，建设一个具有强大自我革命精神的政党，在各种风险考验中始终坚持人民立场，</w:t>
      </w:r>
      <w:r>
        <w:rPr>
          <w:spacing w:val="-117"/>
        </w:rPr>
        <w:t xml:space="preserve"> </w:t>
      </w:r>
      <w:r>
        <w:t>淬炼坚守初心与践履使命的本领和能力。</w:t>
      </w:r>
    </w:p>
    <w:p w14:paraId="48CB72DA" w14:textId="77777777" w:rsidR="00696CB9" w:rsidRDefault="00000000">
      <w:pPr>
        <w:pStyle w:val="a3"/>
        <w:spacing w:before="3"/>
        <w:ind w:left="598"/>
      </w:pPr>
      <w:r>
        <w:t>（三）马克思主义政党水葆先进性和纯洁性的要求</w:t>
      </w:r>
    </w:p>
    <w:p w14:paraId="4001E2BF" w14:textId="77777777" w:rsidR="00696CB9" w:rsidRDefault="00000000">
      <w:pPr>
        <w:pStyle w:val="a3"/>
        <w:spacing w:before="5" w:line="242" w:lineRule="auto"/>
        <w:ind w:right="265" w:firstLine="480"/>
      </w:pPr>
      <w:r>
        <w:t>马克思主义指出，与其他政党相比较，马思主义政党是最坚决的、始终起推动作</w:t>
      </w:r>
      <w:r>
        <w:rPr>
          <w:spacing w:val="-1"/>
        </w:rPr>
        <w:t>用的政党。"共产党人为工人阶级的最近目的和利益而斗争，但是他们在当前的运动中同时代表运动的未来"。不谋私利者才能谋大利、谋根本，作为没有自己特殊利益的政</w:t>
      </w:r>
      <w:r>
        <w:t>党，马克思主义政党大公无私的阶级木质，促使其通过不断自我净化和自我完善，保持自身的先进性和纯洁性，才能始终成为代表革命前进方向的领导力量。</w:t>
      </w:r>
    </w:p>
    <w:p w14:paraId="23649327" w14:textId="77777777" w:rsidR="00696CB9" w:rsidRDefault="00000000">
      <w:pPr>
        <w:pStyle w:val="a3"/>
        <w:spacing w:before="2"/>
        <w:ind w:left="598"/>
      </w:pPr>
      <w:r>
        <w:t>（四）马克思主义政党革故鼎新、守正出新精神的要求</w:t>
      </w:r>
    </w:p>
    <w:p w14:paraId="646E09DF" w14:textId="77777777" w:rsidR="00696CB9" w:rsidRDefault="00000000">
      <w:pPr>
        <w:pStyle w:val="a3"/>
        <w:spacing w:before="5" w:line="242" w:lineRule="auto"/>
        <w:ind w:right="385" w:firstLine="480"/>
      </w:pPr>
      <w:r>
        <w:rPr>
          <w:spacing w:val="-1"/>
        </w:rPr>
        <w:t>"两个决裂"思想，深刻揭示了马克思主义政党坚决而彻底的革命精神，指出共产党人"支持一切反对现存的社会制度和政治制度的革命运动"，这种革命不仅包括进行</w:t>
      </w:r>
    </w:p>
    <w:p w14:paraId="27AB1B88" w14:textId="77777777" w:rsidR="00696CB9" w:rsidRDefault="00000000">
      <w:pPr>
        <w:pStyle w:val="a3"/>
        <w:spacing w:before="43" w:line="242" w:lineRule="auto"/>
        <w:ind w:right="265"/>
      </w:pPr>
      <w:r>
        <w:t>彻底的社会革命，"使现存世界革命化，实际地反对并改变现存的物"，还包括刀刃向</w:t>
      </w:r>
      <w:r>
        <w:rPr>
          <w:spacing w:val="-1"/>
        </w:rPr>
        <w:t>内的自我革命，无产阶级"通过革命使自己成为统治阶级，并以统治阶级的资格用暴力</w:t>
      </w:r>
      <w:r>
        <w:t>消灭旧的生产关系，那么它在消灭这种生产关系的同时，也就消灭了阶级对立的存在条件，消灭了阶级本身的存在条件，从而消灭了它自己这个阶级的统治"。</w:t>
      </w:r>
    </w:p>
    <w:p w14:paraId="6A4BFFC1" w14:textId="77777777" w:rsidR="00696CB9" w:rsidRDefault="00000000">
      <w:pPr>
        <w:pStyle w:val="a3"/>
        <w:spacing w:before="3" w:line="242" w:lineRule="auto"/>
        <w:ind w:right="385" w:firstLine="480"/>
        <w:jc w:val="both"/>
      </w:pPr>
      <w:r>
        <w:rPr>
          <w:spacing w:val="-1"/>
        </w:rPr>
        <w:t>马克思主义政党通过不断自我不新和自我提高，在打破旧世界、建设新世界的实践中，始终坚持故新、守正出新的革命精神，不断淬炼马克思主义政党的革命精神与</w:t>
      </w:r>
      <w:r>
        <w:t>革命本领。</w:t>
      </w:r>
    </w:p>
    <w:p w14:paraId="009F76AB" w14:textId="77777777" w:rsidR="00696CB9" w:rsidRDefault="00000000">
      <w:pPr>
        <w:pStyle w:val="a3"/>
        <w:spacing w:before="0" w:line="307" w:lineRule="exact"/>
        <w:ind w:left="598"/>
      </w:pPr>
      <w:r>
        <w:t>二、勇于自我革命是党百年奋斗培育的鲜明品格</w:t>
      </w:r>
    </w:p>
    <w:p w14:paraId="009832A6" w14:textId="77777777" w:rsidR="00696CB9" w:rsidRDefault="00000000">
      <w:pPr>
        <w:pStyle w:val="a3"/>
        <w:spacing w:before="5" w:line="242" w:lineRule="auto"/>
        <w:ind w:right="385" w:firstLine="480"/>
        <w:jc w:val="both"/>
      </w:pPr>
      <w:r>
        <w:rPr>
          <w:spacing w:val="-1"/>
        </w:rPr>
        <w:t>在各个历史时期，党坚持严于管党治党。进入新时代，我们就推进反腐败斗争提出一系列新理念新思想新战略，把全面从严治党纳入"四个全面"战略布局。探索出依</w:t>
      </w:r>
      <w:r>
        <w:t>靠自我革命跳出历史周期率的有效途径。</w:t>
      </w:r>
    </w:p>
    <w:p w14:paraId="69DBCA71" w14:textId="77777777" w:rsidR="00696CB9" w:rsidRDefault="00000000">
      <w:pPr>
        <w:pStyle w:val="a3"/>
        <w:spacing w:before="1" w:line="242" w:lineRule="auto"/>
        <w:ind w:right="385" w:firstLine="480"/>
        <w:jc w:val="both"/>
      </w:pPr>
      <w:r>
        <w:rPr>
          <w:spacing w:val="-1"/>
        </w:rPr>
        <w:t>百年来，</w:t>
      </w:r>
      <w:proofErr w:type="gramStart"/>
      <w:r>
        <w:rPr>
          <w:spacing w:val="-1"/>
        </w:rPr>
        <w:t>我们党每一次</w:t>
      </w:r>
      <w:proofErr w:type="gramEnd"/>
      <w:r>
        <w:rPr>
          <w:spacing w:val="-1"/>
        </w:rPr>
        <w:t>自我革命，都不是简单的自我修复，而是从里到外的深刻改造、深度重塑，同一切影响党的先进性、弱化党的纯洁性的问题作坚决斗争，实现自我净化、自我完善、自我革新、自我提高，这是我们党最大的优势。使党能够一次次转危为安、化危为机，不断由小到大、由弱变强，带领中国人民从胜利走向胜利。</w:t>
      </w:r>
    </w:p>
    <w:p w14:paraId="2FF248F9" w14:textId="77777777" w:rsidR="00696CB9" w:rsidRDefault="00000000">
      <w:pPr>
        <w:pStyle w:val="a3"/>
        <w:spacing w:before="4"/>
        <w:ind w:left="598"/>
      </w:pPr>
      <w:r>
        <w:t>三、勇于自我革命是我们党区别于其他政党的显著标志</w:t>
      </w:r>
    </w:p>
    <w:p w14:paraId="15348F16" w14:textId="3DC1B7BD" w:rsidR="00696CB9" w:rsidRPr="00902EA4" w:rsidRDefault="00000000" w:rsidP="00902EA4">
      <w:pPr>
        <w:pStyle w:val="a3"/>
        <w:spacing w:before="4" w:line="242" w:lineRule="auto"/>
        <w:ind w:right="385" w:firstLine="480"/>
        <w:jc w:val="both"/>
        <w:rPr>
          <w:rFonts w:hint="eastAsia"/>
        </w:rPr>
      </w:pPr>
      <w:r>
        <w:rPr>
          <w:spacing w:val="-1"/>
        </w:rPr>
        <w:t>中国共产党作为马克思主义政党，党的性质决定了我们党除了国家、民族、人民的利益，没有任何自己的特殊利益，不谋私利才能谋根本、谋大利，才有资格、有底</w:t>
      </w:r>
      <w:r>
        <w:t>气敢于直面问题、勇于自我革命。</w:t>
      </w:r>
    </w:p>
    <w:p w14:paraId="1ED0D6AF" w14:textId="77777777" w:rsidR="00902EA4" w:rsidRDefault="00000000" w:rsidP="00902EA4">
      <w:pPr>
        <w:ind w:left="118"/>
        <w:rPr>
          <w:rFonts w:ascii="Microsoft YaHei UI" w:eastAsia="Microsoft YaHei UI"/>
          <w:b/>
          <w:sz w:val="28"/>
        </w:rPr>
      </w:pPr>
      <w:r>
        <w:rPr>
          <w:rFonts w:ascii="Microsoft YaHei UI" w:eastAsia="Microsoft YaHei UI" w:hint="eastAsia"/>
          <w:b/>
          <w:sz w:val="28"/>
        </w:rPr>
        <w:lastRenderedPageBreak/>
        <w:t>【重点识记】</w:t>
      </w:r>
    </w:p>
    <w:p w14:paraId="76FB5C1B" w14:textId="4BB2A0D5" w:rsidR="00696CB9" w:rsidRPr="00902EA4" w:rsidRDefault="00000000" w:rsidP="00902EA4">
      <w:pPr>
        <w:ind w:left="118"/>
        <w:rPr>
          <w:rFonts w:ascii="Microsoft YaHei UI" w:eastAsia="Microsoft YaHei UI"/>
          <w:b/>
          <w:sz w:val="28"/>
        </w:rPr>
      </w:pPr>
      <w:r w:rsidRPr="00902EA4">
        <w:rPr>
          <w:rFonts w:ascii="Microsoft YaHei UI" w:eastAsia="Microsoft YaHei UI" w:hAnsi="Microsoft YaHei UI" w:cs="Microsoft YaHei UI"/>
          <w:b/>
          <w:bCs/>
          <w:spacing w:val="3"/>
          <w:sz w:val="32"/>
          <w:szCs w:val="32"/>
        </w:rPr>
        <w:t>第四讲 以人民为中心</w:t>
      </w:r>
    </w:p>
    <w:p w14:paraId="1706829A" w14:textId="2092CE8C" w:rsidR="00696CB9" w:rsidRDefault="00902EA4">
      <w:pPr>
        <w:pStyle w:val="2"/>
        <w:spacing w:line="482" w:lineRule="exact"/>
      </w:pPr>
      <w:r>
        <w:t xml:space="preserve"> </w:t>
      </w:r>
      <w:r w:rsidR="00000000">
        <w:t>(1）为什么必须坚持以人民为中心</w:t>
      </w:r>
    </w:p>
    <w:p w14:paraId="6FCD1606" w14:textId="77777777" w:rsidR="00696CB9" w:rsidRDefault="00000000">
      <w:pPr>
        <w:pStyle w:val="a3"/>
      </w:pPr>
      <w:r>
        <w:t>（一）人民是创造历史的动力</w:t>
      </w:r>
    </w:p>
    <w:p w14:paraId="29D2DA58" w14:textId="77777777" w:rsidR="00696CB9" w:rsidRDefault="00000000">
      <w:pPr>
        <w:pStyle w:val="a3"/>
        <w:spacing w:before="4"/>
        <w:ind w:left="598"/>
      </w:pPr>
      <w:r>
        <w:t>人民是真正的英雄；党的历史伟业是人民创造的；党坚持走群众路线</w:t>
      </w:r>
    </w:p>
    <w:p w14:paraId="190F26AE" w14:textId="77777777" w:rsidR="00696CB9" w:rsidRDefault="00000000">
      <w:pPr>
        <w:pStyle w:val="a3"/>
        <w:spacing w:before="2"/>
      </w:pPr>
      <w:r>
        <w:t>（二）江山就是人民、人民就是江山</w:t>
      </w:r>
    </w:p>
    <w:p w14:paraId="754BAA57" w14:textId="77777777" w:rsidR="00696CB9" w:rsidRDefault="00000000">
      <w:pPr>
        <w:pStyle w:val="a3"/>
        <w:spacing w:before="5" w:line="242" w:lineRule="auto"/>
        <w:ind w:right="385" w:firstLine="480"/>
      </w:pPr>
      <w:r>
        <w:rPr>
          <w:spacing w:val="-1"/>
        </w:rPr>
        <w:t>我国的政权是人民的政权；历史是最好的教科书，也是最好的清醒剂；打江山、</w:t>
      </w:r>
      <w:r>
        <w:t>守江山，守的是人民的心：尊重人民群众的首创精神</w:t>
      </w:r>
    </w:p>
    <w:p w14:paraId="72D2B03B" w14:textId="77777777" w:rsidR="00696CB9" w:rsidRDefault="00000000">
      <w:pPr>
        <w:pStyle w:val="a3"/>
        <w:spacing w:before="0"/>
      </w:pPr>
      <w:r>
        <w:t>（三）党依靠人民创造历史伟业</w:t>
      </w:r>
    </w:p>
    <w:p w14:paraId="17BFC58A" w14:textId="77777777" w:rsidR="00696CB9" w:rsidRDefault="00000000">
      <w:pPr>
        <w:pStyle w:val="a3"/>
        <w:spacing w:before="5" w:line="242" w:lineRule="auto"/>
        <w:ind w:right="385" w:firstLine="480"/>
        <w:jc w:val="both"/>
      </w:pPr>
      <w:r>
        <w:rPr>
          <w:spacing w:val="-1"/>
        </w:rPr>
        <w:t>党依靠人民夺取新民主主义革命伟大胜利；党依靠人民完成社会主义革命和推进社会主义建设：党依靠人民进行改革开放和社会主义现代化建设：党依靠人民开创中</w:t>
      </w:r>
      <w:r>
        <w:t>国特色社会主义新时代</w:t>
      </w:r>
    </w:p>
    <w:p w14:paraId="330A0D95" w14:textId="77777777" w:rsidR="00696CB9" w:rsidRDefault="00000000">
      <w:pPr>
        <w:pStyle w:val="2"/>
        <w:spacing w:before="47" w:line="491" w:lineRule="exact"/>
      </w:pPr>
      <w:r>
        <w:t>【重点阐释】</w:t>
      </w:r>
    </w:p>
    <w:p w14:paraId="23B7EDCA" w14:textId="77777777" w:rsidR="00696CB9" w:rsidRDefault="00000000">
      <w:pPr>
        <w:spacing w:line="491" w:lineRule="exact"/>
        <w:ind w:left="118"/>
        <w:rPr>
          <w:rFonts w:ascii="Microsoft YaHei UI" w:eastAsia="Microsoft YaHei UI"/>
          <w:b/>
          <w:sz w:val="28"/>
        </w:rPr>
      </w:pPr>
      <w:r>
        <w:rPr>
          <w:rFonts w:ascii="Microsoft YaHei UI" w:eastAsia="Microsoft YaHei UI" w:hint="eastAsia"/>
          <w:b/>
          <w:sz w:val="28"/>
        </w:rPr>
        <w:t>(1）扎实推动共同富裕的重大举措</w:t>
      </w:r>
    </w:p>
    <w:p w14:paraId="622A1DFF" w14:textId="77777777" w:rsidR="00696CB9" w:rsidRDefault="00000000">
      <w:pPr>
        <w:pStyle w:val="a3"/>
        <w:spacing w:line="242" w:lineRule="auto"/>
        <w:ind w:left="598" w:right="2065"/>
      </w:pPr>
      <w:r>
        <w:rPr>
          <w:spacing w:val="-1"/>
        </w:rPr>
        <w:t>提高发展的平衡性、协调性、包容性着力扩大中等收入群体规模</w:t>
      </w:r>
      <w:r>
        <w:t>促进基本公共服务均等化</w:t>
      </w:r>
    </w:p>
    <w:p w14:paraId="04CDA1A6" w14:textId="77777777" w:rsidR="00696CB9" w:rsidRDefault="00000000">
      <w:pPr>
        <w:pStyle w:val="a3"/>
        <w:spacing w:before="1" w:line="242" w:lineRule="auto"/>
        <w:ind w:left="598" w:right="5905"/>
        <w:jc w:val="both"/>
      </w:pPr>
      <w:r>
        <w:rPr>
          <w:spacing w:val="-1"/>
        </w:rPr>
        <w:t>加强对高收入的规范和调节促进人民精神生活共同</w:t>
      </w:r>
      <w:proofErr w:type="gramStart"/>
      <w:r>
        <w:rPr>
          <w:spacing w:val="-1"/>
        </w:rPr>
        <w:t>富格</w:t>
      </w:r>
      <w:r>
        <w:t>促进</w:t>
      </w:r>
      <w:proofErr w:type="gramEnd"/>
      <w:r>
        <w:t>农民农村共同富裕</w:t>
      </w:r>
    </w:p>
    <w:p w14:paraId="3D9235BF" w14:textId="77777777" w:rsidR="00696CB9" w:rsidRDefault="00696CB9">
      <w:pPr>
        <w:pStyle w:val="a3"/>
        <w:spacing w:before="9"/>
        <w:ind w:left="0"/>
        <w:rPr>
          <w:sz w:val="37"/>
        </w:rPr>
      </w:pPr>
    </w:p>
    <w:p w14:paraId="09EE37FF" w14:textId="77777777" w:rsidR="003573A5" w:rsidRDefault="00000000" w:rsidP="00902EA4">
      <w:pPr>
        <w:ind w:left="118"/>
        <w:rPr>
          <w:rFonts w:ascii="Microsoft YaHei UI" w:eastAsia="Microsoft YaHei UI"/>
          <w:b/>
          <w:sz w:val="28"/>
        </w:rPr>
      </w:pPr>
      <w:r>
        <w:rPr>
          <w:rFonts w:ascii="Microsoft YaHei UI" w:eastAsia="Microsoft YaHei UI" w:hint="eastAsia"/>
          <w:b/>
          <w:sz w:val="28"/>
        </w:rPr>
        <w:t>【重点识记】</w:t>
      </w:r>
    </w:p>
    <w:p w14:paraId="73AA6484" w14:textId="58D54CC0" w:rsidR="00696CB9" w:rsidRPr="003573A5" w:rsidRDefault="00000000" w:rsidP="00902EA4">
      <w:pPr>
        <w:ind w:left="118"/>
        <w:rPr>
          <w:rFonts w:ascii="Microsoft YaHei UI" w:eastAsia="Microsoft YaHei UI" w:hAnsi="Microsoft YaHei UI" w:cs="Microsoft YaHei UI"/>
          <w:b/>
          <w:bCs/>
          <w:spacing w:val="3"/>
          <w:sz w:val="32"/>
          <w:szCs w:val="32"/>
        </w:rPr>
      </w:pPr>
      <w:r w:rsidRPr="003573A5">
        <w:rPr>
          <w:rFonts w:ascii="Microsoft YaHei UI" w:eastAsia="Microsoft YaHei UI" w:hAnsi="Microsoft YaHei UI" w:cs="Microsoft YaHei UI"/>
          <w:b/>
          <w:bCs/>
          <w:spacing w:val="3"/>
          <w:sz w:val="32"/>
          <w:szCs w:val="32"/>
        </w:rPr>
        <w:t>第五讲 全面深化改革</w:t>
      </w:r>
    </w:p>
    <w:p w14:paraId="0CD1F613" w14:textId="5E616302" w:rsidR="00696CB9" w:rsidRDefault="00902EA4">
      <w:pPr>
        <w:pStyle w:val="2"/>
        <w:spacing w:line="483" w:lineRule="exact"/>
      </w:pPr>
      <w:r>
        <w:t xml:space="preserve"> </w:t>
      </w:r>
      <w:r w:rsidR="00000000">
        <w:t>(1）全面深化改革的总目标</w:t>
      </w:r>
    </w:p>
    <w:p w14:paraId="6DD9EAFA" w14:textId="77777777" w:rsidR="00696CB9" w:rsidRDefault="00000000">
      <w:pPr>
        <w:pStyle w:val="a3"/>
        <w:spacing w:line="242" w:lineRule="auto"/>
        <w:ind w:left="598" w:right="4945"/>
      </w:pPr>
      <w:r>
        <w:t>完善和发展中国特色社会主义制度</w:t>
      </w:r>
      <w:r>
        <w:rPr>
          <w:spacing w:val="1"/>
        </w:rPr>
        <w:t xml:space="preserve"> </w:t>
      </w:r>
      <w:r>
        <w:rPr>
          <w:spacing w:val="-1"/>
        </w:rPr>
        <w:t>推进国家治理体系和治理能力现代化</w:t>
      </w:r>
    </w:p>
    <w:p w14:paraId="5C185BE0" w14:textId="77777777" w:rsidR="00696CB9" w:rsidRDefault="00000000">
      <w:pPr>
        <w:pStyle w:val="2"/>
        <w:spacing w:before="48"/>
      </w:pPr>
      <w:r>
        <w:t>(2）全面深化改革的系统集成主要体现</w:t>
      </w:r>
    </w:p>
    <w:p w14:paraId="2D897F50" w14:textId="77777777" w:rsidR="00696CB9" w:rsidRDefault="00000000">
      <w:pPr>
        <w:pStyle w:val="a3"/>
        <w:ind w:left="598"/>
      </w:pPr>
      <w:r>
        <w:t>加强项层设计和总体规划：中央集中统一领导，全国一盘棋</w:t>
      </w:r>
    </w:p>
    <w:p w14:paraId="0EE5D8DD" w14:textId="77777777" w:rsidR="00696CB9" w:rsidRDefault="00000000">
      <w:pPr>
        <w:pStyle w:val="a3"/>
        <w:spacing w:before="5"/>
        <w:ind w:left="598"/>
      </w:pPr>
      <w:r>
        <w:rPr>
          <w:spacing w:val="-1"/>
        </w:rPr>
        <w:t>注重系统性、整体性、协同性；善于打好改革的"组合拳"，做到前后呼应</w:t>
      </w:r>
    </w:p>
    <w:p w14:paraId="22BD3DA0" w14:textId="77777777" w:rsidR="00696CB9" w:rsidRDefault="00000000">
      <w:pPr>
        <w:pStyle w:val="a3"/>
        <w:spacing w:before="2" w:line="242" w:lineRule="auto"/>
        <w:ind w:right="385" w:firstLine="480"/>
      </w:pPr>
      <w:r>
        <w:rPr>
          <w:spacing w:val="-1"/>
        </w:rPr>
        <w:t>从"五位一体"总体布局和党的制度建设上整体推进：防止出现畸重畸轻、单兵突</w:t>
      </w:r>
      <w:r>
        <w:t>进、顾此失彼</w:t>
      </w:r>
    </w:p>
    <w:p w14:paraId="50F1E476" w14:textId="77777777" w:rsidR="00696CB9" w:rsidRDefault="00000000">
      <w:pPr>
        <w:pStyle w:val="2"/>
        <w:spacing w:before="48" w:line="490" w:lineRule="exact"/>
      </w:pPr>
      <w:r>
        <w:t>【重点阐释】</w:t>
      </w:r>
    </w:p>
    <w:p w14:paraId="6AD66BB1" w14:textId="77777777" w:rsidR="00696CB9" w:rsidRDefault="00000000">
      <w:pPr>
        <w:spacing w:line="490" w:lineRule="exact"/>
        <w:ind w:left="118"/>
        <w:rPr>
          <w:rFonts w:ascii="Microsoft YaHei UI" w:eastAsia="Microsoft YaHei UI"/>
          <w:b/>
          <w:sz w:val="28"/>
        </w:rPr>
      </w:pPr>
      <w:r>
        <w:rPr>
          <w:rFonts w:ascii="Microsoft YaHei UI" w:eastAsia="Microsoft YaHei UI" w:hint="eastAsia"/>
          <w:b/>
          <w:sz w:val="28"/>
        </w:rPr>
        <w:t>(1）为什么说改革开放是决定当代中国前途命运的关键一招？</w:t>
      </w:r>
    </w:p>
    <w:p w14:paraId="3EEE4390" w14:textId="77777777" w:rsidR="00696CB9" w:rsidRDefault="00000000">
      <w:pPr>
        <w:pStyle w:val="a3"/>
        <w:ind w:left="598"/>
      </w:pPr>
      <w:r>
        <w:t>解决好生产力和生产关系的矛盾，解放和发展生产力</w:t>
      </w:r>
    </w:p>
    <w:p w14:paraId="40679A44" w14:textId="12E6E7BD" w:rsidR="00696CB9" w:rsidRPr="003573A5" w:rsidRDefault="00000000" w:rsidP="003573A5">
      <w:pPr>
        <w:pStyle w:val="a3"/>
        <w:spacing w:before="4" w:line="242" w:lineRule="auto"/>
        <w:ind w:left="598" w:right="2305"/>
        <w:jc w:val="both"/>
        <w:rPr>
          <w:rFonts w:hint="eastAsia"/>
        </w:rPr>
      </w:pPr>
      <w:r>
        <w:rPr>
          <w:spacing w:val="-1"/>
        </w:rPr>
        <w:t>解决好经济基础和上层建筑的矛盾，完善和发展社会主义制度进行广泛而深刻的社会变革，推动走出一条中国式现代化道路</w:t>
      </w:r>
      <w:r>
        <w:t>吸收人类一切优秀文明成果，创造人类文明新形态</w:t>
      </w:r>
    </w:p>
    <w:p w14:paraId="6195F38D" w14:textId="77777777" w:rsidR="00696CB9" w:rsidRDefault="00000000">
      <w:pPr>
        <w:ind w:left="118"/>
        <w:rPr>
          <w:rFonts w:ascii="Microsoft YaHei UI" w:eastAsia="Microsoft YaHei UI"/>
          <w:b/>
          <w:sz w:val="28"/>
        </w:rPr>
      </w:pPr>
      <w:r>
        <w:rPr>
          <w:rFonts w:ascii="Microsoft YaHei UI" w:eastAsia="Microsoft YaHei UI" w:hint="eastAsia"/>
          <w:b/>
          <w:sz w:val="28"/>
        </w:rPr>
        <w:t>【重点识记】</w:t>
      </w:r>
    </w:p>
    <w:p w14:paraId="50AD41B0" w14:textId="59202EA6" w:rsidR="00696CB9" w:rsidRDefault="00000000">
      <w:pPr>
        <w:pStyle w:val="1"/>
        <w:spacing w:line="538" w:lineRule="exact"/>
      </w:pPr>
      <w:r>
        <w:t>第六讲 以新发展理念引领高质量发展</w:t>
      </w:r>
    </w:p>
    <w:p w14:paraId="0A3329FD" w14:textId="42AA77DD" w:rsidR="00696CB9" w:rsidRDefault="00902EA4">
      <w:pPr>
        <w:pStyle w:val="2"/>
        <w:spacing w:line="483" w:lineRule="exact"/>
      </w:pPr>
      <w:r>
        <w:t xml:space="preserve"> </w:t>
      </w:r>
      <w:r w:rsidR="00000000">
        <w:t>(1）新发展阶段、新发展理念、新发展格局的内涵</w:t>
      </w:r>
    </w:p>
    <w:p w14:paraId="67DE74E6" w14:textId="77777777" w:rsidR="00696CB9" w:rsidRDefault="00000000">
      <w:pPr>
        <w:pStyle w:val="a3"/>
        <w:spacing w:line="242" w:lineRule="auto"/>
        <w:ind w:left="598" w:right="145"/>
      </w:pPr>
      <w:r>
        <w:rPr>
          <w:spacing w:val="-1"/>
        </w:rPr>
        <w:t>新发展阶段是全面建设社会主义现代化国家、向第二个百年奋斗目标进军的阶段。</w:t>
      </w:r>
      <w:r>
        <w:t>新发展理念是创新发展、协调发展、绿色发展、开放发展、共享发展。</w:t>
      </w:r>
    </w:p>
    <w:p w14:paraId="5C3778EA" w14:textId="77777777" w:rsidR="00696CB9" w:rsidRDefault="00000000">
      <w:pPr>
        <w:pStyle w:val="a3"/>
        <w:spacing w:before="3" w:line="242" w:lineRule="auto"/>
        <w:ind w:right="385" w:firstLine="480"/>
      </w:pPr>
      <w:r>
        <w:rPr>
          <w:spacing w:val="-1"/>
        </w:rPr>
        <w:t>新发展格局，加快构建以国内大循环为主体、国内国际双循环相互促进的新发展</w:t>
      </w:r>
      <w:r>
        <w:t>格局。</w:t>
      </w:r>
    </w:p>
    <w:p w14:paraId="57268F49" w14:textId="77777777" w:rsidR="00696CB9" w:rsidRDefault="00000000">
      <w:pPr>
        <w:pStyle w:val="2"/>
        <w:spacing w:before="45" w:line="490" w:lineRule="exact"/>
      </w:pPr>
      <w:r>
        <w:t>社会主义基本经济制度的内涵</w:t>
      </w:r>
    </w:p>
    <w:p w14:paraId="7D53BB08" w14:textId="77777777" w:rsidR="00696CB9" w:rsidRDefault="00000000">
      <w:pPr>
        <w:spacing w:line="484" w:lineRule="exact"/>
        <w:ind w:left="118"/>
        <w:rPr>
          <w:rFonts w:ascii="Microsoft YaHei UI" w:eastAsia="Microsoft YaHei UI"/>
          <w:b/>
          <w:sz w:val="28"/>
        </w:rPr>
      </w:pPr>
      <w:r>
        <w:rPr>
          <w:rFonts w:ascii="Microsoft YaHei UI" w:eastAsia="Microsoft YaHei UI" w:hint="eastAsia"/>
          <w:b/>
          <w:sz w:val="28"/>
        </w:rPr>
        <w:t>【重点阐释】</w:t>
      </w:r>
    </w:p>
    <w:p w14:paraId="103B281B" w14:textId="77777777" w:rsidR="00696CB9" w:rsidRDefault="00000000">
      <w:pPr>
        <w:pStyle w:val="2"/>
        <w:spacing w:line="491" w:lineRule="exact"/>
      </w:pPr>
      <w:r>
        <w:lastRenderedPageBreak/>
        <w:t>(1）如何理解我国经济转向高质量发展？</w:t>
      </w:r>
    </w:p>
    <w:p w14:paraId="487E5393" w14:textId="77777777" w:rsidR="00696CB9" w:rsidRDefault="00000000">
      <w:pPr>
        <w:pStyle w:val="a3"/>
        <w:spacing w:line="242" w:lineRule="auto"/>
        <w:ind w:right="385" w:firstLine="480"/>
        <w:jc w:val="both"/>
      </w:pPr>
      <w:r>
        <w:rPr>
          <w:spacing w:val="-1"/>
        </w:rPr>
        <w:t>不能简单以生产总值增长率论英雄，必须实现创新成为第一动力、协调成为内生特点、绿色成为普遍形态、开放成为必由之路、共享成为根本目的的高质量发展，推</w:t>
      </w:r>
      <w:r>
        <w:t>动经济发展质量变革、效率变革、动力变革。</w:t>
      </w:r>
    </w:p>
    <w:p w14:paraId="3158F7FC" w14:textId="77777777" w:rsidR="00696CB9" w:rsidRDefault="00000000">
      <w:pPr>
        <w:pStyle w:val="a3"/>
        <w:spacing w:before="2" w:line="242" w:lineRule="auto"/>
        <w:ind w:right="385" w:firstLine="480"/>
        <w:jc w:val="both"/>
      </w:pPr>
      <w:r>
        <w:rPr>
          <w:spacing w:val="-1"/>
        </w:rPr>
        <w:t>主要特征：增长速度山高速增长转向中高速增长：发展方式山速度规模型转向质量效率型：经济结构由增量扩</w:t>
      </w:r>
      <w:proofErr w:type="gramStart"/>
      <w:r>
        <w:rPr>
          <w:spacing w:val="-1"/>
        </w:rPr>
        <w:t>能为主</w:t>
      </w:r>
      <w:proofErr w:type="gramEnd"/>
      <w:r>
        <w:rPr>
          <w:spacing w:val="-1"/>
        </w:rPr>
        <w:t>转向调整存量、</w:t>
      </w:r>
      <w:proofErr w:type="gramStart"/>
      <w:r>
        <w:rPr>
          <w:spacing w:val="-1"/>
        </w:rPr>
        <w:t>做优增量</w:t>
      </w:r>
      <w:proofErr w:type="gramEnd"/>
      <w:r>
        <w:rPr>
          <w:spacing w:val="-1"/>
        </w:rPr>
        <w:t>片举；发展动力山要素</w:t>
      </w:r>
      <w:r>
        <w:t>驱动转向创新驱动：消费模式由是从"有没有"转向"好不好"等。</w:t>
      </w:r>
    </w:p>
    <w:p w14:paraId="3D2E4042" w14:textId="77777777" w:rsidR="00696CB9" w:rsidRDefault="00000000">
      <w:pPr>
        <w:pStyle w:val="2"/>
        <w:spacing w:before="47"/>
      </w:pPr>
      <w:r>
        <w:t>(2）如何把握扩大内需战略基点？</w:t>
      </w:r>
    </w:p>
    <w:p w14:paraId="42C4D8D0" w14:textId="77777777" w:rsidR="00696CB9" w:rsidRDefault="00000000">
      <w:pPr>
        <w:pStyle w:val="a3"/>
        <w:spacing w:before="43" w:line="242" w:lineRule="auto"/>
        <w:ind w:right="377" w:firstLine="480"/>
        <w:jc w:val="both"/>
      </w:pPr>
      <w:r>
        <w:t>加快培育完整内需体系。把实施扩大内需战略同深化供给侧结构性改革有机结起来，按照生产、分配、流通、消费和投资再生产的全链条拓展内需体系，培有由提高供给质量、优化分配格局、健全流通体系、全面促进消费、拓展投资空间等共同组成的完整内需体系。</w:t>
      </w:r>
    </w:p>
    <w:p w14:paraId="14BE6C3F" w14:textId="77777777" w:rsidR="00696CB9" w:rsidRDefault="00000000">
      <w:pPr>
        <w:pStyle w:val="a3"/>
        <w:spacing w:before="3" w:line="242" w:lineRule="auto"/>
        <w:ind w:right="145" w:firstLine="480"/>
      </w:pPr>
      <w:r>
        <w:t>加快建设全国统一大市场。持续推动国内市场高效畅通和规模拓展。加快营造稳</w:t>
      </w:r>
      <w:r>
        <w:rPr>
          <w:spacing w:val="1"/>
        </w:rPr>
        <w:t xml:space="preserve"> </w:t>
      </w:r>
      <w:r>
        <w:rPr>
          <w:spacing w:val="-1"/>
        </w:rPr>
        <w:t>定公平</w:t>
      </w:r>
      <w:proofErr w:type="gramStart"/>
      <w:r>
        <w:rPr>
          <w:spacing w:val="-1"/>
        </w:rPr>
        <w:t>透明可</w:t>
      </w:r>
      <w:proofErr w:type="gramEnd"/>
      <w:r>
        <w:rPr>
          <w:spacing w:val="-1"/>
        </w:rPr>
        <w:t>预期的营商环境，进一步降低市场交易成本。促进科技创新和产业升级。</w:t>
      </w:r>
      <w:r>
        <w:t>培有参与国际竞争合作新优势。</w:t>
      </w:r>
    </w:p>
    <w:p w14:paraId="684B67B4" w14:textId="77777777" w:rsidR="00696CB9" w:rsidRDefault="00696CB9">
      <w:pPr>
        <w:pStyle w:val="a3"/>
        <w:spacing w:before="9"/>
        <w:ind w:left="0"/>
        <w:rPr>
          <w:sz w:val="17"/>
        </w:rPr>
      </w:pPr>
    </w:p>
    <w:p w14:paraId="2FD654C9" w14:textId="77777777" w:rsidR="00696CB9" w:rsidRDefault="00000000">
      <w:pPr>
        <w:pStyle w:val="1"/>
        <w:spacing w:line="557" w:lineRule="exact"/>
        <w:ind w:left="1198"/>
      </w:pPr>
      <w:r>
        <w:t>第七讲 社会主义现代化建设的教育、科技、人才战略</w:t>
      </w:r>
    </w:p>
    <w:p w14:paraId="4C7F682E" w14:textId="77777777" w:rsidR="00696CB9" w:rsidRDefault="00000000">
      <w:pPr>
        <w:pStyle w:val="2"/>
        <w:spacing w:line="479" w:lineRule="exact"/>
      </w:pPr>
      <w:r>
        <w:t>【重点识记】</w:t>
      </w:r>
    </w:p>
    <w:p w14:paraId="4ECC7949" w14:textId="77777777" w:rsidR="00696CB9" w:rsidRDefault="00000000">
      <w:pPr>
        <w:spacing w:line="491" w:lineRule="exact"/>
        <w:ind w:left="118"/>
        <w:rPr>
          <w:rFonts w:ascii="Microsoft YaHei UI" w:eastAsia="Microsoft YaHei UI"/>
          <w:b/>
          <w:sz w:val="28"/>
        </w:rPr>
      </w:pPr>
      <w:r>
        <w:rPr>
          <w:rFonts w:ascii="Microsoft YaHei UI" w:eastAsia="Microsoft YaHei UI" w:hint="eastAsia"/>
          <w:b/>
          <w:sz w:val="28"/>
        </w:rPr>
        <w:t>(1）新时代科教兴国战略的总体部署</w:t>
      </w:r>
    </w:p>
    <w:p w14:paraId="1555D7CA" w14:textId="77777777" w:rsidR="00696CB9" w:rsidRDefault="00000000">
      <w:pPr>
        <w:pStyle w:val="a3"/>
        <w:spacing w:line="242" w:lineRule="auto"/>
        <w:ind w:right="385" w:firstLine="480"/>
      </w:pPr>
      <w:r>
        <w:rPr>
          <w:spacing w:val="-1"/>
        </w:rPr>
        <w:t>坚持教育优先发展、科技自立自强、人才引领驱动，加快建设教育强国、科技强</w:t>
      </w:r>
      <w:r>
        <w:t>国、人才强国。</w:t>
      </w:r>
    </w:p>
    <w:p w14:paraId="194413F0" w14:textId="77777777" w:rsidR="00696CB9" w:rsidRDefault="00000000">
      <w:pPr>
        <w:pStyle w:val="2"/>
        <w:spacing w:before="46" w:line="490" w:lineRule="exact"/>
      </w:pPr>
      <w:r>
        <w:t>【重点阐释】</w:t>
      </w:r>
    </w:p>
    <w:p w14:paraId="63BD9076" w14:textId="77777777" w:rsidR="00696CB9" w:rsidRDefault="00000000">
      <w:pPr>
        <w:spacing w:line="490" w:lineRule="exact"/>
        <w:ind w:left="118"/>
        <w:rPr>
          <w:rFonts w:ascii="Microsoft YaHei UI" w:eastAsia="Microsoft YaHei UI"/>
          <w:b/>
          <w:sz w:val="28"/>
        </w:rPr>
      </w:pPr>
      <w:r>
        <w:rPr>
          <w:rFonts w:ascii="Microsoft YaHei UI" w:eastAsia="Microsoft YaHei UI" w:hint="eastAsia"/>
          <w:b/>
          <w:sz w:val="28"/>
        </w:rPr>
        <w:t>(1）如何理解教育、科技、人才的关系？</w:t>
      </w:r>
    </w:p>
    <w:p w14:paraId="7A5BFA7F" w14:textId="77777777" w:rsidR="00696CB9" w:rsidRDefault="00000000">
      <w:pPr>
        <w:pStyle w:val="a3"/>
        <w:spacing w:before="61"/>
      </w:pPr>
      <w:r>
        <w:t>一、把握教育、科技、人才的内在逻辑</w:t>
      </w:r>
    </w:p>
    <w:p w14:paraId="35A5CF1A" w14:textId="77777777" w:rsidR="00696CB9" w:rsidRDefault="00000000">
      <w:pPr>
        <w:pStyle w:val="a3"/>
        <w:spacing w:before="5" w:line="242" w:lineRule="auto"/>
        <w:ind w:left="598" w:right="3745"/>
        <w:jc w:val="both"/>
      </w:pPr>
      <w:r>
        <w:rPr>
          <w:spacing w:val="-1"/>
        </w:rPr>
        <w:t>教育是全面建设社会主义现代化国家的坚实基础科技是全面建设社会主义现代化国家的强大动力人才是全面建设社会主义现代化国家的有力支撑</w:t>
      </w:r>
    </w:p>
    <w:p w14:paraId="3506E0C1" w14:textId="77777777" w:rsidR="00696CB9" w:rsidRDefault="00000000">
      <w:pPr>
        <w:pStyle w:val="a3"/>
        <w:spacing w:before="2"/>
      </w:pPr>
      <w:r>
        <w:t>二、认识教育、科技、人才的多重系统集成功能</w:t>
      </w:r>
    </w:p>
    <w:p w14:paraId="63E90A74" w14:textId="77777777" w:rsidR="00696CB9" w:rsidRDefault="00000000">
      <w:pPr>
        <w:pStyle w:val="a3"/>
        <w:spacing w:before="2" w:line="242" w:lineRule="auto"/>
        <w:ind w:right="385" w:firstLine="480"/>
      </w:pPr>
      <w:r>
        <w:rPr>
          <w:spacing w:val="-1"/>
        </w:rPr>
        <w:t>动力型造功能：经济发展提质增效、攻克“卡脖子”难题、科技自立自强、塑造</w:t>
      </w:r>
      <w:r>
        <w:t>发展新动能新优势</w:t>
      </w:r>
    </w:p>
    <w:p w14:paraId="7E42E2C6" w14:textId="77777777" w:rsidR="00696CB9" w:rsidRDefault="00000000">
      <w:pPr>
        <w:pStyle w:val="a3"/>
        <w:spacing w:before="0"/>
        <w:ind w:left="598"/>
      </w:pPr>
      <w:r>
        <w:t>价值凝聚功能：弘扬科学家精神、形成尊师重教的良好风气</w:t>
      </w:r>
    </w:p>
    <w:p w14:paraId="6702AF94" w14:textId="77777777" w:rsidR="00696CB9" w:rsidRDefault="00000000">
      <w:pPr>
        <w:pStyle w:val="a3"/>
        <w:spacing w:before="5" w:line="242" w:lineRule="auto"/>
        <w:ind w:left="598" w:right="1345"/>
      </w:pPr>
      <w:r>
        <w:t>人的发展功能：提升劳动力素质，促进人的全面发展、改善人民生活</w:t>
      </w:r>
      <w:r>
        <w:rPr>
          <w:spacing w:val="1"/>
        </w:rPr>
        <w:t xml:space="preserve"> </w:t>
      </w:r>
      <w:r>
        <w:rPr>
          <w:spacing w:val="-1"/>
        </w:rPr>
        <w:t>安全保障功能：抵御外部势力打压遏制，实现强军目标，维护国家安全</w:t>
      </w:r>
      <w:r>
        <w:t>文明协调功能：物质文明与精神文明相协调、人与自然和谐共生</w:t>
      </w:r>
    </w:p>
    <w:p w14:paraId="6D169F19" w14:textId="77777777" w:rsidR="00696CB9" w:rsidRDefault="00000000">
      <w:pPr>
        <w:pStyle w:val="a3"/>
        <w:spacing w:before="1"/>
      </w:pPr>
      <w:r>
        <w:t>三、充分发挥教育、科技、人才的系统集成功能</w:t>
      </w:r>
    </w:p>
    <w:p w14:paraId="17E27639" w14:textId="77777777" w:rsidR="00696CB9" w:rsidRDefault="00000000">
      <w:pPr>
        <w:pStyle w:val="a3"/>
        <w:spacing w:before="5" w:line="242" w:lineRule="auto"/>
        <w:ind w:left="598" w:right="385"/>
      </w:pPr>
      <w:r>
        <w:rPr>
          <w:spacing w:val="-1"/>
        </w:rPr>
        <w:t>教育优先发展：重在夯实人力资源深度开发基础，构筑中国式现代化“蓄水池”</w:t>
      </w:r>
      <w:r>
        <w:rPr>
          <w:spacing w:val="-117"/>
        </w:rPr>
        <w:t xml:space="preserve"> </w:t>
      </w:r>
      <w:r>
        <w:t>科技自立自强：承在坚持独立自主开拓创新，塑造中国式现代化“主阵地”</w:t>
      </w:r>
    </w:p>
    <w:p w14:paraId="65DE3129" w14:textId="77777777" w:rsidR="00696CB9" w:rsidRDefault="00000000">
      <w:pPr>
        <w:pStyle w:val="a3"/>
        <w:spacing w:before="0"/>
        <w:ind w:left="598"/>
      </w:pPr>
      <w:r>
        <w:rPr>
          <w:spacing w:val="-1"/>
        </w:rPr>
        <w:t>人才引领驱动：重在巩固发展优势赢得竞争主动，激发中国式现代化“内驱力”</w:t>
      </w:r>
    </w:p>
    <w:p w14:paraId="1810E48A" w14:textId="77777777" w:rsidR="00696CB9" w:rsidRDefault="00000000">
      <w:pPr>
        <w:pStyle w:val="2"/>
        <w:spacing w:before="50"/>
      </w:pPr>
      <w:r>
        <w:t>(2）新型举国体制新在何处？</w:t>
      </w:r>
    </w:p>
    <w:p w14:paraId="5B1C3229" w14:textId="77777777" w:rsidR="00696CB9" w:rsidRDefault="00000000">
      <w:pPr>
        <w:pStyle w:val="a3"/>
        <w:spacing w:line="242" w:lineRule="auto"/>
        <w:ind w:left="598" w:right="6865"/>
      </w:pPr>
      <w:r>
        <w:t>与市场经济结合</w:t>
      </w:r>
      <w:r>
        <w:rPr>
          <w:spacing w:val="1"/>
        </w:rPr>
        <w:t xml:space="preserve"> </w:t>
      </w:r>
      <w:r>
        <w:rPr>
          <w:spacing w:val="-1"/>
        </w:rPr>
        <w:t>与经济全球化结合</w:t>
      </w:r>
      <w:r>
        <w:t>与数字文明结合</w:t>
      </w:r>
    </w:p>
    <w:p w14:paraId="4C87243C" w14:textId="3F54F6AE" w:rsidR="00696CB9" w:rsidRPr="003573A5" w:rsidRDefault="00000000" w:rsidP="003573A5">
      <w:pPr>
        <w:pStyle w:val="a3"/>
        <w:spacing w:before="2"/>
        <w:ind w:left="598"/>
        <w:rPr>
          <w:rFonts w:hint="eastAsia"/>
        </w:rPr>
      </w:pPr>
      <w:r>
        <w:t>把政府、市场、社会等各方面力量拧成一股绳，等等</w:t>
      </w:r>
    </w:p>
    <w:p w14:paraId="7785E078" w14:textId="77777777" w:rsidR="00696CB9" w:rsidRDefault="00000000">
      <w:pPr>
        <w:ind w:left="118"/>
        <w:rPr>
          <w:rFonts w:ascii="Microsoft YaHei UI" w:eastAsia="Microsoft YaHei UI"/>
          <w:b/>
          <w:sz w:val="28"/>
        </w:rPr>
      </w:pPr>
      <w:r>
        <w:rPr>
          <w:rFonts w:ascii="Microsoft YaHei UI" w:eastAsia="Microsoft YaHei UI" w:hint="eastAsia"/>
          <w:b/>
          <w:sz w:val="28"/>
        </w:rPr>
        <w:t>【重点识记】</w:t>
      </w:r>
    </w:p>
    <w:p w14:paraId="66015127" w14:textId="20C51FCB" w:rsidR="00696CB9" w:rsidRDefault="00000000" w:rsidP="003573A5">
      <w:pPr>
        <w:pStyle w:val="1"/>
        <w:jc w:val="center"/>
      </w:pPr>
      <w:r>
        <w:rPr>
          <w:spacing w:val="2"/>
        </w:rPr>
        <w:t>第八讲 发展全过程人民民主</w:t>
      </w:r>
    </w:p>
    <w:p w14:paraId="3BD35F71" w14:textId="456185AA" w:rsidR="00696CB9" w:rsidRDefault="00902EA4">
      <w:pPr>
        <w:pStyle w:val="2"/>
        <w:spacing w:line="466" w:lineRule="exact"/>
      </w:pPr>
      <w:r>
        <w:t xml:space="preserve"> </w:t>
      </w:r>
      <w:r w:rsidR="00000000">
        <w:t>(1）社会主义民主和资本主义民主的区别</w:t>
      </w:r>
    </w:p>
    <w:p w14:paraId="370153AF" w14:textId="77777777" w:rsidR="00696CB9" w:rsidRDefault="00000000">
      <w:pPr>
        <w:pStyle w:val="a3"/>
      </w:pPr>
      <w:r>
        <w:t>（一）社会主义民主</w:t>
      </w:r>
    </w:p>
    <w:p w14:paraId="48F42E0D" w14:textId="77777777" w:rsidR="00696CB9" w:rsidRDefault="00000000">
      <w:pPr>
        <w:pStyle w:val="a3"/>
        <w:spacing w:before="4"/>
        <w:ind w:left="598"/>
      </w:pPr>
      <w:r>
        <w:t>建立在以生产资料公有制为主体的经济基础之上</w:t>
      </w:r>
    </w:p>
    <w:p w14:paraId="5A977B84" w14:textId="77777777" w:rsidR="00696CB9" w:rsidRDefault="00000000">
      <w:pPr>
        <w:pStyle w:val="a3"/>
        <w:spacing w:before="2" w:line="242" w:lineRule="auto"/>
        <w:ind w:left="598" w:right="865"/>
      </w:pPr>
      <w:r>
        <w:rPr>
          <w:spacing w:val="-1"/>
        </w:rPr>
        <w:t>不仅要实现全体人民的政治民主，还要实现人民群众的经济权利和社会权利</w:t>
      </w:r>
      <w:r>
        <w:t>国家一切权力属于人民</w:t>
      </w:r>
    </w:p>
    <w:p w14:paraId="006A6C25" w14:textId="77777777" w:rsidR="00696CB9" w:rsidRDefault="00000000">
      <w:pPr>
        <w:pStyle w:val="a3"/>
        <w:spacing w:before="3" w:line="242" w:lineRule="auto"/>
        <w:ind w:left="598" w:right="6145"/>
      </w:pPr>
      <w:r>
        <w:rPr>
          <w:spacing w:val="-1"/>
        </w:rPr>
        <w:t>民主内容和形式是一致的</w:t>
      </w:r>
      <w:r>
        <w:t>实质是人民当家作主</w:t>
      </w:r>
    </w:p>
    <w:p w14:paraId="0DC37E38" w14:textId="77777777" w:rsidR="00696CB9" w:rsidRDefault="00000000">
      <w:pPr>
        <w:pStyle w:val="a3"/>
        <w:spacing w:before="1"/>
      </w:pPr>
      <w:r>
        <w:t>（二）资本主义民主</w:t>
      </w:r>
    </w:p>
    <w:p w14:paraId="1FCDD55B" w14:textId="77777777" w:rsidR="00696CB9" w:rsidRDefault="00000000">
      <w:pPr>
        <w:pStyle w:val="a3"/>
        <w:spacing w:before="4"/>
        <w:ind w:left="598"/>
      </w:pPr>
      <w:r>
        <w:t>建立在生产资料私有制的经济基础之上</w:t>
      </w:r>
    </w:p>
    <w:p w14:paraId="367ECD14" w14:textId="77777777" w:rsidR="00696CB9" w:rsidRDefault="00000000">
      <w:pPr>
        <w:pStyle w:val="a3"/>
        <w:spacing w:before="5" w:line="242" w:lineRule="auto"/>
        <w:ind w:right="385" w:firstLine="480"/>
      </w:pPr>
      <w:r>
        <w:rPr>
          <w:spacing w:val="-1"/>
        </w:rPr>
        <w:lastRenderedPageBreak/>
        <w:t>关注政治权利和政治平等，却无视人民群众经济权利平等，反对实行经济平等和</w:t>
      </w:r>
      <w:r>
        <w:t>社会平等</w:t>
      </w:r>
    </w:p>
    <w:p w14:paraId="398E3F43" w14:textId="77777777" w:rsidR="00696CB9" w:rsidRDefault="00000000">
      <w:pPr>
        <w:pStyle w:val="a3"/>
        <w:spacing w:before="0" w:line="242" w:lineRule="auto"/>
        <w:ind w:left="598" w:right="5185"/>
      </w:pPr>
      <w:r>
        <w:rPr>
          <w:spacing w:val="-1"/>
        </w:rPr>
        <w:t>私人资本和权势集团控制公共权力</w:t>
      </w:r>
      <w:r>
        <w:t>民主形式与实质相背离</w:t>
      </w:r>
    </w:p>
    <w:p w14:paraId="211DB7F8" w14:textId="77777777" w:rsidR="00696CB9" w:rsidRDefault="00000000">
      <w:pPr>
        <w:pStyle w:val="a3"/>
        <w:spacing w:before="1"/>
        <w:ind w:left="598"/>
      </w:pPr>
      <w:r>
        <w:t>实质是资产阶级的专政</w:t>
      </w:r>
    </w:p>
    <w:p w14:paraId="0C277BA4" w14:textId="77777777" w:rsidR="00696CB9" w:rsidRDefault="00000000">
      <w:pPr>
        <w:pStyle w:val="2"/>
        <w:spacing w:before="49"/>
      </w:pPr>
      <w:r>
        <w:t>(2）全过程人民民主是全链条、全方位、全覆盖的民主</w:t>
      </w:r>
    </w:p>
    <w:p w14:paraId="61BEEE2F" w14:textId="77777777" w:rsidR="00696CB9" w:rsidRDefault="00000000">
      <w:pPr>
        <w:pStyle w:val="a3"/>
        <w:ind w:left="598"/>
      </w:pPr>
      <w:r>
        <w:t>具有完整的制度程序和完整的参与实践</w:t>
      </w:r>
    </w:p>
    <w:p w14:paraId="74C47656" w14:textId="77777777" w:rsidR="00696CB9" w:rsidRDefault="00000000">
      <w:pPr>
        <w:pStyle w:val="a3"/>
        <w:spacing w:before="5" w:line="242" w:lineRule="auto"/>
        <w:ind w:right="145" w:firstLine="480"/>
      </w:pPr>
      <w:r>
        <w:rPr>
          <w:spacing w:val="-1"/>
        </w:rPr>
        <w:t>在领域上，全过程人民民主涵盖经济、政治、文化、社会、生态文明等各个方面：</w:t>
      </w:r>
      <w:r>
        <w:rPr>
          <w:spacing w:val="-117"/>
        </w:rPr>
        <w:t xml:space="preserve"> </w:t>
      </w:r>
      <w:r>
        <w:t>以多样、畅通、有序的民主渠道，充分调动各地区、各民族、各方面、各阶层的积极</w:t>
      </w:r>
      <w:r>
        <w:rPr>
          <w:spacing w:val="1"/>
        </w:rPr>
        <w:t xml:space="preserve"> </w:t>
      </w:r>
      <w:r>
        <w:t>性主动性创造性；充分发挥各级国家机关和武装力量、各政党和各社会团体、各企业</w:t>
      </w:r>
      <w:r>
        <w:rPr>
          <w:spacing w:val="1"/>
        </w:rPr>
        <w:t xml:space="preserve"> </w:t>
      </w:r>
      <w:r>
        <w:t>事业组织的作用</w:t>
      </w:r>
    </w:p>
    <w:p w14:paraId="2FFCA559" w14:textId="77777777" w:rsidR="00696CB9" w:rsidRDefault="00000000">
      <w:pPr>
        <w:pStyle w:val="a3"/>
        <w:spacing w:before="3" w:line="242" w:lineRule="auto"/>
        <w:ind w:right="385" w:firstLine="480"/>
        <w:jc w:val="both"/>
      </w:pPr>
      <w:r>
        <w:rPr>
          <w:spacing w:val="-1"/>
        </w:rPr>
        <w:t>在环节上，人民民主具体地、生动地体现在人民当家作主的全过程各环节，使人民群众通过民主选举、民主协商、民主决策、民主管理、民主监督，参与国家治理和</w:t>
      </w:r>
      <w:r>
        <w:t>国家机关各个方面、各个层级的工作。</w:t>
      </w:r>
    </w:p>
    <w:p w14:paraId="0A601496" w14:textId="77777777" w:rsidR="00696CB9" w:rsidRDefault="00000000">
      <w:pPr>
        <w:pStyle w:val="a3"/>
        <w:spacing w:before="122" w:line="242" w:lineRule="auto"/>
        <w:ind w:right="385" w:firstLine="480"/>
      </w:pPr>
      <w:r>
        <w:rPr>
          <w:spacing w:val="-1"/>
        </w:rPr>
        <w:t>在实际效果上，实现了过程民主和成果民主、程序民主和实质民主、直接民主和</w:t>
      </w:r>
      <w:r>
        <w:t>间接民主、人民民主和国家意志的统一。</w:t>
      </w:r>
    </w:p>
    <w:p w14:paraId="23027C63" w14:textId="77777777" w:rsidR="00696CB9" w:rsidRDefault="00000000">
      <w:pPr>
        <w:pStyle w:val="2"/>
        <w:spacing w:before="46" w:line="491" w:lineRule="exact"/>
      </w:pPr>
      <w:r>
        <w:t>【重点阐释】</w:t>
      </w:r>
    </w:p>
    <w:p w14:paraId="316A96CA" w14:textId="77777777" w:rsidR="00696CB9" w:rsidRDefault="00000000">
      <w:pPr>
        <w:spacing w:line="491" w:lineRule="exact"/>
        <w:ind w:left="118"/>
        <w:rPr>
          <w:rFonts w:ascii="Microsoft YaHei UI" w:eastAsia="Microsoft YaHei UI"/>
          <w:b/>
          <w:sz w:val="28"/>
        </w:rPr>
      </w:pPr>
      <w:r>
        <w:rPr>
          <w:rFonts w:ascii="Microsoft YaHei UI" w:eastAsia="Microsoft YaHei UI" w:hint="eastAsia"/>
          <w:b/>
          <w:sz w:val="28"/>
        </w:rPr>
        <w:t>(1）如何理解坚持党的领导、人民当家作主、依法治国有机统一？</w:t>
      </w:r>
    </w:p>
    <w:p w14:paraId="5067EB98" w14:textId="398853D1" w:rsidR="00696CB9" w:rsidRPr="003573A5" w:rsidRDefault="00000000" w:rsidP="003573A5">
      <w:pPr>
        <w:pStyle w:val="a3"/>
        <w:spacing w:line="242" w:lineRule="auto"/>
        <w:ind w:right="385" w:firstLine="480"/>
        <w:rPr>
          <w:rFonts w:hint="eastAsia"/>
        </w:rPr>
      </w:pPr>
      <w:r>
        <w:rPr>
          <w:spacing w:val="-1"/>
        </w:rPr>
        <w:t>党的领导是人民当家作主和依法治国的根本保证，人民当家作主是社会主义民主</w:t>
      </w:r>
      <w:r>
        <w:t>政治的本质特征，依法治国是党领导人民治理国家的基本方式。</w:t>
      </w:r>
    </w:p>
    <w:p w14:paraId="3DC5FEEF" w14:textId="77777777" w:rsidR="00696CB9" w:rsidRDefault="00000000">
      <w:pPr>
        <w:ind w:left="118"/>
        <w:rPr>
          <w:rFonts w:ascii="Microsoft YaHei UI" w:eastAsia="Microsoft YaHei UI"/>
          <w:b/>
          <w:sz w:val="28"/>
        </w:rPr>
      </w:pPr>
      <w:r>
        <w:rPr>
          <w:rFonts w:ascii="Microsoft YaHei UI" w:eastAsia="Microsoft YaHei UI" w:hint="eastAsia"/>
          <w:b/>
          <w:sz w:val="28"/>
        </w:rPr>
        <w:t>【重点识记】</w:t>
      </w:r>
    </w:p>
    <w:p w14:paraId="6FD1F30F" w14:textId="6F17F8F1" w:rsidR="00696CB9" w:rsidRDefault="00000000" w:rsidP="003573A5">
      <w:pPr>
        <w:pStyle w:val="1"/>
        <w:spacing w:line="538" w:lineRule="exact"/>
        <w:jc w:val="center"/>
      </w:pPr>
      <w:r>
        <w:rPr>
          <w:spacing w:val="5"/>
        </w:rPr>
        <w:t>第九讲 全面依法治国</w:t>
      </w:r>
    </w:p>
    <w:p w14:paraId="49FB4100" w14:textId="05B63396" w:rsidR="00696CB9" w:rsidRDefault="00902EA4">
      <w:pPr>
        <w:pStyle w:val="2"/>
        <w:spacing w:line="483" w:lineRule="exact"/>
      </w:pPr>
      <w:r>
        <w:t xml:space="preserve"> </w:t>
      </w:r>
      <w:r w:rsidR="00000000">
        <w:t>(1）全面依法治国的总目标</w:t>
      </w:r>
    </w:p>
    <w:p w14:paraId="46F98526" w14:textId="77777777" w:rsidR="00696CB9" w:rsidRDefault="00000000">
      <w:pPr>
        <w:pStyle w:val="a3"/>
        <w:ind w:left="598"/>
      </w:pPr>
      <w:r>
        <w:t>建设中国特色社会主义法治体系、建设社会主义法治国家</w:t>
      </w:r>
    </w:p>
    <w:p w14:paraId="6D75EF13" w14:textId="77777777" w:rsidR="00696CB9" w:rsidRDefault="00000000">
      <w:pPr>
        <w:pStyle w:val="2"/>
        <w:spacing w:before="50"/>
      </w:pPr>
      <w:r>
        <w:t>(2）中国特色社会主义法治道路的核心要义</w:t>
      </w:r>
    </w:p>
    <w:p w14:paraId="606197CC" w14:textId="77777777" w:rsidR="00696CB9" w:rsidRDefault="00000000">
      <w:pPr>
        <w:pStyle w:val="a3"/>
        <w:ind w:left="598"/>
      </w:pPr>
      <w:r>
        <w:t>坚持党的领导，坚持中国特色社会主义制度，贯彻中国特色社会主义法治理论</w:t>
      </w:r>
    </w:p>
    <w:p w14:paraId="1B095C88" w14:textId="77777777" w:rsidR="00696CB9" w:rsidRDefault="00000000">
      <w:pPr>
        <w:pStyle w:val="2"/>
        <w:spacing w:before="49"/>
      </w:pPr>
      <w:r>
        <w:t>(3）走中国特色社会主义法治道路必须坚持的基本原则</w:t>
      </w:r>
    </w:p>
    <w:p w14:paraId="2702C92E" w14:textId="77777777" w:rsidR="00696CB9" w:rsidRDefault="00000000">
      <w:pPr>
        <w:pStyle w:val="a3"/>
        <w:spacing w:before="43" w:line="242" w:lineRule="auto"/>
        <w:ind w:right="385" w:firstLine="480"/>
      </w:pPr>
      <w:r>
        <w:rPr>
          <w:spacing w:val="-1"/>
        </w:rPr>
        <w:t>要在中国共产党领导下，坚持人民主体地位、法律面前人人平等、依法治国与以</w:t>
      </w:r>
      <w:r>
        <w:t>德治国相结合，从中国实际出发，坚持走好中国特色社会主义法治道路。</w:t>
      </w:r>
    </w:p>
    <w:p w14:paraId="30ECB0BF" w14:textId="77777777" w:rsidR="00696CB9" w:rsidRDefault="00000000">
      <w:pPr>
        <w:pStyle w:val="2"/>
        <w:spacing w:before="45" w:line="490" w:lineRule="exact"/>
      </w:pPr>
      <w:r>
        <w:t>【重点阐释】</w:t>
      </w:r>
    </w:p>
    <w:p w14:paraId="03454A5C" w14:textId="77777777" w:rsidR="00696CB9" w:rsidRDefault="00000000">
      <w:pPr>
        <w:spacing w:line="490" w:lineRule="exact"/>
        <w:ind w:left="118"/>
        <w:rPr>
          <w:rFonts w:ascii="Microsoft YaHei UI" w:eastAsia="Microsoft YaHei UI"/>
          <w:b/>
          <w:sz w:val="28"/>
        </w:rPr>
      </w:pPr>
      <w:r>
        <w:rPr>
          <w:rFonts w:ascii="Microsoft YaHei UI" w:eastAsia="Microsoft YaHei UI" w:hint="eastAsia"/>
          <w:b/>
          <w:sz w:val="28"/>
        </w:rPr>
        <w:t>(1）为什么说全面依法治国是国家治理的一场深刻革命？</w:t>
      </w:r>
    </w:p>
    <w:p w14:paraId="462D6952" w14:textId="3E045444" w:rsidR="00696CB9" w:rsidRPr="003573A5" w:rsidRDefault="00000000" w:rsidP="003573A5">
      <w:pPr>
        <w:pStyle w:val="a3"/>
        <w:spacing w:before="62" w:line="242" w:lineRule="auto"/>
        <w:ind w:right="265" w:firstLine="480"/>
        <w:rPr>
          <w:rFonts w:hint="eastAsia"/>
        </w:rPr>
      </w:pPr>
      <w:r>
        <w:t>全面依法治因是新时代坚持和发展中国特色社会主义制度、推进国家治理体系和治理能力现代化的重要方面。法治是国家治理体系和治理能力的重要依托，发挥着重要的引领、规范和保障作用。全面依法治国重在"全面"二字，是一个系统工程，要求通过固根基、扬优势、补短板、强刺项，推动各方面制度更加成然、更加定型，逐步实现国家治理制度化、程序化、规范化、法治化。从"依法治国"到"全面依法治国"，</w:t>
      </w:r>
      <w:r>
        <w:rPr>
          <w:spacing w:val="1"/>
        </w:rPr>
        <w:t xml:space="preserve"> </w:t>
      </w:r>
      <w:r>
        <w:t>从"社会主义法律体系"到"社会主义法治体系",从"有法可依、有法必依、执法必严、</w:t>
      </w:r>
      <w:r>
        <w:rPr>
          <w:spacing w:val="-1"/>
        </w:rPr>
        <w:t>违法必究"到"科学立法、严格执法、公正司法、全民守法"，法治建设的思路越来越清</w:t>
      </w:r>
      <w:r>
        <w:t>晰，定位越来越精准，举措越来越到位，可以说，全面依法治国是社会主义法治建设的"全面升级版"，不论在法治理念上还是在战略部署上，都是国家治理的一场深刻革命。</w:t>
      </w:r>
    </w:p>
    <w:p w14:paraId="572E46AE" w14:textId="77777777" w:rsidR="00696CB9" w:rsidRDefault="00000000">
      <w:pPr>
        <w:ind w:left="118"/>
        <w:rPr>
          <w:rFonts w:ascii="Microsoft YaHei UI" w:eastAsia="Microsoft YaHei UI"/>
          <w:b/>
          <w:sz w:val="28"/>
        </w:rPr>
      </w:pPr>
      <w:r>
        <w:rPr>
          <w:rFonts w:ascii="Microsoft YaHei UI" w:eastAsia="Microsoft YaHei UI" w:hint="eastAsia"/>
          <w:b/>
          <w:sz w:val="28"/>
        </w:rPr>
        <w:t>【重点识记】</w:t>
      </w:r>
    </w:p>
    <w:p w14:paraId="255A5D86" w14:textId="39E5A2B0" w:rsidR="00696CB9" w:rsidRDefault="00000000" w:rsidP="003573A5">
      <w:pPr>
        <w:pStyle w:val="1"/>
        <w:jc w:val="center"/>
      </w:pPr>
      <w:r>
        <w:rPr>
          <w:spacing w:val="1"/>
        </w:rPr>
        <w:t>第十讲 建设社会主义文化强国</w:t>
      </w:r>
    </w:p>
    <w:p w14:paraId="45C54979" w14:textId="399EFF52" w:rsidR="00696CB9" w:rsidRDefault="00902EA4">
      <w:pPr>
        <w:pStyle w:val="2"/>
        <w:spacing w:line="485" w:lineRule="exact"/>
      </w:pPr>
      <w:r>
        <w:t xml:space="preserve"> </w:t>
      </w:r>
      <w:r w:rsidR="00000000">
        <w:t>(1）中国特色社会主义文化的重要组成部分</w:t>
      </w:r>
    </w:p>
    <w:p w14:paraId="3CA0818C" w14:textId="77777777" w:rsidR="00696CB9" w:rsidRDefault="00000000">
      <w:pPr>
        <w:pStyle w:val="a3"/>
        <w:spacing w:line="242" w:lineRule="auto"/>
        <w:ind w:right="385" w:firstLine="480"/>
        <w:jc w:val="both"/>
      </w:pPr>
      <w:r>
        <w:rPr>
          <w:spacing w:val="-1"/>
        </w:rPr>
        <w:t>中国特色社会主义文化，源自于中华民族五千多年文明历史所孕育的中华优秀传统文化，烙铸于党领导人民在革命、建设、改革中创造的革命文化和社会主义先进文</w:t>
      </w:r>
      <w:r>
        <w:t>化，植根于中国特色社会主义伟大实践。</w:t>
      </w:r>
    </w:p>
    <w:p w14:paraId="7496A27C" w14:textId="77777777" w:rsidR="00696CB9" w:rsidRDefault="00000000">
      <w:pPr>
        <w:pStyle w:val="2"/>
        <w:spacing w:before="47"/>
      </w:pPr>
      <w:r>
        <w:t>(2）社会主义核心价值观的内涵</w:t>
      </w:r>
    </w:p>
    <w:p w14:paraId="51E46BF4" w14:textId="77777777" w:rsidR="00696CB9" w:rsidRDefault="00000000">
      <w:pPr>
        <w:pStyle w:val="a3"/>
        <w:ind w:left="598"/>
      </w:pPr>
      <w:r>
        <w:t>富强、民主、文明、和谐，自由、平等、公正、法治，爱国、敬业、诚信、友善。</w:t>
      </w:r>
    </w:p>
    <w:p w14:paraId="430E41B0" w14:textId="77777777" w:rsidR="00696CB9" w:rsidRDefault="00000000">
      <w:pPr>
        <w:pStyle w:val="2"/>
        <w:spacing w:before="50"/>
      </w:pPr>
      <w:r>
        <w:lastRenderedPageBreak/>
        <w:t>(3）中华优秀传统文化创造性转化创新性发展的内涵</w:t>
      </w:r>
    </w:p>
    <w:p w14:paraId="14FAD2CF" w14:textId="77777777" w:rsidR="00696CB9" w:rsidRDefault="00000000">
      <w:pPr>
        <w:pStyle w:val="a3"/>
        <w:spacing w:line="242" w:lineRule="auto"/>
        <w:ind w:right="385" w:firstLine="480"/>
      </w:pPr>
      <w:r>
        <w:rPr>
          <w:spacing w:val="-1"/>
        </w:rPr>
        <w:t>创造性转化，就是要按照时代特点和要求，对那些至今仍有借鉴价值的内涵和陈</w:t>
      </w:r>
      <w:r>
        <w:t>旧的表现形式加以改造，赋予其新的时代内涵和现代表达形式，激活其生命力。</w:t>
      </w:r>
    </w:p>
    <w:p w14:paraId="757608D1" w14:textId="77777777" w:rsidR="00696CB9" w:rsidRDefault="00000000">
      <w:pPr>
        <w:pStyle w:val="a3"/>
        <w:spacing w:before="3" w:line="242" w:lineRule="auto"/>
        <w:ind w:right="385" w:firstLine="480"/>
      </w:pPr>
      <w:r>
        <w:rPr>
          <w:spacing w:val="-1"/>
        </w:rPr>
        <w:t>创新性发展，就是要按照时代的新进步新进展，对中华优秀传统文化的内涵加以</w:t>
      </w:r>
      <w:r>
        <w:t>补充、拓展、完善，增强其影响力和感召力。</w:t>
      </w:r>
    </w:p>
    <w:p w14:paraId="4C3D2DEA" w14:textId="77777777" w:rsidR="00696CB9" w:rsidRDefault="00000000">
      <w:pPr>
        <w:pStyle w:val="2"/>
        <w:spacing w:before="45" w:line="490" w:lineRule="exact"/>
      </w:pPr>
      <w:r>
        <w:t>【重点阐释】</w:t>
      </w:r>
    </w:p>
    <w:p w14:paraId="62174ABD" w14:textId="77777777" w:rsidR="00696CB9" w:rsidRDefault="00000000">
      <w:pPr>
        <w:spacing w:line="490" w:lineRule="exact"/>
        <w:ind w:left="118"/>
        <w:rPr>
          <w:rFonts w:ascii="Microsoft YaHei UI" w:eastAsia="Microsoft YaHei UI"/>
          <w:b/>
          <w:sz w:val="28"/>
        </w:rPr>
      </w:pPr>
      <w:r>
        <w:rPr>
          <w:rFonts w:ascii="Microsoft YaHei UI" w:eastAsia="Microsoft YaHei UI" w:hint="eastAsia"/>
          <w:b/>
          <w:sz w:val="28"/>
        </w:rPr>
        <w:t>(1）为什么要坚持马克思主义在意识形态领域的指导地位的根本制度？</w:t>
      </w:r>
    </w:p>
    <w:p w14:paraId="329B219B" w14:textId="77777777" w:rsidR="00696CB9" w:rsidRDefault="00000000">
      <w:pPr>
        <w:pStyle w:val="a3"/>
        <w:spacing w:before="62"/>
      </w:pPr>
      <w:r>
        <w:t>（一）是历史的结论、现实的必然</w:t>
      </w:r>
    </w:p>
    <w:p w14:paraId="04651533" w14:textId="77777777" w:rsidR="00696CB9" w:rsidRDefault="00000000">
      <w:pPr>
        <w:pStyle w:val="a3"/>
        <w:spacing w:before="2" w:line="242" w:lineRule="auto"/>
        <w:ind w:left="598" w:right="3505"/>
      </w:pPr>
      <w:r>
        <w:rPr>
          <w:spacing w:val="-1"/>
        </w:rPr>
        <w:t>恪守党的本质属性、巩固党的团结统一的必然要求坚持正确发展道路、实现国家长治久安的必然要求</w:t>
      </w:r>
    </w:p>
    <w:p w14:paraId="34EAE97E" w14:textId="77777777" w:rsidR="00696CB9" w:rsidRDefault="00000000">
      <w:pPr>
        <w:pStyle w:val="a3"/>
        <w:spacing w:before="3" w:line="242" w:lineRule="auto"/>
        <w:ind w:left="598" w:right="1585"/>
      </w:pPr>
      <w:r>
        <w:rPr>
          <w:spacing w:val="-1"/>
        </w:rPr>
        <w:t>筑牢全体人民共同思想基础、凝聚团结奋进强大精神力量的必然要求保证我国文化建设正确方向，更好担负起新时代使命任务的必然要求</w:t>
      </w:r>
    </w:p>
    <w:p w14:paraId="330C67CF" w14:textId="77777777" w:rsidR="00696CB9" w:rsidRDefault="00000000">
      <w:pPr>
        <w:pStyle w:val="a3"/>
        <w:spacing w:before="0"/>
      </w:pPr>
      <w:r>
        <w:t>（二）是由马克思主义的理论性质决定的</w:t>
      </w:r>
    </w:p>
    <w:p w14:paraId="0E6B06A6" w14:textId="77777777" w:rsidR="00696CB9" w:rsidRDefault="00000000">
      <w:pPr>
        <w:pStyle w:val="a3"/>
        <w:spacing w:before="43" w:line="242" w:lineRule="auto"/>
        <w:ind w:right="385" w:firstLine="480"/>
        <w:jc w:val="both"/>
      </w:pPr>
      <w:r>
        <w:rPr>
          <w:spacing w:val="-1"/>
        </w:rPr>
        <w:t>马克思主义是科学的理论、人民的理论、实践的理论、不断发展的开放的理论。无论时代如何变迁、科学如何进步，马克思主义依然显示出科学思想的作力，依然占</w:t>
      </w:r>
      <w:r>
        <w:t>据着真理和道义的制高点。</w:t>
      </w:r>
    </w:p>
    <w:p w14:paraId="3AEADA35" w14:textId="77777777" w:rsidR="00696CB9" w:rsidRDefault="00000000">
      <w:pPr>
        <w:pStyle w:val="a3"/>
        <w:spacing w:before="2"/>
        <w:ind w:left="598"/>
      </w:pPr>
      <w:r>
        <w:t>马克思主义是共产党人的"真经"</w:t>
      </w:r>
    </w:p>
    <w:p w14:paraId="5EC1FD2B" w14:textId="77777777" w:rsidR="00696CB9" w:rsidRDefault="00000000">
      <w:pPr>
        <w:pStyle w:val="a3"/>
        <w:spacing w:before="4" w:line="242" w:lineRule="auto"/>
        <w:ind w:right="385" w:firstLine="480"/>
        <w:jc w:val="both"/>
      </w:pPr>
      <w:r>
        <w:rPr>
          <w:spacing w:val="-1"/>
        </w:rPr>
        <w:t>正是因为选择了马克思主义，我们党才掌握了认识世界、改造世界的锐利思想武器，从而成为最先进的政治力量，在近代以后中国政治舞台上脱颖而出；正是因为毫不动摇地坚持和发展与克思主义，我们党才能够始终走在时代萌列、历经百年风雨依</w:t>
      </w:r>
      <w:r>
        <w:t>然风华正茂。</w:t>
      </w:r>
    </w:p>
    <w:p w14:paraId="531A3343" w14:textId="77777777" w:rsidR="00696CB9" w:rsidRDefault="00000000">
      <w:pPr>
        <w:pStyle w:val="a3"/>
        <w:spacing w:before="1"/>
        <w:ind w:left="598"/>
      </w:pPr>
      <w:r>
        <w:t>马克思主义是社会主义事业的"北斗"</w:t>
      </w:r>
    </w:p>
    <w:p w14:paraId="2F2D669C" w14:textId="77777777" w:rsidR="00696CB9" w:rsidRDefault="00000000">
      <w:pPr>
        <w:pStyle w:val="a3"/>
        <w:spacing w:before="4" w:line="242" w:lineRule="auto"/>
        <w:ind w:right="385" w:firstLine="480"/>
        <w:jc w:val="both"/>
      </w:pPr>
      <w:r>
        <w:rPr>
          <w:spacing w:val="-1"/>
        </w:rPr>
        <w:t>找到一条正确道路、建立一个国家政权不容易，坚持住这条道路、巩固好这个政权更不容易。只有始终不渝坚持以马克思主义为指导，才能保证进路不偏向、江山不</w:t>
      </w:r>
      <w:r>
        <w:t>变，保证国</w:t>
      </w:r>
      <w:proofErr w:type="gramStart"/>
      <w:r>
        <w:t>本水固</w:t>
      </w:r>
      <w:proofErr w:type="gramEnd"/>
      <w:r>
        <w:t>、事业常青。</w:t>
      </w:r>
    </w:p>
    <w:p w14:paraId="7BC63D45" w14:textId="77777777" w:rsidR="00696CB9" w:rsidRDefault="00000000">
      <w:pPr>
        <w:pStyle w:val="a3"/>
        <w:spacing w:before="2"/>
        <w:ind w:left="598"/>
      </w:pPr>
      <w:r>
        <w:t>马克思主义是当代中国文化发展的灵魂</w:t>
      </w:r>
    </w:p>
    <w:p w14:paraId="2C06E53F" w14:textId="4721784A" w:rsidR="00696CB9" w:rsidRPr="003573A5" w:rsidRDefault="00000000" w:rsidP="003573A5">
      <w:pPr>
        <w:pStyle w:val="a3"/>
        <w:spacing w:before="5" w:line="242" w:lineRule="auto"/>
        <w:ind w:right="385" w:firstLine="480"/>
        <w:jc w:val="both"/>
        <w:rPr>
          <w:rFonts w:hint="eastAsia"/>
        </w:rPr>
      </w:pPr>
      <w:r>
        <w:rPr>
          <w:spacing w:val="-1"/>
        </w:rPr>
        <w:t>坚持的好，把握的牢，形成文化繁荣兴盛的生动局面，推动党和人民事业发展：</w:t>
      </w:r>
      <w:r>
        <w:rPr>
          <w:spacing w:val="-118"/>
        </w:rPr>
        <w:t xml:space="preserve"> </w:t>
      </w:r>
      <w:proofErr w:type="gramStart"/>
      <w:r>
        <w:rPr>
          <w:spacing w:val="-1"/>
        </w:rPr>
        <w:t>占则造成</w:t>
      </w:r>
      <w:proofErr w:type="gramEnd"/>
      <w:r>
        <w:rPr>
          <w:spacing w:val="-1"/>
        </w:rPr>
        <w:t>思想文化上的混乱，</w:t>
      </w:r>
      <w:proofErr w:type="gramStart"/>
      <w:r>
        <w:rPr>
          <w:spacing w:val="-1"/>
        </w:rPr>
        <w:t>给究和</w:t>
      </w:r>
      <w:proofErr w:type="gramEnd"/>
      <w:r>
        <w:rPr>
          <w:spacing w:val="-1"/>
        </w:rPr>
        <w:t>人民事业带来损害。必须坚持马克思主义在意识</w:t>
      </w:r>
      <w:r>
        <w:t>形态领域指导地位的根本制度，确保我国文化建设始终沿着正确方向前进。</w:t>
      </w:r>
    </w:p>
    <w:p w14:paraId="1F956014" w14:textId="77777777" w:rsidR="00696CB9" w:rsidRDefault="00000000">
      <w:pPr>
        <w:ind w:left="118"/>
        <w:rPr>
          <w:rFonts w:ascii="Microsoft YaHei UI" w:eastAsia="Microsoft YaHei UI"/>
          <w:b/>
          <w:sz w:val="28"/>
        </w:rPr>
      </w:pPr>
      <w:r>
        <w:rPr>
          <w:rFonts w:ascii="Microsoft YaHei UI" w:eastAsia="Microsoft YaHei UI" w:hint="eastAsia"/>
          <w:b/>
          <w:sz w:val="28"/>
        </w:rPr>
        <w:t>【重点识记】</w:t>
      </w:r>
    </w:p>
    <w:p w14:paraId="4093AFF7" w14:textId="23B5CE46" w:rsidR="00696CB9" w:rsidRDefault="00000000" w:rsidP="003573A5">
      <w:pPr>
        <w:pStyle w:val="1"/>
        <w:spacing w:line="538" w:lineRule="exact"/>
        <w:jc w:val="center"/>
      </w:pPr>
      <w:r>
        <w:t>第十一讲 加强以民生为重点的社会建设</w:t>
      </w:r>
    </w:p>
    <w:p w14:paraId="2E105B6A" w14:textId="10B712F9" w:rsidR="00696CB9" w:rsidRDefault="00902EA4">
      <w:pPr>
        <w:pStyle w:val="2"/>
        <w:spacing w:line="483" w:lineRule="exact"/>
      </w:pPr>
      <w:r>
        <w:t xml:space="preserve"> </w:t>
      </w:r>
      <w:r w:rsidR="00000000">
        <w:t>(1）经济发展与保障和改善民生的关系</w:t>
      </w:r>
    </w:p>
    <w:p w14:paraId="448FB877" w14:textId="77777777" w:rsidR="00696CB9" w:rsidRDefault="00000000">
      <w:pPr>
        <w:pStyle w:val="a3"/>
        <w:spacing w:line="242" w:lineRule="auto"/>
        <w:ind w:right="385" w:firstLine="480"/>
        <w:jc w:val="both"/>
      </w:pPr>
      <w:r>
        <w:rPr>
          <w:spacing w:val="-1"/>
        </w:rPr>
        <w:t>既要发展经济为持续改善民生奠定坚实物质基础，又要持续不断改善民生为经济发展创造更多有效需求。要全面把握民生和发展相互牵动、互为条件的关系，使民生</w:t>
      </w:r>
      <w:r>
        <w:t>改善和经济发展有效对接、良性循环、相得益彰。</w:t>
      </w:r>
    </w:p>
    <w:p w14:paraId="58A48798" w14:textId="77777777" w:rsidR="00696CB9" w:rsidRDefault="00000000">
      <w:pPr>
        <w:pStyle w:val="2"/>
        <w:spacing w:before="47"/>
      </w:pPr>
      <w:r>
        <w:t>(2）保障和改善民生的重要原则</w:t>
      </w:r>
    </w:p>
    <w:p w14:paraId="3AF2AE4E" w14:textId="77777777" w:rsidR="00696CB9" w:rsidRDefault="00000000">
      <w:pPr>
        <w:pStyle w:val="a3"/>
        <w:ind w:left="598"/>
      </w:pPr>
      <w:r>
        <w:t>既要尽力而为，又要量力而行。</w:t>
      </w:r>
    </w:p>
    <w:p w14:paraId="0B15C93F" w14:textId="77777777" w:rsidR="00696CB9" w:rsidRDefault="00000000">
      <w:pPr>
        <w:pStyle w:val="2"/>
        <w:spacing w:before="50" w:line="490" w:lineRule="exact"/>
      </w:pPr>
      <w:r>
        <w:t>【重点阐释】</w:t>
      </w:r>
    </w:p>
    <w:p w14:paraId="5DD6205F" w14:textId="77777777" w:rsidR="00696CB9" w:rsidRDefault="00000000">
      <w:pPr>
        <w:spacing w:line="490" w:lineRule="exact"/>
        <w:ind w:left="118"/>
        <w:rPr>
          <w:rFonts w:ascii="Microsoft YaHei UI" w:eastAsia="Microsoft YaHei UI"/>
          <w:b/>
          <w:sz w:val="28"/>
        </w:rPr>
      </w:pPr>
      <w:r>
        <w:rPr>
          <w:rFonts w:ascii="Microsoft YaHei UI" w:eastAsia="Microsoft YaHei UI" w:hint="eastAsia"/>
          <w:b/>
          <w:sz w:val="28"/>
        </w:rPr>
        <w:t>(1）如何理解社会管理与社会治理？</w:t>
      </w:r>
    </w:p>
    <w:p w14:paraId="7AA4B5F9" w14:textId="77777777" w:rsidR="00696CB9" w:rsidRDefault="00000000">
      <w:pPr>
        <w:pStyle w:val="a3"/>
        <w:ind w:left="598"/>
      </w:pPr>
      <w:r>
        <w:t>1949</w:t>
      </w:r>
      <w:r>
        <w:rPr>
          <w:spacing w:val="-8"/>
        </w:rPr>
        <w:t xml:space="preserve"> 年以前，"统治型"的社会管理模式：</w:t>
      </w:r>
    </w:p>
    <w:p w14:paraId="1BE60D04" w14:textId="77777777" w:rsidR="00696CB9" w:rsidRDefault="00000000">
      <w:pPr>
        <w:pStyle w:val="a3"/>
        <w:spacing w:before="4"/>
        <w:ind w:left="598"/>
      </w:pPr>
      <w:r>
        <w:t>1949-1978</w:t>
      </w:r>
      <w:r>
        <w:rPr>
          <w:spacing w:val="-8"/>
        </w:rPr>
        <w:t xml:space="preserve"> 年，"管控型"的社会管理模式</w:t>
      </w:r>
    </w:p>
    <w:p w14:paraId="638E1A28" w14:textId="77777777" w:rsidR="00696CB9" w:rsidRDefault="00000000">
      <w:pPr>
        <w:pStyle w:val="a3"/>
        <w:spacing w:before="5"/>
        <w:ind w:left="598"/>
      </w:pPr>
      <w:r>
        <w:t>改革开放以来，"党政主导型"的社会管理模式；</w:t>
      </w:r>
    </w:p>
    <w:p w14:paraId="5D8E6A37" w14:textId="77777777" w:rsidR="00696CB9" w:rsidRDefault="00000000">
      <w:pPr>
        <w:pStyle w:val="a3"/>
        <w:spacing w:before="4" w:line="242" w:lineRule="auto"/>
        <w:ind w:right="325" w:firstLine="480"/>
      </w:pPr>
      <w:r>
        <w:rPr>
          <w:spacing w:val="-1"/>
        </w:rPr>
        <w:t>1998</w:t>
      </w:r>
      <w:r>
        <w:rPr>
          <w:spacing w:val="-9"/>
        </w:rPr>
        <w:t xml:space="preserve"> 年，《关于国务院机构改革方案的说明》中首次出现"社会管理"概念，首次</w:t>
      </w:r>
      <w:r>
        <w:t>将"社会管理"概念写入政府正式文件；强调宏观调控、社会管理与社会服务：</w:t>
      </w:r>
    </w:p>
    <w:p w14:paraId="3B8D9938" w14:textId="77777777" w:rsidR="00696CB9" w:rsidRDefault="00000000">
      <w:pPr>
        <w:pStyle w:val="a3"/>
        <w:spacing w:before="1" w:line="242" w:lineRule="auto"/>
        <w:ind w:right="205" w:firstLine="480"/>
        <w:jc w:val="both"/>
      </w:pPr>
      <w:r>
        <w:rPr>
          <w:spacing w:val="-1"/>
        </w:rPr>
        <w:t>2013</w:t>
      </w:r>
      <w:r>
        <w:rPr>
          <w:spacing w:val="-41"/>
        </w:rPr>
        <w:t xml:space="preserve"> 年 </w:t>
      </w:r>
      <w:r>
        <w:rPr>
          <w:spacing w:val="-1"/>
        </w:rPr>
        <w:t>11</w:t>
      </w:r>
      <w:r>
        <w:rPr>
          <w:spacing w:val="-9"/>
        </w:rPr>
        <w:t xml:space="preserve"> 月，十八届三中全会通过的《中共中央关于全面深化改革若干重大问题</w:t>
      </w:r>
      <w:r>
        <w:t>的决定》中首次出现"社会治理"概念，强调"完善和发展中国特色社会主义制度，推进国家治理体系和治理能力现代化"。</w:t>
      </w:r>
    </w:p>
    <w:p w14:paraId="423BDFFF" w14:textId="77777777" w:rsidR="00696CB9" w:rsidRDefault="00000000">
      <w:pPr>
        <w:pStyle w:val="a3"/>
        <w:spacing w:before="2" w:line="242" w:lineRule="auto"/>
        <w:ind w:right="385" w:firstLine="480"/>
      </w:pPr>
      <w:r>
        <w:rPr>
          <w:spacing w:val="-1"/>
        </w:rPr>
        <w:t>区别</w:t>
      </w:r>
      <w:r>
        <w:t>（理念、目标、内容）：从管理到服务，从一元化管理体制到多元协同治理体制。</w:t>
      </w:r>
    </w:p>
    <w:p w14:paraId="0E0D0DA2" w14:textId="77777777" w:rsidR="00696CB9" w:rsidRDefault="00696CB9">
      <w:pPr>
        <w:pStyle w:val="a3"/>
        <w:spacing w:before="9"/>
        <w:ind w:left="0"/>
        <w:rPr>
          <w:sz w:val="17"/>
        </w:rPr>
      </w:pPr>
    </w:p>
    <w:p w14:paraId="25D0CB15" w14:textId="77777777" w:rsidR="00696CB9" w:rsidRDefault="00000000">
      <w:pPr>
        <w:pStyle w:val="1"/>
        <w:spacing w:before="1" w:line="240" w:lineRule="auto"/>
        <w:ind w:left="2665" w:right="2109"/>
        <w:jc w:val="center"/>
      </w:pPr>
      <w:r>
        <w:t>第十二讲 建设社会主义生态文明</w:t>
      </w:r>
    </w:p>
    <w:p w14:paraId="17F37D2C" w14:textId="77777777" w:rsidR="00696CB9" w:rsidRDefault="00000000">
      <w:pPr>
        <w:pStyle w:val="2"/>
        <w:spacing w:line="458" w:lineRule="exact"/>
      </w:pPr>
      <w:r>
        <w:t>【重点识记】</w:t>
      </w:r>
    </w:p>
    <w:p w14:paraId="7315AC84" w14:textId="77777777" w:rsidR="00696CB9" w:rsidRDefault="00000000">
      <w:pPr>
        <w:pStyle w:val="a3"/>
        <w:spacing w:before="49" w:line="201" w:lineRule="auto"/>
        <w:ind w:right="222"/>
      </w:pPr>
      <w:r>
        <w:lastRenderedPageBreak/>
        <w:t>(1）</w:t>
      </w:r>
      <w:proofErr w:type="gramStart"/>
      <w:r>
        <w:rPr>
          <w:rFonts w:ascii="Microsoft YaHei UI" w:eastAsia="Microsoft YaHei UI" w:hint="eastAsia"/>
          <w:b/>
          <w:sz w:val="28"/>
        </w:rPr>
        <w:t>碳达峰</w:t>
      </w:r>
      <w:proofErr w:type="gramEnd"/>
      <w:r>
        <w:rPr>
          <w:rFonts w:ascii="Microsoft YaHei UI" w:eastAsia="Microsoft YaHei UI" w:hint="eastAsia"/>
          <w:b/>
          <w:sz w:val="28"/>
        </w:rPr>
        <w:t>：</w:t>
      </w:r>
      <w:r>
        <w:t>某个地区或行业年度二氧化碳排放量达到历史最高值，然后经历平台期进入持续下降的过程，是二氧化碳排放量</w:t>
      </w:r>
      <w:proofErr w:type="gramStart"/>
      <w:r>
        <w:t>由增转降</w:t>
      </w:r>
      <w:proofErr w:type="gramEnd"/>
      <w:r>
        <w:t>的历史拐点。</w:t>
      </w:r>
    </w:p>
    <w:p w14:paraId="21883240" w14:textId="77777777" w:rsidR="00696CB9" w:rsidRDefault="00000000">
      <w:pPr>
        <w:pStyle w:val="a3"/>
        <w:spacing w:before="117" w:line="201" w:lineRule="auto"/>
        <w:ind w:right="383" w:firstLine="559"/>
      </w:pPr>
      <w:r>
        <w:rPr>
          <w:rFonts w:ascii="Microsoft YaHei UI" w:eastAsia="Microsoft YaHei UI" w:hAnsi="Microsoft YaHei UI" w:hint="eastAsia"/>
          <w:b/>
          <w:sz w:val="28"/>
        </w:rPr>
        <w:t>碳中和：</w:t>
      </w:r>
      <w:r>
        <w:t>某个地区在一定时间内人为活动直接和间接排放的二氧化碳，</w:t>
      </w:r>
      <w:proofErr w:type="gramStart"/>
      <w:r>
        <w:t>与其通过</w:t>
      </w:r>
      <w:proofErr w:type="gramEnd"/>
      <w:r>
        <w:t>植树造林等吸收的二氧化碳相互抵消，实现二氧化碳“净零排放”</w:t>
      </w:r>
    </w:p>
    <w:p w14:paraId="00FC831E" w14:textId="77777777" w:rsidR="00696CB9" w:rsidRDefault="00000000">
      <w:pPr>
        <w:spacing w:before="61" w:line="256" w:lineRule="auto"/>
        <w:ind w:left="598" w:right="5893" w:hanging="480"/>
        <w:jc w:val="both"/>
        <w:rPr>
          <w:sz w:val="24"/>
        </w:rPr>
      </w:pPr>
      <w:r>
        <w:rPr>
          <w:rFonts w:ascii="Microsoft YaHei UI" w:eastAsia="Microsoft YaHei UI" w:hint="eastAsia"/>
          <w:b/>
          <w:sz w:val="28"/>
        </w:rPr>
        <w:t>(2）建设什么样的生态文明</w:t>
      </w:r>
      <w:r>
        <w:rPr>
          <w:sz w:val="24"/>
        </w:rPr>
        <w:t>人与自然和谐共生的现代化绿水青山就是金山银山</w:t>
      </w:r>
    </w:p>
    <w:p w14:paraId="723EBC69" w14:textId="77777777" w:rsidR="00696CB9" w:rsidRDefault="00000000">
      <w:pPr>
        <w:pStyle w:val="a3"/>
        <w:spacing w:before="0" w:line="242" w:lineRule="auto"/>
        <w:ind w:left="598" w:right="5185"/>
      </w:pPr>
      <w:r>
        <w:rPr>
          <w:spacing w:val="-1"/>
        </w:rPr>
        <w:t>良好生态环境是</w:t>
      </w:r>
      <w:proofErr w:type="gramStart"/>
      <w:r>
        <w:rPr>
          <w:spacing w:val="-1"/>
        </w:rPr>
        <w:t>最</w:t>
      </w:r>
      <w:proofErr w:type="gramEnd"/>
      <w:r>
        <w:rPr>
          <w:spacing w:val="-1"/>
        </w:rPr>
        <w:t>普惠的民生福祉</w:t>
      </w:r>
      <w:r>
        <w:t>山水林田湖草沙</w:t>
      </w:r>
      <w:proofErr w:type="gramStart"/>
      <w:r>
        <w:t>足生命</w:t>
      </w:r>
      <w:proofErr w:type="gramEnd"/>
      <w:r>
        <w:t>共同体</w:t>
      </w:r>
    </w:p>
    <w:p w14:paraId="6BCEEFEB" w14:textId="77777777" w:rsidR="00696CB9" w:rsidRDefault="00000000">
      <w:pPr>
        <w:pStyle w:val="a3"/>
        <w:spacing w:before="0" w:line="242" w:lineRule="auto"/>
        <w:ind w:left="598" w:right="4705"/>
      </w:pPr>
      <w:r>
        <w:rPr>
          <w:spacing w:val="-1"/>
        </w:rPr>
        <w:t>用最严格制度最严密法治保护生态环境</w:t>
      </w:r>
      <w:r>
        <w:t>共谋全球生态文明建设</w:t>
      </w:r>
    </w:p>
    <w:p w14:paraId="7CD705C6" w14:textId="77777777" w:rsidR="00696CB9" w:rsidRDefault="00000000">
      <w:pPr>
        <w:pStyle w:val="2"/>
        <w:spacing w:before="39" w:line="490" w:lineRule="exact"/>
      </w:pPr>
      <w:r>
        <w:t>【重点阐释】</w:t>
      </w:r>
    </w:p>
    <w:p w14:paraId="6005836D" w14:textId="77777777" w:rsidR="00696CB9" w:rsidRDefault="00000000">
      <w:pPr>
        <w:spacing w:line="490" w:lineRule="exact"/>
        <w:ind w:left="118"/>
        <w:rPr>
          <w:rFonts w:ascii="Microsoft YaHei UI" w:eastAsia="Microsoft YaHei UI"/>
          <w:b/>
          <w:sz w:val="28"/>
        </w:rPr>
      </w:pPr>
      <w:r>
        <w:rPr>
          <w:rFonts w:ascii="Microsoft YaHei UI" w:eastAsia="Microsoft YaHei UI" w:hint="eastAsia"/>
          <w:b/>
          <w:sz w:val="28"/>
        </w:rPr>
        <w:t>(1）为什么建设生态文明？</w:t>
      </w:r>
    </w:p>
    <w:p w14:paraId="4E8FC83C" w14:textId="77777777" w:rsidR="00696CB9" w:rsidRDefault="00000000">
      <w:pPr>
        <w:pStyle w:val="a3"/>
        <w:ind w:left="598"/>
      </w:pPr>
      <w:r>
        <w:t>顺应人类文明进程</w:t>
      </w:r>
    </w:p>
    <w:p w14:paraId="7D018541" w14:textId="77777777" w:rsidR="00696CB9" w:rsidRDefault="00000000">
      <w:pPr>
        <w:pStyle w:val="a3"/>
        <w:spacing w:before="5"/>
        <w:ind w:left="598"/>
      </w:pPr>
      <w:r>
        <w:t>破解我国经济社会发展短板问题</w:t>
      </w:r>
    </w:p>
    <w:p w14:paraId="362D9A57" w14:textId="690EF5F2" w:rsidR="00696CB9" w:rsidRPr="00590AF1" w:rsidRDefault="00000000" w:rsidP="00590AF1">
      <w:pPr>
        <w:pStyle w:val="a3"/>
        <w:spacing w:before="4" w:line="242" w:lineRule="auto"/>
        <w:ind w:left="598" w:right="4705"/>
        <w:rPr>
          <w:rFonts w:hint="eastAsia"/>
        </w:rPr>
      </w:pPr>
      <w:r>
        <w:rPr>
          <w:spacing w:val="-1"/>
        </w:rPr>
        <w:t>满足人民日益增长的优美生态环境需要</w:t>
      </w:r>
      <w:r>
        <w:t>应对全球生态环境领域挑战</w:t>
      </w:r>
    </w:p>
    <w:p w14:paraId="0E86BD19" w14:textId="77777777" w:rsidR="00696CB9" w:rsidRDefault="00000000">
      <w:pPr>
        <w:ind w:left="118"/>
        <w:rPr>
          <w:rFonts w:ascii="Microsoft YaHei UI" w:eastAsia="Microsoft YaHei UI"/>
          <w:b/>
          <w:sz w:val="28"/>
        </w:rPr>
      </w:pPr>
      <w:r>
        <w:rPr>
          <w:rFonts w:ascii="Microsoft YaHei UI" w:eastAsia="Microsoft YaHei UI" w:hint="eastAsia"/>
          <w:b/>
          <w:sz w:val="28"/>
        </w:rPr>
        <w:t>【重点识记】</w:t>
      </w:r>
    </w:p>
    <w:p w14:paraId="6211121D" w14:textId="5A5F8F21" w:rsidR="00696CB9" w:rsidRDefault="00000000" w:rsidP="00590AF1">
      <w:pPr>
        <w:pStyle w:val="1"/>
        <w:spacing w:line="538" w:lineRule="exact"/>
        <w:jc w:val="center"/>
      </w:pPr>
      <w:r>
        <w:t>第十三讲 全面贯彻落实总体国家安全观</w:t>
      </w:r>
    </w:p>
    <w:p w14:paraId="0AA4A4EE" w14:textId="1F02D96E" w:rsidR="00696CB9" w:rsidRDefault="00902EA4">
      <w:pPr>
        <w:pStyle w:val="2"/>
        <w:spacing w:line="232" w:lineRule="auto"/>
        <w:ind w:left="677" w:right="5331" w:hanging="560"/>
      </w:pPr>
      <w:r>
        <w:t xml:space="preserve"> </w:t>
      </w:r>
      <w:r w:rsidR="00000000">
        <w:t>(1）总体国家安全观的核心要义"十个坚持"</w:t>
      </w:r>
    </w:p>
    <w:p w14:paraId="695803D8" w14:textId="77777777" w:rsidR="00696CB9" w:rsidRDefault="00000000">
      <w:pPr>
        <w:pStyle w:val="a3"/>
        <w:spacing w:before="58" w:line="242" w:lineRule="auto"/>
        <w:ind w:right="385" w:firstLine="480"/>
      </w:pPr>
      <w:r>
        <w:rPr>
          <w:spacing w:val="-1"/>
        </w:rPr>
        <w:t>坚持党的领导，坚持人民至上，坚持理论创新，坚持独立自主，坚持中国道路，</w:t>
      </w:r>
      <w:r>
        <w:rPr>
          <w:spacing w:val="-117"/>
        </w:rPr>
        <w:t xml:space="preserve"> </w:t>
      </w:r>
      <w:r>
        <w:t>坚持胸怀天下，坚持开拓创新，坚持敢于斗争，坚持统一战线，坚持自我革命。</w:t>
      </w:r>
    </w:p>
    <w:p w14:paraId="709856F3" w14:textId="77777777" w:rsidR="00696CB9" w:rsidRDefault="00000000">
      <w:pPr>
        <w:pStyle w:val="2"/>
        <w:spacing w:before="48" w:line="490" w:lineRule="exact"/>
      </w:pPr>
      <w:r>
        <w:t>【重点阐释】</w:t>
      </w:r>
    </w:p>
    <w:p w14:paraId="1F4C8E2F" w14:textId="77777777" w:rsidR="00696CB9" w:rsidRDefault="00000000">
      <w:pPr>
        <w:spacing w:line="490" w:lineRule="exact"/>
        <w:ind w:left="118"/>
        <w:rPr>
          <w:rFonts w:ascii="Microsoft YaHei UI" w:eastAsia="Microsoft YaHei UI"/>
          <w:b/>
          <w:sz w:val="28"/>
        </w:rPr>
      </w:pPr>
      <w:r>
        <w:rPr>
          <w:rFonts w:ascii="Microsoft YaHei UI" w:eastAsia="Microsoft YaHei UI" w:hint="eastAsia"/>
          <w:b/>
          <w:sz w:val="28"/>
        </w:rPr>
        <w:t>(1）为什么说保证国家安全是头等大事？</w:t>
      </w:r>
    </w:p>
    <w:p w14:paraId="56F755BF" w14:textId="77777777" w:rsidR="00696CB9" w:rsidRDefault="00000000">
      <w:pPr>
        <w:pStyle w:val="a3"/>
        <w:spacing w:line="242" w:lineRule="auto"/>
        <w:ind w:left="598" w:right="4705"/>
      </w:pPr>
      <w:r>
        <w:rPr>
          <w:spacing w:val="-1"/>
        </w:rPr>
        <w:t>安而不忘危，存而不忘亡，治而不忘</w:t>
      </w:r>
      <w:proofErr w:type="gramStart"/>
      <w:r>
        <w:rPr>
          <w:spacing w:val="-1"/>
        </w:rPr>
        <w:t>乱</w:t>
      </w:r>
      <w:r>
        <w:t>安全</w:t>
      </w:r>
      <w:proofErr w:type="gramEnd"/>
      <w:r>
        <w:t>基础不牢，发展大厦地动山摇</w:t>
      </w:r>
    </w:p>
    <w:p w14:paraId="69A174D3" w14:textId="77777777" w:rsidR="00696CB9" w:rsidRDefault="00000000">
      <w:pPr>
        <w:pStyle w:val="a3"/>
        <w:spacing w:before="3"/>
        <w:ind w:left="598"/>
      </w:pPr>
      <w:r>
        <w:t>国泰民安是人民群众最基本、最普遍的愿望</w:t>
      </w:r>
    </w:p>
    <w:p w14:paraId="4DA6F60B" w14:textId="7DFE25A5" w:rsidR="00696CB9" w:rsidRPr="00590AF1" w:rsidRDefault="00000000" w:rsidP="00590AF1">
      <w:pPr>
        <w:pStyle w:val="a3"/>
        <w:spacing w:before="2"/>
        <w:ind w:left="598"/>
        <w:rPr>
          <w:rFonts w:hint="eastAsia"/>
        </w:rPr>
      </w:pPr>
      <w:r>
        <w:t>新时代国家安全经受住了来自多方面的风险挑战考验</w:t>
      </w:r>
    </w:p>
    <w:p w14:paraId="1939DC7D" w14:textId="77777777" w:rsidR="00696CB9" w:rsidRDefault="00000000">
      <w:pPr>
        <w:ind w:left="118"/>
        <w:rPr>
          <w:rFonts w:ascii="Microsoft YaHei UI" w:eastAsia="Microsoft YaHei UI"/>
          <w:b/>
          <w:sz w:val="28"/>
        </w:rPr>
      </w:pPr>
      <w:r>
        <w:rPr>
          <w:rFonts w:ascii="Microsoft YaHei UI" w:eastAsia="Microsoft YaHei UI" w:hint="eastAsia"/>
          <w:b/>
          <w:sz w:val="28"/>
        </w:rPr>
        <w:t>【重点识记】</w:t>
      </w:r>
    </w:p>
    <w:p w14:paraId="5BCC6EBE" w14:textId="4B5C0EC7" w:rsidR="00696CB9" w:rsidRDefault="00000000" w:rsidP="00590AF1">
      <w:pPr>
        <w:pStyle w:val="1"/>
        <w:jc w:val="center"/>
      </w:pPr>
      <w:r>
        <w:t>第十四讲 建设巩固国防和强大人民军队</w:t>
      </w:r>
    </w:p>
    <w:p w14:paraId="2DA21D22" w14:textId="25AFBC84" w:rsidR="00696CB9" w:rsidRDefault="00902EA4">
      <w:pPr>
        <w:pStyle w:val="2"/>
        <w:spacing w:line="483" w:lineRule="exact"/>
      </w:pPr>
      <w:r>
        <w:t xml:space="preserve"> </w:t>
      </w:r>
      <w:r w:rsidR="00000000">
        <w:t>(1）党在新时代的强军目标</w:t>
      </w:r>
    </w:p>
    <w:p w14:paraId="3D1AC7CE" w14:textId="77777777" w:rsidR="00696CB9" w:rsidRDefault="00000000">
      <w:pPr>
        <w:pStyle w:val="a3"/>
        <w:spacing w:before="43" w:line="242" w:lineRule="auto"/>
        <w:ind w:right="385" w:firstLine="480"/>
      </w:pPr>
      <w:r>
        <w:rPr>
          <w:spacing w:val="-1"/>
        </w:rPr>
        <w:t>建设一支听党指挥、能打胜仗、作风优良的人民军队，把人民军队建设成为此界</w:t>
      </w:r>
      <w:r>
        <w:t>一流军队。</w:t>
      </w:r>
    </w:p>
    <w:p w14:paraId="47700F5D" w14:textId="77777777" w:rsidR="00696CB9" w:rsidRDefault="00000000">
      <w:pPr>
        <w:pStyle w:val="2"/>
        <w:spacing w:before="45" w:line="490" w:lineRule="exact"/>
      </w:pPr>
      <w:r>
        <w:t>【重点阐释】</w:t>
      </w:r>
    </w:p>
    <w:p w14:paraId="310A4159" w14:textId="77777777" w:rsidR="00696CB9" w:rsidRDefault="00000000">
      <w:pPr>
        <w:spacing w:line="490" w:lineRule="exact"/>
        <w:ind w:left="118"/>
        <w:rPr>
          <w:rFonts w:ascii="Microsoft YaHei UI" w:eastAsia="Microsoft YaHei UI"/>
          <w:b/>
          <w:sz w:val="28"/>
        </w:rPr>
      </w:pPr>
      <w:r>
        <w:rPr>
          <w:rFonts w:ascii="Microsoft YaHei UI" w:eastAsia="Microsoft YaHei UI" w:hint="eastAsia"/>
          <w:b/>
          <w:sz w:val="28"/>
        </w:rPr>
        <w:t>(1）深化国防和军队改革的"三大战役"</w:t>
      </w:r>
    </w:p>
    <w:p w14:paraId="7179AFA6" w14:textId="77777777" w:rsidR="00696CB9" w:rsidRDefault="00000000">
      <w:pPr>
        <w:pStyle w:val="a3"/>
        <w:spacing w:before="62"/>
        <w:ind w:left="598"/>
      </w:pPr>
      <w:r>
        <w:rPr>
          <w:spacing w:val="-1"/>
        </w:rPr>
        <w:t>第一大战役：领导指挥体制改革，重在解决</w:t>
      </w:r>
      <w:proofErr w:type="gramStart"/>
      <w:r>
        <w:rPr>
          <w:spacing w:val="-1"/>
        </w:rPr>
        <w:t>体制性障因</w:t>
      </w:r>
      <w:proofErr w:type="gramEnd"/>
      <w:r>
        <w:t>（2015</w:t>
      </w:r>
      <w:r>
        <w:rPr>
          <w:spacing w:val="-12"/>
        </w:rPr>
        <w:t xml:space="preserve"> 年底开始</w:t>
      </w:r>
      <w:r>
        <w:t>）</w:t>
      </w:r>
    </w:p>
    <w:p w14:paraId="6454559C" w14:textId="77777777" w:rsidR="00696CB9" w:rsidRDefault="00000000">
      <w:pPr>
        <w:pStyle w:val="a3"/>
        <w:spacing w:before="4" w:line="242" w:lineRule="auto"/>
        <w:ind w:right="325" w:firstLine="480"/>
      </w:pPr>
      <w:r>
        <w:rPr>
          <w:spacing w:val="-1"/>
        </w:rPr>
        <w:t>第二大战役：压</w:t>
      </w:r>
      <w:proofErr w:type="gramStart"/>
      <w:r>
        <w:rPr>
          <w:spacing w:val="-1"/>
        </w:rPr>
        <w:t>茬推进</w:t>
      </w:r>
      <w:proofErr w:type="gramEnd"/>
      <w:r>
        <w:rPr>
          <w:spacing w:val="-1"/>
        </w:rPr>
        <w:t>规模结构和力量编成改革，重在解决结构性矛盾</w:t>
      </w:r>
      <w:r>
        <w:t>（2016</w:t>
      </w:r>
      <w:r>
        <w:rPr>
          <w:spacing w:val="-30"/>
        </w:rPr>
        <w:t xml:space="preserve"> 年</w:t>
      </w:r>
      <w:r>
        <w:t>底开始）</w:t>
      </w:r>
    </w:p>
    <w:p w14:paraId="10503D9B" w14:textId="375C3D80" w:rsidR="00696CB9" w:rsidRPr="00590AF1" w:rsidRDefault="00000000" w:rsidP="00590AF1">
      <w:pPr>
        <w:pStyle w:val="a3"/>
        <w:spacing w:before="1"/>
        <w:ind w:left="598"/>
        <w:rPr>
          <w:rFonts w:hint="eastAsia"/>
        </w:rPr>
      </w:pPr>
      <w:r>
        <w:rPr>
          <w:spacing w:val="-1"/>
        </w:rPr>
        <w:t>第三大战役：深化军事政策制度改革，重在解决政策性问题</w:t>
      </w:r>
      <w:r>
        <w:t>（2018</w:t>
      </w:r>
      <w:r>
        <w:rPr>
          <w:spacing w:val="-12"/>
        </w:rPr>
        <w:t xml:space="preserve"> 年底开始</w:t>
      </w:r>
      <w:r>
        <w:t>）</w:t>
      </w:r>
    </w:p>
    <w:p w14:paraId="715814AF" w14:textId="77777777" w:rsidR="00696CB9" w:rsidRDefault="00000000">
      <w:pPr>
        <w:spacing w:before="1"/>
        <w:ind w:left="118"/>
        <w:rPr>
          <w:rFonts w:ascii="Microsoft YaHei UI" w:eastAsia="Microsoft YaHei UI"/>
          <w:b/>
          <w:sz w:val="28"/>
        </w:rPr>
      </w:pPr>
      <w:r>
        <w:rPr>
          <w:rFonts w:ascii="Microsoft YaHei UI" w:eastAsia="Microsoft YaHei UI" w:hint="eastAsia"/>
          <w:b/>
          <w:spacing w:val="-3"/>
          <w:sz w:val="28"/>
        </w:rPr>
        <w:t>【重点阐释】</w:t>
      </w:r>
    </w:p>
    <w:p w14:paraId="5B1E7250" w14:textId="61DFCDB9" w:rsidR="00696CB9" w:rsidRDefault="00000000" w:rsidP="00590AF1">
      <w:pPr>
        <w:pStyle w:val="1"/>
        <w:jc w:val="center"/>
      </w:pPr>
      <w:r>
        <w:t>第十五讲 坚持"一国两制"和推进祖国统一</w:t>
      </w:r>
    </w:p>
    <w:p w14:paraId="360AAF97" w14:textId="19F717E4" w:rsidR="00696CB9" w:rsidRDefault="00000000" w:rsidP="00590AF1">
      <w:pPr>
        <w:pStyle w:val="2"/>
        <w:spacing w:line="485" w:lineRule="exact"/>
      </w:pPr>
      <w:r>
        <w:t>(1）如何坚持一国两制</w:t>
      </w:r>
    </w:p>
    <w:p w14:paraId="52FF0D3E" w14:textId="77777777" w:rsidR="00696CB9" w:rsidRDefault="00000000">
      <w:pPr>
        <w:pStyle w:val="a3"/>
        <w:ind w:left="598"/>
      </w:pPr>
      <w:r>
        <w:t>（一）"一国两制"是中国特色社会主义的一个伟大创举</w:t>
      </w:r>
    </w:p>
    <w:p w14:paraId="1DABF81D" w14:textId="77777777" w:rsidR="00696CB9" w:rsidRDefault="00000000">
      <w:pPr>
        <w:pStyle w:val="a3"/>
        <w:spacing w:before="2"/>
        <w:ind w:left="598"/>
      </w:pPr>
      <w:r>
        <w:t>（二）全面准确贯彻"一国两制"方针</w:t>
      </w:r>
    </w:p>
    <w:p w14:paraId="695A3C49" w14:textId="77777777" w:rsidR="00696CB9" w:rsidRDefault="00000000">
      <w:pPr>
        <w:pStyle w:val="a3"/>
        <w:spacing w:before="4" w:line="242" w:lineRule="auto"/>
        <w:ind w:right="385" w:firstLine="480"/>
        <w:jc w:val="both"/>
      </w:pPr>
      <w:r>
        <w:rPr>
          <w:spacing w:val="-1"/>
        </w:rPr>
        <w:t>"一国两制"是一个完整的概念。"一国"是实行"两制"的前提和居</w:t>
      </w:r>
      <w:proofErr w:type="gramStart"/>
      <w:r>
        <w:rPr>
          <w:spacing w:val="-1"/>
        </w:rPr>
        <w:t>础</w:t>
      </w:r>
      <w:proofErr w:type="gramEnd"/>
      <w:r>
        <w:rPr>
          <w:spacing w:val="-1"/>
        </w:rPr>
        <w:t>，"两制"从属和派生于"一国"并统一于"一国"之内。"一国"是根，根深才能叶茂："一国"是本，本</w:t>
      </w:r>
      <w:r>
        <w:t>固才能枝荣。</w:t>
      </w:r>
    </w:p>
    <w:p w14:paraId="45C7AEDC" w14:textId="77777777" w:rsidR="00696CB9" w:rsidRDefault="00000000">
      <w:pPr>
        <w:pStyle w:val="a3"/>
        <w:spacing w:before="2"/>
        <w:ind w:left="598"/>
      </w:pPr>
      <w:r>
        <w:lastRenderedPageBreak/>
        <w:t>（三）坚定不移贯彻"一国两制"方针</w:t>
      </w:r>
    </w:p>
    <w:p w14:paraId="188C0ECF" w14:textId="77777777" w:rsidR="00696CB9" w:rsidRDefault="00000000">
      <w:pPr>
        <w:pStyle w:val="a3"/>
        <w:spacing w:before="5" w:line="242" w:lineRule="auto"/>
        <w:ind w:left="598" w:right="3265"/>
      </w:pPr>
      <w:r>
        <w:rPr>
          <w:spacing w:val="-1"/>
        </w:rPr>
        <w:t>支持特别行政区政府和行政长官依法施政、积极作为</w:t>
      </w:r>
      <w:r>
        <w:t>坚守"一国之本，实现"两制"和谐相处、彼此促进</w:t>
      </w:r>
    </w:p>
    <w:p w14:paraId="12B52E96" w14:textId="68B02FC3" w:rsidR="00696CB9" w:rsidRPr="00590AF1" w:rsidRDefault="00000000" w:rsidP="00590AF1">
      <w:pPr>
        <w:pStyle w:val="a3"/>
        <w:spacing w:before="0"/>
        <w:ind w:left="598"/>
        <w:rPr>
          <w:rFonts w:hint="eastAsia"/>
        </w:rPr>
      </w:pPr>
      <w:r>
        <w:t>在"一国"前提下，"两制"成为保持社会长期繁荣的</w:t>
      </w:r>
      <w:proofErr w:type="gramStart"/>
      <w:r>
        <w:t>最佳制度</w:t>
      </w:r>
      <w:proofErr w:type="gramEnd"/>
      <w:r>
        <w:t>形式</w:t>
      </w:r>
    </w:p>
    <w:p w14:paraId="4BC8E9D0" w14:textId="77777777" w:rsidR="00696CB9" w:rsidRDefault="00000000">
      <w:pPr>
        <w:ind w:left="118"/>
        <w:rPr>
          <w:rFonts w:ascii="Microsoft YaHei UI" w:eastAsia="Microsoft YaHei UI"/>
          <w:b/>
          <w:sz w:val="28"/>
        </w:rPr>
      </w:pPr>
      <w:r>
        <w:rPr>
          <w:rFonts w:ascii="Microsoft YaHei UI" w:eastAsia="Microsoft YaHei UI" w:hint="eastAsia"/>
          <w:b/>
          <w:sz w:val="28"/>
        </w:rPr>
        <w:t>【重点阐释】</w:t>
      </w:r>
    </w:p>
    <w:p w14:paraId="75BEA8AD" w14:textId="04F11710" w:rsidR="00696CB9" w:rsidRDefault="00000000" w:rsidP="00590AF1">
      <w:pPr>
        <w:pStyle w:val="1"/>
        <w:spacing w:line="538" w:lineRule="exact"/>
        <w:jc w:val="center"/>
      </w:pPr>
      <w:r>
        <w:t>第十六讲 推动构建人类命运共同体</w:t>
      </w:r>
    </w:p>
    <w:p w14:paraId="49DBDF56" w14:textId="300E61C8" w:rsidR="00696CB9" w:rsidRDefault="00902EA4">
      <w:pPr>
        <w:pStyle w:val="2"/>
        <w:spacing w:line="485" w:lineRule="exact"/>
      </w:pPr>
      <w:r>
        <w:t xml:space="preserve"> </w:t>
      </w:r>
      <w:r w:rsidR="00000000">
        <w:t>(1）新型国际关系新在何处</w:t>
      </w:r>
    </w:p>
    <w:p w14:paraId="1313B2D2" w14:textId="77777777" w:rsidR="00696CB9" w:rsidRDefault="00000000">
      <w:pPr>
        <w:pStyle w:val="a3"/>
        <w:spacing w:line="242" w:lineRule="auto"/>
        <w:ind w:right="385" w:firstLine="480"/>
      </w:pPr>
      <w:r>
        <w:rPr>
          <w:spacing w:val="-1"/>
        </w:rPr>
        <w:t>"新"在合作共赢，强调把本国利益同各国共同利益结合起来，努力扩大各方共同</w:t>
      </w:r>
      <w:r>
        <w:t>利益的汇合点，积极树立双赢、多赢、共赢的新理念，摒弃赢者通吃的旧思维。</w:t>
      </w:r>
    </w:p>
    <w:sectPr w:rsidR="00696CB9" w:rsidSect="00533BD1">
      <w:type w:val="continuous"/>
      <w:pgSz w:w="11910" w:h="16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altName w:val="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CB9"/>
    <w:rsid w:val="003333B9"/>
    <w:rsid w:val="003573A5"/>
    <w:rsid w:val="00533BD1"/>
    <w:rsid w:val="00590AF1"/>
    <w:rsid w:val="005D6B67"/>
    <w:rsid w:val="00696CB9"/>
    <w:rsid w:val="00902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A7B7"/>
  <w15:docId w15:val="{D3C1941B-9993-4002-BA53-37FE54121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spacing w:line="537" w:lineRule="exact"/>
      <w:ind w:left="118"/>
      <w:outlineLvl w:val="0"/>
    </w:pPr>
    <w:rPr>
      <w:rFonts w:ascii="Microsoft YaHei UI" w:eastAsia="Microsoft YaHei UI" w:hAnsi="Microsoft YaHei UI" w:cs="Microsoft YaHei UI"/>
      <w:b/>
      <w:bCs/>
      <w:sz w:val="32"/>
      <w:szCs w:val="32"/>
    </w:rPr>
  </w:style>
  <w:style w:type="paragraph" w:styleId="2">
    <w:name w:val="heading 2"/>
    <w:basedOn w:val="a"/>
    <w:uiPriority w:val="9"/>
    <w:unhideWhenUsed/>
    <w:qFormat/>
    <w:pPr>
      <w:ind w:left="118"/>
      <w:outlineLvl w:val="1"/>
    </w:pPr>
    <w:rPr>
      <w:rFonts w:ascii="Microsoft YaHei UI" w:eastAsia="Microsoft YaHei UI" w:hAnsi="Microsoft YaHei UI" w:cs="Microsoft YaHei U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59"/>
      <w:ind w:left="118"/>
    </w:pPr>
    <w:rPr>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1765</Words>
  <Characters>10065</Characters>
  <Application>Microsoft Office Word</Application>
  <DocSecurity>0</DocSecurity>
  <Lines>83</Lines>
  <Paragraphs>23</Paragraphs>
  <ScaleCrop>false</ScaleCrop>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wangheng0518@outlook.com</dc:creator>
  <cp:lastModifiedBy>Year New</cp:lastModifiedBy>
  <cp:revision>6</cp:revision>
  <dcterms:created xsi:type="dcterms:W3CDTF">2023-06-12T12:11:00Z</dcterms:created>
  <dcterms:modified xsi:type="dcterms:W3CDTF">2024-06-17T08:41:00Z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2023-05-27T00:00:00Z</vt:filetime>
  </property>
  <property fmtid="{D5CDD505-2E9C-101B-9397-08002B2CF9AE}" pid="3" name="Creator">
    <vt:lpwstr>WPS 文字</vt:lpwstr>
  </property>
  <property fmtid="{D5CDD505-2E9C-101B-9397-08002B2CF9AE}" pid="4" name="LastSaved">
    <vt:filetime>2023-06-09T00:00:00Z</vt:filetime>
  </property>
</Properties>
</file>