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F604" w14:textId="77777777" w:rsidR="00D5154F" w:rsidRPr="00D5154F" w:rsidRDefault="00D5154F" w:rsidP="00D5154F">
      <w:pPr>
        <w:rPr>
          <w:b/>
          <w:bCs/>
          <w:sz w:val="36"/>
          <w:szCs w:val="36"/>
        </w:rPr>
      </w:pPr>
      <w:r w:rsidRPr="00D5154F">
        <w:rPr>
          <w:b/>
          <w:bCs/>
          <w:sz w:val="36"/>
          <w:szCs w:val="36"/>
        </w:rPr>
        <w:t>Línea visual</w:t>
      </w:r>
    </w:p>
    <w:p w14:paraId="0037BAF8" w14:textId="77777777" w:rsidR="00D5154F" w:rsidRPr="00576078" w:rsidRDefault="00D5154F" w:rsidP="00D5154F">
      <w:pPr>
        <w:numPr>
          <w:ilvl w:val="0"/>
          <w:numId w:val="8"/>
        </w:numPr>
      </w:pPr>
      <w:r w:rsidRPr="00576078">
        <w:rPr>
          <w:b/>
          <w:bCs/>
        </w:rPr>
        <w:t>Paleta</w:t>
      </w:r>
      <w:r w:rsidRPr="00576078">
        <w:t xml:space="preserve">: </w:t>
      </w:r>
      <w:r>
        <w:t>(mandado)</w:t>
      </w:r>
      <w:r w:rsidRPr="00576078">
        <w:t xml:space="preserve"> </w:t>
      </w:r>
    </w:p>
    <w:p w14:paraId="750C6275" w14:textId="77777777" w:rsidR="00D5154F" w:rsidRPr="00576078" w:rsidRDefault="00D5154F" w:rsidP="00D5154F">
      <w:pPr>
        <w:numPr>
          <w:ilvl w:val="0"/>
          <w:numId w:val="8"/>
        </w:numPr>
      </w:pPr>
      <w:r w:rsidRPr="00576078">
        <w:rPr>
          <w:b/>
          <w:bCs/>
        </w:rPr>
        <w:t>Tipografía</w:t>
      </w:r>
      <w:r w:rsidRPr="00576078">
        <w:t xml:space="preserve">: </w:t>
      </w:r>
      <w:proofErr w:type="spellStart"/>
      <w:r w:rsidRPr="00576078">
        <w:t>sans-serif</w:t>
      </w:r>
      <w:proofErr w:type="spellEnd"/>
      <w:r w:rsidRPr="00576078">
        <w:t xml:space="preserve"> moderna (Inter, Poppins, </w:t>
      </w:r>
      <w:proofErr w:type="spellStart"/>
      <w:r w:rsidRPr="00576078">
        <w:t>Manrope</w:t>
      </w:r>
      <w:proofErr w:type="spellEnd"/>
      <w:r w:rsidRPr="00576078">
        <w:t>)</w:t>
      </w:r>
    </w:p>
    <w:p w14:paraId="772A1356" w14:textId="77777777" w:rsidR="00D5154F" w:rsidRPr="00576078" w:rsidRDefault="00D5154F" w:rsidP="00D5154F">
      <w:pPr>
        <w:numPr>
          <w:ilvl w:val="0"/>
          <w:numId w:val="8"/>
        </w:numPr>
      </w:pPr>
      <w:r w:rsidRPr="00576078">
        <w:rPr>
          <w:b/>
          <w:bCs/>
        </w:rPr>
        <w:t>Iconografía</w:t>
      </w:r>
      <w:r w:rsidRPr="00576078">
        <w:t xml:space="preserve">: set de iconos lineales consistente para cada servicio (cámara, </w:t>
      </w:r>
      <w:proofErr w:type="spellStart"/>
      <w:r w:rsidRPr="00576078">
        <w:t>router</w:t>
      </w:r>
      <w:proofErr w:type="spellEnd"/>
      <w:r w:rsidRPr="00576078">
        <w:t xml:space="preserve">, candado, cable, etc.) </w:t>
      </w:r>
    </w:p>
    <w:p w14:paraId="2434CF64" w14:textId="77777777" w:rsidR="00D5154F" w:rsidRPr="00576078" w:rsidRDefault="00D5154F" w:rsidP="00D5154F">
      <w:pPr>
        <w:numPr>
          <w:ilvl w:val="0"/>
          <w:numId w:val="8"/>
        </w:numPr>
      </w:pPr>
      <w:r w:rsidRPr="00576078">
        <w:rPr>
          <w:b/>
          <w:bCs/>
        </w:rPr>
        <w:t>Fotografía</w:t>
      </w:r>
      <w:r w:rsidRPr="00576078">
        <w:t xml:space="preserve">: para la sección de portafolio es clave usar fotos reales de instalaciones, racks, cableado ordenado, cámaras instaladas. </w:t>
      </w:r>
    </w:p>
    <w:p w14:paraId="190500A1" w14:textId="77777777" w:rsidR="00D5154F" w:rsidRPr="00576078" w:rsidRDefault="00D5154F" w:rsidP="00D5154F">
      <w:pPr>
        <w:ind w:left="360"/>
      </w:pPr>
      <w:proofErr w:type="gramStart"/>
      <w:r>
        <w:rPr>
          <w:b/>
          <w:bCs/>
        </w:rPr>
        <w:t>Talvez</w:t>
      </w:r>
      <w:proofErr w:type="gramEnd"/>
      <w:r>
        <w:rPr>
          <w:b/>
          <w:bCs/>
        </w:rPr>
        <w:t xml:space="preserve"> -----</w:t>
      </w:r>
      <w:r w:rsidRPr="00576078">
        <w:rPr>
          <w:b/>
          <w:bCs/>
        </w:rPr>
        <w:t>Mucho espacio en blanco</w:t>
      </w:r>
      <w:r w:rsidRPr="00576078">
        <w:t>: la sensación de "no saturado" se logra más con espaciado generoso entre secciones que con quitar contenido.</w:t>
      </w:r>
    </w:p>
    <w:p w14:paraId="6FF5D709" w14:textId="77777777" w:rsidR="00D5154F" w:rsidRPr="00576078" w:rsidRDefault="00D5154F" w:rsidP="00D5154F">
      <w:pPr>
        <w:rPr>
          <w:b/>
          <w:bCs/>
        </w:rPr>
      </w:pPr>
      <w:r w:rsidRPr="00D5154F">
        <w:rPr>
          <w:b/>
          <w:bCs/>
          <w:sz w:val="32"/>
          <w:szCs w:val="32"/>
        </w:rPr>
        <w:t>Sección de portafolio (tu punto fuerte)</w:t>
      </w:r>
    </w:p>
    <w:p w14:paraId="4547571A" w14:textId="77777777" w:rsidR="00D5154F" w:rsidRPr="00576078" w:rsidRDefault="00D5154F" w:rsidP="00D5154F">
      <w:pPr>
        <w:numPr>
          <w:ilvl w:val="0"/>
          <w:numId w:val="9"/>
        </w:numPr>
      </w:pPr>
      <w:r w:rsidRPr="00576078">
        <w:t>Filtros por categoría (CCTV, Cableado, Redes, Internet empresarial)</w:t>
      </w:r>
    </w:p>
    <w:p w14:paraId="5CE54A66" w14:textId="77777777" w:rsidR="00D5154F" w:rsidRPr="00576078" w:rsidRDefault="00D5154F" w:rsidP="00D5154F">
      <w:pPr>
        <w:numPr>
          <w:ilvl w:val="0"/>
          <w:numId w:val="9"/>
        </w:numPr>
      </w:pPr>
      <w:r w:rsidRPr="00576078">
        <w:t>Cada proyecto con: 3-5 fotos, nombre del cliente o sector</w:t>
      </w:r>
      <w:r>
        <w:t xml:space="preserve">, </w:t>
      </w:r>
      <w:r w:rsidRPr="00576078">
        <w:t>qué se instaló, y dato</w:t>
      </w:r>
      <w:r>
        <w:t>s</w:t>
      </w:r>
      <w:r w:rsidRPr="00576078">
        <w:t xml:space="preserve"> concreto</w:t>
      </w:r>
      <w:r>
        <w:t>s ejemplo:</w:t>
      </w:r>
      <w:r w:rsidRPr="00576078">
        <w:t>("40 cámaras IP", "200 nodos de red", "cableado Cat6A en 3 pisos")</w:t>
      </w:r>
    </w:p>
    <w:p w14:paraId="63640F9B" w14:textId="54438548" w:rsidR="00D5154F" w:rsidRPr="00D5154F" w:rsidRDefault="00D5154F" w:rsidP="00D5154F">
      <w:pPr>
        <w:rPr>
          <w:sz w:val="32"/>
          <w:szCs w:val="32"/>
        </w:rPr>
      </w:pPr>
      <w:proofErr w:type="spellStart"/>
      <w:r w:rsidRPr="00D5154F">
        <w:rPr>
          <w:b/>
          <w:bCs/>
          <w:sz w:val="32"/>
          <w:szCs w:val="32"/>
        </w:rPr>
        <w:t>Chatbot</w:t>
      </w:r>
      <w:proofErr w:type="spellEnd"/>
      <w:r w:rsidRPr="00D5154F">
        <w:rPr>
          <w:b/>
          <w:bCs/>
          <w:sz w:val="32"/>
          <w:szCs w:val="32"/>
        </w:rPr>
        <w:t xml:space="preserve"> de WhatsApp</w:t>
      </w:r>
    </w:p>
    <w:p w14:paraId="10B7A45F" w14:textId="77777777" w:rsidR="00D5154F" w:rsidRPr="00576078" w:rsidRDefault="00D5154F" w:rsidP="00D5154F">
      <w:r w:rsidRPr="00576078">
        <w:t>Botón flotante visible en todo el sitio</w:t>
      </w:r>
    </w:p>
    <w:p w14:paraId="70299C09" w14:textId="77777777" w:rsidR="00D5154F" w:rsidRPr="00576078" w:rsidRDefault="00D5154F" w:rsidP="00D5154F">
      <w:pPr>
        <w:numPr>
          <w:ilvl w:val="0"/>
          <w:numId w:val="10"/>
        </w:numPr>
      </w:pPr>
      <w:r w:rsidRPr="00576078">
        <w:t>Mensaje inicial automatizado que pregunte: "¿Qué te interesa? 1) Internet para mi zona 2) Cableado/redes 3) Cámaras/CCTV 4) Soporte técnico 5) Hablar con un asesor"</w:t>
      </w:r>
    </w:p>
    <w:p w14:paraId="07540912" w14:textId="77777777" w:rsidR="00D5154F" w:rsidRPr="00576078" w:rsidRDefault="00D5154F" w:rsidP="00D5154F">
      <w:pPr>
        <w:numPr>
          <w:ilvl w:val="0"/>
          <w:numId w:val="10"/>
        </w:numPr>
      </w:pPr>
      <w:r w:rsidRPr="00576078">
        <w:t xml:space="preserve">Según la opción, el </w:t>
      </w:r>
      <w:proofErr w:type="spellStart"/>
      <w:r w:rsidRPr="00576078">
        <w:t>bot</w:t>
      </w:r>
      <w:proofErr w:type="spellEnd"/>
      <w:r w:rsidRPr="00576078">
        <w:t xml:space="preserve"> puede mandar </w:t>
      </w:r>
      <w:proofErr w:type="spellStart"/>
      <w:r w:rsidRPr="00576078">
        <w:t>info</w:t>
      </w:r>
      <w:proofErr w:type="spellEnd"/>
      <w:r w:rsidRPr="00576078">
        <w:t xml:space="preserve"> básica (planes, rango de precios, preguntar zona/CP) antes de pasar a un humano</w:t>
      </w:r>
    </w:p>
    <w:p w14:paraId="7F4626D5" w14:textId="77777777" w:rsidR="00D5154F" w:rsidRDefault="00D5154F" w:rsidP="00D5154F">
      <w:pPr>
        <w:numPr>
          <w:ilvl w:val="0"/>
          <w:numId w:val="10"/>
        </w:numPr>
      </w:pPr>
      <w:r w:rsidRPr="00576078">
        <w:t>Para soporte de clientes existentes, podría ofrecer una opción de "reportar falla" que recolecte datos básicos antes de escalar</w:t>
      </w:r>
    </w:p>
    <w:p w14:paraId="3E54E880" w14:textId="2EC60F4F" w:rsidR="00D5154F" w:rsidRPr="00D5154F" w:rsidRDefault="00D5154F" w:rsidP="00D5154F">
      <w:r w:rsidRPr="00D5154F">
        <w:rPr>
          <w:b/>
          <w:bCs/>
          <w:sz w:val="36"/>
          <w:szCs w:val="36"/>
        </w:rPr>
        <w:t xml:space="preserve">Elementos extra </w:t>
      </w:r>
    </w:p>
    <w:p w14:paraId="5A685296" w14:textId="77777777" w:rsidR="00D5154F" w:rsidRPr="00576078" w:rsidRDefault="00D5154F" w:rsidP="00D5154F">
      <w:r w:rsidRPr="00576078">
        <w:rPr>
          <w:b/>
          <w:bCs/>
        </w:rPr>
        <w:t>Buscador/mapa de cobertura</w:t>
      </w:r>
      <w:r w:rsidRPr="00576078">
        <w:t xml:space="preserve"> interactivo </w:t>
      </w:r>
    </w:p>
    <w:p w14:paraId="6F352765" w14:textId="77777777" w:rsidR="00D5154F" w:rsidRPr="00576078" w:rsidRDefault="00D5154F" w:rsidP="00D5154F">
      <w:r>
        <w:rPr>
          <w:b/>
          <w:bCs/>
        </w:rPr>
        <w:t xml:space="preserve">A consideración del sr Carlos ---- </w:t>
      </w:r>
      <w:r w:rsidRPr="00576078">
        <w:rPr>
          <w:b/>
          <w:bCs/>
        </w:rPr>
        <w:t xml:space="preserve">Calculadora o </w:t>
      </w:r>
      <w:proofErr w:type="spellStart"/>
      <w:r w:rsidRPr="00576078">
        <w:rPr>
          <w:b/>
          <w:bCs/>
        </w:rPr>
        <w:t>cotizador</w:t>
      </w:r>
      <w:proofErr w:type="spellEnd"/>
      <w:r w:rsidRPr="00576078">
        <w:rPr>
          <w:b/>
          <w:bCs/>
        </w:rPr>
        <w:t xml:space="preserve"> rápido</w:t>
      </w:r>
      <w:r w:rsidRPr="00576078">
        <w:t xml:space="preserve"> para empresas ("¿cuántos puntos de red necesitas?", "¿cuántas cámaras?") que termine mandando el resumen por WhatsApp o formulario</w:t>
      </w:r>
    </w:p>
    <w:p w14:paraId="653544E6" w14:textId="77777777" w:rsidR="00D5154F" w:rsidRPr="00576078" w:rsidRDefault="00D5154F" w:rsidP="00D5154F">
      <w:r w:rsidRPr="00576078">
        <w:rPr>
          <w:b/>
          <w:bCs/>
        </w:rPr>
        <w:t>Sello de confianza</w:t>
      </w:r>
      <w:r w:rsidRPr="00576078">
        <w:t>: años de experiencia, certificaciones de marcas de equipo, garantía de servicio</w:t>
      </w:r>
    </w:p>
    <w:p w14:paraId="47A12B75" w14:textId="77777777" w:rsidR="00D5154F" w:rsidRPr="00576078" w:rsidRDefault="00D5154F" w:rsidP="00D5154F">
      <w:r w:rsidRPr="00576078">
        <w:rPr>
          <w:b/>
          <w:bCs/>
        </w:rPr>
        <w:t>Blog/recursos técnicos</w:t>
      </w:r>
      <w:r w:rsidRPr="00576078">
        <w:t xml:space="preserve"> cortos (ej. "5 señales de que tu cableado necesita mantenimiento") — ayuda a SEO local y posiciona como expertos</w:t>
      </w:r>
    </w:p>
    <w:p w14:paraId="0D0D03AB" w14:textId="77777777" w:rsidR="00D5154F" w:rsidRDefault="00D5154F" w:rsidP="00D5154F">
      <w:r w:rsidRPr="00576078">
        <w:rPr>
          <w:b/>
          <w:bCs/>
        </w:rPr>
        <w:t>SEO local fuerte</w:t>
      </w:r>
      <w:r w:rsidRPr="00576078">
        <w:t>: que cada zona de cobertura tenga su propia mención (ayuda mucho a aparecer en búsquedas "internet en [colonia/ciudad]")</w:t>
      </w:r>
    </w:p>
    <w:p w14:paraId="47527AA2" w14:textId="77777777" w:rsidR="00D5154F" w:rsidRDefault="00D5154F" w:rsidP="00D5154F"/>
    <w:p w14:paraId="42376594" w14:textId="77777777" w:rsidR="00D5154F" w:rsidRDefault="00D5154F" w:rsidP="00D5154F"/>
    <w:p w14:paraId="6240B89A" w14:textId="77777777" w:rsidR="00D5154F" w:rsidRPr="00D5154F" w:rsidRDefault="00D5154F" w:rsidP="00D5154F">
      <w:pPr>
        <w:rPr>
          <w:sz w:val="36"/>
          <w:szCs w:val="36"/>
        </w:rPr>
      </w:pPr>
      <w:r w:rsidRPr="00D5154F">
        <w:rPr>
          <w:b/>
          <w:bCs/>
          <w:sz w:val="36"/>
          <w:szCs w:val="36"/>
        </w:rPr>
        <w:lastRenderedPageBreak/>
        <w:t xml:space="preserve">Apartado </w:t>
      </w:r>
      <w:proofErr w:type="gramStart"/>
      <w:r w:rsidRPr="00D5154F">
        <w:rPr>
          <w:b/>
          <w:bCs/>
          <w:sz w:val="36"/>
          <w:szCs w:val="36"/>
        </w:rPr>
        <w:t>visual  (</w:t>
      </w:r>
      <w:proofErr w:type="gramEnd"/>
      <w:r w:rsidRPr="00D5154F">
        <w:rPr>
          <w:b/>
          <w:bCs/>
          <w:sz w:val="36"/>
          <w:szCs w:val="36"/>
        </w:rPr>
        <w:t>Proyectos Destacados)</w:t>
      </w:r>
    </w:p>
    <w:p w14:paraId="67F6E3FA" w14:textId="77777777" w:rsidR="00D5154F" w:rsidRPr="00576078" w:rsidRDefault="00D5154F" w:rsidP="00D5154F">
      <w:proofErr w:type="spellStart"/>
      <w:r w:rsidRPr="00576078">
        <w:rPr>
          <w:b/>
          <w:bCs/>
        </w:rPr>
        <w:t>Layout</w:t>
      </w:r>
      <w:proofErr w:type="spellEnd"/>
      <w:r w:rsidRPr="00576078">
        <w:rPr>
          <w:b/>
          <w:bCs/>
        </w:rPr>
        <w:t xml:space="preserve"> alternado</w:t>
      </w:r>
      <w:r w:rsidRPr="00576078">
        <w:t xml:space="preserve"> (foto-texto, texto-foto, foto-texto...) — rompe la monotonía </w:t>
      </w:r>
      <w:proofErr w:type="gramStart"/>
      <w:r w:rsidRPr="00576078">
        <w:t>visual</w:t>
      </w:r>
      <w:proofErr w:type="gramEnd"/>
      <w:r w:rsidRPr="00576078">
        <w:t xml:space="preserve"> aunque sea la misma estructura repetida muchas veces</w:t>
      </w:r>
    </w:p>
    <w:p w14:paraId="0594ED94" w14:textId="77777777" w:rsidR="00D5154F" w:rsidRPr="00576078" w:rsidRDefault="00D5154F" w:rsidP="00D5154F">
      <w:pPr>
        <w:numPr>
          <w:ilvl w:val="0"/>
          <w:numId w:val="12"/>
        </w:numPr>
      </w:pPr>
      <w:r w:rsidRPr="00576078">
        <w:rPr>
          <w:b/>
          <w:bCs/>
        </w:rPr>
        <w:t>Ficha técnica estandarizada</w:t>
      </w:r>
      <w:r w:rsidRPr="00576078">
        <w:t>: Localización / Cliente / Fecha de inicio / Características. Siempre los mismos 4 campos, en negritas, fáciles de escanear</w:t>
      </w:r>
    </w:p>
    <w:p w14:paraId="3D6AEEA1" w14:textId="77777777" w:rsidR="00D5154F" w:rsidRDefault="00D5154F" w:rsidP="00D5154F">
      <w:pPr>
        <w:numPr>
          <w:ilvl w:val="0"/>
          <w:numId w:val="12"/>
        </w:numPr>
      </w:pPr>
      <w:r w:rsidRPr="00576078">
        <w:rPr>
          <w:b/>
          <w:bCs/>
        </w:rPr>
        <w:t>Fotografía grande y real</w:t>
      </w:r>
      <w:r w:rsidRPr="00576078">
        <w:t xml:space="preserve"> del proyecto, no genérica</w:t>
      </w:r>
    </w:p>
    <w:p w14:paraId="4A51623E" w14:textId="77777777" w:rsidR="00D5154F" w:rsidRPr="00576078" w:rsidRDefault="00D5154F" w:rsidP="00D5154F">
      <w:pPr>
        <w:numPr>
          <w:ilvl w:val="0"/>
          <w:numId w:val="12"/>
        </w:numPr>
      </w:pPr>
      <w:r w:rsidRPr="00576078">
        <w:t>un pequeño carrusel de 3-4 fotos por proyecto (antes/durante/después, o varios ángulos) ya que el trabajo de cableado/CCTV se entiende mejor con más detalle visual que una sola toma aérea.</w:t>
      </w:r>
    </w:p>
    <w:p w14:paraId="2F32B081" w14:textId="23321F30" w:rsidR="00D5154F" w:rsidRPr="00C1044A" w:rsidRDefault="00C1044A" w:rsidP="00C1044A">
      <w:pPr>
        <w:rPr>
          <w:b/>
          <w:bCs/>
          <w:sz w:val="32"/>
          <w:szCs w:val="32"/>
        </w:rPr>
      </w:pPr>
      <w:proofErr w:type="spellStart"/>
      <w:r w:rsidRPr="00C1044A">
        <w:rPr>
          <w:b/>
          <w:bCs/>
          <w:sz w:val="32"/>
          <w:szCs w:val="32"/>
        </w:rPr>
        <w:t>Extencion</w:t>
      </w:r>
      <w:proofErr w:type="spellEnd"/>
      <w:r w:rsidRPr="00C1044A">
        <w:rPr>
          <w:b/>
          <w:bCs/>
          <w:sz w:val="32"/>
          <w:szCs w:val="32"/>
        </w:rPr>
        <w:t xml:space="preserve"> URL</w:t>
      </w:r>
    </w:p>
    <w:p w14:paraId="2C816B06" w14:textId="28BDFA66" w:rsidR="00C1044A" w:rsidRPr="00C056F0" w:rsidRDefault="00C1044A" w:rsidP="00D5154F">
      <w:pPr>
        <w:ind w:left="360"/>
      </w:pPr>
      <w:r w:rsidRPr="00C1044A">
        <w:rPr>
          <w:b/>
          <w:bCs/>
        </w:rPr>
        <w:t>Cada servicio tiene su propia URL</w:t>
      </w:r>
      <w:r w:rsidRPr="00C1044A">
        <w:t xml:space="preserve"> (ej. /soluciones/</w:t>
      </w:r>
      <w:proofErr w:type="spellStart"/>
      <w:r w:rsidRPr="00C1044A">
        <w:t>cctv</w:t>
      </w:r>
      <w:proofErr w:type="spellEnd"/>
      <w:r w:rsidRPr="00C1044A">
        <w:t>, /soluciones/cableado-estructurado). Cuando alguien busca en Google "instalación de cámaras CCTV", puede llegar directo a esa página sin pasar por tu menú — la estructura de navegación no afecta cómo te encuentra Google.</w:t>
      </w:r>
    </w:p>
    <w:p w14:paraId="095BC1E3" w14:textId="77777777" w:rsidR="00C056F0" w:rsidRPr="00C056F0" w:rsidRDefault="00C056F0"/>
    <w:sectPr w:rsidR="00C056F0" w:rsidRPr="00C056F0" w:rsidSect="00C056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33E6"/>
    <w:multiLevelType w:val="multilevel"/>
    <w:tmpl w:val="8082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24B7"/>
    <w:multiLevelType w:val="multilevel"/>
    <w:tmpl w:val="8CF6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D2E0B"/>
    <w:multiLevelType w:val="multilevel"/>
    <w:tmpl w:val="2886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94360"/>
    <w:multiLevelType w:val="multilevel"/>
    <w:tmpl w:val="04E0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B2C60"/>
    <w:multiLevelType w:val="multilevel"/>
    <w:tmpl w:val="2C6E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B267F"/>
    <w:multiLevelType w:val="multilevel"/>
    <w:tmpl w:val="3C5A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E1910"/>
    <w:multiLevelType w:val="multilevel"/>
    <w:tmpl w:val="7802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62120"/>
    <w:multiLevelType w:val="multilevel"/>
    <w:tmpl w:val="FC02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10DC9"/>
    <w:multiLevelType w:val="multilevel"/>
    <w:tmpl w:val="2E62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E5A84"/>
    <w:multiLevelType w:val="multilevel"/>
    <w:tmpl w:val="A6FC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01EB8"/>
    <w:multiLevelType w:val="multilevel"/>
    <w:tmpl w:val="4A32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16D24"/>
    <w:multiLevelType w:val="multilevel"/>
    <w:tmpl w:val="AA9C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691149">
    <w:abstractNumId w:val="8"/>
  </w:num>
  <w:num w:numId="2" w16cid:durableId="74522762">
    <w:abstractNumId w:val="11"/>
  </w:num>
  <w:num w:numId="3" w16cid:durableId="1109786703">
    <w:abstractNumId w:val="3"/>
  </w:num>
  <w:num w:numId="4" w16cid:durableId="93407296">
    <w:abstractNumId w:val="0"/>
  </w:num>
  <w:num w:numId="5" w16cid:durableId="566306817">
    <w:abstractNumId w:val="9"/>
  </w:num>
  <w:num w:numId="6" w16cid:durableId="634062696">
    <w:abstractNumId w:val="10"/>
  </w:num>
  <w:num w:numId="7" w16cid:durableId="191110124">
    <w:abstractNumId w:val="7"/>
  </w:num>
  <w:num w:numId="8" w16cid:durableId="854660499">
    <w:abstractNumId w:val="1"/>
  </w:num>
  <w:num w:numId="9" w16cid:durableId="775101292">
    <w:abstractNumId w:val="5"/>
  </w:num>
  <w:num w:numId="10" w16cid:durableId="2089813292">
    <w:abstractNumId w:val="4"/>
  </w:num>
  <w:num w:numId="11" w16cid:durableId="240607909">
    <w:abstractNumId w:val="6"/>
  </w:num>
  <w:num w:numId="12" w16cid:durableId="2040818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F0"/>
    <w:rsid w:val="005116F8"/>
    <w:rsid w:val="005416BA"/>
    <w:rsid w:val="00576078"/>
    <w:rsid w:val="009F5D6A"/>
    <w:rsid w:val="00B95EE4"/>
    <w:rsid w:val="00C056F0"/>
    <w:rsid w:val="00C1044A"/>
    <w:rsid w:val="00C43ADF"/>
    <w:rsid w:val="00D5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B7980"/>
  <w15:chartTrackingRefBased/>
  <w15:docId w15:val="{445D0559-6DBA-4359-99C3-BC8BB7C0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54F"/>
  </w:style>
  <w:style w:type="paragraph" w:styleId="Ttulo1">
    <w:name w:val="heading 1"/>
    <w:basedOn w:val="Normal"/>
    <w:next w:val="Normal"/>
    <w:link w:val="Ttulo1Car"/>
    <w:uiPriority w:val="9"/>
    <w:qFormat/>
    <w:rsid w:val="00C05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6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6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6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6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6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6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6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6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6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6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417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Martínez</dc:creator>
  <cp:keywords/>
  <dc:description/>
  <cp:lastModifiedBy>Yael Martínez</cp:lastModifiedBy>
  <cp:revision>3</cp:revision>
  <dcterms:created xsi:type="dcterms:W3CDTF">2026-06-27T01:42:00Z</dcterms:created>
  <dcterms:modified xsi:type="dcterms:W3CDTF">2026-06-27T02:48:00Z</dcterms:modified>
</cp:coreProperties>
</file>