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30773" w14:textId="410E8D89" w:rsidR="007E73A2" w:rsidRDefault="00AB265B">
      <w:r>
        <w:rPr>
          <w:noProof/>
        </w:rPr>
        <w:drawing>
          <wp:anchor distT="0" distB="0" distL="114300" distR="114300" simplePos="0" relativeHeight="251658240" behindDoc="0" locked="0" layoutInCell="1" allowOverlap="1" wp14:anchorId="03C85AB0" wp14:editId="1DB1F42A">
            <wp:simplePos x="0" y="0"/>
            <wp:positionH relativeFrom="margin">
              <wp:posOffset>-191135</wp:posOffset>
            </wp:positionH>
            <wp:positionV relativeFrom="paragraph">
              <wp:posOffset>0</wp:posOffset>
            </wp:positionV>
            <wp:extent cx="5918200" cy="8242935"/>
            <wp:effectExtent l="0" t="0" r="6350" b="5715"/>
            <wp:wrapSquare wrapText="bothSides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t="22975" r="7251" b="9960"/>
                    <a:stretch/>
                  </pic:blipFill>
                  <pic:spPr bwMode="auto">
                    <a:xfrm>
                      <a:off x="0" y="0"/>
                      <a:ext cx="5918200" cy="824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DA938" w14:textId="4617E8CE" w:rsidR="007E73A2" w:rsidRDefault="007E73A2">
      <w:r>
        <w:br w:type="page"/>
      </w:r>
    </w:p>
    <w:p w14:paraId="239E9615" w14:textId="1E4AF477" w:rsidR="00010AA8" w:rsidRDefault="00BA6FA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EFC6F9" wp14:editId="3DAC7F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7549777"/>
            <wp:effectExtent l="0" t="0" r="0" b="0"/>
            <wp:wrapTopAndBottom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" t="19977" r="8495" b="13387"/>
                    <a:stretch/>
                  </pic:blipFill>
                  <pic:spPr bwMode="auto">
                    <a:xfrm>
                      <a:off x="0" y="0"/>
                      <a:ext cx="5400040" cy="754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0A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AA8"/>
    <w:rsid w:val="00010AA8"/>
    <w:rsid w:val="002543EC"/>
    <w:rsid w:val="007E73A2"/>
    <w:rsid w:val="00AB265B"/>
    <w:rsid w:val="00BA6FAE"/>
    <w:rsid w:val="00C3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01EE1"/>
  <w15:chartTrackingRefBased/>
  <w15:docId w15:val="{94DC1967-3B79-4F2E-8637-5FBEAF69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Aba Varela</dc:creator>
  <cp:keywords/>
  <dc:description/>
  <cp:lastModifiedBy>Anton Aba Varela</cp:lastModifiedBy>
  <cp:revision>5</cp:revision>
  <dcterms:created xsi:type="dcterms:W3CDTF">2021-12-13T18:02:00Z</dcterms:created>
  <dcterms:modified xsi:type="dcterms:W3CDTF">2021-12-13T18:07:00Z</dcterms:modified>
</cp:coreProperties>
</file>