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32FC" w:rsidRDefault="00B979F4" w:rsidP="00B979F4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979F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Цель: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:rsidR="009A45D8" w:rsidRPr="00175029" w:rsidRDefault="009A45D8" w:rsidP="009A45D8">
      <w:pPr>
        <w:spacing w:after="25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75029">
        <w:rPr>
          <w:rFonts w:ascii="Times New Roman" w:eastAsia="Times New Roman" w:hAnsi="Times New Roman" w:cs="Times New Roman"/>
          <w:sz w:val="28"/>
          <w:szCs w:val="28"/>
          <w:lang w:eastAsia="ru-RU"/>
        </w:rPr>
        <w:t>Освоить технологию обобщенного программирования с использованием библиотеки стандартных шаблонов (</w:t>
      </w:r>
      <w:r w:rsidRPr="00175029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>STL</w:t>
      </w:r>
      <w:r w:rsidRPr="001750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языка </w:t>
      </w:r>
      <w:r w:rsidRPr="0017502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</w:t>
      </w:r>
      <w:r w:rsidRPr="001750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++. </w:t>
      </w:r>
    </w:p>
    <w:p w:rsidR="00383C91" w:rsidRDefault="00383C91" w:rsidP="00383C91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Исходные данные:</w:t>
      </w:r>
    </w:p>
    <w:p w:rsidR="00034156" w:rsidRPr="00383C91" w:rsidRDefault="00383C91" w:rsidP="00383C91">
      <w:pPr>
        <w:spacing w:before="10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0A377244" wp14:editId="0C275287">
            <wp:extent cx="5278755" cy="787400"/>
            <wp:effectExtent l="0" t="0" r="0" b="0"/>
            <wp:docPr id="123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Picture 114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78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4156">
        <w:rPr>
          <w:rFonts w:ascii="Times New Roman" w:hAnsi="Times New Roman" w:cs="Times New Roman"/>
          <w:b/>
          <w:sz w:val="28"/>
          <w:szCs w:val="28"/>
        </w:rPr>
        <w:t>Результат работы программы:</w:t>
      </w:r>
    </w:p>
    <w:p w:rsidR="00034156" w:rsidRDefault="009A45D8" w:rsidP="00034156">
      <w:pPr>
        <w:spacing w:line="240" w:lineRule="auto"/>
      </w:pPr>
      <w:r w:rsidRPr="00175029">
        <w:rPr>
          <w:noProof/>
          <w:lang w:eastAsia="ru-RU"/>
        </w:rPr>
        <w:drawing>
          <wp:inline distT="0" distB="0" distL="0" distR="0" wp14:anchorId="080AD12C" wp14:editId="220727D4">
            <wp:extent cx="1895740" cy="2029108"/>
            <wp:effectExtent l="0" t="0" r="9525" b="0"/>
            <wp:docPr id="21258775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8775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95740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3C52C2" w:rsidRDefault="003C52C2" w:rsidP="00B979F4"/>
    <w:sectPr w:rsidR="003C52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7ED8"/>
    <w:rsid w:val="00034156"/>
    <w:rsid w:val="0012160B"/>
    <w:rsid w:val="002E7F6E"/>
    <w:rsid w:val="00383C91"/>
    <w:rsid w:val="003932FC"/>
    <w:rsid w:val="003C52C2"/>
    <w:rsid w:val="004C5D90"/>
    <w:rsid w:val="00573BCD"/>
    <w:rsid w:val="007054D8"/>
    <w:rsid w:val="00756C7F"/>
    <w:rsid w:val="009A45D8"/>
    <w:rsid w:val="00B979F4"/>
    <w:rsid w:val="00CD6923"/>
    <w:rsid w:val="00D64036"/>
    <w:rsid w:val="00EA7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63440A"/>
  <w15:chartTrackingRefBased/>
  <w15:docId w15:val="{E6664531-2819-4F7B-98B9-F1A697FAE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979F4"/>
    <w:pPr>
      <w:suppressAutoHyphens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4938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25</Words>
  <Characters>146</Characters>
  <Application>Microsoft Office Word</Application>
  <DocSecurity>0</DocSecurity>
  <Lines>1</Lines>
  <Paragraphs>1</Paragraphs>
  <ScaleCrop>false</ScaleCrop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чурилова</dc:creator>
  <cp:keywords/>
  <dc:description/>
  <cp:lastModifiedBy>анастасия чурилова</cp:lastModifiedBy>
  <cp:revision>15</cp:revision>
  <dcterms:created xsi:type="dcterms:W3CDTF">2023-08-02T13:56:00Z</dcterms:created>
  <dcterms:modified xsi:type="dcterms:W3CDTF">2023-08-02T15:35:00Z</dcterms:modified>
</cp:coreProperties>
</file>