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Pr="009116F8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9116F8" w:rsidRPr="009116F8" w:rsidRDefault="009116F8" w:rsidP="009116F8">
      <w:pPr>
        <w:spacing w:line="240" w:lineRule="auto"/>
        <w:rPr>
          <w:rFonts w:ascii="Times New Roman" w:hAnsi="Times New Roman" w:cs="Times New Roman"/>
          <w:sz w:val="28"/>
          <w:szCs w:val="24"/>
        </w:rPr>
      </w:pPr>
      <w:r w:rsidRPr="009A7858">
        <w:rPr>
          <w:rFonts w:ascii="Times New Roman" w:hAnsi="Times New Roman" w:cs="Times New Roman"/>
          <w:sz w:val="28"/>
          <w:szCs w:val="24"/>
        </w:rPr>
        <w:t xml:space="preserve">Освоить технологию обобщенного программирования с использованием библиотеки стандартных шаблонов (STL) языка C++. </w:t>
      </w:r>
    </w:p>
    <w:p w:rsidR="00383C91" w:rsidRDefault="00383C91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93DB38E" wp14:editId="2F1E2894">
            <wp:extent cx="5668166" cy="238158"/>
            <wp:effectExtent l="0" t="0" r="8890" b="9525"/>
            <wp:docPr id="138318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9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7827B31" wp14:editId="73BCF491">
            <wp:extent cx="2505425" cy="933580"/>
            <wp:effectExtent l="19050" t="19050" r="28575" b="19050"/>
            <wp:docPr id="198043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33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16F8" w:rsidRDefault="009116F8" w:rsidP="00383C9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7502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CD514BD" wp14:editId="458978BE">
            <wp:extent cx="2743583" cy="905001"/>
            <wp:effectExtent l="19050" t="19050" r="19050" b="28575"/>
            <wp:docPr id="1490866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4156" w:rsidRPr="00383C91" w:rsidRDefault="00034156" w:rsidP="00383C91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034156" w:rsidRDefault="009116F8" w:rsidP="00034156">
      <w:pPr>
        <w:spacing w:line="240" w:lineRule="auto"/>
      </w:pPr>
      <w:r w:rsidRPr="009A7858">
        <w:rPr>
          <w:noProof/>
          <w:lang w:eastAsia="ru-RU"/>
        </w:rPr>
        <w:drawing>
          <wp:inline distT="0" distB="0" distL="0" distR="0" wp14:anchorId="24514E4C" wp14:editId="5E3581FD">
            <wp:extent cx="3057952" cy="1276528"/>
            <wp:effectExtent l="0" t="0" r="9525" b="0"/>
            <wp:docPr id="187329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C52C2" w:rsidRDefault="003C52C2" w:rsidP="00B979F4"/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034156"/>
    <w:rsid w:val="0012160B"/>
    <w:rsid w:val="002E7F6E"/>
    <w:rsid w:val="00383C91"/>
    <w:rsid w:val="003932FC"/>
    <w:rsid w:val="003C52C2"/>
    <w:rsid w:val="004C5D90"/>
    <w:rsid w:val="00573BCD"/>
    <w:rsid w:val="007054D8"/>
    <w:rsid w:val="00756C7F"/>
    <w:rsid w:val="009116F8"/>
    <w:rsid w:val="009A45D8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1F12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17</cp:revision>
  <dcterms:created xsi:type="dcterms:W3CDTF">2023-08-02T13:56:00Z</dcterms:created>
  <dcterms:modified xsi:type="dcterms:W3CDTF">2023-08-02T15:40:00Z</dcterms:modified>
</cp:coreProperties>
</file>