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2FC" w:rsidRDefault="00B979F4" w:rsidP="00B979F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79F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756C7F" w:rsidRDefault="00756C7F" w:rsidP="00756C7F">
      <w:pPr>
        <w:tabs>
          <w:tab w:val="left" w:pos="709"/>
        </w:tabs>
        <w:spacing w:before="60" w:after="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</w:t>
      </w:r>
      <w:r>
        <w:rPr>
          <w:rFonts w:ascii="Times New Roman" w:hAnsi="Times New Roman" w:cs="Times New Roman"/>
          <w:sz w:val="28"/>
          <w:szCs w:val="24"/>
        </w:rPr>
        <w:t>олучение навыков программирования</w:t>
      </w:r>
      <w:r w:rsidRPr="00756C7F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 xml:space="preserve">с использованием методов стандартного класса </w:t>
      </w:r>
      <w:proofErr w:type="spellStart"/>
      <w:r>
        <w:rPr>
          <w:rFonts w:ascii="Times New Roman" w:hAnsi="Times New Roman" w:cs="Times New Roman"/>
          <w:sz w:val="28"/>
          <w:szCs w:val="24"/>
        </w:rPr>
        <w:t>string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для обработки символьной информации, </w:t>
      </w:r>
      <w:r>
        <w:rPr>
          <w:rFonts w:ascii="Times New Roman" w:hAnsi="Times New Roman" w:cs="Times New Roman"/>
          <w:sz w:val="28"/>
          <w:szCs w:val="24"/>
        </w:rPr>
        <w:t>хранящейся в текстовых файлах.</w:t>
      </w:r>
    </w:p>
    <w:p w:rsidR="00756C7F" w:rsidRDefault="00756C7F" w:rsidP="00756C7F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Исходные данные:</w:t>
      </w:r>
    </w:p>
    <w:p w:rsidR="00756C7F" w:rsidRDefault="00756C7F" w:rsidP="00756C7F">
      <w:pPr>
        <w:tabs>
          <w:tab w:val="left" w:pos="709"/>
        </w:tabs>
        <w:spacing w:before="60" w:after="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1. Ввести подстроку. Посчитать сколько раз встречается в тексте эта подстрока. Вывести эти слова в порядке возрастания номера символа в слове, начиная с которого входит подстрока.</w:t>
      </w:r>
    </w:p>
    <w:p w:rsidR="00756C7F" w:rsidRDefault="00756C7F" w:rsidP="00756C7F">
      <w:pPr>
        <w:spacing w:before="10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2. Определить различные слова текста и сколько раз встречается каждое слово. Упорядочить эти слова в порядке убывания частоты использования слов в тексте.</w:t>
      </w:r>
    </w:p>
    <w:p w:rsidR="003C52C2" w:rsidRDefault="003C52C2" w:rsidP="00756C7F">
      <w:pPr>
        <w:spacing w:before="10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 программы:</w:t>
      </w:r>
    </w:p>
    <w:p w:rsidR="003C52C2" w:rsidRDefault="00756C7F" w:rsidP="00B979F4"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29C2A2" wp14:editId="1A1C9FF0">
            <wp:extent cx="4727575" cy="1753870"/>
            <wp:effectExtent l="0" t="0" r="0" b="0"/>
            <wp:docPr id="80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7575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C52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ED8"/>
    <w:rsid w:val="0012160B"/>
    <w:rsid w:val="002E7F6E"/>
    <w:rsid w:val="003932FC"/>
    <w:rsid w:val="003C52C2"/>
    <w:rsid w:val="004C5D90"/>
    <w:rsid w:val="00573BCD"/>
    <w:rsid w:val="007054D8"/>
    <w:rsid w:val="00756C7F"/>
    <w:rsid w:val="00B979F4"/>
    <w:rsid w:val="00CD6923"/>
    <w:rsid w:val="00D64036"/>
    <w:rsid w:val="00EA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71D16"/>
  <w15:chartTrackingRefBased/>
  <w15:docId w15:val="{E6664531-2819-4F7B-98B9-F1A697FAE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79F4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93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чурилова</dc:creator>
  <cp:keywords/>
  <dc:description/>
  <cp:lastModifiedBy>анастасия чурилова</cp:lastModifiedBy>
  <cp:revision>12</cp:revision>
  <dcterms:created xsi:type="dcterms:W3CDTF">2023-08-02T13:56:00Z</dcterms:created>
  <dcterms:modified xsi:type="dcterms:W3CDTF">2023-08-02T15:22:00Z</dcterms:modified>
</cp:coreProperties>
</file>