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383C91" w:rsidRDefault="00383C91" w:rsidP="00383C91">
      <w:pPr>
        <w:tabs>
          <w:tab w:val="left" w:pos="0"/>
          <w:tab w:val="left" w:pos="709"/>
        </w:tabs>
        <w:spacing w:after="25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</w:rPr>
        <w:t>П</w:t>
      </w:r>
      <w:r>
        <w:rPr>
          <w:rFonts w:ascii="Times New Roman" w:hAnsi="Times New Roman" w:cs="Times New Roman"/>
          <w:color w:val="000000"/>
          <w:sz w:val="28"/>
        </w:rPr>
        <w:t xml:space="preserve">олучение практических навыков обобщенного программирования с использованием механизма шаблонов классов и функций для создания абстрактных типов данных и перегрузки стандартных операций для этих типов. </w:t>
      </w:r>
    </w:p>
    <w:p w:rsidR="00383C91" w:rsidRDefault="00383C91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034156" w:rsidRPr="00383C91" w:rsidRDefault="00383C91" w:rsidP="00383C91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A377244" wp14:editId="0C275287">
            <wp:extent cx="5278755" cy="787400"/>
            <wp:effectExtent l="0" t="0" r="0" b="0"/>
            <wp:docPr id="123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56"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034156" w:rsidRDefault="00383C91" w:rsidP="00034156">
      <w:pPr>
        <w:spacing w:line="240" w:lineRule="auto"/>
      </w:pPr>
      <w:r>
        <w:rPr>
          <w:noProof/>
          <w:lang w:eastAsia="ru-RU"/>
        </w:rPr>
        <w:drawing>
          <wp:inline distT="0" distB="0" distL="0" distR="0" wp14:anchorId="4E16B35C" wp14:editId="57EBA8B0">
            <wp:extent cx="1567180" cy="1078865"/>
            <wp:effectExtent l="0" t="0" r="0" b="0"/>
            <wp:docPr id="124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5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52C2" w:rsidRDefault="003C52C2" w:rsidP="00B979F4"/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034156"/>
    <w:rsid w:val="0012160B"/>
    <w:rsid w:val="002E7F6E"/>
    <w:rsid w:val="00383C91"/>
    <w:rsid w:val="003932FC"/>
    <w:rsid w:val="003C52C2"/>
    <w:rsid w:val="004C5D90"/>
    <w:rsid w:val="00573BCD"/>
    <w:rsid w:val="007054D8"/>
    <w:rsid w:val="00756C7F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030B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14</cp:revision>
  <dcterms:created xsi:type="dcterms:W3CDTF">2023-08-02T13:56:00Z</dcterms:created>
  <dcterms:modified xsi:type="dcterms:W3CDTF">2023-08-02T15:32:00Z</dcterms:modified>
</cp:coreProperties>
</file>