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4439D" w14:textId="77777777" w:rsidR="0033006F" w:rsidRPr="00152357" w:rsidRDefault="0033006F" w:rsidP="0033006F">
      <w:pPr>
        <w:rPr>
          <w:b/>
        </w:rPr>
      </w:pPr>
      <w:r w:rsidRPr="00152357">
        <w:rPr>
          <w:b/>
        </w:rPr>
        <w:t>Especificación de requerimientos funcionales</w:t>
      </w:r>
    </w:p>
    <w:p w14:paraId="0B22BF12" w14:textId="77777777" w:rsidR="0033006F" w:rsidRPr="00152357" w:rsidRDefault="0033006F" w:rsidP="0033006F">
      <w:pPr>
        <w:rPr>
          <w:b/>
        </w:rPr>
      </w:pPr>
    </w:p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33006F" w14:paraId="77BFE670" w14:textId="77777777" w:rsidTr="00DC371B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F08D1A2" w14:textId="77777777" w:rsidR="0033006F" w:rsidRDefault="0033006F" w:rsidP="00DC3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F0141" w14:textId="77777777" w:rsidR="0033006F" w:rsidRDefault="0033006F" w:rsidP="00DC3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R.# 1.</w:t>
            </w:r>
            <w:r>
              <w:t xml:space="preserve"> </w:t>
            </w:r>
            <w:r w:rsidRPr="00FA5FC9">
              <w:rPr>
                <w:b/>
              </w:rPr>
              <w:t xml:space="preserve">Generar </w:t>
            </w:r>
            <w:proofErr w:type="spellStart"/>
            <w:r w:rsidRPr="00FA5FC9">
              <w:rPr>
                <w:b/>
              </w:rPr>
              <w:t>PacMans</w:t>
            </w:r>
            <w:proofErr w:type="spellEnd"/>
          </w:p>
        </w:tc>
      </w:tr>
      <w:tr w:rsidR="0033006F" w14:paraId="26C7EBD2" w14:textId="77777777" w:rsidTr="00DC371B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7F85000" w14:textId="77777777" w:rsidR="0033006F" w:rsidRDefault="0033006F" w:rsidP="00DC3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1C679" w14:textId="77777777" w:rsidR="0033006F" w:rsidRPr="00FF3C3F" w:rsidRDefault="0033006F" w:rsidP="00DC3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Permite la creación de </w:t>
            </w:r>
            <w:proofErr w:type="spellStart"/>
            <w:r>
              <w:rPr>
                <w:color w:val="000000"/>
                <w:sz w:val="20"/>
                <w:szCs w:val="20"/>
              </w:rPr>
              <w:t>pacmans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en la ventana </w:t>
            </w:r>
          </w:p>
        </w:tc>
      </w:tr>
      <w:tr w:rsidR="0033006F" w14:paraId="6D07E517" w14:textId="77777777" w:rsidTr="00DC371B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5EAEA54A" w14:textId="77777777" w:rsidR="0033006F" w:rsidRDefault="0033006F" w:rsidP="00DC3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33006F" w14:paraId="2B11F949" w14:textId="77777777" w:rsidTr="00DC371B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CA20F" w14:textId="77777777" w:rsidR="0033006F" w:rsidRDefault="00FA5FC9" w:rsidP="00FA5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40"/>
              </w:tabs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Largo, ancho, radio, velocidad</w:t>
            </w:r>
          </w:p>
        </w:tc>
      </w:tr>
      <w:tr w:rsidR="0033006F" w14:paraId="53C14B3A" w14:textId="77777777" w:rsidTr="00DC371B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6B952535" w14:textId="77777777" w:rsidR="0033006F" w:rsidRDefault="0033006F" w:rsidP="00DC3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33006F" w14:paraId="1364E181" w14:textId="77777777" w:rsidTr="00DC371B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FDC58" w14:textId="77777777" w:rsidR="0033006F" w:rsidRDefault="0033006F" w:rsidP="00DC3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Genera </w:t>
            </w:r>
            <w:proofErr w:type="spellStart"/>
            <w:r>
              <w:rPr>
                <w:color w:val="000000"/>
                <w:sz w:val="20"/>
                <w:szCs w:val="20"/>
              </w:rPr>
              <w:t>pacmans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en la ventana del jugador</w:t>
            </w:r>
          </w:p>
        </w:tc>
      </w:tr>
    </w:tbl>
    <w:p w14:paraId="202BDAEC" w14:textId="77777777" w:rsidR="0033006F" w:rsidRDefault="0033006F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33006F" w14:paraId="19C348B3" w14:textId="77777777" w:rsidTr="00DC371B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D7A4708" w14:textId="77777777" w:rsidR="0033006F" w:rsidRDefault="0033006F" w:rsidP="00DC3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3D9B1" w14:textId="77777777" w:rsidR="0033006F" w:rsidRDefault="0033006F" w:rsidP="00DC3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R.# 2. Mover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PacMan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por la ventana</w:t>
            </w:r>
            <w:r>
              <w:t xml:space="preserve"> </w:t>
            </w:r>
          </w:p>
        </w:tc>
      </w:tr>
      <w:tr w:rsidR="0033006F" w14:paraId="31FB2A60" w14:textId="77777777" w:rsidTr="00DC371B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73C8B5FE" w14:textId="77777777" w:rsidR="0033006F" w:rsidRDefault="0033006F" w:rsidP="00DC3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ACF99" w14:textId="77777777" w:rsidR="0033006F" w:rsidRPr="00FF3C3F" w:rsidRDefault="0033006F" w:rsidP="00DC3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Permite que los </w:t>
            </w:r>
            <w:proofErr w:type="spellStart"/>
            <w:r>
              <w:rPr>
                <w:color w:val="000000"/>
                <w:sz w:val="20"/>
                <w:szCs w:val="20"/>
              </w:rPr>
              <w:t>pacmans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se mueven horizontal y verticalmente por la ventana y se choquen entre ellos</w:t>
            </w:r>
          </w:p>
        </w:tc>
      </w:tr>
      <w:tr w:rsidR="0033006F" w14:paraId="01648192" w14:textId="77777777" w:rsidTr="00DC371B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0B958037" w14:textId="77777777" w:rsidR="0033006F" w:rsidRDefault="0033006F" w:rsidP="00DC3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33006F" w14:paraId="21E2F13C" w14:textId="77777777" w:rsidTr="00DC371B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B6B60" w14:textId="77777777" w:rsidR="0033006F" w:rsidRDefault="0033006F" w:rsidP="00DC3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Velocidad del </w:t>
            </w: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pacman</w:t>
            </w:r>
            <w:proofErr w:type="spellEnd"/>
            <w:r>
              <w:rPr>
                <w:color w:val="000000"/>
                <w:sz w:val="20"/>
                <w:szCs w:val="20"/>
              </w:rPr>
              <w:t>,  dirección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del </w:t>
            </w:r>
            <w:proofErr w:type="spellStart"/>
            <w:r>
              <w:rPr>
                <w:color w:val="000000"/>
                <w:sz w:val="20"/>
                <w:szCs w:val="20"/>
              </w:rPr>
              <w:t>pacman</w:t>
            </w:r>
            <w:proofErr w:type="spellEnd"/>
          </w:p>
        </w:tc>
      </w:tr>
      <w:tr w:rsidR="0033006F" w14:paraId="20E91EB4" w14:textId="77777777" w:rsidTr="00DC371B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1A4D41FC" w14:textId="77777777" w:rsidR="0033006F" w:rsidRDefault="0033006F" w:rsidP="00DC3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33006F" w14:paraId="3149A501" w14:textId="77777777" w:rsidTr="00DC371B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B996D" w14:textId="77777777" w:rsidR="0033006F" w:rsidRDefault="0033006F" w:rsidP="00DC3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El </w:t>
            </w:r>
            <w:proofErr w:type="spellStart"/>
            <w:r>
              <w:rPr>
                <w:color w:val="000000"/>
                <w:sz w:val="20"/>
                <w:szCs w:val="20"/>
              </w:rPr>
              <w:t>pacman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se moverá </w:t>
            </w:r>
            <w:proofErr w:type="spellStart"/>
            <w:r>
              <w:rPr>
                <w:color w:val="000000"/>
                <w:sz w:val="20"/>
                <w:szCs w:val="20"/>
              </w:rPr>
              <w:t>atraves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la ventana, </w:t>
            </w:r>
            <w:proofErr w:type="gramStart"/>
            <w:r>
              <w:rPr>
                <w:color w:val="000000"/>
                <w:sz w:val="20"/>
                <w:szCs w:val="20"/>
              </w:rPr>
              <w:t>de acuerdo a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la información proporcionada</w:t>
            </w:r>
          </w:p>
        </w:tc>
      </w:tr>
    </w:tbl>
    <w:p w14:paraId="714BF49C" w14:textId="77777777" w:rsidR="0033006F" w:rsidRDefault="0033006F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33006F" w14:paraId="750742C6" w14:textId="77777777" w:rsidTr="00DC371B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9F3F3AF" w14:textId="77777777" w:rsidR="0033006F" w:rsidRDefault="0033006F" w:rsidP="00DC3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824C3" w14:textId="77777777" w:rsidR="0033006F" w:rsidRDefault="0033006F" w:rsidP="00DC3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</w:t>
            </w:r>
            <w:r w:rsidRPr="00FA5FC9">
              <w:rPr>
                <w:b/>
                <w:color w:val="000000"/>
                <w:sz w:val="20"/>
                <w:szCs w:val="20"/>
              </w:rPr>
              <w:t>.# 3.</w:t>
            </w:r>
            <w:r w:rsidRPr="00FA5FC9">
              <w:rPr>
                <w:b/>
              </w:rPr>
              <w:t xml:space="preserve"> </w:t>
            </w:r>
            <w:r w:rsidR="00FA5FC9" w:rsidRPr="00FA5FC9">
              <w:rPr>
                <w:b/>
              </w:rPr>
              <w:t>Cargar</w:t>
            </w:r>
            <w:r w:rsidR="00FA5FC9">
              <w:t xml:space="preserve"> </w:t>
            </w:r>
            <w:r w:rsidR="00FA5FC9" w:rsidRPr="00FA5FC9">
              <w:rPr>
                <w:b/>
              </w:rPr>
              <w:t>juego</w:t>
            </w:r>
            <w:r w:rsidR="00FA5FC9">
              <w:t xml:space="preserve"> </w:t>
            </w:r>
          </w:p>
        </w:tc>
      </w:tr>
      <w:tr w:rsidR="0033006F" w14:paraId="704C1CAF" w14:textId="77777777" w:rsidTr="00DC371B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299A289" w14:textId="77777777" w:rsidR="0033006F" w:rsidRDefault="0033006F" w:rsidP="00DC3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D3E4E" w14:textId="77777777" w:rsidR="0033006F" w:rsidRPr="00FF3C3F" w:rsidRDefault="00FA5FC9" w:rsidP="00DC3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Permite al jugador cargar una partida desde un archivo de texto</w:t>
            </w:r>
          </w:p>
        </w:tc>
      </w:tr>
      <w:tr w:rsidR="0033006F" w14:paraId="0C008D06" w14:textId="77777777" w:rsidTr="00DC371B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32F56A6C" w14:textId="77777777" w:rsidR="0033006F" w:rsidRDefault="0033006F" w:rsidP="00DC3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33006F" w14:paraId="7E4286F2" w14:textId="77777777" w:rsidTr="00DC371B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EE637" w14:textId="77777777" w:rsidR="0033006F" w:rsidRDefault="00FA5FC9" w:rsidP="00DC3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ActionEvent</w:t>
            </w:r>
            <w:proofErr w:type="spellEnd"/>
          </w:p>
        </w:tc>
      </w:tr>
      <w:tr w:rsidR="0033006F" w14:paraId="04F05DF5" w14:textId="77777777" w:rsidTr="00DC371B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593FF03E" w14:textId="77777777" w:rsidR="0033006F" w:rsidRDefault="0033006F" w:rsidP="00DC3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33006F" w14:paraId="0A6764E7" w14:textId="77777777" w:rsidTr="00DC371B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134E8" w14:textId="77777777" w:rsidR="0033006F" w:rsidRDefault="00FA5FC9" w:rsidP="00DC3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 inicia un juego con los datos del archivo de texto</w:t>
            </w:r>
          </w:p>
        </w:tc>
      </w:tr>
    </w:tbl>
    <w:p w14:paraId="3B96A35F" w14:textId="77777777" w:rsidR="0033006F" w:rsidRDefault="0033006F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33006F" w14:paraId="6687E919" w14:textId="77777777" w:rsidTr="00DC371B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D0648DC" w14:textId="77777777" w:rsidR="0033006F" w:rsidRDefault="0033006F" w:rsidP="00DC3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CF21" w14:textId="77777777" w:rsidR="0033006F" w:rsidRDefault="0033006F" w:rsidP="00DC3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R.# </w:t>
            </w:r>
            <w:r w:rsidR="00FA5FC9">
              <w:rPr>
                <w:b/>
                <w:color w:val="000000"/>
                <w:sz w:val="20"/>
                <w:szCs w:val="20"/>
              </w:rPr>
              <w:t>4</w:t>
            </w:r>
            <w:r>
              <w:rPr>
                <w:b/>
                <w:color w:val="000000"/>
                <w:sz w:val="20"/>
                <w:szCs w:val="20"/>
              </w:rPr>
              <w:t>.</w:t>
            </w:r>
            <w:r w:rsidR="00FA5FC9">
              <w:rPr>
                <w:b/>
                <w:color w:val="000000"/>
                <w:sz w:val="20"/>
                <w:szCs w:val="20"/>
              </w:rPr>
              <w:t xml:space="preserve"> Guardar puntaje</w:t>
            </w:r>
            <w:r>
              <w:t xml:space="preserve"> </w:t>
            </w:r>
          </w:p>
        </w:tc>
      </w:tr>
      <w:tr w:rsidR="0033006F" w14:paraId="5233FAF0" w14:textId="77777777" w:rsidTr="00DC371B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7064232" w14:textId="77777777" w:rsidR="0033006F" w:rsidRDefault="0033006F" w:rsidP="00DC3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6310A" w14:textId="77777777" w:rsidR="0033006F" w:rsidRPr="00FF3C3F" w:rsidRDefault="00FA5FC9" w:rsidP="00DC3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Permite al jugador guardar su puntaje, su nombre y el nivel. Siempre y cuando supere a los 10 mejores</w:t>
            </w:r>
          </w:p>
        </w:tc>
      </w:tr>
      <w:tr w:rsidR="0033006F" w14:paraId="2CA6C467" w14:textId="77777777" w:rsidTr="00DC371B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2F2EACC5" w14:textId="77777777" w:rsidR="0033006F" w:rsidRDefault="0033006F" w:rsidP="00DC3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33006F" w14:paraId="10F99D1A" w14:textId="77777777" w:rsidTr="00DC371B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97E29" w14:textId="77777777" w:rsidR="0033006F" w:rsidRDefault="00FA5FC9" w:rsidP="00DC3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Nombre del jugador</w:t>
            </w:r>
          </w:p>
        </w:tc>
      </w:tr>
      <w:tr w:rsidR="0033006F" w14:paraId="24F20053" w14:textId="77777777" w:rsidTr="00DC371B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530C9662" w14:textId="77777777" w:rsidR="0033006F" w:rsidRDefault="0033006F" w:rsidP="00DC3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33006F" w14:paraId="5D8885FB" w14:textId="77777777" w:rsidTr="00DC371B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33801" w14:textId="77777777" w:rsidR="0033006F" w:rsidRDefault="00FA5FC9" w:rsidP="00DC3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 guarda el nombre en el </w:t>
            </w:r>
            <w:proofErr w:type="spellStart"/>
            <w:r>
              <w:rPr>
                <w:color w:val="000000"/>
                <w:sz w:val="20"/>
                <w:szCs w:val="20"/>
              </w:rPr>
              <w:t>Salon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la fama</w:t>
            </w:r>
          </w:p>
        </w:tc>
      </w:tr>
    </w:tbl>
    <w:p w14:paraId="5988E5B1" w14:textId="77777777" w:rsidR="0033006F" w:rsidRDefault="0033006F"/>
    <w:p w14:paraId="73E0ACA3" w14:textId="77777777" w:rsidR="0033006F" w:rsidRDefault="0033006F"/>
    <w:p w14:paraId="0D4BD44A" w14:textId="77777777" w:rsidR="0033006F" w:rsidRDefault="0033006F"/>
    <w:p w14:paraId="311BE417" w14:textId="77777777" w:rsidR="0033006F" w:rsidRDefault="0033006F"/>
    <w:p w14:paraId="160A0B98" w14:textId="77777777" w:rsidR="0033006F" w:rsidRDefault="0033006F"/>
    <w:p w14:paraId="1A6B7367" w14:textId="77777777" w:rsidR="0033006F" w:rsidRDefault="0033006F"/>
    <w:p w14:paraId="2736FE33" w14:textId="77777777" w:rsidR="0033006F" w:rsidRDefault="0033006F"/>
    <w:p w14:paraId="03C2C4D2" w14:textId="77777777" w:rsidR="0033006F" w:rsidRDefault="0033006F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33006F" w14:paraId="67A862A7" w14:textId="77777777" w:rsidTr="00DC371B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2055B0B" w14:textId="77777777" w:rsidR="0033006F" w:rsidRDefault="0033006F" w:rsidP="00DC3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29C07" w14:textId="77777777" w:rsidR="0033006F" w:rsidRDefault="0033006F" w:rsidP="00DC3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R.# </w:t>
            </w:r>
            <w:r w:rsidR="00FA5FC9">
              <w:rPr>
                <w:b/>
                <w:color w:val="000000"/>
                <w:sz w:val="20"/>
                <w:szCs w:val="20"/>
              </w:rPr>
              <w:t>5</w:t>
            </w:r>
            <w:r>
              <w:rPr>
                <w:b/>
                <w:color w:val="000000"/>
                <w:sz w:val="20"/>
                <w:szCs w:val="20"/>
              </w:rPr>
              <w:t>.</w:t>
            </w:r>
            <w:r w:rsidR="00FA5FC9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085D39">
              <w:rPr>
                <w:b/>
                <w:color w:val="000000"/>
                <w:sz w:val="20"/>
                <w:szCs w:val="20"/>
              </w:rPr>
              <w:t>Guardar juego</w:t>
            </w:r>
          </w:p>
        </w:tc>
      </w:tr>
      <w:tr w:rsidR="0033006F" w14:paraId="1C298EA7" w14:textId="77777777" w:rsidTr="00DC371B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1DD7DA8" w14:textId="77777777" w:rsidR="0033006F" w:rsidRDefault="0033006F" w:rsidP="00DC3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A7078" w14:textId="77777777" w:rsidR="0033006F" w:rsidRPr="00FF3C3F" w:rsidRDefault="00FA5FC9" w:rsidP="00DC3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Permite guardar el juego actual en un archivo de texto</w:t>
            </w:r>
          </w:p>
        </w:tc>
      </w:tr>
      <w:tr w:rsidR="0033006F" w14:paraId="4E972494" w14:textId="77777777" w:rsidTr="00DC371B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01525518" w14:textId="77777777" w:rsidR="0033006F" w:rsidRDefault="0033006F" w:rsidP="00DC3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33006F" w14:paraId="4F916D2B" w14:textId="77777777" w:rsidTr="00DC371B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317B6" w14:textId="77777777" w:rsidR="0033006F" w:rsidRDefault="0033006F" w:rsidP="00DC3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</w:p>
        </w:tc>
      </w:tr>
      <w:tr w:rsidR="0033006F" w14:paraId="7A03DC5A" w14:textId="77777777" w:rsidTr="00DC371B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1915F279" w14:textId="77777777" w:rsidR="0033006F" w:rsidRDefault="0033006F" w:rsidP="00DC3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33006F" w14:paraId="2C1777D3" w14:textId="77777777" w:rsidTr="00DC371B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96515" w14:textId="77777777" w:rsidR="0033006F" w:rsidRDefault="00FA5FC9" w:rsidP="00DC3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 crea un archivo de texto con los datos del juego que guardo</w:t>
            </w:r>
          </w:p>
        </w:tc>
      </w:tr>
    </w:tbl>
    <w:p w14:paraId="1B5C9F0A" w14:textId="77777777" w:rsidR="0033006F" w:rsidRDefault="0033006F"/>
    <w:tbl>
      <w:tblPr>
        <w:tblW w:w="9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2"/>
        <w:gridCol w:w="8085"/>
      </w:tblGrid>
      <w:tr w:rsidR="0033006F" w14:paraId="3EE823E3" w14:textId="77777777" w:rsidTr="00DC371B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B4E0941" w14:textId="77777777" w:rsidR="0033006F" w:rsidRDefault="0033006F" w:rsidP="00DC3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5D0CE" w14:textId="77777777" w:rsidR="0033006F" w:rsidRDefault="0033006F" w:rsidP="00DC3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R.# </w:t>
            </w:r>
            <w:r w:rsidR="00FA5FC9">
              <w:rPr>
                <w:b/>
                <w:color w:val="000000"/>
                <w:sz w:val="20"/>
                <w:szCs w:val="20"/>
              </w:rPr>
              <w:t>6</w:t>
            </w:r>
            <w:r w:rsidR="00085D39">
              <w:rPr>
                <w:b/>
                <w:color w:val="000000"/>
                <w:sz w:val="20"/>
                <w:szCs w:val="20"/>
              </w:rPr>
              <w:t>. Mostrar información del juego</w:t>
            </w:r>
          </w:p>
        </w:tc>
      </w:tr>
      <w:tr w:rsidR="0033006F" w14:paraId="38B6FB6C" w14:textId="77777777" w:rsidTr="00DC371B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AB58604" w14:textId="77777777" w:rsidR="0033006F" w:rsidRDefault="0033006F" w:rsidP="00DC3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33D64" w14:textId="77777777" w:rsidR="0033006F" w:rsidRPr="00FF3C3F" w:rsidRDefault="00FA5FC9" w:rsidP="00DC3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Permite mostrar las instrucciones de </w:t>
            </w:r>
            <w:proofErr w:type="spellStart"/>
            <w:r>
              <w:rPr>
                <w:color w:val="000000"/>
                <w:sz w:val="20"/>
                <w:szCs w:val="20"/>
              </w:rPr>
              <w:t>como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se juega </w:t>
            </w:r>
            <w:proofErr w:type="spellStart"/>
            <w:r>
              <w:rPr>
                <w:color w:val="000000"/>
                <w:sz w:val="20"/>
                <w:szCs w:val="20"/>
              </w:rPr>
              <w:t>CatchThePacMan</w:t>
            </w:r>
            <w:proofErr w:type="spellEnd"/>
          </w:p>
        </w:tc>
      </w:tr>
      <w:tr w:rsidR="0033006F" w14:paraId="2639F61B" w14:textId="77777777" w:rsidTr="00DC371B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5ED82CC2" w14:textId="77777777" w:rsidR="0033006F" w:rsidRDefault="0033006F" w:rsidP="00DC3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33006F" w14:paraId="45DADD5A" w14:textId="77777777" w:rsidTr="00DC371B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254E" w14:textId="77777777" w:rsidR="0033006F" w:rsidRDefault="0033006F" w:rsidP="00DC3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</w:p>
        </w:tc>
      </w:tr>
      <w:tr w:rsidR="0033006F" w14:paraId="304E5BB9" w14:textId="77777777" w:rsidTr="00DC371B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</w:tcPr>
          <w:p w14:paraId="786AB27D" w14:textId="77777777" w:rsidR="0033006F" w:rsidRDefault="0033006F" w:rsidP="00DC3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33006F" w14:paraId="293E8473" w14:textId="77777777" w:rsidTr="00DC371B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19ADA" w14:textId="77777777" w:rsidR="0033006F" w:rsidRDefault="00FA5FC9" w:rsidP="00DC37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 muestra un cuadro de información de las instrucciones del juego</w:t>
            </w:r>
          </w:p>
        </w:tc>
      </w:tr>
    </w:tbl>
    <w:p w14:paraId="5E6BEECA" w14:textId="77777777" w:rsidR="0033006F" w:rsidRDefault="0033006F"/>
    <w:p w14:paraId="6DB4B25E" w14:textId="77777777" w:rsidR="00FA5FC9" w:rsidRDefault="00FA5FC9"/>
    <w:p w14:paraId="482BAB12" w14:textId="77777777" w:rsidR="00FA5FC9" w:rsidRDefault="00FA5FC9" w:rsidP="00FA5FC9">
      <w:pPr>
        <w:rPr>
          <w:b/>
        </w:rPr>
      </w:pPr>
      <w:r>
        <w:rPr>
          <w:b/>
        </w:rPr>
        <w:t>Trazabilidad del Análisis al Diseño.</w:t>
      </w:r>
    </w:p>
    <w:p w14:paraId="4E4EB32C" w14:textId="77777777" w:rsidR="00FA5FC9" w:rsidRDefault="00FA5FC9" w:rsidP="00FA5FC9"/>
    <w:tbl>
      <w:tblPr>
        <w:tblW w:w="985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89"/>
        <w:gridCol w:w="3503"/>
        <w:gridCol w:w="1861"/>
      </w:tblGrid>
      <w:tr w:rsidR="00FA5FC9" w14:paraId="1B79BE44" w14:textId="77777777" w:rsidTr="00DC371B">
        <w:trPr>
          <w:trHeight w:val="233"/>
        </w:trPr>
        <w:tc>
          <w:tcPr>
            <w:tcW w:w="4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3C6C76" w14:textId="77777777" w:rsidR="00FA5FC9" w:rsidRDefault="00FA5FC9" w:rsidP="00DC371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Requerimiento Funcional</w:t>
            </w:r>
          </w:p>
        </w:tc>
        <w:tc>
          <w:tcPr>
            <w:tcW w:w="3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19BDA9" w14:textId="77777777" w:rsidR="00FA5FC9" w:rsidRDefault="00FA5FC9" w:rsidP="00DC371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8DF194" w14:textId="77777777" w:rsidR="00FA5FC9" w:rsidRDefault="00FA5FC9" w:rsidP="00DC371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Clase</w:t>
            </w:r>
          </w:p>
        </w:tc>
      </w:tr>
      <w:tr w:rsidR="00FA5FC9" w14:paraId="372083DA" w14:textId="77777777" w:rsidTr="00DC371B">
        <w:trPr>
          <w:trHeight w:val="396"/>
        </w:trPr>
        <w:tc>
          <w:tcPr>
            <w:tcW w:w="4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50827" w14:textId="77777777" w:rsidR="00FA5FC9" w:rsidRDefault="00FA5FC9" w:rsidP="00DC371B">
            <w:pPr>
              <w:widowControl w:val="0"/>
              <w:spacing w:line="240" w:lineRule="auto"/>
            </w:pPr>
            <w:r>
              <w:t xml:space="preserve">R1. </w:t>
            </w:r>
            <w:r w:rsidRPr="00FA5FC9">
              <w:rPr>
                <w:b/>
              </w:rPr>
              <w:t xml:space="preserve">Generar </w:t>
            </w:r>
            <w:proofErr w:type="spellStart"/>
            <w:r w:rsidRPr="00FA5FC9">
              <w:rPr>
                <w:b/>
              </w:rPr>
              <w:t>PacMans</w:t>
            </w:r>
            <w:proofErr w:type="spellEnd"/>
          </w:p>
        </w:tc>
        <w:tc>
          <w:tcPr>
            <w:tcW w:w="3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9684A8" w14:textId="77777777" w:rsidR="00FA5FC9" w:rsidRPr="00B111A9" w:rsidRDefault="00FA5FC9" w:rsidP="00DC371B">
            <w:pPr>
              <w:widowControl w:val="0"/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PacMan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6BD542" w14:textId="77777777" w:rsidR="00FA5FC9" w:rsidRDefault="00FA5FC9" w:rsidP="00DC371B">
            <w:pPr>
              <w:widowControl w:val="0"/>
              <w:spacing w:line="240" w:lineRule="auto"/>
            </w:pPr>
            <w:proofErr w:type="spellStart"/>
            <w:r>
              <w:t>PacMan</w:t>
            </w:r>
            <w:proofErr w:type="spellEnd"/>
          </w:p>
          <w:p w14:paraId="4AE10F9B" w14:textId="77777777" w:rsidR="00FA5FC9" w:rsidRDefault="00FA5FC9" w:rsidP="00DC371B">
            <w:pPr>
              <w:widowControl w:val="0"/>
              <w:spacing w:line="240" w:lineRule="auto"/>
            </w:pPr>
          </w:p>
        </w:tc>
      </w:tr>
      <w:tr w:rsidR="00FA5FC9" w14:paraId="1C60CA5C" w14:textId="77777777" w:rsidTr="00DC371B">
        <w:trPr>
          <w:trHeight w:val="396"/>
        </w:trPr>
        <w:tc>
          <w:tcPr>
            <w:tcW w:w="4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6F142A" w14:textId="77777777" w:rsidR="00FA5FC9" w:rsidRDefault="00FA5FC9" w:rsidP="00DC371B">
            <w:pPr>
              <w:widowControl w:val="0"/>
              <w:spacing w:line="240" w:lineRule="auto"/>
            </w:pPr>
            <w:r>
              <w:t>R2.</w:t>
            </w:r>
            <w:r>
              <w:rPr>
                <w:b/>
                <w:color w:val="000000"/>
                <w:sz w:val="20"/>
                <w:szCs w:val="20"/>
              </w:rPr>
              <w:t xml:space="preserve"> Mover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PacMan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por la ventana</w:t>
            </w:r>
          </w:p>
        </w:tc>
        <w:tc>
          <w:tcPr>
            <w:tcW w:w="3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58485" w14:textId="77777777" w:rsidR="00FA5FC9" w:rsidRPr="00FA5FC9" w:rsidRDefault="00FA5FC9" w:rsidP="00DC371B">
            <w:pPr>
              <w:widowControl w:val="0"/>
              <w:spacing w:line="240" w:lineRule="auto"/>
            </w:pPr>
            <w:proofErr w:type="spellStart"/>
            <w:proofErr w:type="gramStart"/>
            <w:r>
              <w:t>Move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9C67E" w14:textId="77777777" w:rsidR="00FA5FC9" w:rsidRDefault="00FA5FC9" w:rsidP="00DC371B">
            <w:pPr>
              <w:widowControl w:val="0"/>
              <w:spacing w:line="240" w:lineRule="auto"/>
            </w:pPr>
            <w:proofErr w:type="spellStart"/>
            <w:r>
              <w:t>PacMan</w:t>
            </w:r>
            <w:proofErr w:type="spellEnd"/>
          </w:p>
        </w:tc>
      </w:tr>
      <w:tr w:rsidR="00FA5FC9" w14:paraId="50102C13" w14:textId="77777777" w:rsidTr="00DC371B">
        <w:trPr>
          <w:trHeight w:val="396"/>
        </w:trPr>
        <w:tc>
          <w:tcPr>
            <w:tcW w:w="4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FE531" w14:textId="77777777" w:rsidR="00FA5FC9" w:rsidRDefault="00FA5FC9" w:rsidP="00DC371B">
            <w:pPr>
              <w:widowControl w:val="0"/>
              <w:spacing w:line="240" w:lineRule="auto"/>
            </w:pPr>
            <w:r>
              <w:t>R3.</w:t>
            </w:r>
            <w:r w:rsidRPr="00FA5FC9">
              <w:rPr>
                <w:b/>
              </w:rPr>
              <w:t xml:space="preserve"> Cargar</w:t>
            </w:r>
            <w:r>
              <w:t xml:space="preserve"> </w:t>
            </w:r>
            <w:r w:rsidRPr="00FA5FC9">
              <w:rPr>
                <w:b/>
              </w:rPr>
              <w:t>juego</w:t>
            </w:r>
          </w:p>
        </w:tc>
        <w:tc>
          <w:tcPr>
            <w:tcW w:w="3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8645D" w14:textId="77777777" w:rsidR="00FA5FC9" w:rsidRDefault="00FA5FC9" w:rsidP="00DC371B">
            <w:pPr>
              <w:widowControl w:val="0"/>
              <w:spacing w:line="240" w:lineRule="auto"/>
            </w:pPr>
            <w:r>
              <w:t>loadLevel0()</w:t>
            </w:r>
          </w:p>
          <w:p w14:paraId="323F1C47" w14:textId="77777777" w:rsidR="00FA5FC9" w:rsidRDefault="00FA5FC9" w:rsidP="00DC371B">
            <w:pPr>
              <w:widowControl w:val="0"/>
              <w:spacing w:line="240" w:lineRule="auto"/>
            </w:pPr>
            <w:r>
              <w:t>loadLevel1()</w:t>
            </w:r>
          </w:p>
          <w:p w14:paraId="3A2C9720" w14:textId="77777777" w:rsidR="00FA5FC9" w:rsidRPr="00FA5FC9" w:rsidRDefault="00FA5FC9" w:rsidP="00DC371B">
            <w:pPr>
              <w:widowControl w:val="0"/>
              <w:spacing w:line="240" w:lineRule="auto"/>
            </w:pPr>
            <w:r>
              <w:t>loadLevel2()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AE7D77" w14:textId="77777777" w:rsidR="00FA5FC9" w:rsidRDefault="00085D39" w:rsidP="00DC371B">
            <w:pPr>
              <w:widowControl w:val="0"/>
              <w:spacing w:line="240" w:lineRule="auto"/>
            </w:pPr>
            <w:proofErr w:type="spellStart"/>
            <w:r>
              <w:t>PacManGameController</w:t>
            </w:r>
            <w:proofErr w:type="spellEnd"/>
          </w:p>
        </w:tc>
      </w:tr>
      <w:tr w:rsidR="00FA5FC9" w14:paraId="1C27D2EB" w14:textId="77777777" w:rsidTr="00DC371B">
        <w:trPr>
          <w:trHeight w:val="396"/>
        </w:trPr>
        <w:tc>
          <w:tcPr>
            <w:tcW w:w="4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7B9AF" w14:textId="77777777" w:rsidR="00FA5FC9" w:rsidRDefault="00085D39" w:rsidP="00DC371B">
            <w:pPr>
              <w:widowControl w:val="0"/>
              <w:spacing w:line="240" w:lineRule="auto"/>
            </w:pPr>
            <w:r>
              <w:t>R4.</w:t>
            </w:r>
            <w:r>
              <w:rPr>
                <w:b/>
                <w:color w:val="000000"/>
                <w:sz w:val="20"/>
                <w:szCs w:val="20"/>
              </w:rPr>
              <w:t xml:space="preserve"> Guardar puntaje</w:t>
            </w:r>
          </w:p>
        </w:tc>
        <w:tc>
          <w:tcPr>
            <w:tcW w:w="3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B2DD0" w14:textId="77777777" w:rsidR="00FA5FC9" w:rsidRPr="00FA5FC9" w:rsidRDefault="00085D39" w:rsidP="00DC371B">
            <w:pPr>
              <w:widowControl w:val="0"/>
              <w:spacing w:line="240" w:lineRule="auto"/>
            </w:pPr>
            <w:proofErr w:type="spellStart"/>
            <w:proofErr w:type="gramStart"/>
            <w:r>
              <w:t>SaveGame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96A18" w14:textId="77777777" w:rsidR="00FA5FC9" w:rsidRDefault="00085D39" w:rsidP="00DC371B">
            <w:pPr>
              <w:widowControl w:val="0"/>
              <w:spacing w:line="240" w:lineRule="auto"/>
            </w:pPr>
            <w:proofErr w:type="spellStart"/>
            <w:r>
              <w:t>PacManGameController</w:t>
            </w:r>
            <w:proofErr w:type="spellEnd"/>
          </w:p>
        </w:tc>
      </w:tr>
      <w:tr w:rsidR="00FA5FC9" w14:paraId="519EC3C4" w14:textId="77777777" w:rsidTr="00DC371B">
        <w:trPr>
          <w:trHeight w:val="396"/>
        </w:trPr>
        <w:tc>
          <w:tcPr>
            <w:tcW w:w="4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33DB0" w14:textId="77777777" w:rsidR="00FA5FC9" w:rsidRDefault="00085D39" w:rsidP="00DC371B">
            <w:pPr>
              <w:widowControl w:val="0"/>
              <w:spacing w:line="240" w:lineRule="auto"/>
            </w:pPr>
            <w:r>
              <w:t>R5.</w:t>
            </w:r>
            <w:r>
              <w:rPr>
                <w:b/>
                <w:color w:val="000000"/>
                <w:sz w:val="20"/>
                <w:szCs w:val="20"/>
              </w:rPr>
              <w:t xml:space="preserve"> Guardar juego</w:t>
            </w:r>
          </w:p>
        </w:tc>
        <w:tc>
          <w:tcPr>
            <w:tcW w:w="3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26B3E" w14:textId="77777777" w:rsidR="00FA5FC9" w:rsidRPr="00FA5FC9" w:rsidRDefault="00085D39" w:rsidP="00DC371B">
            <w:pPr>
              <w:widowControl w:val="0"/>
              <w:spacing w:line="240" w:lineRule="auto"/>
            </w:pPr>
            <w:proofErr w:type="spellStart"/>
            <w:proofErr w:type="gramStart"/>
            <w:r>
              <w:t>SaveGame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90F5B" w14:textId="77777777" w:rsidR="00FA5FC9" w:rsidRDefault="00085D39" w:rsidP="00DC371B">
            <w:pPr>
              <w:widowControl w:val="0"/>
              <w:spacing w:line="240" w:lineRule="auto"/>
            </w:pPr>
            <w:proofErr w:type="spellStart"/>
            <w:r>
              <w:t>PacManGameController</w:t>
            </w:r>
            <w:proofErr w:type="spellEnd"/>
          </w:p>
        </w:tc>
      </w:tr>
      <w:tr w:rsidR="00FA5FC9" w14:paraId="754C2F21" w14:textId="77777777" w:rsidTr="00DC371B">
        <w:trPr>
          <w:trHeight w:val="396"/>
        </w:trPr>
        <w:tc>
          <w:tcPr>
            <w:tcW w:w="4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C90866" w14:textId="77777777" w:rsidR="00FA5FC9" w:rsidRDefault="00085D39" w:rsidP="00DC371B">
            <w:pPr>
              <w:widowControl w:val="0"/>
              <w:spacing w:line="240" w:lineRule="auto"/>
            </w:pPr>
            <w:r>
              <w:t>R6</w:t>
            </w:r>
            <w:proofErr w:type="gramStart"/>
            <w:r>
              <w:t>.</w:t>
            </w:r>
            <w:r>
              <w:rPr>
                <w:b/>
                <w:color w:val="000000"/>
                <w:sz w:val="20"/>
                <w:szCs w:val="20"/>
              </w:rPr>
              <w:t xml:space="preserve"> .</w:t>
            </w:r>
            <w:proofErr w:type="gramEnd"/>
            <w:r>
              <w:rPr>
                <w:b/>
                <w:color w:val="000000"/>
                <w:sz w:val="20"/>
                <w:szCs w:val="20"/>
              </w:rPr>
              <w:t xml:space="preserve"> Mostrar información del juego</w:t>
            </w:r>
          </w:p>
        </w:tc>
        <w:tc>
          <w:tcPr>
            <w:tcW w:w="3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414DD" w14:textId="77777777" w:rsidR="00FA5FC9" w:rsidRPr="00FA5FC9" w:rsidRDefault="00085D39" w:rsidP="00DC371B">
            <w:pPr>
              <w:widowControl w:val="0"/>
              <w:spacing w:line="240" w:lineRule="auto"/>
            </w:pPr>
            <w:proofErr w:type="spellStart"/>
            <w:proofErr w:type="gramStart"/>
            <w:r>
              <w:t>ShowInfo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B113AB" w14:textId="77777777" w:rsidR="00FA5FC9" w:rsidRDefault="00085D39" w:rsidP="00DC371B">
            <w:pPr>
              <w:widowControl w:val="0"/>
              <w:spacing w:line="240" w:lineRule="auto"/>
            </w:pPr>
            <w:proofErr w:type="spellStart"/>
            <w:r>
              <w:t>PacManGameController</w:t>
            </w:r>
            <w:proofErr w:type="spellEnd"/>
          </w:p>
        </w:tc>
      </w:tr>
    </w:tbl>
    <w:p w14:paraId="06B9050B" w14:textId="77777777" w:rsidR="00FA5FC9" w:rsidRPr="00B111A9" w:rsidRDefault="00FA5FC9" w:rsidP="00FA5FC9">
      <w:pPr>
        <w:rPr>
          <w:color w:val="FF0000"/>
        </w:rPr>
      </w:pPr>
    </w:p>
    <w:p w14:paraId="03033ACF" w14:textId="77777777" w:rsidR="00085D39" w:rsidRDefault="00085D39" w:rsidP="00085D39">
      <w:pPr>
        <w:rPr>
          <w:b/>
        </w:rPr>
      </w:pPr>
    </w:p>
    <w:p w14:paraId="2DF3D970" w14:textId="77777777" w:rsidR="00085D39" w:rsidRDefault="00085D39" w:rsidP="00085D39">
      <w:pPr>
        <w:rPr>
          <w:b/>
        </w:rPr>
      </w:pPr>
    </w:p>
    <w:p w14:paraId="7EE9670B" w14:textId="77777777" w:rsidR="00085D39" w:rsidRPr="004A7CA0" w:rsidRDefault="00085D39" w:rsidP="00085D39">
      <w:pPr>
        <w:rPr>
          <w:b/>
        </w:rPr>
      </w:pPr>
    </w:p>
    <w:p w14:paraId="5B22FB2B" w14:textId="77777777" w:rsidR="00085D39" w:rsidRPr="00257D6B" w:rsidRDefault="00085D39" w:rsidP="00085D39">
      <w:r w:rsidRPr="00257D6B">
        <w:rPr>
          <w:b/>
          <w:bCs/>
        </w:rPr>
        <w:t>Configuración de los Escenarios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1925"/>
        <w:gridCol w:w="6866"/>
      </w:tblGrid>
      <w:tr w:rsidR="00085D39" w:rsidRPr="00257D6B" w14:paraId="1255D821" w14:textId="77777777" w:rsidTr="00DC371B"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A894B" w14:textId="77777777" w:rsidR="00085D39" w:rsidRPr="00257D6B" w:rsidRDefault="00085D39" w:rsidP="00DC371B">
            <w:pPr>
              <w:jc w:val="center"/>
            </w:pPr>
            <w:r w:rsidRPr="00257D6B">
              <w:rPr>
                <w:b/>
                <w:bCs/>
              </w:rPr>
              <w:lastRenderedPageBreak/>
              <w:t>Nombre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1F8EE" w14:textId="77777777" w:rsidR="00085D39" w:rsidRPr="00257D6B" w:rsidRDefault="00085D39" w:rsidP="00DC371B">
            <w:pPr>
              <w:jc w:val="center"/>
            </w:pPr>
            <w:r w:rsidRPr="00257D6B">
              <w:rPr>
                <w:b/>
                <w:bCs/>
              </w:rPr>
              <w:t>Clase</w:t>
            </w:r>
          </w:p>
        </w:tc>
        <w:tc>
          <w:tcPr>
            <w:tcW w:w="6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7B7E0" w14:textId="77777777" w:rsidR="00085D39" w:rsidRPr="00257D6B" w:rsidRDefault="00085D39" w:rsidP="00DC371B">
            <w:pPr>
              <w:jc w:val="center"/>
            </w:pPr>
            <w:r w:rsidRPr="00257D6B">
              <w:rPr>
                <w:b/>
                <w:bCs/>
              </w:rPr>
              <w:t>Escenario</w:t>
            </w:r>
          </w:p>
        </w:tc>
      </w:tr>
      <w:tr w:rsidR="00085D39" w:rsidRPr="00257D6B" w14:paraId="34AD964D" w14:textId="77777777" w:rsidTr="00DC371B">
        <w:trPr>
          <w:trHeight w:val="322"/>
        </w:trPr>
        <w:tc>
          <w:tcPr>
            <w:tcW w:w="1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135F8" w14:textId="77777777" w:rsidR="00085D39" w:rsidRPr="00257D6B" w:rsidRDefault="00085D39" w:rsidP="00DC371B">
            <w:r>
              <w:rPr>
                <w:color w:val="000000"/>
                <w:sz w:val="20"/>
                <w:szCs w:val="20"/>
              </w:rPr>
              <w:t>setupScenary1</w:t>
            </w:r>
          </w:p>
        </w:tc>
        <w:tc>
          <w:tcPr>
            <w:tcW w:w="1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0259E" w14:textId="77777777" w:rsidR="00085D39" w:rsidRPr="00257D6B" w:rsidRDefault="00085D39" w:rsidP="00DC371B">
            <w:proofErr w:type="spellStart"/>
            <w:r>
              <w:t>PacManTest</w:t>
            </w:r>
            <w:proofErr w:type="spellEnd"/>
          </w:p>
        </w:tc>
        <w:tc>
          <w:tcPr>
            <w:tcW w:w="6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FCC8F" w14:textId="77777777" w:rsidR="00085D39" w:rsidRDefault="00085D39" w:rsidP="00DC371B">
            <w:r>
              <w:t xml:space="preserve">Permite crear un </w:t>
            </w:r>
            <w:proofErr w:type="spellStart"/>
            <w:r>
              <w:t>pacman</w:t>
            </w:r>
            <w:proofErr w:type="spellEnd"/>
          </w:p>
          <w:p w14:paraId="5457503A" w14:textId="77777777" w:rsidR="00085D39" w:rsidRPr="00257D6B" w:rsidRDefault="00085D39" w:rsidP="00DC371B">
            <w:r>
              <w:t>(60,60,60,10,</w:t>
            </w:r>
            <w:proofErr w:type="gramStart"/>
            <w:r>
              <w:t>50,false</w:t>
            </w:r>
            <w:proofErr w:type="gramEnd"/>
            <w:r>
              <w:t>,move.DOWN)</w:t>
            </w:r>
          </w:p>
        </w:tc>
      </w:tr>
    </w:tbl>
    <w:p w14:paraId="026BE63D" w14:textId="77777777" w:rsidR="00085D39" w:rsidRPr="00257D6B" w:rsidRDefault="00085D39" w:rsidP="00085D39"/>
    <w:p w14:paraId="006C529C" w14:textId="77777777" w:rsidR="00085D39" w:rsidRPr="00257D6B" w:rsidRDefault="00085D39" w:rsidP="00085D39">
      <w:r w:rsidRPr="00257D6B">
        <w:rPr>
          <w:b/>
          <w:bCs/>
        </w:rPr>
        <w:t>Diseño de Casos de Prueba</w:t>
      </w:r>
    </w:p>
    <w:tbl>
      <w:tblPr>
        <w:tblW w:w="10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254"/>
        <w:gridCol w:w="1705"/>
        <w:gridCol w:w="2035"/>
        <w:gridCol w:w="4478"/>
      </w:tblGrid>
      <w:tr w:rsidR="00085D39" w:rsidRPr="00257D6B" w14:paraId="4BB9B79F" w14:textId="77777777" w:rsidTr="00DC371B">
        <w:trPr>
          <w:trHeight w:val="413"/>
        </w:trPr>
        <w:tc>
          <w:tcPr>
            <w:tcW w:w="104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9D0BD" w14:textId="77777777" w:rsidR="00085D39" w:rsidRPr="00257D6B" w:rsidRDefault="00085D39" w:rsidP="00DC371B">
            <w:r w:rsidRPr="00257D6B">
              <w:rPr>
                <w:b/>
                <w:bCs/>
              </w:rPr>
              <w:t>Objetivo de la Prueba:</w:t>
            </w:r>
            <w:r>
              <w:rPr>
                <w:b/>
                <w:bCs/>
              </w:rPr>
              <w:t xml:space="preserve"> Verificar la creación de la matriz y el </w:t>
            </w:r>
            <w:proofErr w:type="spellStart"/>
            <w:r>
              <w:rPr>
                <w:b/>
                <w:bCs/>
              </w:rPr>
              <w:t>numero</w:t>
            </w:r>
            <w:proofErr w:type="spellEnd"/>
            <w:r>
              <w:rPr>
                <w:b/>
                <w:bCs/>
              </w:rPr>
              <w:t xml:space="preserve"> no sea negativo</w:t>
            </w:r>
          </w:p>
        </w:tc>
      </w:tr>
      <w:tr w:rsidR="00085D39" w:rsidRPr="00257D6B" w14:paraId="3DF7319E" w14:textId="77777777" w:rsidTr="00DC371B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63B1C" w14:textId="77777777" w:rsidR="00085D39" w:rsidRPr="00257D6B" w:rsidRDefault="00085D39" w:rsidP="00DC371B">
            <w:r w:rsidRPr="00257D6B">
              <w:rPr>
                <w:b/>
                <w:bCs/>
              </w:rPr>
              <w:t>Clase</w:t>
            </w:r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66DAD" w14:textId="77777777" w:rsidR="00085D39" w:rsidRPr="00257D6B" w:rsidRDefault="00085D39" w:rsidP="00DC371B">
            <w:r w:rsidRPr="00257D6B">
              <w:rPr>
                <w:b/>
                <w:bCs/>
              </w:rPr>
              <w:t>Método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A4AC9" w14:textId="77777777" w:rsidR="00085D39" w:rsidRPr="00257D6B" w:rsidRDefault="00085D39" w:rsidP="00DC371B">
            <w:r w:rsidRPr="00257D6B">
              <w:rPr>
                <w:b/>
                <w:bCs/>
              </w:rPr>
              <w:t>Escenario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3B8B0" w14:textId="77777777" w:rsidR="00085D39" w:rsidRPr="00257D6B" w:rsidRDefault="00085D39" w:rsidP="00DC371B">
            <w:r w:rsidRPr="00257D6B">
              <w:rPr>
                <w:b/>
                <w:bCs/>
              </w:rPr>
              <w:t>Valores de Entrada</w:t>
            </w:r>
          </w:p>
        </w:tc>
        <w:tc>
          <w:tcPr>
            <w:tcW w:w="5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13691" w14:textId="77777777" w:rsidR="00085D39" w:rsidRPr="00257D6B" w:rsidRDefault="00085D39" w:rsidP="00DC371B">
            <w:r w:rsidRPr="00257D6B">
              <w:rPr>
                <w:b/>
                <w:bCs/>
              </w:rPr>
              <w:t>Resultado</w:t>
            </w:r>
          </w:p>
        </w:tc>
      </w:tr>
      <w:tr w:rsidR="00085D39" w:rsidRPr="00257D6B" w14:paraId="3B9D3549" w14:textId="77777777" w:rsidTr="00DC371B">
        <w:trPr>
          <w:trHeight w:val="361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7452D" w14:textId="77777777" w:rsidR="00085D39" w:rsidRPr="00257D6B" w:rsidRDefault="00085D39" w:rsidP="00DC371B">
            <w:proofErr w:type="spellStart"/>
            <w:r>
              <w:t>PacMan</w:t>
            </w:r>
            <w:proofErr w:type="spellEnd"/>
          </w:p>
        </w:tc>
        <w:tc>
          <w:tcPr>
            <w:tcW w:w="12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5B3D4" w14:textId="77777777" w:rsidR="00085D39" w:rsidRPr="00257D6B" w:rsidRDefault="00085D39" w:rsidP="00DC371B">
            <w:proofErr w:type="spellStart"/>
            <w:proofErr w:type="gramStart"/>
            <w:r>
              <w:t>PacMan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095BE" w14:textId="77777777" w:rsidR="00085D39" w:rsidRPr="00257D6B" w:rsidRDefault="00085D39" w:rsidP="00DC371B">
            <w:r>
              <w:t>SetupScenary1</w:t>
            </w:r>
          </w:p>
        </w:tc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D9009" w14:textId="2E247780" w:rsidR="00085D39" w:rsidRPr="00085D39" w:rsidRDefault="00085D39" w:rsidP="00DC371B">
            <w:pPr>
              <w:rPr>
                <w:lang w:val="en-US"/>
              </w:rPr>
            </w:pPr>
            <w:r w:rsidRPr="00085D39">
              <w:rPr>
                <w:lang w:val="en-US"/>
              </w:rPr>
              <w:t xml:space="preserve">public Pacman(double </w:t>
            </w:r>
            <w:proofErr w:type="spellStart"/>
            <w:r w:rsidRPr="00085D39">
              <w:rPr>
                <w:lang w:val="en-US"/>
              </w:rPr>
              <w:t>X,double</w:t>
            </w:r>
            <w:proofErr w:type="spellEnd"/>
            <w:r w:rsidRPr="00085D39">
              <w:rPr>
                <w:lang w:val="en-US"/>
              </w:rPr>
              <w:t xml:space="preserve"> </w:t>
            </w:r>
            <w:proofErr w:type="spellStart"/>
            <w:r w:rsidRPr="00085D39">
              <w:rPr>
                <w:lang w:val="en-US"/>
              </w:rPr>
              <w:t>Y,double</w:t>
            </w:r>
            <w:proofErr w:type="spellEnd"/>
            <w:r w:rsidRPr="00085D39">
              <w:rPr>
                <w:lang w:val="en-US"/>
              </w:rPr>
              <w:t xml:space="preserve"> </w:t>
            </w:r>
            <w:proofErr w:type="spellStart"/>
            <w:r w:rsidRPr="00085D39">
              <w:rPr>
                <w:lang w:val="en-US"/>
              </w:rPr>
              <w:t>radius,double</w:t>
            </w:r>
            <w:proofErr w:type="spellEnd"/>
            <w:r w:rsidRPr="00085D3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speed</w:t>
            </w:r>
            <w:r w:rsidRPr="00085D39">
              <w:rPr>
                <w:lang w:val="en-US"/>
              </w:rPr>
              <w:t>,</w:t>
            </w:r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 xml:space="preserve"> stopped, </w:t>
            </w:r>
            <w:r w:rsidR="006D3E00">
              <w:rPr>
                <w:lang w:val="en-US"/>
              </w:rPr>
              <w:t>Direction</w:t>
            </w:r>
            <w:bookmarkStart w:id="0" w:name="_GoBack"/>
            <w:bookmarkEnd w:id="0"/>
            <w:r>
              <w:rPr>
                <w:lang w:val="en-US"/>
              </w:rPr>
              <w:t xml:space="preserve"> state</w:t>
            </w:r>
            <w:r w:rsidRPr="00085D39">
              <w:rPr>
                <w:lang w:val="en-US"/>
              </w:rPr>
              <w:t>)</w:t>
            </w:r>
          </w:p>
        </w:tc>
        <w:tc>
          <w:tcPr>
            <w:tcW w:w="5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B8655" w14:textId="77777777" w:rsidR="00085D39" w:rsidRPr="00257D6B" w:rsidRDefault="00085D39" w:rsidP="00DC371B">
            <w:r>
              <w:t xml:space="preserve">Creacion y movimiento del </w:t>
            </w:r>
            <w:proofErr w:type="spellStart"/>
            <w:r>
              <w:t>pacman</w:t>
            </w:r>
            <w:proofErr w:type="spellEnd"/>
          </w:p>
        </w:tc>
      </w:tr>
    </w:tbl>
    <w:p w14:paraId="1911F329" w14:textId="77777777" w:rsidR="00085D39" w:rsidRDefault="00085D39" w:rsidP="00085D39"/>
    <w:p w14:paraId="60AA23DD" w14:textId="77777777" w:rsidR="00FA5FC9" w:rsidRDefault="00FA5FC9"/>
    <w:sectPr w:rsidR="00FA5F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6F"/>
    <w:rsid w:val="00085D39"/>
    <w:rsid w:val="0033006F"/>
    <w:rsid w:val="006D3E00"/>
    <w:rsid w:val="00FA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222E7"/>
  <w15:chartTrackingRefBased/>
  <w15:docId w15:val="{71ECA0FB-2969-4293-99A9-32B61D29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006F"/>
    <w:pPr>
      <w:spacing w:after="0" w:line="276" w:lineRule="auto"/>
    </w:pPr>
    <w:rPr>
      <w:rFonts w:ascii="Arial" w:eastAsia="Arial" w:hAnsi="Arial" w:cs="Arial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Yimar David</dc:creator>
  <cp:keywords/>
  <dc:description/>
  <cp:lastModifiedBy>Yimar David</cp:lastModifiedBy>
  <cp:revision>3</cp:revision>
  <dcterms:created xsi:type="dcterms:W3CDTF">2019-03-22T04:09:00Z</dcterms:created>
  <dcterms:modified xsi:type="dcterms:W3CDTF">2019-03-22T04:41:00Z</dcterms:modified>
</cp:coreProperties>
</file>