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D87" w:rsidRDefault="00D26D87">
      <w:pPr>
        <w:rPr>
          <w:b/>
        </w:rPr>
      </w:pPr>
    </w:p>
    <w:p w:rsidR="00D26D87" w:rsidRDefault="0040632D">
      <w:pPr>
        <w:rPr>
          <w:b/>
        </w:rPr>
      </w:pPr>
      <w:r>
        <w:rPr>
          <w:b/>
        </w:rPr>
        <w:t>Especificación de requerimientos funcionales</w:t>
      </w:r>
    </w:p>
    <w:p w:rsidR="00D26D87" w:rsidRDefault="00D26D87">
      <w:pPr>
        <w:rPr>
          <w:b/>
        </w:rPr>
      </w:pPr>
    </w:p>
    <w:tbl>
      <w:tblPr>
        <w:tblStyle w:val="a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los valores de la cantidad de filas y columnas de las dos matrices a multiplicar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permita ingresar los valores de la cantidad de filas y columnas de las dos matrices a multiplicar (tablero de batalla)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para las filas y las columnas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 recibe los datos y almacenan correctamente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0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aleatoriamente los valores de las posiciones de cada matriz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generar aleatoriamente los valores de las posiciones de cada matriz e indica si los números a generar deben ser todos diferentes o pueden haber repetidos. 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 si pueden ser diferentes o si puede repetirse.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valores aleatorios indicados son generados correctamente.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1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una lista aleatoria de matrices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Permita generar una lista aleatoria de matrices para posteriormente ser multiplicadas.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matrices que contiene la lista.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la lista de matrices </w:t>
            </w:r>
            <w:proofErr w:type="spellStart"/>
            <w:r>
              <w:rPr>
                <w:sz w:val="20"/>
                <w:szCs w:val="20"/>
              </w:rPr>
              <w:t>éxitosamente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D26D87" w:rsidRDefault="00D26D87"/>
    <w:p w:rsidR="00D26D87" w:rsidRDefault="00D26D87">
      <w:pPr>
        <w:rPr>
          <w:b/>
        </w:rPr>
      </w:pPr>
    </w:p>
    <w:tbl>
      <w:tblPr>
        <w:tblStyle w:val="a2"/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Mostrar las posiciones de las naves marcianas</w:t>
            </w:r>
          </w:p>
        </w:tc>
      </w:tr>
      <w:tr w:rsidR="00D26D8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26D87" w:rsidRDefault="0040632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resultado de la multiplicación con las posiciones exactas de las tropas de Marte.</w:t>
            </w: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26D8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D26D87">
            <w:pPr>
              <w:spacing w:after="100"/>
              <w:rPr>
                <w:sz w:val="20"/>
                <w:szCs w:val="20"/>
              </w:rPr>
            </w:pPr>
          </w:p>
        </w:tc>
      </w:tr>
      <w:tr w:rsidR="00D26D8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26D87" w:rsidRDefault="0040632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26D87">
        <w:trPr>
          <w:trHeight w:val="46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D87" w:rsidRDefault="0040632D">
            <w:pPr>
              <w:spacing w:after="100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 xml:space="preserve">Se muestra el resultado de la multiplicación realizada. </w:t>
            </w:r>
          </w:p>
        </w:tc>
      </w:tr>
    </w:tbl>
    <w:p w:rsidR="00D26D87" w:rsidRDefault="00D26D87"/>
    <w:p w:rsidR="00AA67DC" w:rsidRDefault="00AA67DC"/>
    <w:p w:rsidR="00AA67DC" w:rsidRDefault="00AA67DC" w:rsidP="00AA67DC">
      <w:pPr>
        <w:rPr>
          <w:b/>
        </w:rPr>
      </w:pPr>
      <w:r>
        <w:rPr>
          <w:b/>
        </w:rPr>
        <w:lastRenderedPageBreak/>
        <w:t>Diseño de casos de prueba</w:t>
      </w:r>
    </w:p>
    <w:p w:rsidR="00AA67DC" w:rsidRDefault="00AA67DC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AA67DC" w:rsidTr="00FC06E0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9446F8" w:rsidRDefault="00AA67DC" w:rsidP="00FC06E0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DD1D56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AC8ACD" wp14:editId="4855E11E">
                  <wp:extent cx="3086100" cy="2171700"/>
                  <wp:effectExtent l="0" t="0" r="0" b="0"/>
                  <wp:docPr id="2" name="Imagen 2" descr="C:\Users\JuanDiego\Downloads\Diagrama en blanco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67DC" w:rsidRPr="0040632D" w:rsidRDefault="00AA67DC">
      <w:bookmarkStart w:id="1" w:name="_GoBack"/>
      <w:bookmarkEnd w:id="1"/>
    </w:p>
    <w:sectPr w:rsidR="00AA67DC" w:rsidRPr="0040632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6D87"/>
    <w:rsid w:val="0040632D"/>
    <w:rsid w:val="00AA67DC"/>
    <w:rsid w:val="00D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Yimar David</dc:creator>
  <cp:lastModifiedBy>Juan Diego Naranjo Tafur</cp:lastModifiedBy>
  <cp:revision>2</cp:revision>
  <dcterms:created xsi:type="dcterms:W3CDTF">2019-08-15T01:59:00Z</dcterms:created>
  <dcterms:modified xsi:type="dcterms:W3CDTF">2019-08-25T23:12:00Z</dcterms:modified>
</cp:coreProperties>
</file>