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371D" w14:textId="77777777" w:rsidR="004C0FDF" w:rsidRPr="001E19CD" w:rsidRDefault="004C0FDF" w:rsidP="004C0FDF">
      <w:pPr>
        <w:spacing w:line="240" w:lineRule="auto"/>
        <w:contextualSpacing/>
        <w:jc w:val="center"/>
        <w:rPr>
          <w:rFonts w:ascii="Georgia" w:eastAsia="Times New Roman" w:hAnsi="Georgia" w:cs="Times New Roman"/>
          <w:caps/>
          <w:kern w:val="28"/>
          <w:sz w:val="70"/>
          <w:szCs w:val="56"/>
          <w:lang w:val="en-US" w:eastAsia="en-US"/>
        </w:rPr>
      </w:pPr>
      <w:r w:rsidRPr="001E19CD">
        <w:rPr>
          <w:rFonts w:ascii="Georgia" w:eastAsia="Times New Roman" w:hAnsi="Georgia" w:cs="Times New Roman"/>
          <w:caps/>
          <w:kern w:val="28"/>
          <w:sz w:val="70"/>
          <w:szCs w:val="56"/>
          <w:lang w:val="en-US" w:eastAsia="en-US"/>
        </w:rPr>
        <w:t xml:space="preserve">WESLEY </w:t>
      </w:r>
      <w:r w:rsidRPr="001E19CD">
        <w:rPr>
          <w:rFonts w:ascii="Georgia" w:eastAsia="Times New Roman" w:hAnsi="Georgia" w:cs="Times New Roman"/>
          <w:b/>
          <w:iCs/>
          <w:caps/>
          <w:kern w:val="28"/>
          <w:sz w:val="70"/>
          <w:szCs w:val="56"/>
          <w:lang w:val="en-US" w:eastAsia="en-US"/>
        </w:rPr>
        <w:t>PARrISH</w:t>
      </w:r>
    </w:p>
    <w:p w14:paraId="34382F8C" w14:textId="72F0AF0C" w:rsidR="004C0FDF" w:rsidRPr="001E19CD" w:rsidRDefault="00E40B62" w:rsidP="004C0FDF">
      <w:pPr>
        <w:spacing w:line="240" w:lineRule="auto"/>
        <w:jc w:val="center"/>
        <w:rPr>
          <w:rFonts w:ascii="Times New Roman" w:eastAsia="Calibri" w:hAnsi="Times New Roman" w:cs="Times New Roman"/>
          <w:sz w:val="24"/>
          <w:lang w:val="en-CA" w:eastAsia="en-US"/>
        </w:rPr>
      </w:pPr>
      <w:r w:rsidRPr="001E19C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311</w:t>
      </w:r>
      <w:r w:rsidR="0027729B" w:rsidRPr="001E19C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5 Tom Green St. APT 410</w:t>
      </w:r>
      <w:r w:rsidR="21EAD89F" w:rsidRPr="001E19CD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  <w:lang w:val="en-US" w:eastAsia="en-US"/>
          </w:rPr>
          <w:alias w:val="Divider dot:"/>
          <w:tag w:val="Divider dot:"/>
          <w:id w:val="217667116"/>
          <w:placeholder>
            <w:docPart w:val="B8E5092F145248149EF641742F8FF72F"/>
          </w:placeholder>
          <w:temporary/>
          <w:showingPlcHdr/>
          <w15:appearance w15:val="hidden"/>
        </w:sdtPr>
        <w:sdtEndPr/>
        <w:sdtContent>
          <w:r w:rsidR="21EAD89F" w:rsidRPr="001E19CD">
            <w:rPr>
              <w:rFonts w:ascii="Times New Roman" w:eastAsia="Calibri" w:hAnsi="Times New Roman" w:cs="Times New Roman"/>
              <w:sz w:val="24"/>
              <w:szCs w:val="24"/>
              <w:lang w:val="en-CA" w:eastAsia="en-US"/>
            </w:rPr>
            <w:t>·</w:t>
          </w:r>
        </w:sdtContent>
      </w:sdt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 </w:t>
      </w:r>
      <w:r w:rsidR="0027729B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>Austin</w:t>
      </w:r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, TX </w:t>
      </w:r>
      <w:r w:rsidR="0027729B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>78705</w:t>
      </w:r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  <w:lang w:val="en-US" w:eastAsia="en-US"/>
          </w:rPr>
          <w:alias w:val="Divider dot:"/>
          <w:tag w:val="Divider dot:"/>
          <w:id w:val="28578068"/>
          <w:placeholder>
            <w:docPart w:val="5CD1EBB457014982A5D79FAEE4DD2BB7"/>
          </w:placeholder>
          <w:temporary/>
          <w:showingPlcHdr/>
          <w15:appearance w15:val="hidden"/>
        </w:sdtPr>
        <w:sdtEndPr/>
        <w:sdtContent>
          <w:r w:rsidR="21EAD89F" w:rsidRPr="001E19CD">
            <w:rPr>
              <w:rFonts w:ascii="Times New Roman" w:eastAsia="Calibri" w:hAnsi="Times New Roman" w:cs="Times New Roman"/>
              <w:sz w:val="24"/>
              <w:szCs w:val="24"/>
              <w:lang w:val="en-CA" w:eastAsia="en-US"/>
            </w:rPr>
            <w:t>·</w:t>
          </w:r>
        </w:sdtContent>
      </w:sdt>
      <w:r w:rsidR="21EAD89F" w:rsidRPr="001E19CD">
        <w:rPr>
          <w:rFonts w:ascii="Times New Roman" w:eastAsia="Calibri" w:hAnsi="Times New Roman" w:cs="Times New Roman"/>
          <w:sz w:val="24"/>
          <w:szCs w:val="24"/>
          <w:lang w:val="en-CA" w:eastAsia="en-US"/>
        </w:rPr>
        <w:t xml:space="preserve"> +1 832 998 2976</w:t>
      </w:r>
    </w:p>
    <w:p w14:paraId="2CD7A00D" w14:textId="694E088B" w:rsidR="21EAD89F" w:rsidRPr="001E19CD" w:rsidRDefault="21EAD89F" w:rsidP="21EAD89F">
      <w:pPr>
        <w:spacing w:line="240" w:lineRule="auto"/>
        <w:jc w:val="center"/>
        <w:rPr>
          <w:lang w:val="en-CA"/>
        </w:rPr>
      </w:pPr>
      <w:r w:rsidRPr="001E19CD">
        <w:rPr>
          <w:rFonts w:ascii="Times New Roman" w:eastAsia="Times New Roman" w:hAnsi="Times New Roman" w:cs="Times New Roman"/>
          <w:b/>
          <w:bCs/>
          <w:lang w:val="en-CA"/>
        </w:rPr>
        <w:t>wesley@ssparrish.com</w:t>
      </w:r>
    </w:p>
    <w:p w14:paraId="0978FCC6" w14:textId="77777777" w:rsidR="004C0FDF" w:rsidRPr="001E19CD" w:rsidRDefault="004C0FDF" w:rsidP="21EAD89F">
      <w:pPr>
        <w:spacing w:line="240" w:lineRule="auto"/>
        <w:rPr>
          <w:rFonts w:ascii="Times New Roman" w:eastAsia="Times New Roman" w:hAnsi="Times New Roman" w:cs="Times New Roman"/>
          <w:b/>
          <w:bCs/>
          <w:lang w:val="en-CA"/>
        </w:rPr>
      </w:pPr>
    </w:p>
    <w:p w14:paraId="71DC1C4F" w14:textId="326E7B1C" w:rsidR="21EAD89F" w:rsidRPr="001E19CD" w:rsidRDefault="21EAD89F" w:rsidP="21EAD89F">
      <w:pPr>
        <w:spacing w:line="240" w:lineRule="auto"/>
        <w:rPr>
          <w:lang w:val="en-CA"/>
        </w:rPr>
      </w:pPr>
      <w:r w:rsidRPr="001E19CD">
        <w:rPr>
          <w:rFonts w:ascii="Times New Roman" w:eastAsia="Times New Roman" w:hAnsi="Times New Roman" w:cs="Times New Roman"/>
          <w:b/>
          <w:bCs/>
          <w:lang w:val="en-CA"/>
        </w:rPr>
        <w:t>OBJECTIVE</w:t>
      </w:r>
    </w:p>
    <w:p w14:paraId="7BDB66DC" w14:textId="753C7747" w:rsidR="00A51E27" w:rsidRPr="001E19CD" w:rsidRDefault="00A51E27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 xml:space="preserve">Seeking an entry level opportunity to </w:t>
      </w:r>
      <w:r w:rsidR="00D0786F" w:rsidRPr="001E19CD">
        <w:rPr>
          <w:rFonts w:ascii="Times New Roman" w:eastAsia="Times New Roman" w:hAnsi="Times New Roman" w:cs="Times New Roman"/>
        </w:rPr>
        <w:t>set the foundation for a</w:t>
      </w:r>
      <w:r w:rsidR="0067531E" w:rsidRPr="001E19CD">
        <w:rPr>
          <w:rFonts w:ascii="Times New Roman" w:eastAsia="Times New Roman" w:hAnsi="Times New Roman" w:cs="Times New Roman"/>
        </w:rPr>
        <w:t xml:space="preserve"> lifelong</w:t>
      </w:r>
      <w:r w:rsidR="00D0786F" w:rsidRPr="001E19CD">
        <w:rPr>
          <w:rFonts w:ascii="Times New Roman" w:eastAsia="Times New Roman" w:hAnsi="Times New Roman" w:cs="Times New Roman"/>
        </w:rPr>
        <w:t xml:space="preserve"> career in</w:t>
      </w:r>
      <w:r w:rsidR="00F55FC2" w:rsidRPr="001E19CD">
        <w:rPr>
          <w:rFonts w:ascii="Times New Roman" w:eastAsia="Times New Roman" w:hAnsi="Times New Roman" w:cs="Times New Roman"/>
        </w:rPr>
        <w:t xml:space="preserve"> </w:t>
      </w:r>
      <w:r w:rsidR="00E837E0">
        <w:rPr>
          <w:rFonts w:ascii="Times New Roman" w:eastAsia="Times New Roman" w:hAnsi="Times New Roman" w:cs="Times New Roman"/>
        </w:rPr>
        <w:t>video game</w:t>
      </w:r>
      <w:r w:rsidR="00CA232C">
        <w:rPr>
          <w:rFonts w:ascii="Times New Roman" w:eastAsia="Times New Roman" w:hAnsi="Times New Roman" w:cs="Times New Roman"/>
        </w:rPr>
        <w:t xml:space="preserve"> </w:t>
      </w:r>
      <w:r w:rsidR="00F55FC2" w:rsidRPr="001E19CD">
        <w:rPr>
          <w:rFonts w:ascii="Times New Roman" w:eastAsia="Times New Roman" w:hAnsi="Times New Roman" w:cs="Times New Roman"/>
        </w:rPr>
        <w:t>development in Spring 2026</w:t>
      </w:r>
      <w:r w:rsidR="006E5A75" w:rsidRPr="001E19CD">
        <w:rPr>
          <w:rFonts w:ascii="Times New Roman" w:eastAsia="Times New Roman" w:hAnsi="Times New Roman" w:cs="Times New Roman"/>
        </w:rPr>
        <w:t>.</w:t>
      </w:r>
    </w:p>
    <w:p w14:paraId="00000007" w14:textId="77777777" w:rsidR="00A70B06" w:rsidRPr="001E19CD" w:rsidRDefault="00A70B06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0000008" w14:textId="77777777" w:rsidR="00A70B06" w:rsidRPr="001E19CD" w:rsidRDefault="2AE6641E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>EDUCATION</w:t>
      </w:r>
    </w:p>
    <w:p w14:paraId="00000009" w14:textId="4AD97AA7" w:rsidR="00A70B06" w:rsidRPr="001E19CD" w:rsidRDefault="21EAD89F" w:rsidP="00AE34D4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>Texas A&amp;M University</w:t>
      </w:r>
      <w:r w:rsidRPr="001E19CD">
        <w:rPr>
          <w:rFonts w:ascii="Times New Roman" w:eastAsia="Times New Roman" w:hAnsi="Times New Roman" w:cs="Times New Roman"/>
        </w:rPr>
        <w:t>, College Station, Texas</w:t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</w:t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</w:t>
      </w:r>
      <w:r w:rsidR="001A18C8" w:rsidRPr="001E19CD">
        <w:rPr>
          <w:rFonts w:ascii="Times New Roman" w:eastAsia="Times New Roman" w:hAnsi="Times New Roman" w:cs="Times New Roman"/>
        </w:rPr>
        <w:t xml:space="preserve"> </w:t>
      </w:r>
      <w:r w:rsidRPr="001E19CD">
        <w:rPr>
          <w:rFonts w:ascii="Times New Roman" w:eastAsia="Times New Roman" w:hAnsi="Times New Roman" w:cs="Times New Roman"/>
        </w:rPr>
        <w:t>May 2023</w:t>
      </w:r>
    </w:p>
    <w:p w14:paraId="0000000B" w14:textId="2F3E3C06" w:rsidR="00A70B06" w:rsidRPr="001E19CD" w:rsidRDefault="7B8F5F84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Bachelor of Science in Environmental Studies</w:t>
      </w:r>
    </w:p>
    <w:p w14:paraId="0000000F" w14:textId="77777777" w:rsidR="00A70B06" w:rsidRPr="001E19CD" w:rsidRDefault="00A70B06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0" w14:textId="77777777" w:rsidR="00A70B06" w:rsidRPr="001E19CD" w:rsidRDefault="2AE6641E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>LEADERSHIP</w:t>
      </w:r>
    </w:p>
    <w:p w14:paraId="00000011" w14:textId="10A5BE56" w:rsidR="00A70B06" w:rsidRPr="001E19CD" w:rsidRDefault="21EAD89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Corps of Cadets, </w:t>
      </w:r>
      <w:r w:rsidRPr="001E19CD">
        <w:rPr>
          <w:rFonts w:ascii="Times New Roman" w:eastAsia="Times New Roman" w:hAnsi="Times New Roman" w:cs="Times New Roman"/>
        </w:rPr>
        <w:t>Texas A&amp;M University</w:t>
      </w:r>
      <w:r w:rsidR="5114792C" w:rsidRPr="001E19CD">
        <w:tab/>
      </w:r>
      <w:r w:rsidR="5114792C" w:rsidRPr="001E19CD">
        <w:tab/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  </w:t>
      </w:r>
      <w:r w:rsidR="5114792C" w:rsidRPr="001E19CD">
        <w:tab/>
      </w:r>
      <w:r w:rsidR="5114792C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   August 2019 - </w:t>
      </w:r>
      <w:r w:rsidR="00F55FC2" w:rsidRPr="001E19CD">
        <w:rPr>
          <w:rFonts w:ascii="Times New Roman" w:eastAsia="Times New Roman" w:hAnsi="Times New Roman" w:cs="Times New Roman"/>
        </w:rPr>
        <w:t>May 2023</w:t>
      </w:r>
    </w:p>
    <w:p w14:paraId="18A185F6" w14:textId="700CB18E" w:rsidR="00DB116B" w:rsidRPr="001E19CD" w:rsidRDefault="000A62FC" w:rsidP="00262602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i/>
          <w:iCs/>
        </w:rPr>
        <w:t>Executive Officer</w:t>
      </w:r>
      <w:r w:rsidR="00DB116B" w:rsidRPr="001E19CD">
        <w:rPr>
          <w:rFonts w:ascii="Times New Roman" w:eastAsia="Times New Roman" w:hAnsi="Times New Roman" w:cs="Times New Roman"/>
          <w:i/>
          <w:iCs/>
        </w:rPr>
        <w:t xml:space="preserve">, </w:t>
      </w:r>
      <w:r w:rsidR="00DB116B" w:rsidRPr="001E19CD">
        <w:rPr>
          <w:rFonts w:ascii="Times New Roman" w:eastAsia="Times New Roman" w:hAnsi="Times New Roman" w:cs="Times New Roman"/>
        </w:rPr>
        <w:t xml:space="preserve">August 2022 – </w:t>
      </w:r>
      <w:r w:rsidR="00FF2BCE" w:rsidRPr="001E19CD">
        <w:rPr>
          <w:rFonts w:ascii="Times New Roman" w:eastAsia="Times New Roman" w:hAnsi="Times New Roman" w:cs="Times New Roman"/>
        </w:rPr>
        <w:t>May 2023</w:t>
      </w:r>
    </w:p>
    <w:p w14:paraId="68ED69BA" w14:textId="73FE4068" w:rsidR="00262602" w:rsidRPr="001E19CD" w:rsidRDefault="002E494D" w:rsidP="0026260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Develop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DD356C" w:rsidRPr="001E19CD">
        <w:rPr>
          <w:rFonts w:ascii="Times New Roman" w:eastAsia="Times New Roman" w:hAnsi="Times New Roman" w:cs="Times New Roman"/>
        </w:rPr>
        <w:t>organizational goals</w:t>
      </w:r>
      <w:r w:rsidR="008D72BF" w:rsidRPr="001E19CD">
        <w:rPr>
          <w:rFonts w:ascii="Times New Roman" w:eastAsia="Times New Roman" w:hAnsi="Times New Roman" w:cs="Times New Roman"/>
        </w:rPr>
        <w:t xml:space="preserve"> for</w:t>
      </w:r>
      <w:r w:rsidR="007635CC" w:rsidRPr="001E19CD">
        <w:rPr>
          <w:rFonts w:ascii="Times New Roman" w:eastAsia="Times New Roman" w:hAnsi="Times New Roman" w:cs="Times New Roman"/>
        </w:rPr>
        <w:t xml:space="preserve"> </w:t>
      </w:r>
      <w:r w:rsidR="00B27DA2" w:rsidRPr="001E19CD">
        <w:rPr>
          <w:rFonts w:ascii="Times New Roman" w:eastAsia="Times New Roman" w:hAnsi="Times New Roman" w:cs="Times New Roman"/>
        </w:rPr>
        <w:t>each of the 7 specialized teams</w:t>
      </w:r>
      <w:r w:rsidR="004762A6" w:rsidRPr="001E19CD">
        <w:rPr>
          <w:rFonts w:ascii="Times New Roman" w:eastAsia="Times New Roman" w:hAnsi="Times New Roman" w:cs="Times New Roman"/>
        </w:rPr>
        <w:t xml:space="preserve"> responsible for</w:t>
      </w:r>
      <w:r w:rsidR="00394896" w:rsidRPr="001E19CD">
        <w:rPr>
          <w:rFonts w:ascii="Times New Roman" w:eastAsia="Times New Roman" w:hAnsi="Times New Roman" w:cs="Times New Roman"/>
        </w:rPr>
        <w:t xml:space="preserve"> </w:t>
      </w:r>
      <w:r w:rsidR="009E1960" w:rsidRPr="001E19CD">
        <w:rPr>
          <w:rFonts w:ascii="Times New Roman" w:eastAsia="Times New Roman" w:hAnsi="Times New Roman" w:cs="Times New Roman"/>
        </w:rPr>
        <w:t>unit operations and coordinat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="002763BB" w:rsidRPr="001E19CD">
        <w:rPr>
          <w:rFonts w:ascii="Times New Roman" w:eastAsia="Times New Roman" w:hAnsi="Times New Roman" w:cs="Times New Roman"/>
        </w:rPr>
        <w:t xml:space="preserve"> </w:t>
      </w:r>
      <w:r w:rsidR="00394896" w:rsidRPr="001E19CD">
        <w:rPr>
          <w:rFonts w:ascii="Times New Roman" w:eastAsia="Times New Roman" w:hAnsi="Times New Roman" w:cs="Times New Roman"/>
        </w:rPr>
        <w:t>their day-to-day activities.</w:t>
      </w:r>
    </w:p>
    <w:p w14:paraId="21A438DC" w14:textId="4061731D" w:rsidR="00394896" w:rsidRPr="001E19CD" w:rsidRDefault="00B023CA" w:rsidP="00262602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Represent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Pr="001E19CD">
        <w:rPr>
          <w:rFonts w:ascii="Times New Roman" w:eastAsia="Times New Roman" w:hAnsi="Times New Roman" w:cs="Times New Roman"/>
        </w:rPr>
        <w:t xml:space="preserve"> the</w:t>
      </w:r>
      <w:r w:rsidR="004F3D20" w:rsidRPr="001E19CD">
        <w:rPr>
          <w:rFonts w:ascii="Times New Roman" w:eastAsia="Times New Roman" w:hAnsi="Times New Roman" w:cs="Times New Roman"/>
        </w:rPr>
        <w:t xml:space="preserve"> </w:t>
      </w:r>
      <w:r w:rsidR="007C5F11" w:rsidRPr="001E19CD">
        <w:rPr>
          <w:rFonts w:ascii="Times New Roman" w:eastAsia="Times New Roman" w:hAnsi="Times New Roman" w:cs="Times New Roman"/>
        </w:rPr>
        <w:t>unit</w:t>
      </w:r>
      <w:r w:rsidR="00986B8F" w:rsidRPr="001E19CD">
        <w:rPr>
          <w:rFonts w:ascii="Times New Roman" w:eastAsia="Times New Roman" w:hAnsi="Times New Roman" w:cs="Times New Roman"/>
        </w:rPr>
        <w:t xml:space="preserve"> (~50 cadets)</w:t>
      </w:r>
      <w:r w:rsidR="007C5F11" w:rsidRPr="001E19CD">
        <w:rPr>
          <w:rFonts w:ascii="Times New Roman" w:eastAsia="Times New Roman" w:hAnsi="Times New Roman" w:cs="Times New Roman"/>
        </w:rPr>
        <w:t xml:space="preserve"> </w:t>
      </w:r>
      <w:r w:rsidR="00D347D4" w:rsidRPr="001E19CD">
        <w:rPr>
          <w:rFonts w:ascii="Times New Roman" w:eastAsia="Times New Roman" w:hAnsi="Times New Roman" w:cs="Times New Roman"/>
        </w:rPr>
        <w:t>wh</w:t>
      </w:r>
      <w:r w:rsidR="00986B8F" w:rsidRPr="001E19CD">
        <w:rPr>
          <w:rFonts w:ascii="Times New Roman" w:eastAsia="Times New Roman" w:hAnsi="Times New Roman" w:cs="Times New Roman"/>
        </w:rPr>
        <w:t>ile coordinating with other</w:t>
      </w:r>
      <w:r w:rsidR="006D53F6" w:rsidRPr="001E19CD">
        <w:rPr>
          <w:rFonts w:ascii="Times New Roman" w:eastAsia="Times New Roman" w:hAnsi="Times New Roman" w:cs="Times New Roman"/>
        </w:rPr>
        <w:t xml:space="preserve"> Corps of Cadets units and other</w:t>
      </w:r>
      <w:r w:rsidR="00986B8F" w:rsidRPr="001E19CD">
        <w:rPr>
          <w:rFonts w:ascii="Times New Roman" w:eastAsia="Times New Roman" w:hAnsi="Times New Roman" w:cs="Times New Roman"/>
        </w:rPr>
        <w:t xml:space="preserve"> </w:t>
      </w:r>
      <w:r w:rsidR="00D83693" w:rsidRPr="001E19CD">
        <w:rPr>
          <w:rFonts w:ascii="Times New Roman" w:eastAsia="Times New Roman" w:hAnsi="Times New Roman" w:cs="Times New Roman"/>
        </w:rPr>
        <w:t>University</w:t>
      </w:r>
      <w:r w:rsidR="006D53F6" w:rsidRPr="001E19CD">
        <w:rPr>
          <w:rFonts w:ascii="Times New Roman" w:eastAsia="Times New Roman" w:hAnsi="Times New Roman" w:cs="Times New Roman"/>
        </w:rPr>
        <w:t xml:space="preserve"> organizations.</w:t>
      </w:r>
      <w:r w:rsidR="00D83693" w:rsidRPr="001E19CD">
        <w:rPr>
          <w:rFonts w:ascii="Times New Roman" w:eastAsia="Times New Roman" w:hAnsi="Times New Roman" w:cs="Times New Roman"/>
        </w:rPr>
        <w:t xml:space="preserve"> </w:t>
      </w:r>
    </w:p>
    <w:p w14:paraId="08314265" w14:textId="7B2FBEAC" w:rsidR="623ACC31" w:rsidRPr="001E19CD" w:rsidRDefault="00157E09" w:rsidP="623ACC31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Train</w:t>
      </w:r>
      <w:r w:rsidR="006D53F6" w:rsidRPr="001E19CD">
        <w:rPr>
          <w:rFonts w:ascii="Times New Roman" w:eastAsia="Times New Roman" w:hAnsi="Times New Roman" w:cs="Times New Roman"/>
        </w:rPr>
        <w:t>ing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7D6BAF" w:rsidRPr="001E19CD">
        <w:rPr>
          <w:rFonts w:ascii="Times New Roman" w:eastAsia="Times New Roman" w:hAnsi="Times New Roman" w:cs="Times New Roman"/>
        </w:rPr>
        <w:t xml:space="preserve">72 </w:t>
      </w:r>
      <w:r w:rsidRPr="001E19CD">
        <w:rPr>
          <w:rFonts w:ascii="Times New Roman" w:eastAsia="Times New Roman" w:hAnsi="Times New Roman" w:cs="Times New Roman"/>
        </w:rPr>
        <w:t>new Ross Volunteer members as an Assistant Squad Leader.</w:t>
      </w:r>
    </w:p>
    <w:p w14:paraId="4BB0E166" w14:textId="77777777" w:rsidR="00C74508" w:rsidRPr="001E19CD" w:rsidRDefault="00C74508" w:rsidP="00C74508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1F" w14:textId="77777777" w:rsidR="00A70B06" w:rsidRPr="001E19CD" w:rsidRDefault="2AE6641E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>EXPERIENCE</w:t>
      </w:r>
    </w:p>
    <w:p w14:paraId="2C52C32C" w14:textId="3EF64159" w:rsidR="00F2478F" w:rsidRPr="001E19CD" w:rsidRDefault="007C7511" w:rsidP="00F2478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Texas </w:t>
      </w:r>
      <w:r w:rsidR="00F2478F" w:rsidRPr="001E19CD">
        <w:rPr>
          <w:rFonts w:ascii="Times New Roman" w:eastAsia="Times New Roman" w:hAnsi="Times New Roman" w:cs="Times New Roman"/>
          <w:b/>
          <w:bCs/>
        </w:rPr>
        <w:t>Commission</w:t>
      </w:r>
      <w:r w:rsidRPr="001E19CD">
        <w:rPr>
          <w:rFonts w:ascii="Times New Roman" w:eastAsia="Times New Roman" w:hAnsi="Times New Roman" w:cs="Times New Roman"/>
          <w:b/>
          <w:bCs/>
        </w:rPr>
        <w:t xml:space="preserve"> on Environmental Quality</w:t>
      </w:r>
      <w:r w:rsidR="00F2478F" w:rsidRPr="001E19CD">
        <w:rPr>
          <w:rFonts w:ascii="Times New Roman" w:eastAsia="Times New Roman" w:hAnsi="Times New Roman" w:cs="Times New Roman"/>
          <w:b/>
          <w:bCs/>
        </w:rPr>
        <w:t xml:space="preserve">, </w:t>
      </w:r>
      <w:r w:rsidR="00F2478F" w:rsidRPr="001E19CD">
        <w:rPr>
          <w:rFonts w:ascii="Times New Roman" w:eastAsia="Times New Roman" w:hAnsi="Times New Roman" w:cs="Times New Roman"/>
        </w:rPr>
        <w:t>Austin, Texas</w:t>
      </w:r>
      <w:r w:rsidR="00F2478F" w:rsidRPr="001E19CD">
        <w:tab/>
      </w:r>
      <w:r w:rsidR="00F2478F" w:rsidRPr="001E19CD">
        <w:tab/>
      </w:r>
      <w:r w:rsidR="00F2478F" w:rsidRPr="001E19CD">
        <w:tab/>
      </w:r>
      <w:r w:rsidR="00F2478F" w:rsidRPr="001E19CD">
        <w:tab/>
        <w:t xml:space="preserve">         </w:t>
      </w:r>
      <w:r w:rsidR="002A7DD1" w:rsidRPr="001E19CD">
        <w:t xml:space="preserve">         </w:t>
      </w:r>
      <w:r w:rsidR="002A7DD1" w:rsidRPr="001E19CD">
        <w:rPr>
          <w:rFonts w:ascii="Times New Roman" w:eastAsia="Times New Roman" w:hAnsi="Times New Roman" w:cs="Times New Roman"/>
        </w:rPr>
        <w:t>June 2023</w:t>
      </w:r>
      <w:r w:rsidR="005131E8" w:rsidRPr="001E19CD">
        <w:rPr>
          <w:rFonts w:ascii="Times New Roman" w:eastAsia="Times New Roman" w:hAnsi="Times New Roman" w:cs="Times New Roman"/>
        </w:rPr>
        <w:t xml:space="preserve"> - Present</w:t>
      </w:r>
    </w:p>
    <w:p w14:paraId="33395837" w14:textId="0DCA701D" w:rsidR="00F2478F" w:rsidRPr="001E19CD" w:rsidRDefault="00F2478F" w:rsidP="00F2478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i/>
          <w:iCs/>
        </w:rPr>
        <w:t>Contract Specialist III</w:t>
      </w:r>
      <w:r w:rsidR="002A7DD1" w:rsidRPr="001E19CD">
        <w:rPr>
          <w:rFonts w:ascii="Times New Roman" w:eastAsia="Times New Roman" w:hAnsi="Times New Roman" w:cs="Times New Roman"/>
          <w:i/>
          <w:iCs/>
        </w:rPr>
        <w:t xml:space="preserve">, </w:t>
      </w:r>
      <w:r w:rsidR="002422C8" w:rsidRPr="001E19CD">
        <w:rPr>
          <w:rFonts w:ascii="Times New Roman" w:eastAsia="Times New Roman" w:hAnsi="Times New Roman" w:cs="Times New Roman"/>
        </w:rPr>
        <w:t xml:space="preserve">September </w:t>
      </w:r>
      <w:r w:rsidR="002A7DD1" w:rsidRPr="001E19CD">
        <w:rPr>
          <w:rFonts w:ascii="Times New Roman" w:eastAsia="Times New Roman" w:hAnsi="Times New Roman" w:cs="Times New Roman"/>
        </w:rPr>
        <w:t>202</w:t>
      </w:r>
      <w:r w:rsidR="002422C8" w:rsidRPr="001E19CD">
        <w:rPr>
          <w:rFonts w:ascii="Times New Roman" w:eastAsia="Times New Roman" w:hAnsi="Times New Roman" w:cs="Times New Roman"/>
        </w:rPr>
        <w:t>3</w:t>
      </w:r>
      <w:r w:rsidR="002A7DD1" w:rsidRPr="001E19CD">
        <w:rPr>
          <w:rFonts w:ascii="Times New Roman" w:eastAsia="Times New Roman" w:hAnsi="Times New Roman" w:cs="Times New Roman"/>
        </w:rPr>
        <w:t xml:space="preserve"> </w:t>
      </w:r>
      <w:r w:rsidR="00DA234A" w:rsidRPr="001E19CD">
        <w:rPr>
          <w:rFonts w:ascii="Times New Roman" w:eastAsia="Times New Roman" w:hAnsi="Times New Roman" w:cs="Times New Roman"/>
        </w:rPr>
        <w:t>-</w:t>
      </w:r>
      <w:r w:rsidR="002A7DD1" w:rsidRPr="001E19CD">
        <w:rPr>
          <w:rFonts w:ascii="Times New Roman" w:eastAsia="Times New Roman" w:hAnsi="Times New Roman" w:cs="Times New Roman"/>
        </w:rPr>
        <w:t xml:space="preserve"> </w:t>
      </w:r>
      <w:r w:rsidR="002422C8" w:rsidRPr="001E19CD">
        <w:rPr>
          <w:rFonts w:ascii="Times New Roman" w:eastAsia="Times New Roman" w:hAnsi="Times New Roman" w:cs="Times New Roman"/>
        </w:rPr>
        <w:t>Present</w:t>
      </w:r>
    </w:p>
    <w:p w14:paraId="44A38CE2" w14:textId="77777777" w:rsidR="00D05332" w:rsidRPr="001E19CD" w:rsidRDefault="009543C6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Evaluat</w:t>
      </w:r>
      <w:r w:rsidR="00507D1E" w:rsidRPr="001E19CD">
        <w:rPr>
          <w:rFonts w:ascii="Times New Roman" w:eastAsia="Times New Roman" w:hAnsi="Times New Roman" w:cs="Times New Roman"/>
          <w:bCs/>
        </w:rPr>
        <w:t>ing</w:t>
      </w:r>
      <w:r w:rsidRPr="001E19CD">
        <w:rPr>
          <w:rFonts w:ascii="Times New Roman" w:eastAsia="Times New Roman" w:hAnsi="Times New Roman" w:cs="Times New Roman"/>
          <w:bCs/>
        </w:rPr>
        <w:t xml:space="preserve"> the </w:t>
      </w:r>
      <w:r w:rsidR="00507D1E" w:rsidRPr="001E19CD">
        <w:rPr>
          <w:rFonts w:ascii="Times New Roman" w:eastAsia="Times New Roman" w:hAnsi="Times New Roman" w:cs="Times New Roman"/>
          <w:bCs/>
        </w:rPr>
        <w:t xml:space="preserve">performance of contract </w:t>
      </w:r>
      <w:r w:rsidR="0092217C" w:rsidRPr="001E19CD">
        <w:rPr>
          <w:rFonts w:ascii="Times New Roman" w:eastAsia="Times New Roman" w:hAnsi="Times New Roman" w:cs="Times New Roman"/>
          <w:bCs/>
        </w:rPr>
        <w:t xml:space="preserve">specifications for </w:t>
      </w:r>
      <w:r w:rsidR="00D05332" w:rsidRPr="001E19CD">
        <w:rPr>
          <w:rFonts w:ascii="Times New Roman" w:eastAsia="Times New Roman" w:hAnsi="Times New Roman" w:cs="Times New Roman"/>
          <w:bCs/>
        </w:rPr>
        <w:t>hundreds of grant recipients under TCEQ’s TERP and TxVEMP programs.</w:t>
      </w:r>
    </w:p>
    <w:p w14:paraId="6AE5A6C6" w14:textId="793686C2" w:rsidR="00A60FD1" w:rsidRPr="001E19CD" w:rsidRDefault="00111514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Facilitating the creation</w:t>
      </w:r>
      <w:r w:rsidR="00CF149C" w:rsidRPr="001E19CD">
        <w:rPr>
          <w:rFonts w:ascii="Times New Roman" w:eastAsia="Times New Roman" w:hAnsi="Times New Roman" w:cs="Times New Roman"/>
          <w:bCs/>
        </w:rPr>
        <w:t xml:space="preserve"> and execution</w:t>
      </w:r>
      <w:r w:rsidRPr="001E19CD">
        <w:rPr>
          <w:rFonts w:ascii="Times New Roman" w:eastAsia="Times New Roman" w:hAnsi="Times New Roman" w:cs="Times New Roman"/>
          <w:bCs/>
        </w:rPr>
        <w:t xml:space="preserve"> of </w:t>
      </w:r>
      <w:r w:rsidR="00756C46" w:rsidRPr="001E19CD">
        <w:rPr>
          <w:rFonts w:ascii="Times New Roman" w:eastAsia="Times New Roman" w:hAnsi="Times New Roman" w:cs="Times New Roman"/>
          <w:bCs/>
        </w:rPr>
        <w:t>contract changes</w:t>
      </w:r>
      <w:r w:rsidR="005817EC" w:rsidRPr="001E19CD">
        <w:rPr>
          <w:rFonts w:ascii="Times New Roman" w:eastAsia="Times New Roman" w:hAnsi="Times New Roman" w:cs="Times New Roman"/>
          <w:bCs/>
        </w:rPr>
        <w:t>.</w:t>
      </w:r>
    </w:p>
    <w:p w14:paraId="057F6D55" w14:textId="0E623E08" w:rsidR="002A5B13" w:rsidRPr="001E19CD" w:rsidRDefault="002A5B13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Communicating</w:t>
      </w:r>
      <w:r w:rsidR="00F21F60" w:rsidRPr="001E19CD">
        <w:rPr>
          <w:rFonts w:ascii="Times New Roman" w:eastAsia="Times New Roman" w:hAnsi="Times New Roman" w:cs="Times New Roman"/>
          <w:bCs/>
        </w:rPr>
        <w:t xml:space="preserve"> </w:t>
      </w:r>
      <w:r w:rsidR="00DD5874" w:rsidRPr="001E19CD">
        <w:rPr>
          <w:rFonts w:ascii="Times New Roman" w:eastAsia="Times New Roman" w:hAnsi="Times New Roman" w:cs="Times New Roman"/>
          <w:bCs/>
        </w:rPr>
        <w:t>with both internal grant administrators and external grant contract recipients</w:t>
      </w:r>
      <w:r w:rsidR="005817EC" w:rsidRPr="001E19CD">
        <w:rPr>
          <w:rFonts w:ascii="Times New Roman" w:eastAsia="Times New Roman" w:hAnsi="Times New Roman" w:cs="Times New Roman"/>
          <w:bCs/>
        </w:rPr>
        <w:t>.</w:t>
      </w:r>
    </w:p>
    <w:p w14:paraId="2D89A83B" w14:textId="1CD0B952" w:rsidR="00F2478F" w:rsidRPr="001E19CD" w:rsidRDefault="00AC0E10" w:rsidP="00F2478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Planned, </w:t>
      </w:r>
      <w:r w:rsidR="001B04D6" w:rsidRPr="001E19CD">
        <w:rPr>
          <w:rFonts w:ascii="Times New Roman" w:eastAsia="Times New Roman" w:hAnsi="Times New Roman" w:cs="Times New Roman"/>
          <w:bCs/>
        </w:rPr>
        <w:t>developed, tested</w:t>
      </w:r>
      <w:r w:rsidR="00F470C0" w:rsidRPr="001E19CD">
        <w:rPr>
          <w:rFonts w:ascii="Times New Roman" w:eastAsia="Times New Roman" w:hAnsi="Times New Roman" w:cs="Times New Roman"/>
          <w:bCs/>
        </w:rPr>
        <w:t>, maintained and added new features for</w:t>
      </w:r>
      <w:r w:rsidR="001B04D6" w:rsidRPr="001E19CD">
        <w:rPr>
          <w:rFonts w:ascii="Times New Roman" w:eastAsia="Times New Roman" w:hAnsi="Times New Roman" w:cs="Times New Roman"/>
          <w:bCs/>
        </w:rPr>
        <w:t xml:space="preserve"> the Project Management team’s</w:t>
      </w:r>
      <w:r w:rsidR="00A73A06" w:rsidRPr="001E19CD">
        <w:rPr>
          <w:rFonts w:ascii="Times New Roman" w:eastAsia="Times New Roman" w:hAnsi="Times New Roman" w:cs="Times New Roman"/>
          <w:bCs/>
        </w:rPr>
        <w:t xml:space="preserve"> task tracking software</w:t>
      </w:r>
      <w:r w:rsidR="00E45E94" w:rsidRPr="001E19CD">
        <w:rPr>
          <w:rFonts w:ascii="Times New Roman" w:eastAsia="Times New Roman" w:hAnsi="Times New Roman" w:cs="Times New Roman"/>
          <w:bCs/>
        </w:rPr>
        <w:t>, utilizing</w:t>
      </w:r>
      <w:r w:rsidR="006F285E" w:rsidRPr="001E19CD">
        <w:rPr>
          <w:rFonts w:ascii="Times New Roman" w:eastAsia="Times New Roman" w:hAnsi="Times New Roman" w:cs="Times New Roman"/>
          <w:bCs/>
        </w:rPr>
        <w:t xml:space="preserve"> Microsoft’s Power Platform</w:t>
      </w:r>
      <w:r w:rsidR="005817EC" w:rsidRPr="001E19CD">
        <w:rPr>
          <w:rFonts w:ascii="Times New Roman" w:eastAsia="Times New Roman" w:hAnsi="Times New Roman" w:cs="Times New Roman"/>
          <w:bCs/>
        </w:rPr>
        <w:t>.</w:t>
      </w:r>
    </w:p>
    <w:p w14:paraId="06555A22" w14:textId="6D5F90D4" w:rsidR="00F2478F" w:rsidRPr="001E19CD" w:rsidRDefault="00F2478F" w:rsidP="00F2478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Cs/>
          <w:i/>
          <w:iCs/>
        </w:rPr>
        <w:t>Intern</w:t>
      </w:r>
      <w:r w:rsidR="002422C8" w:rsidRPr="001E19CD">
        <w:rPr>
          <w:rFonts w:ascii="Times New Roman" w:eastAsia="Times New Roman" w:hAnsi="Times New Roman" w:cs="Times New Roman"/>
          <w:i/>
          <w:iCs/>
        </w:rPr>
        <w:t xml:space="preserve">, </w:t>
      </w:r>
      <w:r w:rsidR="002422C8" w:rsidRPr="001E19CD">
        <w:rPr>
          <w:rFonts w:ascii="Times New Roman" w:eastAsia="Times New Roman" w:hAnsi="Times New Roman" w:cs="Times New Roman"/>
        </w:rPr>
        <w:t xml:space="preserve">June 2023 </w:t>
      </w:r>
      <w:r w:rsidR="00DA234A" w:rsidRPr="001E19CD">
        <w:rPr>
          <w:rFonts w:ascii="Times New Roman" w:eastAsia="Times New Roman" w:hAnsi="Times New Roman" w:cs="Times New Roman"/>
        </w:rPr>
        <w:t>–</w:t>
      </w:r>
      <w:r w:rsidR="002422C8" w:rsidRPr="001E19CD">
        <w:rPr>
          <w:rFonts w:ascii="Times New Roman" w:eastAsia="Times New Roman" w:hAnsi="Times New Roman" w:cs="Times New Roman"/>
        </w:rPr>
        <w:t xml:space="preserve"> </w:t>
      </w:r>
      <w:r w:rsidR="00DA234A" w:rsidRPr="001E19CD">
        <w:rPr>
          <w:rFonts w:ascii="Times New Roman" w:eastAsia="Times New Roman" w:hAnsi="Times New Roman" w:cs="Times New Roman"/>
        </w:rPr>
        <w:t>August 2023</w:t>
      </w:r>
    </w:p>
    <w:p w14:paraId="2671882E" w14:textId="7B9A5494" w:rsidR="007C7511" w:rsidRPr="001E19CD" w:rsidRDefault="00DA234A" w:rsidP="2AE6641E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>Completed weekly conservation projects in conjunction with other crew members under the direction of crew leaders.</w:t>
      </w:r>
    </w:p>
    <w:p w14:paraId="4C9C206C" w14:textId="07A63EF2" w:rsidR="00864F3A" w:rsidRPr="001E19CD" w:rsidRDefault="21EAD89F" w:rsidP="21EAD89F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Texas Conservation Corps, </w:t>
      </w:r>
      <w:r w:rsidRPr="001E19CD">
        <w:rPr>
          <w:rFonts w:ascii="Times New Roman" w:eastAsia="Times New Roman" w:hAnsi="Times New Roman" w:cs="Times New Roman"/>
        </w:rPr>
        <w:t>Austin, Texas</w:t>
      </w:r>
      <w:r w:rsidR="00D60BE2" w:rsidRPr="001E19CD">
        <w:tab/>
      </w:r>
      <w:r w:rsidR="00D60BE2" w:rsidRPr="001E19CD">
        <w:tab/>
      </w:r>
      <w:r w:rsidR="00D60BE2" w:rsidRPr="001E19CD">
        <w:tab/>
      </w:r>
      <w:r w:rsidR="00D60BE2" w:rsidRPr="001E19CD">
        <w:tab/>
      </w:r>
      <w:r w:rsidR="00D60BE2" w:rsidRPr="001E19CD">
        <w:tab/>
      </w:r>
      <w:r w:rsidR="00D60BE2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</w:t>
      </w:r>
      <w:r w:rsidR="001A18C8" w:rsidRPr="001E19CD">
        <w:rPr>
          <w:rFonts w:ascii="Times New Roman" w:eastAsia="Times New Roman" w:hAnsi="Times New Roman" w:cs="Times New Roman"/>
        </w:rPr>
        <w:t xml:space="preserve">  </w:t>
      </w:r>
      <w:r w:rsidRPr="001E19CD">
        <w:rPr>
          <w:rFonts w:ascii="Times New Roman" w:eastAsia="Times New Roman" w:hAnsi="Times New Roman" w:cs="Times New Roman"/>
        </w:rPr>
        <w:t xml:space="preserve"> June 2022 - August 2022</w:t>
      </w:r>
    </w:p>
    <w:p w14:paraId="3C338973" w14:textId="40B80BE4" w:rsidR="00E85F7F" w:rsidRPr="001E19CD" w:rsidRDefault="00E85F7F" w:rsidP="2AE6641E">
      <w:p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  <w:i/>
          <w:iCs/>
        </w:rPr>
        <w:t>Crew Member</w:t>
      </w:r>
    </w:p>
    <w:p w14:paraId="60A21441" w14:textId="1C5CF639" w:rsidR="005C3431" w:rsidRPr="001E19CD" w:rsidRDefault="005C3431" w:rsidP="00E85F7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Completed </w:t>
      </w:r>
      <w:r w:rsidR="00271F00" w:rsidRPr="001E19CD">
        <w:rPr>
          <w:rFonts w:ascii="Times New Roman" w:eastAsia="Times New Roman" w:hAnsi="Times New Roman" w:cs="Times New Roman"/>
          <w:bCs/>
        </w:rPr>
        <w:t>weekly conservation projects</w:t>
      </w:r>
      <w:r w:rsidR="00417F2F" w:rsidRPr="001E19CD">
        <w:rPr>
          <w:rFonts w:ascii="Times New Roman" w:eastAsia="Times New Roman" w:hAnsi="Times New Roman" w:cs="Times New Roman"/>
          <w:bCs/>
        </w:rPr>
        <w:t xml:space="preserve"> </w:t>
      </w:r>
      <w:r w:rsidR="00CD7E58" w:rsidRPr="001E19CD">
        <w:rPr>
          <w:rFonts w:ascii="Times New Roman" w:eastAsia="Times New Roman" w:hAnsi="Times New Roman" w:cs="Times New Roman"/>
          <w:bCs/>
        </w:rPr>
        <w:t>in conjunction with other crew members</w:t>
      </w:r>
      <w:r w:rsidR="004B4421" w:rsidRPr="001E19CD">
        <w:rPr>
          <w:rFonts w:ascii="Times New Roman" w:eastAsia="Times New Roman" w:hAnsi="Times New Roman" w:cs="Times New Roman"/>
          <w:bCs/>
        </w:rPr>
        <w:t xml:space="preserve"> under the direction of crew leaders</w:t>
      </w:r>
      <w:r w:rsidR="00CD7E58" w:rsidRPr="001E19CD">
        <w:rPr>
          <w:rFonts w:ascii="Times New Roman" w:eastAsia="Times New Roman" w:hAnsi="Times New Roman" w:cs="Times New Roman"/>
          <w:bCs/>
        </w:rPr>
        <w:t>.</w:t>
      </w:r>
    </w:p>
    <w:p w14:paraId="49E5F0FB" w14:textId="77777777" w:rsidR="00572E1A" w:rsidRPr="001E19CD" w:rsidRDefault="0077297C" w:rsidP="00572E1A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Applied pesticides, </w:t>
      </w:r>
      <w:r w:rsidR="004B4421" w:rsidRPr="001E19CD">
        <w:rPr>
          <w:rFonts w:ascii="Times New Roman" w:eastAsia="Times New Roman" w:hAnsi="Times New Roman" w:cs="Times New Roman"/>
          <w:bCs/>
        </w:rPr>
        <w:t>utilized chainsaws,</w:t>
      </w:r>
      <w:r w:rsidR="00B414F1" w:rsidRPr="001E19CD">
        <w:rPr>
          <w:rFonts w:ascii="Times New Roman" w:eastAsia="Times New Roman" w:hAnsi="Times New Roman" w:cs="Times New Roman"/>
          <w:bCs/>
        </w:rPr>
        <w:t xml:space="preserve"> and </w:t>
      </w:r>
      <w:r w:rsidR="007F54A9" w:rsidRPr="001E19CD">
        <w:rPr>
          <w:rFonts w:ascii="Times New Roman" w:eastAsia="Times New Roman" w:hAnsi="Times New Roman" w:cs="Times New Roman"/>
          <w:bCs/>
        </w:rPr>
        <w:t>manually removed invasive species to complete project objectives.</w:t>
      </w:r>
    </w:p>
    <w:p w14:paraId="00000020" w14:textId="56A1465B" w:rsidR="00A70B06" w:rsidRPr="001E19CD" w:rsidRDefault="21EAD89F" w:rsidP="21EAD89F">
      <w:pPr>
        <w:spacing w:line="240" w:lineRule="auto"/>
        <w:rPr>
          <w:rFonts w:ascii="Times New Roman" w:eastAsia="Times New Roman" w:hAnsi="Times New Roman" w:cs="Times New Roman"/>
          <w:i/>
          <w:iCs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Cynthia Woods Mitchell Pavilion, </w:t>
      </w:r>
      <w:r w:rsidRPr="001E19CD">
        <w:rPr>
          <w:rFonts w:ascii="Times New Roman" w:eastAsia="Times New Roman" w:hAnsi="Times New Roman" w:cs="Times New Roman"/>
        </w:rPr>
        <w:t>The Woodlands, Texas</w:t>
      </w:r>
      <w:r w:rsidR="00B932B0" w:rsidRPr="001E19CD">
        <w:tab/>
      </w:r>
      <w:r w:rsidR="00B932B0" w:rsidRPr="001E19CD">
        <w:tab/>
      </w:r>
      <w:r w:rsidR="00B932B0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</w:t>
      </w:r>
      <w:r w:rsidR="00B932B0" w:rsidRPr="001E19CD">
        <w:tab/>
      </w:r>
      <w:r w:rsidRPr="001E19CD">
        <w:rPr>
          <w:rFonts w:ascii="Times New Roman" w:eastAsia="Times New Roman" w:hAnsi="Times New Roman" w:cs="Times New Roman"/>
        </w:rPr>
        <w:t xml:space="preserve">          </w:t>
      </w:r>
      <w:r w:rsidR="001A18C8" w:rsidRPr="001E19CD">
        <w:rPr>
          <w:rFonts w:ascii="Times New Roman" w:eastAsia="Times New Roman" w:hAnsi="Times New Roman" w:cs="Times New Roman"/>
        </w:rPr>
        <w:t xml:space="preserve"> </w:t>
      </w:r>
      <w:r w:rsidRPr="001E19CD">
        <w:rPr>
          <w:rFonts w:ascii="Times New Roman" w:eastAsia="Times New Roman" w:hAnsi="Times New Roman" w:cs="Times New Roman"/>
        </w:rPr>
        <w:t xml:space="preserve"> July 2018 </w:t>
      </w:r>
      <w:r w:rsidR="001A18C8" w:rsidRPr="001E19CD">
        <w:rPr>
          <w:rFonts w:ascii="Times New Roman" w:eastAsia="Times New Roman" w:hAnsi="Times New Roman" w:cs="Times New Roman"/>
        </w:rPr>
        <w:t xml:space="preserve">- </w:t>
      </w:r>
      <w:r w:rsidRPr="001E19CD">
        <w:rPr>
          <w:rFonts w:ascii="Times New Roman" w:eastAsia="Times New Roman" w:hAnsi="Times New Roman" w:cs="Times New Roman"/>
        </w:rPr>
        <w:t>August 2021</w:t>
      </w:r>
    </w:p>
    <w:p w14:paraId="00000021" w14:textId="77777777" w:rsidR="00A70B06" w:rsidRPr="001E19CD" w:rsidRDefault="284B8511" w:rsidP="284B8511">
      <w:pPr>
        <w:spacing w:line="240" w:lineRule="auto"/>
        <w:rPr>
          <w:rFonts w:ascii="Times New Roman" w:eastAsia="Times New Roman" w:hAnsi="Times New Roman" w:cs="Times New Roman"/>
          <w:i/>
          <w:iCs/>
        </w:rPr>
      </w:pPr>
      <w:r w:rsidRPr="001E19CD">
        <w:rPr>
          <w:rFonts w:ascii="Times New Roman" w:eastAsia="Times New Roman" w:hAnsi="Times New Roman" w:cs="Times New Roman"/>
          <w:i/>
          <w:iCs/>
        </w:rPr>
        <w:t>Parking Attendant</w:t>
      </w:r>
    </w:p>
    <w:p w14:paraId="00000022" w14:textId="5150B90C" w:rsidR="00A70B06" w:rsidRPr="001E19CD" w:rsidRDefault="284B8511" w:rsidP="284B851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Worked as part of a small team to facilitate the parking of thousands of patrons.</w:t>
      </w:r>
    </w:p>
    <w:p w14:paraId="00000023" w14:textId="20D7E3BE" w:rsidR="00A70B06" w:rsidRPr="001E19CD" w:rsidRDefault="284B8511" w:rsidP="284B851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</w:rPr>
        <w:t>Ensured the safety of patrons and their vehicles from reckless drivers and thieves.</w:t>
      </w:r>
    </w:p>
    <w:p w14:paraId="68F764FD" w14:textId="75EA23BC" w:rsidR="00F47B70" w:rsidRPr="001E19CD" w:rsidRDefault="00F47B70" w:rsidP="00F47B70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3D666DE" w14:textId="5CE1C351" w:rsidR="00C12FA3" w:rsidRPr="001E19CD" w:rsidRDefault="00A73A06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1E19CD">
        <w:rPr>
          <w:rFonts w:ascii="Times New Roman" w:eastAsia="Times New Roman" w:hAnsi="Times New Roman" w:cs="Times New Roman"/>
          <w:b/>
        </w:rPr>
        <w:t xml:space="preserve">CERTIFICATIONS &amp; </w:t>
      </w:r>
      <w:r w:rsidR="2AE6641E" w:rsidRPr="001E19CD">
        <w:rPr>
          <w:rFonts w:ascii="Times New Roman" w:eastAsia="Times New Roman" w:hAnsi="Times New Roman" w:cs="Times New Roman"/>
          <w:b/>
        </w:rPr>
        <w:t>HONORS</w:t>
      </w:r>
    </w:p>
    <w:p w14:paraId="08DE1D0C" w14:textId="01CD306F" w:rsidR="00C74508" w:rsidRPr="001E19CD" w:rsidRDefault="00C74508" w:rsidP="00C74508">
      <w:pPr>
        <w:spacing w:line="240" w:lineRule="auto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Indie Game Academy </w:t>
      </w:r>
      <w:r w:rsidR="00AB2962" w:rsidRPr="001E19CD">
        <w:rPr>
          <w:rFonts w:ascii="Times New Roman" w:eastAsia="Times New Roman" w:hAnsi="Times New Roman" w:cs="Times New Roman"/>
          <w:b/>
          <w:bCs/>
        </w:rPr>
        <w:t xml:space="preserve">Levels 0, 1 &amp; 2 </w:t>
      </w:r>
      <w:r w:rsidR="00E87A27" w:rsidRPr="001E19CD">
        <w:rPr>
          <w:rFonts w:ascii="Times New Roman" w:eastAsia="Times New Roman" w:hAnsi="Times New Roman" w:cs="Times New Roman"/>
          <w:b/>
          <w:bCs/>
        </w:rPr>
        <w:t>Certificate</w:t>
      </w:r>
      <w:r w:rsidRPr="001E19CD">
        <w:rPr>
          <w:rFonts w:ascii="Times New Roman" w:eastAsia="Times New Roman" w:hAnsi="Times New Roman" w:cs="Times New Roman"/>
          <w:b/>
          <w:bCs/>
        </w:rPr>
        <w:t>,</w:t>
      </w:r>
      <w:r w:rsidRPr="001E19CD">
        <w:tab/>
      </w:r>
      <w:r w:rsidRPr="001E19CD">
        <w:tab/>
      </w:r>
      <w:r w:rsidRPr="001E19CD">
        <w:tab/>
      </w:r>
      <w:r w:rsidRPr="001E19CD">
        <w:tab/>
      </w:r>
      <w:r w:rsidR="00AB2962" w:rsidRPr="001E19CD">
        <w:tab/>
      </w:r>
      <w:r w:rsidR="00C563D1" w:rsidRPr="001E19CD">
        <w:t xml:space="preserve">  </w:t>
      </w:r>
      <w:r w:rsidRPr="001E19CD">
        <w:rPr>
          <w:rFonts w:ascii="Times New Roman" w:eastAsia="Times New Roman" w:hAnsi="Times New Roman" w:cs="Times New Roman"/>
        </w:rPr>
        <w:t>October 202</w:t>
      </w:r>
      <w:r w:rsidR="00AB2962" w:rsidRPr="001E19CD">
        <w:rPr>
          <w:rFonts w:ascii="Times New Roman" w:eastAsia="Times New Roman" w:hAnsi="Times New Roman" w:cs="Times New Roman"/>
        </w:rPr>
        <w:t>5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C563D1" w:rsidRPr="001E19CD">
        <w:rPr>
          <w:rFonts w:ascii="Times New Roman" w:eastAsia="Times New Roman" w:hAnsi="Times New Roman" w:cs="Times New Roman"/>
        </w:rPr>
        <w:t>–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C563D1" w:rsidRPr="001E19CD">
        <w:rPr>
          <w:rFonts w:ascii="Times New Roman" w:eastAsia="Times New Roman" w:hAnsi="Times New Roman" w:cs="Times New Roman"/>
        </w:rPr>
        <w:t>February 2026</w:t>
      </w:r>
    </w:p>
    <w:p w14:paraId="02F1A68C" w14:textId="71C74908" w:rsidR="00C74508" w:rsidRPr="001E19CD" w:rsidRDefault="00C74508" w:rsidP="2AE6641E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>Co</w:t>
      </w:r>
      <w:r w:rsidR="00555DE1" w:rsidRPr="001E19CD">
        <w:rPr>
          <w:rFonts w:ascii="Times New Roman" w:eastAsia="Times New Roman" w:hAnsi="Times New Roman" w:cs="Times New Roman"/>
          <w:bCs/>
        </w:rPr>
        <w:t>mpleted over 80</w:t>
      </w:r>
      <w:r w:rsidR="004D5D57" w:rsidRPr="001E19CD">
        <w:rPr>
          <w:rFonts w:ascii="Times New Roman" w:eastAsia="Times New Roman" w:hAnsi="Times New Roman" w:cs="Times New Roman"/>
          <w:bCs/>
        </w:rPr>
        <w:t xml:space="preserve"> hours</w:t>
      </w:r>
      <w:r w:rsidR="00555DE1" w:rsidRPr="001E19CD">
        <w:rPr>
          <w:rFonts w:ascii="Times New Roman" w:eastAsia="Times New Roman" w:hAnsi="Times New Roman" w:cs="Times New Roman"/>
          <w:bCs/>
        </w:rPr>
        <w:t xml:space="preserve"> of</w:t>
      </w:r>
      <w:r w:rsidR="004D5D57" w:rsidRPr="001E19CD">
        <w:rPr>
          <w:rFonts w:ascii="Times New Roman" w:eastAsia="Times New Roman" w:hAnsi="Times New Roman" w:cs="Times New Roman"/>
          <w:bCs/>
        </w:rPr>
        <w:t xml:space="preserve"> live game development classes</w:t>
      </w:r>
      <w:r w:rsidR="006F4637" w:rsidRPr="001E19CD">
        <w:rPr>
          <w:rFonts w:ascii="Times New Roman" w:eastAsia="Times New Roman" w:hAnsi="Times New Roman" w:cs="Times New Roman"/>
          <w:bCs/>
        </w:rPr>
        <w:t>.</w:t>
      </w:r>
    </w:p>
    <w:p w14:paraId="5DBB060E" w14:textId="0549B8A3" w:rsidR="00142EEC" w:rsidRPr="001E19CD" w:rsidRDefault="00142EEC" w:rsidP="2AE6641E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 xml:space="preserve">Developed </w:t>
      </w:r>
      <w:r w:rsidR="004D5D57" w:rsidRPr="001E19CD">
        <w:rPr>
          <w:rFonts w:ascii="Times New Roman" w:eastAsia="Times New Roman" w:hAnsi="Times New Roman" w:cs="Times New Roman"/>
          <w:bCs/>
        </w:rPr>
        <w:t>3 different projects</w:t>
      </w:r>
      <w:r w:rsidRPr="001E19CD">
        <w:rPr>
          <w:rFonts w:ascii="Times New Roman" w:eastAsia="Times New Roman" w:hAnsi="Times New Roman" w:cs="Times New Roman"/>
          <w:bCs/>
        </w:rPr>
        <w:t xml:space="preserve"> through the process of game ideation, game prototyping, and </w:t>
      </w:r>
      <w:r w:rsidR="004D5D57" w:rsidRPr="001E19CD">
        <w:rPr>
          <w:rFonts w:ascii="Times New Roman" w:eastAsia="Times New Roman" w:hAnsi="Times New Roman" w:cs="Times New Roman"/>
          <w:bCs/>
        </w:rPr>
        <w:t>developing a first playable</w:t>
      </w:r>
      <w:r w:rsidR="006F4637" w:rsidRPr="001E19CD">
        <w:rPr>
          <w:rFonts w:ascii="Times New Roman" w:eastAsia="Times New Roman" w:hAnsi="Times New Roman" w:cs="Times New Roman"/>
          <w:bCs/>
        </w:rPr>
        <w:t>.</w:t>
      </w:r>
    </w:p>
    <w:p w14:paraId="567AFB6D" w14:textId="3F13A338" w:rsidR="001510F4" w:rsidRPr="001E19CD" w:rsidRDefault="001510F4" w:rsidP="001510F4">
      <w:pPr>
        <w:spacing w:line="240" w:lineRule="auto"/>
        <w:rPr>
          <w:rFonts w:ascii="Times New Roman" w:eastAsia="Times New Roman" w:hAnsi="Times New Roman" w:cs="Times New Roman"/>
          <w:lang w:val="en-CA"/>
        </w:rPr>
      </w:pPr>
      <w:r w:rsidRPr="001E19CD">
        <w:rPr>
          <w:rFonts w:ascii="Times New Roman" w:eastAsia="Times New Roman" w:hAnsi="Times New Roman" w:cs="Times New Roman"/>
          <w:b/>
        </w:rPr>
        <w:t xml:space="preserve">Microsoft Certified: </w:t>
      </w:r>
      <w:r w:rsidRPr="001E19CD">
        <w:rPr>
          <w:rFonts w:ascii="Times New Roman" w:eastAsia="Times New Roman" w:hAnsi="Times New Roman" w:cs="Times New Roman"/>
          <w:b/>
          <w:lang w:val="en-CA"/>
        </w:rPr>
        <w:t>Po</w:t>
      </w:r>
      <w:r w:rsidRPr="001E19CD">
        <w:rPr>
          <w:rFonts w:ascii="Times New Roman" w:eastAsia="Times New Roman" w:hAnsi="Times New Roman" w:cs="Times New Roman"/>
          <w:b/>
          <w:bCs/>
          <w:lang w:val="en-CA"/>
        </w:rPr>
        <w:t xml:space="preserve">wer Platform Fundamentals                                                                                    </w:t>
      </w:r>
      <w:r w:rsidR="00734682" w:rsidRPr="001E19CD">
        <w:rPr>
          <w:rFonts w:ascii="Times New Roman" w:eastAsia="Times New Roman" w:hAnsi="Times New Roman" w:cs="Times New Roman"/>
          <w:b/>
          <w:bCs/>
          <w:lang w:val="en-CA"/>
        </w:rPr>
        <w:t xml:space="preserve">     </w:t>
      </w:r>
      <w:r w:rsidR="001A18C8" w:rsidRPr="001E19CD">
        <w:rPr>
          <w:rFonts w:ascii="Times New Roman" w:eastAsia="Times New Roman" w:hAnsi="Times New Roman" w:cs="Times New Roman"/>
          <w:b/>
          <w:bCs/>
          <w:lang w:val="en-CA"/>
        </w:rPr>
        <w:t xml:space="preserve"> </w:t>
      </w:r>
      <w:r w:rsidRPr="001E19CD">
        <w:rPr>
          <w:rFonts w:ascii="Times New Roman" w:eastAsia="Times New Roman" w:hAnsi="Times New Roman" w:cs="Times New Roman"/>
          <w:lang w:val="en-CA"/>
        </w:rPr>
        <w:t>April 2024</w:t>
      </w:r>
    </w:p>
    <w:p w14:paraId="5FE727DD" w14:textId="54AEB574" w:rsidR="009A35EB" w:rsidRPr="001E19CD" w:rsidRDefault="00734682" w:rsidP="009A35EB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>Demonstrate working knowledge of the Microsoft Power Platform suite of tools.</w:t>
      </w:r>
      <w:r w:rsidR="001A18C8" w:rsidRPr="001E19CD">
        <w:rPr>
          <w:rFonts w:ascii="Times New Roman" w:eastAsia="Times New Roman" w:hAnsi="Times New Roman" w:cs="Times New Roman"/>
          <w:bCs/>
        </w:rPr>
        <w:t xml:space="preserve"> </w:t>
      </w:r>
    </w:p>
    <w:p w14:paraId="35EBB029" w14:textId="77777777" w:rsidR="00A60FD1" w:rsidRPr="001E19CD" w:rsidRDefault="00A60FD1" w:rsidP="2AE6641E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5A1947A" w14:textId="41DD0242" w:rsidR="00B259C4" w:rsidRPr="001E19CD" w:rsidRDefault="21EAD89F" w:rsidP="00C563D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1E19CD">
        <w:rPr>
          <w:rFonts w:ascii="Times New Roman" w:eastAsia="Times New Roman" w:hAnsi="Times New Roman" w:cs="Times New Roman"/>
          <w:b/>
          <w:bCs/>
        </w:rPr>
        <w:t xml:space="preserve">Ross Volunteer, </w:t>
      </w:r>
      <w:r w:rsidRPr="001E19CD">
        <w:rPr>
          <w:rFonts w:ascii="Times New Roman" w:eastAsia="Times New Roman" w:hAnsi="Times New Roman" w:cs="Times New Roman"/>
        </w:rPr>
        <w:t>College Station, Texas</w:t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7B6D84CE" w:rsidRPr="001E19CD">
        <w:tab/>
      </w:r>
      <w:r w:rsidR="00087FA4" w:rsidRPr="001E19CD">
        <w:t xml:space="preserve">         </w:t>
      </w:r>
      <w:r w:rsidRPr="001E19CD">
        <w:rPr>
          <w:rFonts w:ascii="Times New Roman" w:eastAsia="Times New Roman" w:hAnsi="Times New Roman" w:cs="Times New Roman"/>
        </w:rPr>
        <w:t xml:space="preserve">October 2021 </w:t>
      </w:r>
      <w:r w:rsidR="00AB2962" w:rsidRPr="001E19CD">
        <w:rPr>
          <w:rFonts w:ascii="Times New Roman" w:eastAsia="Times New Roman" w:hAnsi="Times New Roman" w:cs="Times New Roman"/>
        </w:rPr>
        <w:t>-</w:t>
      </w:r>
      <w:r w:rsidRPr="001E19CD">
        <w:rPr>
          <w:rFonts w:ascii="Times New Roman" w:eastAsia="Times New Roman" w:hAnsi="Times New Roman" w:cs="Times New Roman"/>
        </w:rPr>
        <w:t xml:space="preserve"> </w:t>
      </w:r>
      <w:r w:rsidR="00087FA4" w:rsidRPr="001E19CD">
        <w:rPr>
          <w:rFonts w:ascii="Times New Roman" w:eastAsia="Times New Roman" w:hAnsi="Times New Roman" w:cs="Times New Roman"/>
        </w:rPr>
        <w:t>May 2023</w:t>
      </w:r>
    </w:p>
    <w:p w14:paraId="32C9E509" w14:textId="77777777" w:rsidR="00B259C4" w:rsidRPr="001E19CD" w:rsidRDefault="00B259C4" w:rsidP="00B259C4">
      <w:pPr>
        <w:spacing w:line="240" w:lineRule="auto"/>
        <w:rPr>
          <w:rFonts w:ascii="Times New Roman" w:eastAsia="Times New Roman" w:hAnsi="Times New Roman" w:cs="Times New Roman"/>
          <w:i/>
          <w:iCs/>
        </w:rPr>
      </w:pPr>
      <w:r w:rsidRPr="001E19CD">
        <w:rPr>
          <w:rFonts w:ascii="Times New Roman" w:eastAsia="Times New Roman" w:hAnsi="Times New Roman" w:cs="Times New Roman"/>
          <w:i/>
          <w:iCs/>
        </w:rPr>
        <w:t>Member</w:t>
      </w:r>
    </w:p>
    <w:p w14:paraId="43E03FE3" w14:textId="17B9391A" w:rsidR="00E65DA2" w:rsidRPr="001E19CD" w:rsidRDefault="00312F9B" w:rsidP="00087FA4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1E19CD">
        <w:rPr>
          <w:rFonts w:ascii="Times New Roman" w:eastAsia="Times New Roman" w:hAnsi="Times New Roman" w:cs="Times New Roman"/>
          <w:bCs/>
        </w:rPr>
        <w:t>Completed</w:t>
      </w:r>
      <w:r w:rsidR="00C35A0A" w:rsidRPr="001E19CD">
        <w:rPr>
          <w:rFonts w:ascii="Times New Roman" w:eastAsia="Times New Roman" w:hAnsi="Times New Roman" w:cs="Times New Roman"/>
          <w:bCs/>
        </w:rPr>
        <w:t xml:space="preserve"> a rigorous </w:t>
      </w:r>
      <w:r w:rsidRPr="001E19CD">
        <w:rPr>
          <w:rFonts w:ascii="Times New Roman" w:eastAsia="Times New Roman" w:hAnsi="Times New Roman" w:cs="Times New Roman"/>
          <w:bCs/>
        </w:rPr>
        <w:t>se</w:t>
      </w:r>
      <w:r w:rsidR="00864F3A" w:rsidRPr="001E19CD">
        <w:rPr>
          <w:rFonts w:ascii="Times New Roman" w:eastAsia="Times New Roman" w:hAnsi="Times New Roman" w:cs="Times New Roman"/>
          <w:bCs/>
        </w:rPr>
        <w:t>le</w:t>
      </w:r>
      <w:r w:rsidRPr="001E19CD">
        <w:rPr>
          <w:rFonts w:ascii="Times New Roman" w:eastAsia="Times New Roman" w:hAnsi="Times New Roman" w:cs="Times New Roman"/>
          <w:bCs/>
        </w:rPr>
        <w:t>ction process and</w:t>
      </w:r>
      <w:r w:rsidR="00701531" w:rsidRPr="001E19CD">
        <w:rPr>
          <w:rFonts w:ascii="Times New Roman" w:eastAsia="Times New Roman" w:hAnsi="Times New Roman" w:cs="Times New Roman"/>
          <w:bCs/>
        </w:rPr>
        <w:t xml:space="preserve"> serv</w:t>
      </w:r>
      <w:r w:rsidR="00087FA4" w:rsidRPr="001E19CD">
        <w:rPr>
          <w:rFonts w:ascii="Times New Roman" w:eastAsia="Times New Roman" w:hAnsi="Times New Roman" w:cs="Times New Roman"/>
          <w:bCs/>
        </w:rPr>
        <w:t>ed</w:t>
      </w:r>
      <w:r w:rsidR="004426A2" w:rsidRPr="001E19CD">
        <w:rPr>
          <w:rFonts w:ascii="Times New Roman" w:eastAsia="Times New Roman" w:hAnsi="Times New Roman" w:cs="Times New Roman"/>
          <w:bCs/>
        </w:rPr>
        <w:t xml:space="preserve"> as </w:t>
      </w:r>
      <w:r w:rsidR="00701531" w:rsidRPr="001E19CD">
        <w:rPr>
          <w:rFonts w:ascii="Times New Roman" w:eastAsia="Times New Roman" w:hAnsi="Times New Roman" w:cs="Times New Roman"/>
          <w:bCs/>
        </w:rPr>
        <w:t>part of the official</w:t>
      </w:r>
      <w:r w:rsidR="00560597" w:rsidRPr="001E19CD">
        <w:rPr>
          <w:rFonts w:ascii="Times New Roman" w:eastAsia="Times New Roman" w:hAnsi="Times New Roman" w:cs="Times New Roman"/>
          <w:bCs/>
        </w:rPr>
        <w:t xml:space="preserve"> honor guard for the </w:t>
      </w:r>
      <w:r w:rsidR="000A62FC" w:rsidRPr="001E19CD">
        <w:rPr>
          <w:rFonts w:ascii="Times New Roman" w:eastAsia="Times New Roman" w:hAnsi="Times New Roman" w:cs="Times New Roman"/>
          <w:bCs/>
        </w:rPr>
        <w:t>G</w:t>
      </w:r>
      <w:r w:rsidR="00560597" w:rsidRPr="001E19CD">
        <w:rPr>
          <w:rFonts w:ascii="Times New Roman" w:eastAsia="Times New Roman" w:hAnsi="Times New Roman" w:cs="Times New Roman"/>
          <w:bCs/>
        </w:rPr>
        <w:t>overnor of Texas</w:t>
      </w:r>
      <w:r w:rsidR="00162134" w:rsidRPr="001E19CD">
        <w:rPr>
          <w:rFonts w:ascii="Times New Roman" w:eastAsia="Times New Roman" w:hAnsi="Times New Roman" w:cs="Times New Roman"/>
          <w:bCs/>
        </w:rPr>
        <w:t>.</w:t>
      </w:r>
    </w:p>
    <w:sectPr w:rsidR="00E65DA2" w:rsidRPr="001E19CD" w:rsidSect="007651CB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1A8"/>
    <w:multiLevelType w:val="hybridMultilevel"/>
    <w:tmpl w:val="5D4CBD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D6D93"/>
    <w:multiLevelType w:val="hybridMultilevel"/>
    <w:tmpl w:val="E40C315C"/>
    <w:lvl w:ilvl="0" w:tplc="EC424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B093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F2D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4C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80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0D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A6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8C3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A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672D3"/>
    <w:multiLevelType w:val="hybridMultilevel"/>
    <w:tmpl w:val="B424773A"/>
    <w:lvl w:ilvl="0" w:tplc="7940E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2E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28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427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0AA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88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0E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CB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C1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E701D"/>
    <w:multiLevelType w:val="hybridMultilevel"/>
    <w:tmpl w:val="ADAE7A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4685C"/>
    <w:multiLevelType w:val="hybridMultilevel"/>
    <w:tmpl w:val="0C5C80D8"/>
    <w:lvl w:ilvl="0" w:tplc="EA44B9D8">
      <w:start w:val="31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50B61"/>
    <w:multiLevelType w:val="hybridMultilevel"/>
    <w:tmpl w:val="80721936"/>
    <w:lvl w:ilvl="0" w:tplc="82C2F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E4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46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66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4A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A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18B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24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83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1121B"/>
    <w:multiLevelType w:val="hybridMultilevel"/>
    <w:tmpl w:val="8E0CC9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F0145"/>
    <w:multiLevelType w:val="hybridMultilevel"/>
    <w:tmpl w:val="D43CB14A"/>
    <w:lvl w:ilvl="0" w:tplc="1AAC8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4F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16C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C4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5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443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0F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0B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67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35752"/>
    <w:multiLevelType w:val="hybridMultilevel"/>
    <w:tmpl w:val="57B89748"/>
    <w:lvl w:ilvl="0" w:tplc="2F04F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E46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0A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E9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CF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487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0E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046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28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E08E8"/>
    <w:multiLevelType w:val="hybridMultilevel"/>
    <w:tmpl w:val="C7F6C8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21298"/>
    <w:multiLevelType w:val="hybridMultilevel"/>
    <w:tmpl w:val="E982AB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51265"/>
    <w:multiLevelType w:val="hybridMultilevel"/>
    <w:tmpl w:val="C764DEB8"/>
    <w:lvl w:ilvl="0" w:tplc="B7F4B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41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243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CE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C2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86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4E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28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42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B635E"/>
    <w:multiLevelType w:val="multilevel"/>
    <w:tmpl w:val="C7604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C13EC1"/>
    <w:multiLevelType w:val="hybridMultilevel"/>
    <w:tmpl w:val="6974EB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908A1"/>
    <w:multiLevelType w:val="hybridMultilevel"/>
    <w:tmpl w:val="5AFAAAA0"/>
    <w:lvl w:ilvl="0" w:tplc="691EF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03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28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4B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8A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05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AB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C0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45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235AA"/>
    <w:multiLevelType w:val="multilevel"/>
    <w:tmpl w:val="CDBE7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77608A"/>
    <w:multiLevelType w:val="hybridMultilevel"/>
    <w:tmpl w:val="A5F2DD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228CA"/>
    <w:multiLevelType w:val="multilevel"/>
    <w:tmpl w:val="224E7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88472D"/>
    <w:multiLevelType w:val="hybridMultilevel"/>
    <w:tmpl w:val="A1B8BD5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884C15"/>
    <w:multiLevelType w:val="hybridMultilevel"/>
    <w:tmpl w:val="EDDCD6EC"/>
    <w:lvl w:ilvl="0" w:tplc="F530F44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D6A2DC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F7277C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6238716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11A41DD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00BEE5D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108AC2B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AF0D86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BFD4B24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627755"/>
    <w:multiLevelType w:val="hybridMultilevel"/>
    <w:tmpl w:val="89AC233C"/>
    <w:lvl w:ilvl="0" w:tplc="F8C2D76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288469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CA2775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CA319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D56AA2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0ECB12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00A16B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9A6832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8C6394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3126516">
    <w:abstractNumId w:val="11"/>
  </w:num>
  <w:num w:numId="2" w16cid:durableId="366610820">
    <w:abstractNumId w:val="14"/>
  </w:num>
  <w:num w:numId="3" w16cid:durableId="1224364868">
    <w:abstractNumId w:val="5"/>
  </w:num>
  <w:num w:numId="4" w16cid:durableId="1950966785">
    <w:abstractNumId w:val="2"/>
  </w:num>
  <w:num w:numId="5" w16cid:durableId="517162408">
    <w:abstractNumId w:val="8"/>
  </w:num>
  <w:num w:numId="6" w16cid:durableId="1832941521">
    <w:abstractNumId w:val="1"/>
  </w:num>
  <w:num w:numId="7" w16cid:durableId="1000621430">
    <w:abstractNumId w:val="7"/>
  </w:num>
  <w:num w:numId="8" w16cid:durableId="2118594553">
    <w:abstractNumId w:val="17"/>
  </w:num>
  <w:num w:numId="9" w16cid:durableId="1200818221">
    <w:abstractNumId w:val="12"/>
  </w:num>
  <w:num w:numId="10" w16cid:durableId="1127240265">
    <w:abstractNumId w:val="19"/>
  </w:num>
  <w:num w:numId="11" w16cid:durableId="78448478">
    <w:abstractNumId w:val="15"/>
  </w:num>
  <w:num w:numId="12" w16cid:durableId="388723623">
    <w:abstractNumId w:val="20"/>
  </w:num>
  <w:num w:numId="13" w16cid:durableId="1523856468">
    <w:abstractNumId w:val="10"/>
  </w:num>
  <w:num w:numId="14" w16cid:durableId="1989937405">
    <w:abstractNumId w:val="13"/>
  </w:num>
  <w:num w:numId="15" w16cid:durableId="1929390455">
    <w:abstractNumId w:val="0"/>
  </w:num>
  <w:num w:numId="16" w16cid:durableId="912198931">
    <w:abstractNumId w:val="6"/>
  </w:num>
  <w:num w:numId="17" w16cid:durableId="1669552799">
    <w:abstractNumId w:val="9"/>
  </w:num>
  <w:num w:numId="18" w16cid:durableId="449711177">
    <w:abstractNumId w:val="16"/>
  </w:num>
  <w:num w:numId="19" w16cid:durableId="1380319571">
    <w:abstractNumId w:val="18"/>
  </w:num>
  <w:num w:numId="20" w16cid:durableId="1581793694">
    <w:abstractNumId w:val="3"/>
  </w:num>
  <w:num w:numId="21" w16cid:durableId="1187064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B06"/>
    <w:rsid w:val="0002226D"/>
    <w:rsid w:val="00066850"/>
    <w:rsid w:val="0007507A"/>
    <w:rsid w:val="00087FA4"/>
    <w:rsid w:val="000A62FC"/>
    <w:rsid w:val="00103514"/>
    <w:rsid w:val="00111514"/>
    <w:rsid w:val="00142EEC"/>
    <w:rsid w:val="001510F4"/>
    <w:rsid w:val="00155BA6"/>
    <w:rsid w:val="00157E09"/>
    <w:rsid w:val="00162134"/>
    <w:rsid w:val="0017450A"/>
    <w:rsid w:val="001A18C8"/>
    <w:rsid w:val="001B04D6"/>
    <w:rsid w:val="001B5C0A"/>
    <w:rsid w:val="001C6297"/>
    <w:rsid w:val="001E19CD"/>
    <w:rsid w:val="00215269"/>
    <w:rsid w:val="00222EE1"/>
    <w:rsid w:val="0022568C"/>
    <w:rsid w:val="00230479"/>
    <w:rsid w:val="00233A03"/>
    <w:rsid w:val="002422C8"/>
    <w:rsid w:val="0025785F"/>
    <w:rsid w:val="002609C2"/>
    <w:rsid w:val="00262602"/>
    <w:rsid w:val="00271F00"/>
    <w:rsid w:val="002763BB"/>
    <w:rsid w:val="0027729B"/>
    <w:rsid w:val="00281032"/>
    <w:rsid w:val="002A5B13"/>
    <w:rsid w:val="002A7DD1"/>
    <w:rsid w:val="002B42AB"/>
    <w:rsid w:val="002B5219"/>
    <w:rsid w:val="002C6DA6"/>
    <w:rsid w:val="002D087C"/>
    <w:rsid w:val="002D2209"/>
    <w:rsid w:val="002D571D"/>
    <w:rsid w:val="002E494D"/>
    <w:rsid w:val="00312F9B"/>
    <w:rsid w:val="003140EC"/>
    <w:rsid w:val="0032212D"/>
    <w:rsid w:val="003270A9"/>
    <w:rsid w:val="00354FE0"/>
    <w:rsid w:val="00371303"/>
    <w:rsid w:val="00374DCB"/>
    <w:rsid w:val="00394896"/>
    <w:rsid w:val="00417F2F"/>
    <w:rsid w:val="0042749B"/>
    <w:rsid w:val="00427A6B"/>
    <w:rsid w:val="0044238F"/>
    <w:rsid w:val="004426A2"/>
    <w:rsid w:val="00442C30"/>
    <w:rsid w:val="00450C2D"/>
    <w:rsid w:val="00466069"/>
    <w:rsid w:val="00470B18"/>
    <w:rsid w:val="004762A6"/>
    <w:rsid w:val="00477867"/>
    <w:rsid w:val="00487936"/>
    <w:rsid w:val="004963C6"/>
    <w:rsid w:val="004B4421"/>
    <w:rsid w:val="004C0FDF"/>
    <w:rsid w:val="004D3541"/>
    <w:rsid w:val="004D5D57"/>
    <w:rsid w:val="004E73BF"/>
    <w:rsid w:val="004F3D20"/>
    <w:rsid w:val="00507D1E"/>
    <w:rsid w:val="005131E8"/>
    <w:rsid w:val="005447F5"/>
    <w:rsid w:val="00555DE1"/>
    <w:rsid w:val="005567F2"/>
    <w:rsid w:val="00560597"/>
    <w:rsid w:val="00572E1A"/>
    <w:rsid w:val="005817EC"/>
    <w:rsid w:val="005A0B6F"/>
    <w:rsid w:val="005B6C8C"/>
    <w:rsid w:val="005C3431"/>
    <w:rsid w:val="005E2E66"/>
    <w:rsid w:val="00612B01"/>
    <w:rsid w:val="0064618D"/>
    <w:rsid w:val="00674AED"/>
    <w:rsid w:val="0067531E"/>
    <w:rsid w:val="00696979"/>
    <w:rsid w:val="006C3F29"/>
    <w:rsid w:val="006D53F6"/>
    <w:rsid w:val="006E5A75"/>
    <w:rsid w:val="006F285E"/>
    <w:rsid w:val="006F4637"/>
    <w:rsid w:val="00701531"/>
    <w:rsid w:val="00702DE9"/>
    <w:rsid w:val="00703C3C"/>
    <w:rsid w:val="00724725"/>
    <w:rsid w:val="00734682"/>
    <w:rsid w:val="00740B71"/>
    <w:rsid w:val="00752599"/>
    <w:rsid w:val="00753427"/>
    <w:rsid w:val="00756C46"/>
    <w:rsid w:val="007635CC"/>
    <w:rsid w:val="007651CB"/>
    <w:rsid w:val="0077014B"/>
    <w:rsid w:val="0077297C"/>
    <w:rsid w:val="007A25F1"/>
    <w:rsid w:val="007C04C3"/>
    <w:rsid w:val="007C5F11"/>
    <w:rsid w:val="007C7511"/>
    <w:rsid w:val="007D6BAF"/>
    <w:rsid w:val="007F54A9"/>
    <w:rsid w:val="008172B8"/>
    <w:rsid w:val="00826CD5"/>
    <w:rsid w:val="008517DE"/>
    <w:rsid w:val="00864F3A"/>
    <w:rsid w:val="00872434"/>
    <w:rsid w:val="008978AE"/>
    <w:rsid w:val="008A0140"/>
    <w:rsid w:val="008A3BD7"/>
    <w:rsid w:val="008B7169"/>
    <w:rsid w:val="008D1CC0"/>
    <w:rsid w:val="008D72BF"/>
    <w:rsid w:val="008E1CDD"/>
    <w:rsid w:val="0092061D"/>
    <w:rsid w:val="0092217C"/>
    <w:rsid w:val="00941F36"/>
    <w:rsid w:val="009543C6"/>
    <w:rsid w:val="0096403A"/>
    <w:rsid w:val="009806D2"/>
    <w:rsid w:val="00986B8F"/>
    <w:rsid w:val="00991329"/>
    <w:rsid w:val="009A35EB"/>
    <w:rsid w:val="009B5555"/>
    <w:rsid w:val="009E1960"/>
    <w:rsid w:val="009F17B3"/>
    <w:rsid w:val="00A07746"/>
    <w:rsid w:val="00A45C97"/>
    <w:rsid w:val="00A51E27"/>
    <w:rsid w:val="00A60FD1"/>
    <w:rsid w:val="00A70B06"/>
    <w:rsid w:val="00A73A06"/>
    <w:rsid w:val="00A8053F"/>
    <w:rsid w:val="00A826A8"/>
    <w:rsid w:val="00A93263"/>
    <w:rsid w:val="00A95AD6"/>
    <w:rsid w:val="00AB2962"/>
    <w:rsid w:val="00AB6A96"/>
    <w:rsid w:val="00AC0E10"/>
    <w:rsid w:val="00AE34D4"/>
    <w:rsid w:val="00B00F94"/>
    <w:rsid w:val="00B023CA"/>
    <w:rsid w:val="00B259C4"/>
    <w:rsid w:val="00B27DA2"/>
    <w:rsid w:val="00B414F1"/>
    <w:rsid w:val="00B55CD5"/>
    <w:rsid w:val="00B932B0"/>
    <w:rsid w:val="00BA3487"/>
    <w:rsid w:val="00BC04F8"/>
    <w:rsid w:val="00BC6D68"/>
    <w:rsid w:val="00BF5C1E"/>
    <w:rsid w:val="00C12FA3"/>
    <w:rsid w:val="00C35A0A"/>
    <w:rsid w:val="00C563D1"/>
    <w:rsid w:val="00C74508"/>
    <w:rsid w:val="00C764D8"/>
    <w:rsid w:val="00C8556C"/>
    <w:rsid w:val="00C87DF7"/>
    <w:rsid w:val="00CA232C"/>
    <w:rsid w:val="00CB39A7"/>
    <w:rsid w:val="00CC3A12"/>
    <w:rsid w:val="00CD7E58"/>
    <w:rsid w:val="00CF0894"/>
    <w:rsid w:val="00CF149C"/>
    <w:rsid w:val="00D05332"/>
    <w:rsid w:val="00D0786F"/>
    <w:rsid w:val="00D07F56"/>
    <w:rsid w:val="00D347D4"/>
    <w:rsid w:val="00D36677"/>
    <w:rsid w:val="00D60BE2"/>
    <w:rsid w:val="00D62F98"/>
    <w:rsid w:val="00D83693"/>
    <w:rsid w:val="00D86BBE"/>
    <w:rsid w:val="00DA234A"/>
    <w:rsid w:val="00DB0DA1"/>
    <w:rsid w:val="00DB116B"/>
    <w:rsid w:val="00DD356C"/>
    <w:rsid w:val="00DD5874"/>
    <w:rsid w:val="00E40B62"/>
    <w:rsid w:val="00E45E94"/>
    <w:rsid w:val="00E504E1"/>
    <w:rsid w:val="00E65DA2"/>
    <w:rsid w:val="00E837E0"/>
    <w:rsid w:val="00E85F7F"/>
    <w:rsid w:val="00E87A27"/>
    <w:rsid w:val="00E9572B"/>
    <w:rsid w:val="00EB2006"/>
    <w:rsid w:val="00EB21F9"/>
    <w:rsid w:val="00EF658D"/>
    <w:rsid w:val="00F21F60"/>
    <w:rsid w:val="00F2478F"/>
    <w:rsid w:val="00F470C0"/>
    <w:rsid w:val="00F47B70"/>
    <w:rsid w:val="00F505F7"/>
    <w:rsid w:val="00F55FC2"/>
    <w:rsid w:val="00F6610C"/>
    <w:rsid w:val="00FA32DD"/>
    <w:rsid w:val="00FA57BF"/>
    <w:rsid w:val="00FA5817"/>
    <w:rsid w:val="00FC2003"/>
    <w:rsid w:val="00FE2890"/>
    <w:rsid w:val="00FF1C29"/>
    <w:rsid w:val="00FF2BCE"/>
    <w:rsid w:val="21EAD89F"/>
    <w:rsid w:val="284B8511"/>
    <w:rsid w:val="2AE6641E"/>
    <w:rsid w:val="3957693B"/>
    <w:rsid w:val="5114792C"/>
    <w:rsid w:val="5D5CE21E"/>
    <w:rsid w:val="623ACC31"/>
    <w:rsid w:val="7520B70D"/>
    <w:rsid w:val="7B6D84CE"/>
    <w:rsid w:val="7B8F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64DF"/>
  <w15:docId w15:val="{D3FD81CD-DE5B-45EF-95DB-35E32BD1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0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55B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67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E5092F145248149EF641742F8FF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EF761-1554-4EE3-847C-402176CEB100}"/>
      </w:docPartPr>
      <w:docPartBody>
        <w:p w:rsidR="00AC0A07" w:rsidRDefault="005542D4" w:rsidP="005542D4">
          <w:pPr>
            <w:pStyle w:val="B8E5092F145248149EF641742F8FF72F"/>
          </w:pPr>
          <w:r w:rsidRPr="00CF1A49">
            <w:t>·</w:t>
          </w:r>
        </w:p>
      </w:docPartBody>
    </w:docPart>
    <w:docPart>
      <w:docPartPr>
        <w:name w:val="5CD1EBB457014982A5D79FAEE4DD2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26E4F-3E7B-425E-B019-1C5EB63D7DD6}"/>
      </w:docPartPr>
      <w:docPartBody>
        <w:p w:rsidR="00AC0A07" w:rsidRDefault="005542D4" w:rsidP="005542D4">
          <w:pPr>
            <w:pStyle w:val="5CD1EBB457014982A5D79FAEE4DD2BB7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D4"/>
    <w:rsid w:val="00237335"/>
    <w:rsid w:val="00281032"/>
    <w:rsid w:val="005542D4"/>
    <w:rsid w:val="005B6C8C"/>
    <w:rsid w:val="008E1CDD"/>
    <w:rsid w:val="008E70D1"/>
    <w:rsid w:val="00924A6E"/>
    <w:rsid w:val="009810E3"/>
    <w:rsid w:val="009B370A"/>
    <w:rsid w:val="00AC0A07"/>
    <w:rsid w:val="00B444A1"/>
    <w:rsid w:val="00B90491"/>
    <w:rsid w:val="00BB72F3"/>
    <w:rsid w:val="00CB39A7"/>
    <w:rsid w:val="00DA3F2F"/>
    <w:rsid w:val="00FC2003"/>
    <w:rsid w:val="00F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E5092F145248149EF641742F8FF72F">
    <w:name w:val="B8E5092F145248149EF641742F8FF72F"/>
    <w:rsid w:val="005542D4"/>
  </w:style>
  <w:style w:type="paragraph" w:customStyle="1" w:styleId="5CD1EBB457014982A5D79FAEE4DD2BB7">
    <w:name w:val="5CD1EBB457014982A5D79FAEE4DD2BB7"/>
    <w:rsid w:val="005542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Parrish</dc:creator>
  <cp:keywords/>
  <cp:lastModifiedBy>Wesley Parrish</cp:lastModifiedBy>
  <cp:revision>54</cp:revision>
  <cp:lastPrinted>2026-03-09T15:03:00Z</cp:lastPrinted>
  <dcterms:created xsi:type="dcterms:W3CDTF">2023-02-01T23:21:00Z</dcterms:created>
  <dcterms:modified xsi:type="dcterms:W3CDTF">2026-03-09T20:32:00Z</dcterms:modified>
</cp:coreProperties>
</file>