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las cuales me gustaron más y se acercaron a mis intereses profesionales programación web, programación de aplicaciones móviles, calidad de software e integración de plataformas ya que quiero en mi futuro quiero poder trabajar de forma independiente vendiendo plataformas web, lo que me gusto de cada una en si fue el que con cada una me dio las bases para poder crear plataformas web y poder llevarlas a marcha blanca.</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SI, existe el valor ya que con estas certificaciones puedo demostrar que he tenido avances y aprendizajes a lo largo de la carrera cursada, a su vez asi demostrar que logre superar los obstáculos de cada ramo que da estos certificados.</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38761d"/>
                <w:sz w:val="24"/>
                <w:szCs w:val="24"/>
              </w:rPr>
            </w:pPr>
            <w:r w:rsidDel="00000000" w:rsidR="00000000" w:rsidRPr="00000000">
              <w:rPr>
                <w:color w:val="38761d"/>
                <w:sz w:val="24"/>
                <w:szCs w:val="24"/>
                <w:rtl w:val="0"/>
              </w:rPr>
              <w:t xml:space="preserve">Me siento muy seguro en competencias como levantamiento y análisis de requerimientos, desarrollo de soluciones informáticas, aseguramiento de la calidad del software y gestión de proyectos informáticos. Estas son áreas donde mi desempeño es destacado.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38761d"/>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cc0000"/>
                <w:sz w:val="24"/>
                <w:szCs w:val="24"/>
              </w:rPr>
            </w:pPr>
            <w:r w:rsidDel="00000000" w:rsidR="00000000" w:rsidRPr="00000000">
              <w:rPr>
                <w:color w:val="cc0000"/>
                <w:sz w:val="24"/>
                <w:szCs w:val="24"/>
                <w:rtl w:val="0"/>
              </w:rPr>
              <w:t xml:space="preserve">La seguridad de sistemas computacionales es una área que necesita atención, junto con el desarrollo, adaptación e integración de sistemas computacionales, y la integración de tecnologías de información. También, podría mejorar en la gestión de la información y servicios de soporte.</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7">
            <w:pPr>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9">
            <w:pPr>
              <w:tabs>
                <w:tab w:val="left" w:leader="none" w:pos="454"/>
              </w:tabs>
              <w:jc w:val="both"/>
              <w:rPr>
                <w:color w:val="000000"/>
                <w:sz w:val="24"/>
                <w:szCs w:val="24"/>
              </w:rPr>
            </w:pPr>
            <w:r w:rsidDel="00000000" w:rsidR="00000000" w:rsidRPr="00000000">
              <w:rPr>
                <w:color w:val="767171"/>
                <w:sz w:val="24"/>
                <w:szCs w:val="24"/>
                <w:rtl w:val="0"/>
              </w:rPr>
              <w:t xml:space="preserve"> </w:t>
            </w:r>
            <w:r w:rsidDel="00000000" w:rsidR="00000000" w:rsidRPr="00000000">
              <w:rPr>
                <w:color w:val="000000"/>
                <w:sz w:val="24"/>
                <w:szCs w:val="24"/>
                <w:rtl w:val="0"/>
              </w:rPr>
              <w:t xml:space="preserve">Mis principales intereses profesionales es la creacion e implementacion de plataformas web y móviles ya que siento que desde mi punto de vista y opinión se pueden generar varias soluciones a partir de esto lo cual es un campo laboral bastante extenso tanto como trabajador dependiente e independiente </w:t>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spacing w:after="160" w:before="0" w:line="259" w:lineRule="auto"/>
              <w:ind w:left="0" w:right="0"/>
              <w:jc w:val="both"/>
              <w:rPr>
                <w:color w:val="38761d"/>
                <w:sz w:val="24"/>
                <w:szCs w:val="24"/>
              </w:rPr>
            </w:pPr>
            <w:r w:rsidDel="00000000" w:rsidR="00000000" w:rsidRPr="00000000">
              <w:rPr>
                <w:rtl w:val="0"/>
              </w:rPr>
            </w:r>
          </w:p>
          <w:p w:rsidR="00000000" w:rsidDel="00000000" w:rsidP="00000000" w:rsidRDefault="00000000" w:rsidRPr="00000000" w14:paraId="00000053">
            <w:pPr>
              <w:tabs>
                <w:tab w:val="left" w:leader="none" w:pos="454"/>
              </w:tabs>
              <w:spacing w:after="160" w:before="0" w:line="259" w:lineRule="auto"/>
              <w:ind w:left="0" w:right="0"/>
              <w:jc w:val="both"/>
              <w:rPr>
                <w:color w:val="000000"/>
                <w:sz w:val="24"/>
                <w:szCs w:val="24"/>
              </w:rPr>
            </w:pPr>
            <w:r w:rsidDel="00000000" w:rsidR="00000000" w:rsidRPr="00000000">
              <w:rPr>
                <w:color w:val="000000"/>
                <w:sz w:val="24"/>
                <w:szCs w:val="24"/>
                <w:rtl w:val="0"/>
              </w:rPr>
              <w:t xml:space="preserve">Las principales competencias que se relacionan con mis intereses son el levantamiento y análisis de requerimientos, desarrollo de soluciones informáticas, aseguramiento de la calidad del software y gestión de proyectos informáticos ya que siento que con estas sería capaz de llevar a cabo la creación de una plataforma web y poder llegar a venderla, lo que sí me gustaría poder fortalecer aún más la gestión de proyectos informáticos.</w:t>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Dentro de 5 años me veo trabajando en una empresa netamente dedicada a la informática, así adquiriendo experiencia y a su vez después de 3 años de experiencia en esta crear mi propio emprendimiento desarrollando plataformas web y móviles.</w:t>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E">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F">
            <w:pPr>
              <w:rPr>
                <w:color w:val="76717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color w:val="767171"/>
                <w:sz w:val="24"/>
                <w:szCs w:val="24"/>
                <w:rtl w:val="0"/>
              </w:rPr>
              <w:t xml:space="preserve">Si se relacionan ya que cada uno tiene intereses en los cuales yo estoy interesado, en lo cual si requerirían ajustes cada uno sería en su gestión y definirlos de forma más eficaz junto a su vez tener de forma más clara los requerimientos de éstos para así poder llevarlo adelante de forma eficaz.</w:t>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OWqvzG5jidHOew0/pKfcNeU0Mw==">CgMxLjAyCGguZ2pkZ3hzOAByITFYMm9xNm43XzN5eWEwdWhqNFRoTGpwd2ZNT3JaSWpBbg==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