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A">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4fdcq4DwcBn/PaOvjh6fVQevA==">CgMxLjA4AHIhMTNkczlVMWJsN1dJRG8xMVk1SnpXdE9Pb0p0Qnp1a0h4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