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060"/>
        <w:gridCol w:w="4336"/>
        <w:gridCol w:w="1428"/>
        <w:gridCol w:w="1428"/>
        <w:tblGridChange w:id="0">
          <w:tblGrid>
            <w:gridCol w:w="2742"/>
            <w:gridCol w:w="3060"/>
            <w:gridCol w:w="4336"/>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color w:val="3b3838"/>
              </w:rPr>
            </w:pP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color w:val="3b3838"/>
              </w:rPr>
            </w:pP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p w:rsidR="00000000" w:rsidDel="00000000" w:rsidP="00000000" w:rsidRDefault="00000000" w:rsidRPr="00000000" w14:paraId="000000B8">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p w:rsidR="00000000" w:rsidDel="00000000" w:rsidP="00000000" w:rsidRDefault="00000000" w:rsidRPr="00000000" w14:paraId="000000BA">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p w:rsidR="00000000" w:rsidDel="00000000" w:rsidP="00000000" w:rsidRDefault="00000000" w:rsidRPr="00000000" w14:paraId="000000B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p w:rsidR="00000000" w:rsidDel="00000000" w:rsidP="00000000" w:rsidRDefault="00000000" w:rsidRPr="00000000" w14:paraId="000000B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B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0">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1">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3">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5">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A">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B">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x5mEievsC/lZY0t15n2fJJ2ODg==">CgMxLjAyCGguZ2pkZ3hzOAByITExMWdtYzI3RllGcnQ3YmJZVjlBdkNkMVlHUWFWNTBDZw==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