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11"/>
          <w:rFonts w:hint="eastAsia"/>
          <w:b w:val="0"/>
          <w:bCs/>
          <w:sz w:val="21"/>
          <w:szCs w:val="11"/>
          <w:lang w:val="en-US" w:eastAsia="zh-CN"/>
        </w:rPr>
      </w:pPr>
      <w:r>
        <w:rPr>
          <w:rStyle w:val="11"/>
          <w:rFonts w:hint="eastAsia"/>
          <w:b w:val="0"/>
          <w:bCs/>
          <w:sz w:val="21"/>
          <w:szCs w:val="11"/>
          <w:lang w:val="en-US" w:eastAsia="zh-CN"/>
        </w:rPr>
        <w:t>文档编号：ZHD-DB-002</w:t>
      </w:r>
    </w:p>
    <w:p>
      <w:pPr>
        <w:pStyle w:val="13"/>
        <w:jc w:val="both"/>
        <w:rPr>
          <w:rStyle w:val="11"/>
          <w:rFonts w:hint="eastAsia" w:cs="宋体" w:asciiTheme="minorHAnsi" w:hAnsiTheme="minorHAnsi" w:eastAsiaTheme="minorEastAsia"/>
          <w:b w:val="0"/>
          <w:bCs/>
          <w:color w:val="000000" w:themeColor="text1"/>
          <w:kern w:val="0"/>
          <w:sz w:val="21"/>
          <w:szCs w:val="1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Style w:val="11"/>
          <w:rFonts w:hint="eastAsia" w:cs="宋体" w:asciiTheme="minorHAnsi" w:hAnsiTheme="minorHAnsi" w:eastAsiaTheme="minorEastAsia"/>
          <w:b w:val="0"/>
          <w:bCs/>
          <w:color w:val="000000" w:themeColor="text1"/>
          <w:kern w:val="0"/>
          <w:sz w:val="21"/>
          <w:szCs w:val="11"/>
          <w:lang w:val="en-US" w:eastAsia="zh-CN" w:bidi="ar-SA"/>
          <w14:textFill>
            <w14:solidFill>
              <w14:schemeClr w14:val="tx1"/>
            </w14:solidFill>
          </w14:textFill>
        </w:rPr>
        <w:t>密级：仅限长沙牛耳信息技术有限公司内部使用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sz w:val="44"/>
          <w:szCs w:val="44"/>
          <w:lang w:val="en-US" w:eastAsia="zh-CN"/>
        </w:rPr>
      </w:pPr>
    </w:p>
    <w:p>
      <w:pPr>
        <w:pStyle w:val="13"/>
        <w:rPr>
          <w:rFonts w:hint="eastAsia"/>
          <w:sz w:val="44"/>
          <w:szCs w:val="44"/>
          <w:lang w:val="en-US" w:eastAsia="zh-CN"/>
        </w:rPr>
      </w:pPr>
    </w:p>
    <w:p>
      <w:pPr>
        <w:pStyle w:val="13"/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3"/>
        <w:ind w:left="0" w:leftChars="0" w:firstLine="0" w:firstLineChars="0"/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人事管理系统数据库设计说明书</w:t>
      </w:r>
    </w:p>
    <w:p>
      <w:pPr>
        <w:pStyle w:val="8"/>
        <w:ind w:left="0" w:leftChars="0" w:firstLine="0" w:firstLineChars="0"/>
        <w:jc w:val="center"/>
        <w:rPr>
          <w:rFonts w:hint="eastAsia" w:ascii="黑体"/>
        </w:rPr>
      </w:pPr>
      <w:r>
        <w:rPr>
          <w:rFonts w:hint="eastAsia" w:ascii="黑体"/>
        </w:rPr>
        <w:t>版本：</w:t>
      </w:r>
      <w:r>
        <w:rPr>
          <w:rFonts w:hint="eastAsia" w:ascii="黑体"/>
          <w:lang w:val="en-US" w:eastAsia="zh-CN"/>
        </w:rPr>
        <w:t>2</w:t>
      </w:r>
      <w:r>
        <w:rPr>
          <w:rFonts w:hint="eastAsia" w:ascii="黑体"/>
        </w:rPr>
        <w:t>.0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2"/>
        <w:spacing w:beforeLines="0" w:afterLines="0"/>
        <w:jc w:val="both"/>
        <w:rPr>
          <w:rFonts w:hint="eastAsia"/>
          <w:sz w:val="40"/>
        </w:rPr>
      </w:pPr>
      <w:bookmarkStart w:id="0" w:name="_Toc26374"/>
      <w:r>
        <w:rPr>
          <w:rFonts w:hint="eastAsia"/>
          <w:sz w:val="40"/>
        </w:rPr>
        <w:t>表清单</w:t>
      </w:r>
      <w:bookmarkEnd w:id="0"/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 w:firstLine="420" w:firstLineChars="0"/>
        <w:jc w:val="both"/>
        <w:rPr>
          <w:rFonts w:hint="default" w:eastAsiaTheme="minorEastAsia"/>
          <w:sz w:val="32"/>
          <w:lang w:val="en-US" w:eastAsia="zh-CN"/>
        </w:rPr>
      </w:pPr>
      <w:bookmarkStart w:id="1" w:name="_Toc31941"/>
      <w:r>
        <w:rPr>
          <w:rFonts w:hint="eastAsia"/>
          <w:sz w:val="32"/>
          <w:lang w:val="en-US" w:eastAsia="zh-CN"/>
        </w:rPr>
        <w:t>3.1、</w:t>
      </w:r>
      <w:r>
        <w:rPr>
          <w:rFonts w:hint="eastAsia"/>
          <w:sz w:val="32"/>
        </w:rPr>
        <w:t>表清单</w:t>
      </w:r>
      <w:bookmarkEnd w:id="1"/>
      <w:r>
        <w:rPr>
          <w:rFonts w:hint="eastAsia"/>
          <w:sz w:val="32"/>
          <w:lang w:val="en-US" w:eastAsia="zh-CN"/>
        </w:rPr>
        <w:t xml:space="preserve"> 24张</w:t>
      </w:r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employee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员工表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user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用户表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punchcard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打卡表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beonduty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上班表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applyforcard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申请补卡表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inbox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收件箱表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draft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s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草稿箱表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memo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备忘事件表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become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转正申请表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transfer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调岗申请表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salary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调薪申请表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ind w:firstLine="1890" w:firstLineChars="900"/>
              <w:jc w:val="both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dimission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1"/>
                <w:szCs w:val="21"/>
              </w:rPr>
              <w:t>离职申请表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dept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部门表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position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职位表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contract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合同信息表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remuneration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薪酬表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social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社保表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checkingin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tabs>
                <w:tab w:val="center" w:pos="2330"/>
              </w:tabs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考勤表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evection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出差请假申请表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reward_and_punish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奖罚信息表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resource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资源表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user_position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用户和职位关系表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position_resource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资源和职位关系表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reward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打赏记录表</w:t>
            </w:r>
          </w:p>
        </w:tc>
      </w:tr>
    </w:tbl>
    <w:p>
      <w:pPr>
        <w:pStyle w:val="2"/>
        <w:spacing w:beforeLines="0" w:afterLines="0"/>
        <w:jc w:val="both"/>
        <w:rPr>
          <w:rFonts w:hint="eastAsia"/>
        </w:rPr>
      </w:pPr>
      <w:bookmarkStart w:id="2" w:name="_Toc7301"/>
      <w:r>
        <w:rPr>
          <w:rFonts w:hint="eastAsia"/>
          <w:sz w:val="40"/>
          <w:lang w:val="en-US" w:eastAsia="zh-CN"/>
        </w:rPr>
        <w:t>四、</w:t>
      </w:r>
      <w:r>
        <w:rPr>
          <w:rFonts w:hint="eastAsia"/>
          <w:sz w:val="40"/>
        </w:rPr>
        <w:t>表列清单</w:t>
      </w:r>
      <w:bookmarkEnd w:id="2"/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3" w:name="_Toc7999"/>
      <w:r>
        <w:rPr>
          <w:rFonts w:hint="eastAsia"/>
          <w:sz w:val="32"/>
          <w:lang w:val="en-US" w:eastAsia="zh-CN"/>
        </w:rPr>
        <w:t>1、表 员工</w:t>
      </w:r>
      <w:r>
        <w:rPr>
          <w:rFonts w:hint="eastAsia"/>
          <w:sz w:val="32"/>
        </w:rPr>
        <w:t>表</w:t>
      </w:r>
      <w:bookmarkEnd w:id="3"/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4" w:name="_Toc8786"/>
      <w:r>
        <w:rPr>
          <w:rFonts w:hint="eastAsia"/>
          <w:i w:val="0"/>
          <w:iCs/>
          <w:sz w:val="28"/>
        </w:rPr>
        <w:t>表 &lt;</w:t>
      </w:r>
      <w:r>
        <w:rPr>
          <w:rFonts w:hint="eastAsia" w:ascii="Arial" w:hAnsi="Arial" w:eastAsia="宋体" w:cs="Arial"/>
          <w:sz w:val="21"/>
          <w:szCs w:val="21"/>
          <w:lang w:eastAsia="zh-CN"/>
        </w:rPr>
        <w:t>employee</w:t>
      </w:r>
      <w:r>
        <w:rPr>
          <w:rFonts w:hint="eastAsia"/>
          <w:i w:val="0"/>
          <w:iCs/>
          <w:sz w:val="28"/>
        </w:rPr>
        <w:t>&gt; 的列清单</w:t>
      </w:r>
      <w:bookmarkEnd w:id="4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emp_</w:t>
            </w: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emp_name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员工姓名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emp_sex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员工性别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emp_age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年龄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emp_dept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所在部门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Emp_</w:t>
            </w:r>
            <w:r>
              <w:rPr>
                <w:rFonts w:ascii="Arial" w:hAnsi="Arial" w:eastAsia="宋体" w:cs="Arial"/>
                <w:b/>
                <w:i w:val="0"/>
                <w:caps w:val="0"/>
                <w:color w:val="2B77C5"/>
                <w:spacing w:val="0"/>
                <w:sz w:val="22"/>
                <w:szCs w:val="22"/>
                <w:u w:val="none"/>
                <w:shd w:val="clear" w:fill="FFFFFF"/>
              </w:rPr>
              <w:fldChar w:fldCharType="begin"/>
            </w:r>
            <w:r>
              <w:rPr>
                <w:rFonts w:ascii="Arial" w:hAnsi="Arial" w:eastAsia="宋体" w:cs="Arial"/>
                <w:b/>
                <w:i w:val="0"/>
                <w:caps w:val="0"/>
                <w:color w:val="2B77C5"/>
                <w:spacing w:val="0"/>
                <w:sz w:val="22"/>
                <w:szCs w:val="22"/>
                <w:u w:val="none"/>
                <w:shd w:val="clear" w:fill="FFFFFF"/>
              </w:rPr>
              <w:instrText xml:space="preserve"> HYPERLINK "C:/Users/leonovo/AppData/Local/youdao/dict/Application/8.9.0.0/resultui/html/index.html" \l "/javascript:;" </w:instrText>
            </w:r>
            <w:r>
              <w:rPr>
                <w:rFonts w:ascii="Arial" w:hAnsi="Arial" w:eastAsia="宋体" w:cs="Arial"/>
                <w:b/>
                <w:i w:val="0"/>
                <w:caps w:val="0"/>
                <w:color w:val="2B77C5"/>
                <w:spacing w:val="0"/>
                <w:sz w:val="22"/>
                <w:szCs w:val="22"/>
                <w:u w:val="none"/>
                <w:shd w:val="clear" w:fill="FFFFFF"/>
              </w:rPr>
              <w:fldChar w:fldCharType="separate"/>
            </w:r>
            <w:r>
              <w:rPr>
                <w:rStyle w:val="12"/>
                <w:rFonts w:hint="default" w:ascii="Arial" w:hAnsi="Arial" w:eastAsia="宋体" w:cs="Arial"/>
                <w:b/>
                <w:i w:val="0"/>
                <w:caps w:val="0"/>
                <w:color w:val="2B77C5"/>
                <w:spacing w:val="0"/>
                <w:sz w:val="22"/>
                <w:szCs w:val="22"/>
                <w:u w:val="none"/>
                <w:shd w:val="clear" w:fill="FFFFFF"/>
              </w:rPr>
              <w:t>position</w:t>
            </w:r>
            <w:r>
              <w:rPr>
                <w:rFonts w:hint="default" w:ascii="Arial" w:hAnsi="Arial" w:eastAsia="宋体" w:cs="Arial"/>
                <w:b/>
                <w:i w:val="0"/>
                <w:caps w:val="0"/>
                <w:color w:val="2B77C5"/>
                <w:spacing w:val="0"/>
                <w:sz w:val="22"/>
                <w:szCs w:val="22"/>
                <w:u w:val="none"/>
                <w:shd w:val="clear" w:fill="FFFFFF"/>
              </w:rPr>
              <w:fldChar w:fldCharType="end"/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职位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Emp_detail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详细信息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Emp_phone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tabs>
                <w:tab w:val="left" w:pos="589"/>
              </w:tabs>
              <w:spacing w:beforeLines="0" w:afterLines="0"/>
              <w:ind w:firstLine="210" w:firstLineChars="100"/>
              <w:jc w:val="left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电话号码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Emp_edu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学历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Emp_img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头像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Emp_date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进公司日期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Emp_major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专业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Emp_address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家庭住址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Emp_identity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身份证号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Emp_status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Emp_superior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上级领导编号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</w:tbl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5" w:name="_Toc9159"/>
      <w:r>
        <w:rPr>
          <w:rFonts w:hint="eastAsia"/>
          <w:sz w:val="32"/>
          <w:lang w:val="en-US" w:eastAsia="zh-CN"/>
        </w:rPr>
        <w:t>2、</w:t>
      </w:r>
      <w:r>
        <w:rPr>
          <w:rFonts w:hint="eastAsia"/>
          <w:sz w:val="32"/>
        </w:rPr>
        <w:t>表 用户表</w:t>
      </w:r>
      <w:bookmarkEnd w:id="5"/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6" w:name="_Toc14858"/>
      <w:r>
        <w:rPr>
          <w:rFonts w:hint="eastAsia"/>
          <w:i w:val="0"/>
          <w:iCs/>
          <w:sz w:val="28"/>
        </w:rPr>
        <w:t>表 &lt;user&gt; 的列清单</w:t>
      </w:r>
      <w:bookmarkEnd w:id="6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User_id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User_empid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User_name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用户名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User_pawd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密码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User_date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User_salt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盐值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1"/>
                <w:szCs w:val="21"/>
              </w:rPr>
            </w:pPr>
          </w:p>
        </w:tc>
      </w:tr>
    </w:tbl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7" w:name="_Toc14152"/>
      <w:r>
        <w:rPr>
          <w:rFonts w:hint="eastAsia"/>
          <w:sz w:val="32"/>
          <w:lang w:val="en-US" w:eastAsia="zh-CN"/>
        </w:rPr>
        <w:t>3、</w:t>
      </w:r>
      <w:r>
        <w:rPr>
          <w:rFonts w:hint="eastAsia"/>
          <w:sz w:val="32"/>
        </w:rPr>
        <w:t>表 打卡表</w:t>
      </w:r>
      <w:bookmarkEnd w:id="7"/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8" w:name="_Toc4012"/>
      <w:r>
        <w:rPr>
          <w:rFonts w:hint="eastAsia"/>
          <w:i w:val="0"/>
          <w:iCs/>
          <w:sz w:val="28"/>
        </w:rPr>
        <w:t>表 &lt;punchcard&gt; 的列清单</w:t>
      </w:r>
      <w:bookmarkEnd w:id="8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Punch_id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Punch_status_date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上班时间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Punch_end_date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下班时间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Punch_emp_id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Punch_beonduty_id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上班编号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9" w:name="_Toc9625"/>
      <w:r>
        <w:rPr>
          <w:rFonts w:hint="eastAsia"/>
          <w:sz w:val="32"/>
          <w:lang w:val="en-US" w:eastAsia="zh-CN"/>
        </w:rPr>
        <w:t>4、</w:t>
      </w:r>
      <w:r>
        <w:rPr>
          <w:rFonts w:hint="eastAsia"/>
          <w:sz w:val="32"/>
        </w:rPr>
        <w:t xml:space="preserve">表 </w:t>
      </w:r>
      <w:bookmarkEnd w:id="9"/>
      <w:r>
        <w:rPr>
          <w:rFonts w:hint="eastAsia"/>
          <w:sz w:val="32"/>
        </w:rPr>
        <w:t>上班表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10" w:name="_Toc6199"/>
      <w:r>
        <w:rPr>
          <w:rFonts w:hint="eastAsia"/>
          <w:i w:val="0"/>
          <w:iCs/>
          <w:sz w:val="28"/>
        </w:rPr>
        <w:t>表 &lt;beonduty&gt; 的列清单</w:t>
      </w:r>
      <w:bookmarkEnd w:id="10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Beonduty_id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Beonduty_day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时间（日）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11" w:name="_Toc11805"/>
      <w:r>
        <w:rPr>
          <w:rFonts w:hint="eastAsia"/>
          <w:sz w:val="32"/>
          <w:lang w:val="en-US" w:eastAsia="zh-CN"/>
        </w:rPr>
        <w:t>5、</w:t>
      </w:r>
      <w:r>
        <w:rPr>
          <w:rFonts w:hint="eastAsia"/>
          <w:sz w:val="32"/>
        </w:rPr>
        <w:t xml:space="preserve">表 </w:t>
      </w:r>
      <w:bookmarkEnd w:id="11"/>
      <w:r>
        <w:rPr>
          <w:rFonts w:hint="eastAsia"/>
          <w:sz w:val="32"/>
        </w:rPr>
        <w:t>申请补卡表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12" w:name="_Toc16993"/>
      <w:r>
        <w:rPr>
          <w:rFonts w:hint="eastAsia"/>
          <w:i w:val="0"/>
          <w:iCs/>
          <w:sz w:val="28"/>
        </w:rPr>
        <w:t>表 &lt;applyforcard&gt; 的列清单</w:t>
      </w:r>
      <w:bookmarkEnd w:id="12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Apply_id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Apply_punch_id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打卡表编号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Apply_cause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原因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Apply_conductor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ind w:firstLine="420" w:firstLineChars="200"/>
              <w:jc w:val="both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处理人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both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Apply_date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ind w:firstLine="210" w:firstLineChars="100"/>
              <w:jc w:val="both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申请时间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both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Apply_status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ind w:firstLine="210" w:firstLineChars="100"/>
              <w:jc w:val="both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both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13" w:name="_Toc26147"/>
      <w:r>
        <w:rPr>
          <w:rFonts w:hint="eastAsia"/>
          <w:sz w:val="32"/>
          <w:lang w:val="en-US" w:eastAsia="zh-CN"/>
        </w:rPr>
        <w:t>6、</w:t>
      </w:r>
      <w:r>
        <w:rPr>
          <w:rFonts w:hint="eastAsia"/>
          <w:sz w:val="32"/>
        </w:rPr>
        <w:t xml:space="preserve">表 </w:t>
      </w:r>
      <w:bookmarkEnd w:id="13"/>
      <w:r>
        <w:rPr>
          <w:rFonts w:hint="eastAsia"/>
          <w:sz w:val="32"/>
        </w:rPr>
        <w:t>收件箱表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14" w:name="_Toc29153"/>
      <w:r>
        <w:rPr>
          <w:rFonts w:hint="eastAsia"/>
          <w:i w:val="0"/>
          <w:iCs/>
          <w:sz w:val="28"/>
        </w:rPr>
        <w:t>表 &lt;inbox&gt; 的列清单</w:t>
      </w:r>
      <w:bookmarkEnd w:id="14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bookmarkStart w:id="15" w:name="OLE_LINK2"/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Inbox_</w:t>
            </w:r>
            <w:bookmarkEnd w:id="15"/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Inbox_put_emp_id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收件人编号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Inbox_send_emp_id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发件人编号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Inbox_context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内容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Inbox_date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发件时间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Inbox_status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16" w:name="_Toc24456"/>
      <w:r>
        <w:rPr>
          <w:rFonts w:hint="eastAsia"/>
          <w:sz w:val="32"/>
          <w:lang w:val="en-US" w:eastAsia="zh-CN"/>
        </w:rPr>
        <w:t>7、</w:t>
      </w:r>
      <w:r>
        <w:rPr>
          <w:rFonts w:hint="eastAsia"/>
          <w:sz w:val="32"/>
        </w:rPr>
        <w:t xml:space="preserve">表 </w:t>
      </w:r>
      <w:bookmarkEnd w:id="16"/>
      <w:r>
        <w:rPr>
          <w:rFonts w:hint="eastAsia"/>
          <w:sz w:val="32"/>
        </w:rPr>
        <w:t>草稿箱表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17" w:name="_Toc16926"/>
      <w:r>
        <w:rPr>
          <w:rFonts w:hint="eastAsia"/>
          <w:i w:val="0"/>
          <w:iCs/>
          <w:sz w:val="28"/>
        </w:rPr>
        <w:t>表 &lt;draft</w:t>
      </w:r>
      <w:r>
        <w:rPr>
          <w:rFonts w:hint="eastAsia"/>
          <w:i w:val="0"/>
          <w:iCs/>
          <w:sz w:val="28"/>
          <w:lang w:val="en-US" w:eastAsia="zh-CN"/>
        </w:rPr>
        <w:t>s</w:t>
      </w:r>
      <w:r>
        <w:rPr>
          <w:rFonts w:hint="eastAsia"/>
          <w:i w:val="0"/>
          <w:iCs/>
          <w:sz w:val="28"/>
        </w:rPr>
        <w:t>&gt; 的列清单</w:t>
      </w:r>
      <w:bookmarkEnd w:id="17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Drafts_id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Drafts_context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内容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Drafts_emp_id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发件人编号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Drafts_date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18" w:name="_Toc15660"/>
      <w:r>
        <w:rPr>
          <w:rFonts w:hint="eastAsia"/>
          <w:sz w:val="32"/>
          <w:lang w:val="en-US" w:eastAsia="zh-CN"/>
        </w:rPr>
        <w:t>8、</w:t>
      </w:r>
      <w:r>
        <w:rPr>
          <w:rFonts w:hint="eastAsia"/>
          <w:sz w:val="32"/>
        </w:rPr>
        <w:t xml:space="preserve">表 </w:t>
      </w:r>
      <w:bookmarkEnd w:id="18"/>
      <w:r>
        <w:rPr>
          <w:rFonts w:hint="eastAsia"/>
          <w:sz w:val="32"/>
        </w:rPr>
        <w:t>备忘事件表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19" w:name="_Toc13123"/>
      <w:r>
        <w:rPr>
          <w:rFonts w:hint="eastAsia"/>
          <w:i w:val="0"/>
          <w:iCs/>
          <w:sz w:val="28"/>
        </w:rPr>
        <w:t>表 &lt;memo &gt; 的列清单</w:t>
      </w:r>
      <w:bookmarkEnd w:id="19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Memo_id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Memo_emp_id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Memo_context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内容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Memo_date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center"/>
      </w:pPr>
    </w:p>
    <w:p>
      <w:pPr>
        <w:jc w:val="both"/>
      </w:pPr>
    </w:p>
    <w:p>
      <w:pPr>
        <w:spacing w:beforeLines="0" w:afterLines="0"/>
        <w:rPr>
          <w:rFonts w:hint="eastAsia" w:eastAsia="Microsoft Sans Serif"/>
          <w:sz w:val="20"/>
        </w:rPr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20" w:name="_Toc12319"/>
      <w:r>
        <w:rPr>
          <w:rFonts w:hint="eastAsia"/>
          <w:sz w:val="32"/>
          <w:lang w:val="en-US" w:eastAsia="zh-CN"/>
        </w:rPr>
        <w:t>9、</w:t>
      </w:r>
      <w:r>
        <w:rPr>
          <w:rFonts w:hint="eastAsia"/>
          <w:sz w:val="32"/>
        </w:rPr>
        <w:t xml:space="preserve">表 </w:t>
      </w:r>
      <w:bookmarkEnd w:id="20"/>
      <w:r>
        <w:rPr>
          <w:rFonts w:hint="eastAsia"/>
          <w:sz w:val="32"/>
        </w:rPr>
        <w:t>转正申请表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21" w:name="_Toc23723"/>
      <w:r>
        <w:rPr>
          <w:rFonts w:hint="eastAsia"/>
          <w:i w:val="0"/>
          <w:iCs/>
          <w:sz w:val="28"/>
        </w:rPr>
        <w:t>表 &lt;become&gt; 的列清单</w:t>
      </w:r>
      <w:bookmarkEnd w:id="21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Become_id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Become_emp_id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Become_context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内容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Become_governor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处理人主管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Become_manager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处理人经理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Become_personnel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处理人人事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bookmarkStart w:id="22" w:name="OLE_LINK1" w:colFirst="1" w:colLast="1"/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Become_date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Become_status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bookmarkEnd w:id="22"/>
    </w:tbl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23" w:name="_Toc24947"/>
      <w:r>
        <w:rPr>
          <w:rFonts w:hint="eastAsia"/>
          <w:sz w:val="32"/>
          <w:lang w:val="en-US" w:eastAsia="zh-CN"/>
        </w:rPr>
        <w:t>10、</w:t>
      </w:r>
      <w:r>
        <w:rPr>
          <w:rFonts w:hint="eastAsia"/>
          <w:sz w:val="32"/>
        </w:rPr>
        <w:t xml:space="preserve">表 </w:t>
      </w:r>
      <w:bookmarkEnd w:id="23"/>
      <w:r>
        <w:rPr>
          <w:rFonts w:hint="eastAsia"/>
          <w:sz w:val="32"/>
        </w:rPr>
        <w:t>调岗申请表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24" w:name="_Toc8194"/>
      <w:r>
        <w:rPr>
          <w:rFonts w:hint="eastAsia"/>
          <w:i w:val="0"/>
          <w:iCs/>
          <w:sz w:val="28"/>
        </w:rPr>
        <w:t>表 &lt;transfer&gt; 的列清单</w:t>
      </w:r>
      <w:bookmarkEnd w:id="24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Adjust_id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Adjust_emp_id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Adjust_dept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申请部门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Adjust_position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申请职位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Adjust_cause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申请原因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Adjust_governor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处理人主管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Adjust_manager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处理人经理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Adjust_personnel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处理人人事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Adjust_date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Adjust_status</w:t>
            </w:r>
            <w:bookmarkStart w:id="53" w:name="_GoBack"/>
            <w:bookmarkEnd w:id="53"/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25" w:name="_Toc30990"/>
      <w:r>
        <w:rPr>
          <w:rFonts w:hint="eastAsia"/>
          <w:sz w:val="32"/>
          <w:lang w:val="en-US" w:eastAsia="zh-CN"/>
        </w:rPr>
        <w:t>11、</w:t>
      </w:r>
      <w:r>
        <w:rPr>
          <w:rFonts w:hint="eastAsia"/>
          <w:sz w:val="32"/>
        </w:rPr>
        <w:t xml:space="preserve">表 </w:t>
      </w:r>
      <w:bookmarkEnd w:id="25"/>
      <w:r>
        <w:rPr>
          <w:rFonts w:hint="eastAsia"/>
          <w:sz w:val="32"/>
        </w:rPr>
        <w:t>调薪申请表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26" w:name="_Toc32115"/>
      <w:r>
        <w:rPr>
          <w:rFonts w:hint="eastAsia"/>
          <w:i w:val="0"/>
          <w:iCs/>
          <w:sz w:val="28"/>
        </w:rPr>
        <w:t>表 &lt;salary&gt; 的列清单</w:t>
      </w:r>
      <w:bookmarkEnd w:id="26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原基本工资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申请调薪额度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申请原因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处理人主管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处理人经理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处理人人事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27" w:name="_Toc6297"/>
      <w:r>
        <w:rPr>
          <w:rFonts w:hint="eastAsia"/>
          <w:sz w:val="32"/>
          <w:lang w:val="en-US" w:eastAsia="zh-CN"/>
        </w:rPr>
        <w:t>12、</w:t>
      </w:r>
      <w:r>
        <w:rPr>
          <w:rFonts w:hint="eastAsia"/>
          <w:sz w:val="32"/>
        </w:rPr>
        <w:t xml:space="preserve">表 </w:t>
      </w:r>
      <w:bookmarkEnd w:id="27"/>
      <w:r>
        <w:rPr>
          <w:rFonts w:hint="eastAsia"/>
          <w:sz w:val="32"/>
        </w:rPr>
        <w:t>离职申请表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28" w:name="_Toc2392"/>
      <w:r>
        <w:rPr>
          <w:rFonts w:hint="eastAsia"/>
          <w:i w:val="0"/>
          <w:iCs/>
          <w:sz w:val="28"/>
        </w:rPr>
        <w:t>表 &lt;dimission&gt; 的列清单</w:t>
      </w:r>
      <w:bookmarkEnd w:id="28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离职原因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停职日期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处理人主管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处理人经理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处理人人事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29" w:name="_Toc32503"/>
      <w:r>
        <w:rPr>
          <w:rFonts w:hint="eastAsia"/>
          <w:sz w:val="32"/>
          <w:lang w:val="en-US" w:eastAsia="zh-CN"/>
        </w:rPr>
        <w:t>13、</w:t>
      </w:r>
      <w:r>
        <w:rPr>
          <w:rFonts w:hint="eastAsia"/>
          <w:sz w:val="32"/>
        </w:rPr>
        <w:t xml:space="preserve">表 </w:t>
      </w:r>
      <w:bookmarkEnd w:id="29"/>
      <w:r>
        <w:rPr>
          <w:rFonts w:hint="eastAsia"/>
          <w:sz w:val="32"/>
        </w:rPr>
        <w:t>部门表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30" w:name="_Toc23347"/>
      <w:r>
        <w:rPr>
          <w:rFonts w:hint="eastAsia"/>
          <w:i w:val="0"/>
          <w:iCs/>
          <w:sz w:val="28"/>
        </w:rPr>
        <w:t>表 &lt;dept&gt; 的列清单</w:t>
      </w:r>
      <w:bookmarkEnd w:id="30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部门名称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简介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31" w:name="_Toc4391"/>
      <w:r>
        <w:rPr>
          <w:rFonts w:hint="eastAsia"/>
          <w:sz w:val="32"/>
          <w:lang w:val="en-US" w:eastAsia="zh-CN"/>
        </w:rPr>
        <w:t>14、</w:t>
      </w:r>
      <w:r>
        <w:rPr>
          <w:rFonts w:hint="eastAsia"/>
          <w:sz w:val="32"/>
        </w:rPr>
        <w:t xml:space="preserve">表 </w:t>
      </w:r>
      <w:bookmarkEnd w:id="31"/>
      <w:r>
        <w:rPr>
          <w:rFonts w:hint="eastAsia"/>
          <w:sz w:val="32"/>
        </w:rPr>
        <w:t>职位表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32" w:name="_Toc18816"/>
      <w:r>
        <w:rPr>
          <w:rFonts w:hint="eastAsia"/>
          <w:i w:val="0"/>
          <w:iCs/>
          <w:sz w:val="28"/>
        </w:rPr>
        <w:t>表 &lt;tm_examdata_addition&gt; 的列清单</w:t>
      </w:r>
      <w:bookmarkEnd w:id="32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职位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职位简介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33" w:name="_Toc9030"/>
      <w:r>
        <w:rPr>
          <w:rFonts w:hint="eastAsia"/>
          <w:sz w:val="32"/>
          <w:lang w:val="en-US" w:eastAsia="zh-CN"/>
        </w:rPr>
        <w:t>15、</w:t>
      </w:r>
      <w:r>
        <w:rPr>
          <w:rFonts w:hint="eastAsia"/>
          <w:sz w:val="32"/>
        </w:rPr>
        <w:t xml:space="preserve">表 </w:t>
      </w:r>
      <w:bookmarkEnd w:id="33"/>
      <w:r>
        <w:rPr>
          <w:rFonts w:hint="eastAsia"/>
          <w:sz w:val="32"/>
        </w:rPr>
        <w:t>合同信息表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34" w:name="_Toc6453"/>
      <w:r>
        <w:rPr>
          <w:rFonts w:hint="eastAsia"/>
          <w:i w:val="0"/>
          <w:iCs/>
          <w:sz w:val="28"/>
        </w:rPr>
        <w:t>表 &lt;contract&gt; 的列清单</w:t>
      </w:r>
      <w:bookmarkEnd w:id="34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both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 xml:space="preserve">  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both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签订时间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到期时间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35" w:name="_Toc19089"/>
      <w:r>
        <w:rPr>
          <w:rFonts w:hint="eastAsia"/>
          <w:sz w:val="32"/>
          <w:lang w:val="en-US" w:eastAsia="zh-CN"/>
        </w:rPr>
        <w:t>16、</w:t>
      </w:r>
      <w:r>
        <w:rPr>
          <w:rFonts w:hint="eastAsia"/>
          <w:sz w:val="32"/>
        </w:rPr>
        <w:t xml:space="preserve">表 </w:t>
      </w:r>
      <w:bookmarkEnd w:id="35"/>
      <w:r>
        <w:rPr>
          <w:rFonts w:hint="eastAsia"/>
          <w:sz w:val="32"/>
        </w:rPr>
        <w:t>薪酬表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sz w:val="28"/>
        </w:rPr>
      </w:pPr>
      <w:bookmarkStart w:id="36" w:name="_Toc26163"/>
      <w:r>
        <w:rPr>
          <w:rFonts w:hint="eastAsia"/>
          <w:sz w:val="28"/>
        </w:rPr>
        <w:t>表 &lt;remuneration&gt; 的列清单</w:t>
      </w:r>
      <w:bookmarkEnd w:id="36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月份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基本工资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应出勤小时数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实际出勤小时数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全勤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tabs>
                <w:tab w:val="center" w:pos="745"/>
                <w:tab w:val="right" w:pos="1371"/>
              </w:tabs>
              <w:spacing w:beforeLines="0" w:afterLines="0"/>
              <w:jc w:val="left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工龄工资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ab/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补伙食费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社保扣款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扣款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应发工资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37" w:name="_Toc2204"/>
      <w:r>
        <w:rPr>
          <w:rFonts w:hint="eastAsia"/>
          <w:sz w:val="32"/>
          <w:lang w:val="en-US" w:eastAsia="zh-CN"/>
        </w:rPr>
        <w:t>17、</w:t>
      </w:r>
      <w:bookmarkEnd w:id="37"/>
      <w:r>
        <w:rPr>
          <w:rFonts w:hint="eastAsia"/>
          <w:sz w:val="32"/>
        </w:rPr>
        <w:t>社保表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38" w:name="_Toc29737"/>
      <w:r>
        <w:rPr>
          <w:rFonts w:hint="eastAsia"/>
          <w:i w:val="0"/>
          <w:iCs/>
          <w:sz w:val="28"/>
        </w:rPr>
        <w:t>表 &lt;social&gt; 的列清单</w:t>
      </w:r>
      <w:bookmarkEnd w:id="38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每月扣款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  <w:rPr>
          <w:rFonts w:hint="eastAsia"/>
          <w:sz w:val="32"/>
        </w:rPr>
      </w:pPr>
      <w:bookmarkStart w:id="39" w:name="_Toc24853"/>
      <w:r>
        <w:rPr>
          <w:rFonts w:hint="eastAsia"/>
          <w:sz w:val="32"/>
          <w:lang w:val="en-US" w:eastAsia="zh-CN"/>
        </w:rPr>
        <w:t>18、</w:t>
      </w:r>
      <w:r>
        <w:rPr>
          <w:rFonts w:hint="eastAsia"/>
          <w:sz w:val="32"/>
        </w:rPr>
        <w:t xml:space="preserve">表 </w:t>
      </w:r>
      <w:bookmarkEnd w:id="39"/>
      <w:r>
        <w:rPr>
          <w:rFonts w:hint="eastAsia"/>
          <w:sz w:val="32"/>
        </w:rPr>
        <w:t>考勤表</w:t>
      </w:r>
    </w:p>
    <w:p>
      <w:pPr>
        <w:pStyle w:val="5"/>
        <w:numPr>
          <w:ilvl w:val="2"/>
          <w:numId w:val="0"/>
        </w:numPr>
        <w:tabs>
          <w:tab w:val="clear" w:pos="720"/>
        </w:tabs>
        <w:ind w:leftChars="0"/>
        <w:rPr>
          <w:rFonts w:hint="eastAsia"/>
          <w:i w:val="0"/>
          <w:iCs/>
          <w:sz w:val="28"/>
        </w:rPr>
      </w:pPr>
      <w:bookmarkStart w:id="40" w:name="_Toc21444"/>
      <w:r>
        <w:rPr>
          <w:rFonts w:hint="eastAsia"/>
          <w:i w:val="0"/>
          <w:iCs/>
          <w:sz w:val="28"/>
        </w:rPr>
        <w:t>表 &lt;checkingin&gt; 的列清单</w:t>
      </w:r>
      <w:bookmarkEnd w:id="40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迟到（次数）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早退（次数）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旷工（次数）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应出勤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实际出勤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备注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eastAsia="Microsoft Sans Serif"/>
          <w:sz w:val="20"/>
        </w:rPr>
      </w:pP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  <w:rPr>
          <w:rFonts w:hint="eastAsia"/>
          <w:sz w:val="32"/>
        </w:rPr>
      </w:pPr>
      <w:bookmarkStart w:id="41" w:name="_Toc28115"/>
      <w:r>
        <w:rPr>
          <w:rFonts w:hint="eastAsia"/>
          <w:sz w:val="32"/>
          <w:lang w:val="en-US" w:eastAsia="zh-CN"/>
        </w:rPr>
        <w:t>19、</w:t>
      </w:r>
      <w:bookmarkEnd w:id="41"/>
      <w:r>
        <w:rPr>
          <w:rFonts w:hint="eastAsia"/>
          <w:sz w:val="32"/>
        </w:rPr>
        <w:t>出差请假申请表</w:t>
      </w:r>
    </w:p>
    <w:p>
      <w:pPr>
        <w:pStyle w:val="5"/>
        <w:numPr>
          <w:ilvl w:val="2"/>
          <w:numId w:val="0"/>
        </w:numPr>
        <w:tabs>
          <w:tab w:val="clear" w:pos="720"/>
        </w:tabs>
        <w:ind w:leftChars="0"/>
        <w:rPr>
          <w:rFonts w:hint="eastAsia"/>
          <w:i w:val="0"/>
          <w:iCs/>
          <w:sz w:val="28"/>
        </w:rPr>
      </w:pPr>
      <w:bookmarkStart w:id="42" w:name="_Toc5098"/>
      <w:r>
        <w:rPr>
          <w:rFonts w:hint="eastAsia"/>
          <w:i w:val="0"/>
          <w:iCs/>
          <w:sz w:val="28"/>
        </w:rPr>
        <w:t>表 &lt;evection&gt; 的列清单</w:t>
      </w:r>
      <w:bookmarkEnd w:id="42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原因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天数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cs="宋体" w:asciiTheme="minorHAnsi" w:hAnsiTheme="minorHAnsi" w:eastAsiaTheme="minorEastAsia"/>
                <w:color w:val="000000" w:themeColor="text1"/>
                <w:kern w:val="0"/>
                <w:sz w:val="24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处理人主管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cs="宋体" w:asciiTheme="minorHAnsi" w:hAnsiTheme="minorHAnsi" w:eastAsiaTheme="minorEastAsia"/>
                <w:color w:val="000000" w:themeColor="text1"/>
                <w:kern w:val="0"/>
                <w:sz w:val="24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处理人经理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cs="宋体" w:asciiTheme="minorHAnsi" w:hAnsiTheme="minorHAnsi" w:eastAsiaTheme="minorEastAsia"/>
                <w:color w:val="000000" w:themeColor="text1"/>
                <w:kern w:val="0"/>
                <w:sz w:val="24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处理人人事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cs="宋体" w:asciiTheme="minorHAnsi" w:hAnsiTheme="minorHAnsi" w:eastAsiaTheme="minorEastAsia"/>
                <w:color w:val="000000" w:themeColor="text1"/>
                <w:kern w:val="0"/>
                <w:sz w:val="24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eastAsia="Microsoft Sans Serif"/>
          <w:sz w:val="20"/>
        </w:rPr>
      </w:pP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  <w:rPr>
          <w:rFonts w:hint="eastAsia"/>
          <w:sz w:val="32"/>
        </w:rPr>
      </w:pPr>
      <w:bookmarkStart w:id="43" w:name="_Toc27216"/>
      <w:r>
        <w:rPr>
          <w:rFonts w:hint="eastAsia"/>
          <w:sz w:val="32"/>
          <w:lang w:val="en-US" w:eastAsia="zh-CN"/>
        </w:rPr>
        <w:t>20、</w:t>
      </w:r>
      <w:r>
        <w:rPr>
          <w:rFonts w:hint="eastAsia"/>
          <w:sz w:val="32"/>
        </w:rPr>
        <w:t xml:space="preserve">表 </w:t>
      </w:r>
      <w:bookmarkEnd w:id="43"/>
      <w:r>
        <w:rPr>
          <w:rFonts w:hint="eastAsia"/>
          <w:sz w:val="32"/>
        </w:rPr>
        <w:t>奖罚信息表</w:t>
      </w:r>
    </w:p>
    <w:p>
      <w:pPr>
        <w:pStyle w:val="5"/>
        <w:numPr>
          <w:ilvl w:val="2"/>
          <w:numId w:val="0"/>
        </w:numPr>
        <w:tabs>
          <w:tab w:val="clear" w:pos="720"/>
        </w:tabs>
        <w:ind w:leftChars="0"/>
        <w:rPr>
          <w:rFonts w:hint="eastAsia"/>
          <w:i w:val="0"/>
          <w:iCs/>
          <w:sz w:val="28"/>
        </w:rPr>
      </w:pPr>
      <w:bookmarkStart w:id="44" w:name="_Toc14985"/>
      <w:r>
        <w:rPr>
          <w:rFonts w:hint="eastAsia"/>
          <w:i w:val="0"/>
          <w:iCs/>
          <w:sz w:val="28"/>
        </w:rPr>
        <w:t>表 &lt;reward_and_punish&gt; 的列清单</w:t>
      </w:r>
      <w:bookmarkEnd w:id="44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申请人编号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处罚、奖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原因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金额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cs="宋体" w:asciiTheme="minorHAnsi" w:hAnsiTheme="minorHAnsi" w:eastAsiaTheme="minorEastAsia"/>
                <w:color w:val="000000" w:themeColor="text1"/>
                <w:kern w:val="0"/>
                <w:sz w:val="24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处理人主管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cs="宋体" w:asciiTheme="minorHAnsi" w:hAnsiTheme="minorHAnsi" w:eastAsiaTheme="minorEastAsia"/>
                <w:color w:val="000000" w:themeColor="text1"/>
                <w:kern w:val="0"/>
                <w:sz w:val="24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处理人经理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cs="宋体" w:asciiTheme="minorHAnsi" w:hAnsiTheme="minorHAnsi" w:eastAsiaTheme="minorEastAsia"/>
                <w:color w:val="000000" w:themeColor="text1"/>
                <w:kern w:val="0"/>
                <w:sz w:val="24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处理人人事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cs="宋体" w:asciiTheme="minorHAnsi" w:hAnsiTheme="minorHAnsi" w:eastAsiaTheme="minorEastAsia"/>
                <w:color w:val="000000" w:themeColor="text1"/>
                <w:kern w:val="0"/>
                <w:sz w:val="24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center"/>
        <w:rPr>
          <w:rFonts w:hint="eastAsia" w:eastAsia="Microsoft Sans Serif"/>
          <w:sz w:val="20"/>
        </w:rPr>
      </w:pP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  <w:rPr>
          <w:rFonts w:hint="eastAsia"/>
          <w:sz w:val="32"/>
        </w:rPr>
      </w:pPr>
      <w:bookmarkStart w:id="45" w:name="_Toc1871"/>
      <w:r>
        <w:rPr>
          <w:rFonts w:hint="eastAsia"/>
          <w:sz w:val="32"/>
          <w:lang w:val="en-US" w:eastAsia="zh-CN"/>
        </w:rPr>
        <w:t>21、</w:t>
      </w:r>
      <w:r>
        <w:rPr>
          <w:rFonts w:hint="eastAsia"/>
          <w:sz w:val="32"/>
        </w:rPr>
        <w:t xml:space="preserve">表 </w:t>
      </w:r>
      <w:bookmarkEnd w:id="45"/>
      <w:r>
        <w:rPr>
          <w:rFonts w:hint="eastAsia"/>
          <w:sz w:val="32"/>
        </w:rPr>
        <w:t xml:space="preserve">资源表 </w:t>
      </w:r>
    </w:p>
    <w:p>
      <w:pPr>
        <w:pStyle w:val="5"/>
        <w:numPr>
          <w:ilvl w:val="2"/>
          <w:numId w:val="0"/>
        </w:numPr>
        <w:tabs>
          <w:tab w:val="clear" w:pos="720"/>
        </w:tabs>
        <w:ind w:leftChars="0"/>
        <w:rPr>
          <w:rFonts w:hint="eastAsia"/>
          <w:i w:val="0"/>
          <w:iCs/>
          <w:sz w:val="28"/>
        </w:rPr>
      </w:pPr>
      <w:bookmarkStart w:id="46" w:name="_Toc410"/>
      <w:r>
        <w:rPr>
          <w:rFonts w:hint="eastAsia"/>
          <w:i w:val="0"/>
          <w:iCs/>
          <w:sz w:val="28"/>
        </w:rPr>
        <w:t>表 &lt;resource&gt; 的列清单</w:t>
      </w:r>
      <w:bookmarkEnd w:id="46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RESOURCECODE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URL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DESCRIPTION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ICON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SEQ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TYPE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CREATETIME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eastAsia="Microsoft Sans Serif"/>
          <w:sz w:val="20"/>
        </w:rPr>
      </w:pP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  <w:rPr>
          <w:rFonts w:hint="eastAsia"/>
          <w:sz w:val="32"/>
        </w:rPr>
      </w:pPr>
      <w:bookmarkStart w:id="47" w:name="_Toc26134"/>
      <w:r>
        <w:rPr>
          <w:rFonts w:hint="eastAsia"/>
          <w:sz w:val="32"/>
          <w:lang w:val="en-US" w:eastAsia="zh-CN"/>
        </w:rPr>
        <w:t>22、</w:t>
      </w:r>
      <w:r>
        <w:rPr>
          <w:rFonts w:hint="eastAsia"/>
          <w:sz w:val="32"/>
        </w:rPr>
        <w:t xml:space="preserve">表 </w:t>
      </w:r>
      <w:bookmarkEnd w:id="47"/>
      <w:r>
        <w:rPr>
          <w:rFonts w:hint="eastAsia"/>
          <w:sz w:val="32"/>
        </w:rPr>
        <w:t>用户和职位关系表</w:t>
      </w:r>
    </w:p>
    <w:p>
      <w:pPr>
        <w:pStyle w:val="5"/>
        <w:numPr>
          <w:ilvl w:val="2"/>
          <w:numId w:val="0"/>
        </w:numPr>
        <w:tabs>
          <w:tab w:val="clear" w:pos="720"/>
        </w:tabs>
        <w:ind w:leftChars="0"/>
        <w:rPr>
          <w:rFonts w:hint="eastAsia"/>
          <w:i w:val="0"/>
          <w:iCs/>
          <w:sz w:val="28"/>
        </w:rPr>
      </w:pPr>
      <w:bookmarkStart w:id="48" w:name="_Toc7930"/>
      <w:r>
        <w:rPr>
          <w:rFonts w:hint="eastAsia"/>
          <w:i w:val="0"/>
          <w:iCs/>
          <w:sz w:val="28"/>
        </w:rPr>
        <w:t>表 &lt;user_position&gt; 的列清单</w:t>
      </w:r>
      <w:bookmarkEnd w:id="48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userid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用户编号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roleid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职位编号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eastAsia="Microsoft Sans Serif"/>
          <w:sz w:val="20"/>
        </w:rPr>
      </w:pPr>
    </w:p>
    <w:p>
      <w:pPr>
        <w:rPr>
          <w:rFonts w:hint="eastAsia" w:eastAsia="Microsoft Sans Serif"/>
          <w:sz w:val="20"/>
        </w:rPr>
      </w:pPr>
    </w:p>
    <w:p>
      <w:pPr>
        <w:rPr>
          <w:rFonts w:hint="eastAsia" w:eastAsia="Microsoft Sans Serif"/>
          <w:sz w:val="20"/>
        </w:rPr>
      </w:pPr>
    </w:p>
    <w:p>
      <w:pPr>
        <w:rPr>
          <w:rFonts w:hint="eastAsia" w:eastAsia="Microsoft Sans Serif"/>
          <w:sz w:val="20"/>
        </w:rPr>
      </w:pP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  <w:rPr>
          <w:rFonts w:hint="eastAsia"/>
          <w:sz w:val="32"/>
        </w:rPr>
      </w:pPr>
      <w:bookmarkStart w:id="49" w:name="_Toc24566"/>
      <w:r>
        <w:rPr>
          <w:rFonts w:hint="eastAsia"/>
          <w:sz w:val="32"/>
          <w:lang w:val="en-US" w:eastAsia="zh-CN"/>
        </w:rPr>
        <w:t>23、</w:t>
      </w:r>
      <w:bookmarkEnd w:id="49"/>
      <w:r>
        <w:rPr>
          <w:rFonts w:hint="eastAsia"/>
          <w:sz w:val="32"/>
        </w:rPr>
        <w:t>资源和职位关系表</w:t>
      </w:r>
    </w:p>
    <w:p>
      <w:pPr>
        <w:pStyle w:val="5"/>
        <w:numPr>
          <w:ilvl w:val="2"/>
          <w:numId w:val="0"/>
        </w:numPr>
        <w:tabs>
          <w:tab w:val="clear" w:pos="720"/>
        </w:tabs>
        <w:ind w:leftChars="0"/>
        <w:rPr>
          <w:rFonts w:hint="eastAsia"/>
          <w:i w:val="0"/>
          <w:iCs/>
          <w:sz w:val="28"/>
        </w:rPr>
      </w:pPr>
      <w:bookmarkStart w:id="50" w:name="_Toc15864"/>
      <w:r>
        <w:rPr>
          <w:rFonts w:hint="eastAsia"/>
          <w:i w:val="0"/>
          <w:iCs/>
          <w:sz w:val="28"/>
        </w:rPr>
        <w:t>表 &lt;position_resource&gt; 的列清单</w:t>
      </w:r>
      <w:bookmarkEnd w:id="50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roleid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职位编号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RESOURCEID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资源表编号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center"/>
        <w:rPr>
          <w:rFonts w:hint="eastAsia" w:eastAsia="Microsoft Sans Serif"/>
          <w:sz w:val="20"/>
        </w:rPr>
      </w:pP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  <w:rPr>
          <w:rFonts w:hint="eastAsia"/>
          <w:sz w:val="32"/>
        </w:rPr>
      </w:pPr>
      <w:bookmarkStart w:id="51" w:name="_Toc21820"/>
      <w:r>
        <w:rPr>
          <w:rFonts w:hint="eastAsia"/>
          <w:sz w:val="32"/>
          <w:lang w:val="en-US" w:eastAsia="zh-CN"/>
        </w:rPr>
        <w:t>24、</w:t>
      </w:r>
      <w:bookmarkEnd w:id="51"/>
      <w:r>
        <w:rPr>
          <w:rFonts w:hint="eastAsia"/>
          <w:sz w:val="32"/>
        </w:rPr>
        <w:t>打赏记录表</w:t>
      </w:r>
    </w:p>
    <w:p>
      <w:pPr>
        <w:pStyle w:val="5"/>
        <w:numPr>
          <w:ilvl w:val="2"/>
          <w:numId w:val="0"/>
        </w:numPr>
        <w:tabs>
          <w:tab w:val="clear" w:pos="720"/>
        </w:tabs>
        <w:ind w:leftChars="0"/>
        <w:rPr>
          <w:rFonts w:hint="eastAsia"/>
          <w:i w:val="0"/>
          <w:iCs/>
          <w:sz w:val="28"/>
        </w:rPr>
      </w:pPr>
      <w:bookmarkStart w:id="52" w:name="_Toc32515"/>
      <w:r>
        <w:rPr>
          <w:rFonts w:hint="eastAsia"/>
          <w:i w:val="0"/>
          <w:iCs/>
          <w:sz w:val="28"/>
        </w:rPr>
        <w:t>表 &lt;reward&gt; 的列清单</w:t>
      </w:r>
      <w:bookmarkEnd w:id="52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firstLine="240" w:firstLineChars="100"/>
              <w:jc w:val="both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打赏人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firstLine="240" w:firstLineChars="100"/>
              <w:jc w:val="both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金额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firstLine="240" w:firstLineChars="100"/>
              <w:jc w:val="both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firstLine="240" w:firstLineChars="100"/>
              <w:jc w:val="both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备注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eastAsia="Microsoft Sans Serif"/>
          <w:sz w:val="20"/>
        </w:rPr>
      </w:pPr>
    </w:p>
    <w:p>
      <w:pPr>
        <w:jc w:val="both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old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Microsoft Sans Serif">
    <w:panose1 w:val="020B0604020202020204"/>
    <w:charset w:val="86"/>
    <w:family w:val="swiss"/>
    <w:pitch w:val="default"/>
    <w:sig w:usb0="E5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hint="eastAsia"/>
      </w:rPr>
      <w:drawing>
        <wp:inline distT="0" distB="0" distL="114300" distR="114300">
          <wp:extent cx="1481455" cy="303530"/>
          <wp:effectExtent l="0" t="0" r="4445" b="1270"/>
          <wp:docPr id="19" name="图片 1" descr="软件工厂logo小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图片 1" descr="软件工厂logo小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1455" cy="30353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7000C"/>
    <w:multiLevelType w:val="multilevel"/>
    <w:tmpl w:val="1367000C"/>
    <w:lvl w:ilvl="0" w:tentative="0">
      <w:start w:val="1"/>
      <w:numFmt w:val="upperRoman"/>
      <w:lvlText w:val="%1"/>
      <w:lvlJc w:val="left"/>
      <w:pPr>
        <w:tabs>
          <w:tab w:val="left" w:pos="432"/>
        </w:tabs>
        <w:ind w:left="432" w:hanging="432"/>
      </w:pPr>
      <w:rPr>
        <w:rFonts w:hint="default"/>
        <w:u w:val="none" w:color="auto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  <w:u w:val="none" w:color="auto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  <w:u w:val="none" w:color="auto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  <w:u w:val="none" w:color="auto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  <w:u w:val="none" w:color="auto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  <w:u w:val="none" w:color="auto"/>
      </w:rPr>
    </w:lvl>
    <w:lvl w:ilvl="6" w:tentative="0">
      <w:start w:val="1"/>
      <w:numFmt w:val="decimal"/>
      <w:lvlText w:val=""/>
      <w:lvlJc w:val="left"/>
      <w:pPr>
        <w:tabs>
          <w:tab w:val="left" w:pos="1296"/>
        </w:tabs>
        <w:ind w:left="1296" w:hanging="1296"/>
      </w:pPr>
      <w:rPr>
        <w:rFonts w:hint="default"/>
        <w:u w:val="none" w:color="auto"/>
      </w:rPr>
    </w:lvl>
    <w:lvl w:ilvl="7" w:tentative="0">
      <w:start w:val="1"/>
      <w:numFmt w:val="decimal"/>
      <w:lvlText w:val="%1.%2.%3.%4.%5.%6._x0006_.%8"/>
      <w:lvlJc w:val="left"/>
      <w:pPr>
        <w:tabs>
          <w:tab w:val="left" w:pos="1440"/>
        </w:tabs>
        <w:ind w:left="1440" w:hanging="1440"/>
      </w:pPr>
      <w:rPr>
        <w:rFonts w:hint="default"/>
        <w:u w:val="none" w:color="auto"/>
      </w:rPr>
    </w:lvl>
    <w:lvl w:ilvl="8" w:tentative="0">
      <w:start w:val="1"/>
      <w:numFmt w:val="decimal"/>
      <w:lvlText w:val="%1.%2.%3.%4.%5.%6._x0006_.%8.%9"/>
      <w:lvlJc w:val="left"/>
      <w:pPr>
        <w:tabs>
          <w:tab w:val="left" w:pos="1584"/>
        </w:tabs>
        <w:ind w:left="1584" w:hanging="1584"/>
      </w:pPr>
      <w:rPr>
        <w:rFonts w:hint="default"/>
        <w:u w:val="none" w:color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7ECA"/>
    <w:rsid w:val="00110986"/>
    <w:rsid w:val="00175F09"/>
    <w:rsid w:val="00CD6F10"/>
    <w:rsid w:val="01324388"/>
    <w:rsid w:val="01466EFC"/>
    <w:rsid w:val="01DC5C17"/>
    <w:rsid w:val="021E6923"/>
    <w:rsid w:val="02545CA9"/>
    <w:rsid w:val="028F04B8"/>
    <w:rsid w:val="029844CD"/>
    <w:rsid w:val="02DD7756"/>
    <w:rsid w:val="031623A4"/>
    <w:rsid w:val="0318522B"/>
    <w:rsid w:val="03206F9A"/>
    <w:rsid w:val="03D75ECA"/>
    <w:rsid w:val="03E45828"/>
    <w:rsid w:val="03F844A1"/>
    <w:rsid w:val="04521E3F"/>
    <w:rsid w:val="04AD471B"/>
    <w:rsid w:val="04E43EC7"/>
    <w:rsid w:val="04F8005B"/>
    <w:rsid w:val="050B65B9"/>
    <w:rsid w:val="050F2AE0"/>
    <w:rsid w:val="051D1B70"/>
    <w:rsid w:val="0540171D"/>
    <w:rsid w:val="057D41C0"/>
    <w:rsid w:val="058E6372"/>
    <w:rsid w:val="05D35275"/>
    <w:rsid w:val="06A25C0C"/>
    <w:rsid w:val="06FB7365"/>
    <w:rsid w:val="07612367"/>
    <w:rsid w:val="078F6A8E"/>
    <w:rsid w:val="084A7A49"/>
    <w:rsid w:val="08CC4139"/>
    <w:rsid w:val="09326602"/>
    <w:rsid w:val="09CF0AA4"/>
    <w:rsid w:val="09D20BCC"/>
    <w:rsid w:val="0AD1635E"/>
    <w:rsid w:val="0AFB3002"/>
    <w:rsid w:val="0B057B7F"/>
    <w:rsid w:val="0B4154B3"/>
    <w:rsid w:val="0B516ADB"/>
    <w:rsid w:val="0B98388F"/>
    <w:rsid w:val="0B991EDF"/>
    <w:rsid w:val="0BD50BFC"/>
    <w:rsid w:val="0BE46A4D"/>
    <w:rsid w:val="0BE75072"/>
    <w:rsid w:val="0CF92EFC"/>
    <w:rsid w:val="0D070682"/>
    <w:rsid w:val="0D6C14D2"/>
    <w:rsid w:val="0D9F1759"/>
    <w:rsid w:val="0E8B7373"/>
    <w:rsid w:val="0EB0046C"/>
    <w:rsid w:val="0EF1399C"/>
    <w:rsid w:val="0F08016D"/>
    <w:rsid w:val="0F1D3F42"/>
    <w:rsid w:val="0F4201C5"/>
    <w:rsid w:val="0F7154DA"/>
    <w:rsid w:val="0F762A88"/>
    <w:rsid w:val="0F9011F3"/>
    <w:rsid w:val="10BD3AE8"/>
    <w:rsid w:val="10C65DEA"/>
    <w:rsid w:val="10C922A7"/>
    <w:rsid w:val="112045F5"/>
    <w:rsid w:val="115E5F1B"/>
    <w:rsid w:val="1163246B"/>
    <w:rsid w:val="122A45EF"/>
    <w:rsid w:val="124F2E0D"/>
    <w:rsid w:val="12C2494F"/>
    <w:rsid w:val="12F42B04"/>
    <w:rsid w:val="12FF6116"/>
    <w:rsid w:val="133C0FEC"/>
    <w:rsid w:val="13447878"/>
    <w:rsid w:val="13AE6EDA"/>
    <w:rsid w:val="13D018DA"/>
    <w:rsid w:val="143378BB"/>
    <w:rsid w:val="143C336E"/>
    <w:rsid w:val="145462D7"/>
    <w:rsid w:val="14603C7C"/>
    <w:rsid w:val="14675B92"/>
    <w:rsid w:val="149B6634"/>
    <w:rsid w:val="154F21F7"/>
    <w:rsid w:val="155A5A5E"/>
    <w:rsid w:val="15A8728A"/>
    <w:rsid w:val="15D16DAC"/>
    <w:rsid w:val="15D73032"/>
    <w:rsid w:val="15E8729C"/>
    <w:rsid w:val="16615936"/>
    <w:rsid w:val="16BC47A3"/>
    <w:rsid w:val="16C8510B"/>
    <w:rsid w:val="16DA5EC0"/>
    <w:rsid w:val="16F366F5"/>
    <w:rsid w:val="17365978"/>
    <w:rsid w:val="174F147A"/>
    <w:rsid w:val="176B1D0D"/>
    <w:rsid w:val="1790395F"/>
    <w:rsid w:val="1834221A"/>
    <w:rsid w:val="18CE2CE4"/>
    <w:rsid w:val="18DE193F"/>
    <w:rsid w:val="18F62E93"/>
    <w:rsid w:val="195D5D94"/>
    <w:rsid w:val="196C18E5"/>
    <w:rsid w:val="1997388C"/>
    <w:rsid w:val="19CB37F1"/>
    <w:rsid w:val="1B612D72"/>
    <w:rsid w:val="1B6B47DC"/>
    <w:rsid w:val="1B6D338D"/>
    <w:rsid w:val="1BAB03AA"/>
    <w:rsid w:val="1BC0364B"/>
    <w:rsid w:val="1C8D0AD9"/>
    <w:rsid w:val="1CAA1903"/>
    <w:rsid w:val="1D600F4C"/>
    <w:rsid w:val="1D95304D"/>
    <w:rsid w:val="1DA1360F"/>
    <w:rsid w:val="1E8A3BEC"/>
    <w:rsid w:val="1F315EC8"/>
    <w:rsid w:val="1F6D16E7"/>
    <w:rsid w:val="1F870DE5"/>
    <w:rsid w:val="202218DD"/>
    <w:rsid w:val="202D540D"/>
    <w:rsid w:val="2071347A"/>
    <w:rsid w:val="20D94FEC"/>
    <w:rsid w:val="21242B17"/>
    <w:rsid w:val="215D1658"/>
    <w:rsid w:val="21E30980"/>
    <w:rsid w:val="225F05D9"/>
    <w:rsid w:val="22AC7FB3"/>
    <w:rsid w:val="23983F25"/>
    <w:rsid w:val="23AF5FEB"/>
    <w:rsid w:val="244C1268"/>
    <w:rsid w:val="24E26D3D"/>
    <w:rsid w:val="24F632ED"/>
    <w:rsid w:val="24FA40FA"/>
    <w:rsid w:val="25200402"/>
    <w:rsid w:val="257D6DF8"/>
    <w:rsid w:val="25853C3B"/>
    <w:rsid w:val="260E158C"/>
    <w:rsid w:val="261F3D95"/>
    <w:rsid w:val="26275894"/>
    <w:rsid w:val="26B16272"/>
    <w:rsid w:val="26C039E5"/>
    <w:rsid w:val="27654C77"/>
    <w:rsid w:val="27B32B12"/>
    <w:rsid w:val="27BA6DFA"/>
    <w:rsid w:val="27D31C97"/>
    <w:rsid w:val="28725416"/>
    <w:rsid w:val="28A83983"/>
    <w:rsid w:val="28DB5B2A"/>
    <w:rsid w:val="28FF0776"/>
    <w:rsid w:val="29084398"/>
    <w:rsid w:val="29577C82"/>
    <w:rsid w:val="29767D87"/>
    <w:rsid w:val="2A6A2655"/>
    <w:rsid w:val="2AF71062"/>
    <w:rsid w:val="2B136170"/>
    <w:rsid w:val="2B156BED"/>
    <w:rsid w:val="2B662F64"/>
    <w:rsid w:val="2B84061E"/>
    <w:rsid w:val="2C4E78DA"/>
    <w:rsid w:val="2C9060C8"/>
    <w:rsid w:val="2CCB364A"/>
    <w:rsid w:val="2D56360D"/>
    <w:rsid w:val="2DC64FE2"/>
    <w:rsid w:val="2DFB6D2A"/>
    <w:rsid w:val="2DFF00CB"/>
    <w:rsid w:val="2EFF373E"/>
    <w:rsid w:val="2F0D6AE2"/>
    <w:rsid w:val="2F1B0DA7"/>
    <w:rsid w:val="2F1E1188"/>
    <w:rsid w:val="2F520CC0"/>
    <w:rsid w:val="2FF13576"/>
    <w:rsid w:val="302D7497"/>
    <w:rsid w:val="303F1BB2"/>
    <w:rsid w:val="309A1AA5"/>
    <w:rsid w:val="32762186"/>
    <w:rsid w:val="32920BC3"/>
    <w:rsid w:val="32F6459C"/>
    <w:rsid w:val="33C6316F"/>
    <w:rsid w:val="33DD337F"/>
    <w:rsid w:val="34923CDB"/>
    <w:rsid w:val="35503235"/>
    <w:rsid w:val="356776A4"/>
    <w:rsid w:val="358A1220"/>
    <w:rsid w:val="35981BD1"/>
    <w:rsid w:val="35CB1307"/>
    <w:rsid w:val="36107D2D"/>
    <w:rsid w:val="36326695"/>
    <w:rsid w:val="363A2A2D"/>
    <w:rsid w:val="36467511"/>
    <w:rsid w:val="36530F9F"/>
    <w:rsid w:val="36FD3F70"/>
    <w:rsid w:val="37BF0BB5"/>
    <w:rsid w:val="3803538A"/>
    <w:rsid w:val="38051566"/>
    <w:rsid w:val="383524CE"/>
    <w:rsid w:val="3915081D"/>
    <w:rsid w:val="398945E9"/>
    <w:rsid w:val="3A57134B"/>
    <w:rsid w:val="3ABE63D9"/>
    <w:rsid w:val="3AE53513"/>
    <w:rsid w:val="3B77735E"/>
    <w:rsid w:val="3BAB2EA6"/>
    <w:rsid w:val="3C083DC9"/>
    <w:rsid w:val="3C690035"/>
    <w:rsid w:val="3C755E55"/>
    <w:rsid w:val="3D0611E4"/>
    <w:rsid w:val="3D5E5091"/>
    <w:rsid w:val="3DBF1C05"/>
    <w:rsid w:val="3E1C3473"/>
    <w:rsid w:val="3EF85FE5"/>
    <w:rsid w:val="3F144FCF"/>
    <w:rsid w:val="3F326DEB"/>
    <w:rsid w:val="3F9B0DC0"/>
    <w:rsid w:val="3FCF78FD"/>
    <w:rsid w:val="404846DA"/>
    <w:rsid w:val="40676EFA"/>
    <w:rsid w:val="40BC2C20"/>
    <w:rsid w:val="40CE77D8"/>
    <w:rsid w:val="410A3CF8"/>
    <w:rsid w:val="4130203D"/>
    <w:rsid w:val="4188523F"/>
    <w:rsid w:val="424170FE"/>
    <w:rsid w:val="42626E97"/>
    <w:rsid w:val="43151334"/>
    <w:rsid w:val="43426180"/>
    <w:rsid w:val="44122097"/>
    <w:rsid w:val="44CA5959"/>
    <w:rsid w:val="44DF4B35"/>
    <w:rsid w:val="45865C18"/>
    <w:rsid w:val="466E545A"/>
    <w:rsid w:val="46EA5408"/>
    <w:rsid w:val="46EB59B4"/>
    <w:rsid w:val="47E750BE"/>
    <w:rsid w:val="482A0B5B"/>
    <w:rsid w:val="48356EDB"/>
    <w:rsid w:val="484E740C"/>
    <w:rsid w:val="488A50E6"/>
    <w:rsid w:val="48B07901"/>
    <w:rsid w:val="49C70B4D"/>
    <w:rsid w:val="49D7299F"/>
    <w:rsid w:val="49E4645F"/>
    <w:rsid w:val="4A320539"/>
    <w:rsid w:val="4B0A5888"/>
    <w:rsid w:val="4BDE52DB"/>
    <w:rsid w:val="4C513978"/>
    <w:rsid w:val="4C8C031B"/>
    <w:rsid w:val="4CD36B8C"/>
    <w:rsid w:val="4CD530FF"/>
    <w:rsid w:val="4CD61F07"/>
    <w:rsid w:val="4D5D0193"/>
    <w:rsid w:val="4DD053D6"/>
    <w:rsid w:val="4DD37564"/>
    <w:rsid w:val="4DDB7D0C"/>
    <w:rsid w:val="4DF813B7"/>
    <w:rsid w:val="4E162872"/>
    <w:rsid w:val="4E376534"/>
    <w:rsid w:val="4EC2225D"/>
    <w:rsid w:val="4F707D8B"/>
    <w:rsid w:val="50171AA0"/>
    <w:rsid w:val="50312F69"/>
    <w:rsid w:val="50BC0F66"/>
    <w:rsid w:val="50CA1DF4"/>
    <w:rsid w:val="518F757A"/>
    <w:rsid w:val="51A7529F"/>
    <w:rsid w:val="527511A2"/>
    <w:rsid w:val="5296022F"/>
    <w:rsid w:val="52C81263"/>
    <w:rsid w:val="52DE60FB"/>
    <w:rsid w:val="534767EB"/>
    <w:rsid w:val="5364385B"/>
    <w:rsid w:val="537044D5"/>
    <w:rsid w:val="5410201C"/>
    <w:rsid w:val="54485999"/>
    <w:rsid w:val="547617B3"/>
    <w:rsid w:val="54887E54"/>
    <w:rsid w:val="54C51ED5"/>
    <w:rsid w:val="5515148C"/>
    <w:rsid w:val="551750CE"/>
    <w:rsid w:val="5668561E"/>
    <w:rsid w:val="56EB5B14"/>
    <w:rsid w:val="56F57CAA"/>
    <w:rsid w:val="56F92D5C"/>
    <w:rsid w:val="56FC6A85"/>
    <w:rsid w:val="57952811"/>
    <w:rsid w:val="57D76EDF"/>
    <w:rsid w:val="588C5262"/>
    <w:rsid w:val="58A6122D"/>
    <w:rsid w:val="58F92740"/>
    <w:rsid w:val="591162F5"/>
    <w:rsid w:val="59305785"/>
    <w:rsid w:val="59DF6077"/>
    <w:rsid w:val="59F45D98"/>
    <w:rsid w:val="5A6E3202"/>
    <w:rsid w:val="5AAE1BAA"/>
    <w:rsid w:val="5ACD6DDC"/>
    <w:rsid w:val="5AF12353"/>
    <w:rsid w:val="5B6B5818"/>
    <w:rsid w:val="5BB4382C"/>
    <w:rsid w:val="5BF02497"/>
    <w:rsid w:val="5C917527"/>
    <w:rsid w:val="5CA43FEF"/>
    <w:rsid w:val="5EA10069"/>
    <w:rsid w:val="5EF341A2"/>
    <w:rsid w:val="5FD36FE3"/>
    <w:rsid w:val="5FE0202B"/>
    <w:rsid w:val="5FED3516"/>
    <w:rsid w:val="60191E40"/>
    <w:rsid w:val="601F37F2"/>
    <w:rsid w:val="602B32F6"/>
    <w:rsid w:val="60962878"/>
    <w:rsid w:val="610336BE"/>
    <w:rsid w:val="611F3761"/>
    <w:rsid w:val="61F65D6E"/>
    <w:rsid w:val="625D77BB"/>
    <w:rsid w:val="62836620"/>
    <w:rsid w:val="62A53198"/>
    <w:rsid w:val="62B61D57"/>
    <w:rsid w:val="62BD53CA"/>
    <w:rsid w:val="62EB46DE"/>
    <w:rsid w:val="630A2DD0"/>
    <w:rsid w:val="63175ABA"/>
    <w:rsid w:val="632925D5"/>
    <w:rsid w:val="638563FB"/>
    <w:rsid w:val="63E27A7A"/>
    <w:rsid w:val="640A0BC0"/>
    <w:rsid w:val="646F4894"/>
    <w:rsid w:val="65064A4C"/>
    <w:rsid w:val="6596568E"/>
    <w:rsid w:val="65A339A2"/>
    <w:rsid w:val="65B56256"/>
    <w:rsid w:val="65B83DC1"/>
    <w:rsid w:val="65C30F0C"/>
    <w:rsid w:val="65DB2953"/>
    <w:rsid w:val="6609470B"/>
    <w:rsid w:val="66BC0F11"/>
    <w:rsid w:val="66C43914"/>
    <w:rsid w:val="67164C00"/>
    <w:rsid w:val="67957E9C"/>
    <w:rsid w:val="67976C22"/>
    <w:rsid w:val="67B65D08"/>
    <w:rsid w:val="67B71586"/>
    <w:rsid w:val="67BC4427"/>
    <w:rsid w:val="67D51D4C"/>
    <w:rsid w:val="67F7604F"/>
    <w:rsid w:val="68C163FD"/>
    <w:rsid w:val="695F555F"/>
    <w:rsid w:val="69816D61"/>
    <w:rsid w:val="69C27DB8"/>
    <w:rsid w:val="69E461CD"/>
    <w:rsid w:val="69F6298B"/>
    <w:rsid w:val="69FD2F5B"/>
    <w:rsid w:val="6AA54125"/>
    <w:rsid w:val="6B97384D"/>
    <w:rsid w:val="6BE35DB9"/>
    <w:rsid w:val="6BF54FD0"/>
    <w:rsid w:val="6C495972"/>
    <w:rsid w:val="6D512488"/>
    <w:rsid w:val="6DD445BD"/>
    <w:rsid w:val="6E2D2630"/>
    <w:rsid w:val="6E6A51F7"/>
    <w:rsid w:val="6E712BC2"/>
    <w:rsid w:val="6E941753"/>
    <w:rsid w:val="6F133817"/>
    <w:rsid w:val="70345126"/>
    <w:rsid w:val="70617D16"/>
    <w:rsid w:val="70A839FE"/>
    <w:rsid w:val="70D71CD5"/>
    <w:rsid w:val="70E65592"/>
    <w:rsid w:val="71632D39"/>
    <w:rsid w:val="71640197"/>
    <w:rsid w:val="717F1FA6"/>
    <w:rsid w:val="71AA1231"/>
    <w:rsid w:val="71BC2639"/>
    <w:rsid w:val="72DC7AEF"/>
    <w:rsid w:val="7348616C"/>
    <w:rsid w:val="73661C88"/>
    <w:rsid w:val="73876558"/>
    <w:rsid w:val="73C33CE2"/>
    <w:rsid w:val="74A21DBB"/>
    <w:rsid w:val="74E3612C"/>
    <w:rsid w:val="7542671F"/>
    <w:rsid w:val="757D2AB4"/>
    <w:rsid w:val="75832FA8"/>
    <w:rsid w:val="75C954FC"/>
    <w:rsid w:val="75D4018A"/>
    <w:rsid w:val="75D61C16"/>
    <w:rsid w:val="75FF489D"/>
    <w:rsid w:val="7655584E"/>
    <w:rsid w:val="76A77B76"/>
    <w:rsid w:val="76AE3FE2"/>
    <w:rsid w:val="76C47D17"/>
    <w:rsid w:val="77D31B77"/>
    <w:rsid w:val="78117AE8"/>
    <w:rsid w:val="7821437D"/>
    <w:rsid w:val="78497CEE"/>
    <w:rsid w:val="7860002E"/>
    <w:rsid w:val="7871144A"/>
    <w:rsid w:val="797511A2"/>
    <w:rsid w:val="7A2275C6"/>
    <w:rsid w:val="7AE0381D"/>
    <w:rsid w:val="7B9F7F8F"/>
    <w:rsid w:val="7C14295C"/>
    <w:rsid w:val="7C40710C"/>
    <w:rsid w:val="7C4442F6"/>
    <w:rsid w:val="7C53512A"/>
    <w:rsid w:val="7C5916C8"/>
    <w:rsid w:val="7C614B59"/>
    <w:rsid w:val="7C6C4973"/>
    <w:rsid w:val="7CAA481A"/>
    <w:rsid w:val="7D2F2814"/>
    <w:rsid w:val="7D630CD1"/>
    <w:rsid w:val="7DC13C2A"/>
    <w:rsid w:val="7EA87035"/>
    <w:rsid w:val="7F62036D"/>
    <w:rsid w:val="7FE01046"/>
    <w:rsid w:val="7FF044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color w:val="000000" w:themeColor="text1"/>
      <w:kern w:val="0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4"/>
    <w:unhideWhenUsed/>
    <w:qFormat/>
    <w:uiPriority w:val="0"/>
    <w:pPr>
      <w:keepNext/>
      <w:numPr>
        <w:ilvl w:val="1"/>
        <w:numId w:val="1"/>
      </w:numPr>
      <w:spacing w:before="240" w:beforeLines="0" w:after="60" w:afterLines="0"/>
      <w:ind w:left="576" w:hanging="576"/>
      <w:outlineLvl w:val="1"/>
    </w:pPr>
    <w:rPr>
      <w:rFonts w:hint="eastAsia" w:ascii="Arial Bold" w:hAnsi="Arial Bold"/>
      <w:b/>
      <w:sz w:val="32"/>
    </w:rPr>
  </w:style>
  <w:style w:type="paragraph" w:styleId="5">
    <w:name w:val="heading 3"/>
    <w:basedOn w:val="1"/>
    <w:next w:val="1"/>
    <w:unhideWhenUsed/>
    <w:qFormat/>
    <w:uiPriority w:val="0"/>
    <w:pPr>
      <w:keepNext/>
      <w:numPr>
        <w:ilvl w:val="2"/>
        <w:numId w:val="1"/>
      </w:numPr>
      <w:spacing w:before="240" w:beforeLines="0" w:after="60" w:afterLines="0"/>
      <w:ind w:left="720" w:hanging="720"/>
      <w:outlineLvl w:val="2"/>
    </w:pPr>
    <w:rPr>
      <w:rFonts w:hint="eastAsia" w:ascii="Arial" w:hAnsi="Arial"/>
      <w:i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/>
    </w:pPr>
    <w:rPr>
      <w:szCs w:val="20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Subtitle"/>
    <w:basedOn w:val="1"/>
    <w:qFormat/>
    <w:uiPriority w:val="0"/>
    <w:pPr>
      <w:jc w:val="center"/>
    </w:pPr>
    <w:rPr>
      <w:rFonts w:eastAsia="黑体"/>
      <w:b/>
      <w:sz w:val="30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uiPriority w:val="0"/>
    <w:rPr>
      <w:color w:val="0000FF"/>
      <w:u w:val="single"/>
    </w:rPr>
  </w:style>
  <w:style w:type="paragraph" w:customStyle="1" w:styleId="13">
    <w:name w:val="主标题"/>
    <w:basedOn w:val="1"/>
    <w:qFormat/>
    <w:uiPriority w:val="0"/>
    <w:pPr>
      <w:jc w:val="center"/>
    </w:pPr>
    <w:rPr>
      <w:rFonts w:ascii="Arial Black" w:hAnsi="Arial Black" w:eastAsia="黑体"/>
      <w:b/>
      <w:sz w:val="48"/>
    </w:rPr>
  </w:style>
  <w:style w:type="paragraph" w:customStyle="1" w:styleId="14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6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leonovo</cp:lastModifiedBy>
  <dcterms:modified xsi:type="dcterms:W3CDTF">2020-04-16T12:06:36Z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