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2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28张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draftboxtable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business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人事业务记录表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checkinginbusiness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考勤业务记录表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applyfor_reward_and_punish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申请奖、罚信息表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rewardandpunishrecord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奖罚业务记录表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4.1、表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  <w:lang w:val="en-US" w:eastAsia="zh-CN"/>
        </w:rPr>
        <w:t>4.1.1、</w:t>
      </w:r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4.2、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  <w:lang w:val="en-US" w:eastAsia="zh-CN"/>
        </w:rPr>
        <w:t>4.2.1、</w:t>
      </w:r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4.3、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  <w:lang w:val="en-US" w:eastAsia="zh-CN"/>
        </w:rPr>
        <w:t>4.3.1、</w:t>
      </w:r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4.4、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  <w:lang w:val="en-US" w:eastAsia="zh-CN"/>
        </w:rPr>
        <w:t>4.4.1、</w:t>
      </w:r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4.5、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  <w:lang w:val="en-US" w:eastAsia="zh-CN"/>
        </w:rPr>
        <w:t>4.5.1、</w:t>
      </w:r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4.6、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  <w:lang w:val="en-US" w:eastAsia="zh-CN"/>
        </w:rPr>
        <w:t>4.6.1、</w:t>
      </w:r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5" w:name="_Toc24456"/>
      <w:r>
        <w:rPr>
          <w:rFonts w:hint="eastAsia"/>
          <w:sz w:val="32"/>
          <w:lang w:val="en-US" w:eastAsia="zh-CN"/>
        </w:rPr>
        <w:t>4.7、</w:t>
      </w:r>
      <w:r>
        <w:rPr>
          <w:rFonts w:hint="eastAsia"/>
          <w:sz w:val="32"/>
        </w:rPr>
        <w:t xml:space="preserve">表 </w:t>
      </w:r>
      <w:bookmarkEnd w:id="15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6" w:name="_Toc16926"/>
      <w:r>
        <w:rPr>
          <w:rFonts w:hint="eastAsia"/>
          <w:i w:val="0"/>
          <w:iCs/>
          <w:sz w:val="28"/>
          <w:lang w:val="en-US" w:eastAsia="zh-CN"/>
        </w:rPr>
        <w:t>4.7.1</w:t>
      </w:r>
      <w:r>
        <w:rPr>
          <w:rFonts w:hint="eastAsia"/>
          <w:i w:val="0"/>
          <w:iCs/>
          <w:sz w:val="28"/>
        </w:rPr>
        <w:t>表 &lt;draftboxtable&gt; 的列清单</w:t>
      </w:r>
      <w:bookmarkEnd w:id="1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7" w:name="_Toc15660"/>
      <w:r>
        <w:rPr>
          <w:rFonts w:hint="eastAsia"/>
          <w:sz w:val="32"/>
          <w:lang w:val="en-US" w:eastAsia="zh-CN"/>
        </w:rPr>
        <w:t>4.8、</w:t>
      </w:r>
      <w:r>
        <w:rPr>
          <w:rFonts w:hint="eastAsia"/>
          <w:sz w:val="32"/>
        </w:rPr>
        <w:t xml:space="preserve">表 </w:t>
      </w:r>
      <w:bookmarkEnd w:id="17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8" w:name="_Toc13123"/>
      <w:r>
        <w:rPr>
          <w:rFonts w:hint="eastAsia"/>
          <w:i w:val="0"/>
          <w:iCs/>
          <w:sz w:val="28"/>
          <w:lang w:val="en-US" w:eastAsia="zh-CN"/>
        </w:rPr>
        <w:t>4.8.1、</w:t>
      </w:r>
      <w:r>
        <w:rPr>
          <w:rFonts w:hint="eastAsia"/>
          <w:i w:val="0"/>
          <w:iCs/>
          <w:sz w:val="28"/>
        </w:rPr>
        <w:t>表 &lt;memo &gt; 的列清单</w:t>
      </w:r>
      <w:bookmarkEnd w:id="1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9" w:name="_Toc27695"/>
      <w:r>
        <w:rPr>
          <w:rFonts w:hint="eastAsia"/>
          <w:sz w:val="32"/>
          <w:lang w:val="en-US" w:eastAsia="zh-CN"/>
        </w:rPr>
        <w:t>4.9、</w:t>
      </w:r>
      <w:r>
        <w:rPr>
          <w:rFonts w:hint="eastAsia"/>
          <w:sz w:val="32"/>
        </w:rPr>
        <w:t xml:space="preserve">表 </w:t>
      </w:r>
      <w:bookmarkEnd w:id="19"/>
      <w:r>
        <w:rPr>
          <w:rFonts w:hint="eastAsia"/>
          <w:sz w:val="32"/>
        </w:rPr>
        <w:t>人事业务记录表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0" w:name="_Toc15622"/>
      <w:r>
        <w:rPr>
          <w:rFonts w:hint="eastAsia"/>
          <w:i w:val="0"/>
          <w:iCs/>
          <w:sz w:val="28"/>
          <w:lang w:val="en-US" w:eastAsia="zh-CN"/>
        </w:rPr>
        <w:t>4.9.1、</w:t>
      </w:r>
      <w:r>
        <w:rPr>
          <w:rFonts w:hint="eastAsia"/>
          <w:i w:val="0"/>
          <w:iCs/>
          <w:sz w:val="28"/>
        </w:rPr>
        <w:t>表 &lt;business&gt; 的列清单</w:t>
      </w:r>
      <w:bookmarkEnd w:id="2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n_sid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tm_course_teacher“t_id”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学科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tm_course_category  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2：锁定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1" w:name="_Toc12319"/>
      <w:r>
        <w:rPr>
          <w:rFonts w:hint="eastAsia"/>
          <w:sz w:val="32"/>
          <w:lang w:val="en-US" w:eastAsia="zh-CN"/>
        </w:rPr>
        <w:t>4.10、</w:t>
      </w:r>
      <w:r>
        <w:rPr>
          <w:rFonts w:hint="eastAsia"/>
          <w:sz w:val="32"/>
        </w:rPr>
        <w:t xml:space="preserve">表 </w:t>
      </w:r>
      <w:bookmarkEnd w:id="21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2" w:name="_Toc23723"/>
      <w:r>
        <w:rPr>
          <w:rFonts w:hint="eastAsia"/>
          <w:i w:val="0"/>
          <w:iCs/>
          <w:sz w:val="28"/>
          <w:lang w:val="en-US" w:eastAsia="zh-CN"/>
        </w:rPr>
        <w:t>4.10.1、</w:t>
      </w:r>
      <w:r>
        <w:rPr>
          <w:rFonts w:hint="eastAsia"/>
          <w:i w:val="0"/>
          <w:iCs/>
          <w:sz w:val="28"/>
        </w:rPr>
        <w:t>表 &lt;become&gt; 的列清单</w:t>
      </w:r>
      <w:bookmarkEnd w:id="2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bookmarkStart w:id="23" w:name="OLE_LINK1" w:colFirst="1" w:colLast="1"/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3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4" w:name="_Toc24947"/>
      <w:r>
        <w:rPr>
          <w:rFonts w:hint="eastAsia"/>
          <w:sz w:val="32"/>
          <w:lang w:val="en-US" w:eastAsia="zh-CN"/>
        </w:rPr>
        <w:t>4.11、</w:t>
      </w:r>
      <w:r>
        <w:rPr>
          <w:rFonts w:hint="eastAsia"/>
          <w:sz w:val="32"/>
        </w:rPr>
        <w:t xml:space="preserve">表 </w:t>
      </w:r>
      <w:bookmarkEnd w:id="24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5" w:name="_Toc8194"/>
      <w:r>
        <w:rPr>
          <w:rFonts w:hint="eastAsia"/>
          <w:i w:val="0"/>
          <w:iCs/>
          <w:sz w:val="28"/>
          <w:lang w:val="en-US" w:eastAsia="zh-CN"/>
        </w:rPr>
        <w:t>4.11.1、</w:t>
      </w:r>
      <w:r>
        <w:rPr>
          <w:rFonts w:hint="eastAsia"/>
          <w:i w:val="0"/>
          <w:iCs/>
          <w:sz w:val="28"/>
        </w:rPr>
        <w:t>表 &lt;transfer&gt; 的列清单</w:t>
      </w:r>
      <w:bookmarkEnd w:id="2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6" w:name="_Toc30990"/>
      <w:r>
        <w:rPr>
          <w:rFonts w:hint="eastAsia"/>
          <w:sz w:val="32"/>
          <w:lang w:val="en-US" w:eastAsia="zh-CN"/>
        </w:rPr>
        <w:t>4.12、</w:t>
      </w:r>
      <w:r>
        <w:rPr>
          <w:rFonts w:hint="eastAsia"/>
          <w:sz w:val="32"/>
        </w:rPr>
        <w:t xml:space="preserve">表 </w:t>
      </w:r>
      <w:bookmarkEnd w:id="26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7" w:name="_Toc32115"/>
      <w:r>
        <w:rPr>
          <w:rFonts w:hint="eastAsia"/>
          <w:i w:val="0"/>
          <w:iCs/>
          <w:sz w:val="28"/>
          <w:lang w:val="en-US" w:eastAsia="zh-CN"/>
        </w:rPr>
        <w:t>4.12.1、</w:t>
      </w:r>
      <w:r>
        <w:rPr>
          <w:rFonts w:hint="eastAsia"/>
          <w:i w:val="0"/>
          <w:iCs/>
          <w:sz w:val="28"/>
        </w:rPr>
        <w:t>表 &lt;salary&gt; 的列清单</w:t>
      </w:r>
      <w:bookmarkEnd w:id="2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8" w:name="_Toc6297"/>
      <w:r>
        <w:rPr>
          <w:rFonts w:hint="eastAsia"/>
          <w:sz w:val="32"/>
          <w:lang w:val="en-US" w:eastAsia="zh-CN"/>
        </w:rPr>
        <w:t>4.13、</w:t>
      </w:r>
      <w:r>
        <w:rPr>
          <w:rFonts w:hint="eastAsia"/>
          <w:sz w:val="32"/>
        </w:rPr>
        <w:t xml:space="preserve">表 </w:t>
      </w:r>
      <w:bookmarkEnd w:id="28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9" w:name="_Toc2392"/>
      <w:r>
        <w:rPr>
          <w:rFonts w:hint="eastAsia"/>
          <w:i w:val="0"/>
          <w:iCs/>
          <w:sz w:val="28"/>
          <w:lang w:val="en-US" w:eastAsia="zh-CN"/>
        </w:rPr>
        <w:t>4.13.1、</w:t>
      </w:r>
      <w:r>
        <w:rPr>
          <w:rFonts w:hint="eastAsia"/>
          <w:i w:val="0"/>
          <w:iCs/>
          <w:sz w:val="28"/>
        </w:rPr>
        <w:t>表 &lt;dimission&gt; 的列清单</w:t>
      </w:r>
      <w:bookmarkEnd w:id="2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0" w:name="_Toc32503"/>
      <w:r>
        <w:rPr>
          <w:rFonts w:hint="eastAsia"/>
          <w:sz w:val="32"/>
          <w:lang w:val="en-US" w:eastAsia="zh-CN"/>
        </w:rPr>
        <w:t>4.14、</w:t>
      </w:r>
      <w:r>
        <w:rPr>
          <w:rFonts w:hint="eastAsia"/>
          <w:sz w:val="32"/>
        </w:rPr>
        <w:t xml:space="preserve">表 </w:t>
      </w:r>
      <w:bookmarkEnd w:id="30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1" w:name="_Toc23347"/>
      <w:r>
        <w:rPr>
          <w:rFonts w:hint="eastAsia"/>
          <w:i w:val="0"/>
          <w:iCs/>
          <w:sz w:val="28"/>
          <w:lang w:val="en-US" w:eastAsia="zh-CN"/>
        </w:rPr>
        <w:t>4.14.1、</w:t>
      </w:r>
      <w:r>
        <w:rPr>
          <w:rFonts w:hint="eastAsia"/>
          <w:i w:val="0"/>
          <w:iCs/>
          <w:sz w:val="28"/>
        </w:rPr>
        <w:t>表 &lt;dept&gt; 的列清单</w:t>
      </w:r>
      <w:bookmarkEnd w:id="3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2" w:name="_Toc4391"/>
      <w:r>
        <w:rPr>
          <w:rFonts w:hint="eastAsia"/>
          <w:sz w:val="32"/>
          <w:lang w:val="en-US" w:eastAsia="zh-CN"/>
        </w:rPr>
        <w:t>4.15、</w:t>
      </w:r>
      <w:r>
        <w:rPr>
          <w:rFonts w:hint="eastAsia"/>
          <w:sz w:val="32"/>
        </w:rPr>
        <w:t xml:space="preserve">表 </w:t>
      </w:r>
      <w:bookmarkEnd w:id="32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3" w:name="_Toc18816"/>
      <w:r>
        <w:rPr>
          <w:rFonts w:hint="eastAsia"/>
          <w:i w:val="0"/>
          <w:iCs/>
          <w:sz w:val="28"/>
          <w:lang w:val="en-US" w:eastAsia="zh-CN"/>
        </w:rPr>
        <w:t>4.15.1、</w:t>
      </w:r>
      <w:r>
        <w:rPr>
          <w:rFonts w:hint="eastAsia"/>
          <w:i w:val="0"/>
          <w:iCs/>
          <w:sz w:val="28"/>
        </w:rPr>
        <w:t>表 &lt;tm_examdata_addition&gt; 的列清单</w:t>
      </w:r>
      <w:bookmarkEnd w:id="3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4" w:name="_Toc9030"/>
      <w:r>
        <w:rPr>
          <w:rFonts w:hint="eastAsia"/>
          <w:sz w:val="32"/>
          <w:lang w:val="en-US" w:eastAsia="zh-CN"/>
        </w:rPr>
        <w:t>4.16、</w:t>
      </w:r>
      <w:r>
        <w:rPr>
          <w:rFonts w:hint="eastAsia"/>
          <w:sz w:val="32"/>
        </w:rPr>
        <w:t xml:space="preserve">表 </w:t>
      </w:r>
      <w:bookmarkEnd w:id="34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5" w:name="_Toc6453"/>
      <w:r>
        <w:rPr>
          <w:rFonts w:hint="eastAsia"/>
          <w:i w:val="0"/>
          <w:iCs/>
          <w:sz w:val="28"/>
          <w:lang w:val="en-US" w:eastAsia="zh-CN"/>
        </w:rPr>
        <w:t>4.16.1、</w:t>
      </w:r>
      <w:r>
        <w:rPr>
          <w:rFonts w:hint="eastAsia"/>
          <w:i w:val="0"/>
          <w:iCs/>
          <w:sz w:val="28"/>
        </w:rPr>
        <w:t>表 &lt;contract&gt; 的列清单</w:t>
      </w:r>
      <w:bookmarkEnd w:id="3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  <w:bookmarkStart w:id="72" w:name="_GoBack"/>
            <w:bookmarkEnd w:id="72"/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6" w:name="_Toc19089"/>
      <w:r>
        <w:rPr>
          <w:rFonts w:hint="eastAsia"/>
          <w:sz w:val="32"/>
          <w:lang w:val="en-US" w:eastAsia="zh-CN"/>
        </w:rPr>
        <w:t>4.17、</w:t>
      </w:r>
      <w:r>
        <w:rPr>
          <w:rFonts w:hint="eastAsia"/>
          <w:sz w:val="32"/>
        </w:rPr>
        <w:t>表 文章公告分类</w:t>
      </w:r>
      <w:bookmarkEnd w:id="36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7" w:name="_Toc26163"/>
      <w:r>
        <w:rPr>
          <w:rFonts w:hint="eastAsia"/>
          <w:sz w:val="28"/>
          <w:lang w:val="en-US" w:eastAsia="zh-CN"/>
        </w:rPr>
        <w:t>4.17.1、</w:t>
      </w:r>
      <w:r>
        <w:rPr>
          <w:rFonts w:hint="eastAsia"/>
          <w:sz w:val="28"/>
        </w:rPr>
        <w:t>表 &lt;tm_news_cateogry&gt; 的列清单</w:t>
      </w:r>
      <w:bookmarkEnd w:id="3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c_orderid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分类排序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8" w:name="_Toc2204"/>
      <w:r>
        <w:rPr>
          <w:rFonts w:hint="eastAsia"/>
          <w:sz w:val="32"/>
          <w:lang w:val="en-US" w:eastAsia="zh-CN"/>
        </w:rPr>
        <w:t>4.18、</w:t>
      </w:r>
      <w:r>
        <w:rPr>
          <w:rFonts w:hint="eastAsia"/>
          <w:sz w:val="32"/>
        </w:rPr>
        <w:t>表 试卷</w:t>
      </w:r>
      <w:bookmarkEnd w:id="38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9" w:name="_Toc29737"/>
      <w:r>
        <w:rPr>
          <w:rFonts w:hint="eastAsia"/>
          <w:i w:val="0"/>
          <w:iCs/>
          <w:sz w:val="28"/>
          <w:lang w:val="en-US" w:eastAsia="zh-CN"/>
        </w:rPr>
        <w:t>4.18.1、</w:t>
      </w:r>
      <w:r>
        <w:rPr>
          <w:rFonts w:hint="eastAsia"/>
          <w:i w:val="0"/>
          <w:iCs/>
          <w:sz w:val="28"/>
        </w:rPr>
        <w:t>表 &lt;tm_paper&gt; 的列清单</w:t>
      </w:r>
      <w:bookmarkEnd w:id="3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tm_paper_category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试卷状态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p_starttime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开考时间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p_endtime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p_duration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成绩公布时间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p_total_score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成绩统计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p_pass_score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及格分数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p_question_order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试题排列顺序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p_papertype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试卷类型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1：单选题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2：多选题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3：判断题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4：填空题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5：问答题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试卷说明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试卷修改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公布答案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p_showmode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显示形式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0" w:name="_Toc24853"/>
      <w:r>
        <w:rPr>
          <w:rFonts w:hint="eastAsia"/>
          <w:sz w:val="32"/>
          <w:lang w:val="en-US" w:eastAsia="zh-CN"/>
        </w:rPr>
        <w:t>4.19、</w:t>
      </w:r>
      <w:r>
        <w:rPr>
          <w:rFonts w:hint="eastAsia"/>
          <w:sz w:val="32"/>
        </w:rPr>
        <w:t>表 课程分类表</w:t>
      </w:r>
      <w:bookmarkEnd w:id="40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1" w:name="_Toc21444"/>
      <w:r>
        <w:rPr>
          <w:rFonts w:hint="eastAsia"/>
          <w:i w:val="0"/>
          <w:iCs/>
          <w:sz w:val="28"/>
          <w:lang w:val="en-US" w:eastAsia="zh-CN"/>
        </w:rPr>
        <w:t>4.19.1、</w:t>
      </w:r>
      <w:r>
        <w:rPr>
          <w:rFonts w:hint="eastAsia"/>
          <w:i w:val="0"/>
          <w:iCs/>
          <w:sz w:val="28"/>
        </w:rPr>
        <w:t>表 &lt;tm_paper_category&gt; 的列清单</w:t>
      </w:r>
      <w:bookmarkEnd w:id="4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分类状态分为：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2" w:name="_Toc14031"/>
      <w:r>
        <w:rPr>
          <w:rFonts w:hint="eastAsia"/>
          <w:sz w:val="32"/>
          <w:lang w:val="en-US" w:eastAsia="zh-CN"/>
        </w:rPr>
        <w:t>4.20、</w:t>
      </w:r>
      <w:r>
        <w:rPr>
          <w:rFonts w:hint="eastAsia"/>
          <w:sz w:val="32"/>
        </w:rPr>
        <w:t>表 试卷链接分支表</w:t>
      </w:r>
      <w:bookmarkEnd w:id="42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3" w:name="_Toc26138"/>
      <w:r>
        <w:rPr>
          <w:rFonts w:hint="eastAsia"/>
          <w:i w:val="0"/>
          <w:iCs/>
          <w:sz w:val="28"/>
          <w:lang w:val="en-US" w:eastAsia="zh-CN"/>
        </w:rPr>
        <w:t>4.20.1、</w:t>
      </w:r>
      <w:r>
        <w:rPr>
          <w:rFonts w:hint="eastAsia"/>
          <w:i w:val="0"/>
          <w:iCs/>
          <w:sz w:val="28"/>
        </w:rPr>
        <w:t>表 &lt;tm_paper_link_branch&gt; 的列清单</w:t>
      </w:r>
      <w:bookmarkEnd w:id="4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ln_pid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in_buil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部门用户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链接类型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4" w:name="_Toc28115"/>
      <w:r>
        <w:rPr>
          <w:rFonts w:hint="eastAsia"/>
          <w:sz w:val="32"/>
          <w:lang w:val="en-US" w:eastAsia="zh-CN"/>
        </w:rPr>
        <w:t>4.21、</w:t>
      </w:r>
      <w:r>
        <w:rPr>
          <w:rFonts w:hint="eastAsia"/>
          <w:sz w:val="32"/>
        </w:rPr>
        <w:t>表 随机试卷表</w:t>
      </w:r>
      <w:bookmarkEnd w:id="44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5" w:name="_Toc5098"/>
      <w:r>
        <w:rPr>
          <w:rFonts w:hint="eastAsia"/>
          <w:i w:val="0"/>
          <w:iCs/>
          <w:sz w:val="28"/>
          <w:lang w:val="en-US" w:eastAsia="zh-CN"/>
        </w:rPr>
        <w:t>4.21.1、</w:t>
      </w:r>
      <w:r>
        <w:rPr>
          <w:rFonts w:hint="eastAsia"/>
          <w:i w:val="0"/>
          <w:iCs/>
          <w:sz w:val="28"/>
        </w:rPr>
        <w:t>表 &lt;tm_paper_random&gt; 的列清单</w:t>
      </w:r>
      <w:bookmarkEnd w:id="4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随机试卷编号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试卷详情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6" w:name="_Toc27216"/>
      <w:r>
        <w:rPr>
          <w:rFonts w:hint="eastAsia"/>
          <w:sz w:val="32"/>
          <w:lang w:val="en-US" w:eastAsia="zh-CN"/>
        </w:rPr>
        <w:t>4.22、</w:t>
      </w:r>
      <w:r>
        <w:rPr>
          <w:rFonts w:hint="eastAsia"/>
          <w:sz w:val="32"/>
        </w:rPr>
        <w:t>表 试题表</w:t>
      </w:r>
      <w:bookmarkEnd w:id="46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7" w:name="_Toc14985"/>
      <w:r>
        <w:rPr>
          <w:rFonts w:hint="eastAsia"/>
          <w:i w:val="0"/>
          <w:iCs/>
          <w:sz w:val="28"/>
          <w:lang w:val="en-US" w:eastAsia="zh-CN"/>
        </w:rPr>
        <w:t>4.22.1、</w:t>
      </w:r>
      <w:r>
        <w:rPr>
          <w:rFonts w:hint="eastAsia"/>
          <w:i w:val="0"/>
          <w:iCs/>
          <w:sz w:val="28"/>
        </w:rPr>
        <w:t>表 &lt;tm_question&gt; 的列清单</w:t>
      </w:r>
      <w:bookmarkEnd w:id="4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q_dbid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题库id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tm_question_db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“d_id”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试题类型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1：单选题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2：多选题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3：判断题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4：填空题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5：问答题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q_level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试题难度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试题难度：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1：非常容易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2：比较容易</w:t>
            </w:r>
          </w:p>
          <w:p>
            <w:pPr>
              <w:ind w:firstLine="630" w:firstLineChars="3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3：常规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4：比较难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5：非常难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q_form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试题来源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状态类型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题干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q_resolve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解析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试题数据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8" w:name="_Toc1871"/>
      <w:r>
        <w:rPr>
          <w:rFonts w:hint="eastAsia"/>
          <w:sz w:val="32"/>
          <w:lang w:val="en-US" w:eastAsia="zh-CN"/>
        </w:rPr>
        <w:t>4.23、</w:t>
      </w:r>
      <w:r>
        <w:rPr>
          <w:rFonts w:hint="eastAsia"/>
          <w:sz w:val="32"/>
        </w:rPr>
        <w:t>表 试题库</w:t>
      </w:r>
      <w:bookmarkEnd w:id="48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9" w:name="_Toc410"/>
      <w:r>
        <w:rPr>
          <w:rFonts w:hint="eastAsia"/>
          <w:i w:val="0"/>
          <w:iCs/>
          <w:sz w:val="28"/>
          <w:lang w:val="en-US" w:eastAsia="zh-CN"/>
        </w:rPr>
        <w:t>4.23.1、</w:t>
      </w:r>
      <w:r>
        <w:rPr>
          <w:rFonts w:hint="eastAsia"/>
          <w:i w:val="0"/>
          <w:iCs/>
          <w:sz w:val="28"/>
        </w:rPr>
        <w:t>表 &lt;tm_question_db&gt; 的列清单</w:t>
      </w:r>
      <w:bookmarkEnd w:id="4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题库名称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d_logo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状态类型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0" w:name="_Toc26134"/>
      <w:r>
        <w:rPr>
          <w:rFonts w:hint="eastAsia"/>
          <w:sz w:val="32"/>
          <w:lang w:val="en-US" w:eastAsia="zh-CN"/>
        </w:rPr>
        <w:t>4.24、</w:t>
      </w:r>
      <w:r>
        <w:rPr>
          <w:rFonts w:hint="eastAsia"/>
          <w:sz w:val="32"/>
        </w:rPr>
        <w:t>表 系统配置</w:t>
      </w:r>
      <w:bookmarkEnd w:id="50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1" w:name="_Toc7930"/>
      <w:r>
        <w:rPr>
          <w:rFonts w:hint="eastAsia"/>
          <w:i w:val="0"/>
          <w:iCs/>
          <w:sz w:val="28"/>
          <w:lang w:val="en-US" w:eastAsia="zh-CN"/>
        </w:rPr>
        <w:t>4.24.1、</w:t>
      </w:r>
      <w:r>
        <w:rPr>
          <w:rFonts w:hint="eastAsia"/>
          <w:i w:val="0"/>
          <w:iCs/>
          <w:sz w:val="28"/>
        </w:rPr>
        <w:t>表 &lt;tm_system_config&gt; 的列清单</w:t>
      </w:r>
      <w:bookmarkEnd w:id="5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c_config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配置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2" w:name="_Toc24566"/>
      <w:r>
        <w:rPr>
          <w:rFonts w:hint="eastAsia"/>
          <w:sz w:val="32"/>
          <w:lang w:val="en-US" w:eastAsia="zh-CN"/>
        </w:rPr>
        <w:t>4.25、</w:t>
      </w:r>
      <w:r>
        <w:rPr>
          <w:rFonts w:hint="eastAsia"/>
          <w:sz w:val="32"/>
        </w:rPr>
        <w:t>表 系统方法目录表</w:t>
      </w:r>
      <w:bookmarkEnd w:id="52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3" w:name="_Toc15864"/>
      <w:r>
        <w:rPr>
          <w:rFonts w:hint="eastAsia"/>
          <w:i w:val="0"/>
          <w:iCs/>
          <w:sz w:val="28"/>
          <w:lang w:val="en-US" w:eastAsia="zh-CN"/>
        </w:rPr>
        <w:t>4.25.1、</w:t>
      </w:r>
      <w:r>
        <w:rPr>
          <w:rFonts w:hint="eastAsia"/>
          <w:i w:val="0"/>
          <w:iCs/>
          <w:sz w:val="28"/>
        </w:rPr>
        <w:t>表 &lt;tm_system_function_lib&gt; 的列清单</w:t>
      </w:r>
      <w:bookmarkEnd w:id="5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方法代码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f_cname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方法、权限名称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f_ename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英文名称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4" w:name="_Toc21820"/>
      <w:r>
        <w:rPr>
          <w:rFonts w:hint="eastAsia"/>
          <w:sz w:val="32"/>
          <w:lang w:val="en-US" w:eastAsia="zh-CN"/>
        </w:rPr>
        <w:t>4.26、</w:t>
      </w:r>
      <w:r>
        <w:rPr>
          <w:rFonts w:hint="eastAsia"/>
          <w:sz w:val="32"/>
        </w:rPr>
        <w:t>表 系统日志表</w:t>
      </w:r>
      <w:bookmarkEnd w:id="54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5" w:name="_Toc32515"/>
      <w:r>
        <w:rPr>
          <w:rFonts w:hint="eastAsia"/>
          <w:i w:val="0"/>
          <w:iCs/>
          <w:sz w:val="28"/>
          <w:lang w:val="en-US" w:eastAsia="zh-CN"/>
        </w:rPr>
        <w:t>4.26.1、</w:t>
      </w:r>
      <w:r>
        <w:rPr>
          <w:rFonts w:hint="eastAsia"/>
          <w:i w:val="0"/>
          <w:iCs/>
          <w:sz w:val="28"/>
        </w:rPr>
        <w:t>表 &lt;tm_system_log&gt; 的列清单</w:t>
      </w:r>
      <w:bookmarkEnd w:id="5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l_usertype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类型分为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1：管理员</w:t>
            </w:r>
          </w:p>
          <w:p>
            <w:pPr>
              <w:ind w:firstLine="630" w:firstLineChars="30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2：学员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l_username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l_action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操作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资源定位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l_logdate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l_logdesc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6" w:name="_Toc26793"/>
      <w:r>
        <w:rPr>
          <w:rFonts w:hint="eastAsia"/>
          <w:sz w:val="32"/>
          <w:lang w:val="en-US" w:eastAsia="zh-CN"/>
        </w:rPr>
        <w:t>4.27、</w:t>
      </w:r>
      <w:r>
        <w:rPr>
          <w:rFonts w:hint="eastAsia"/>
          <w:sz w:val="32"/>
        </w:rPr>
        <w:t>表 学员表</w:t>
      </w:r>
      <w:bookmarkEnd w:id="56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7" w:name="_Toc5559"/>
      <w:r>
        <w:rPr>
          <w:rFonts w:hint="eastAsia"/>
          <w:i w:val="0"/>
          <w:iCs/>
          <w:sz w:val="28"/>
          <w:lang w:val="en-US" w:eastAsia="zh-CN"/>
        </w:rPr>
        <w:t>4.27.1、</w:t>
      </w:r>
      <w:r>
        <w:rPr>
          <w:rFonts w:hint="eastAsia"/>
          <w:i w:val="0"/>
          <w:iCs/>
          <w:sz w:val="28"/>
        </w:rPr>
        <w:t>表 &lt;tm_user&gt; 的列清单</w:t>
      </w:r>
      <w:bookmarkEnd w:id="5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u_username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u_userpass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u_photo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用户照片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u_branchid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所属部门ID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u_realname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真实姓名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u_no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联系方式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加密盐值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u_regdate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注册时间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8" w:name="_Toc13246"/>
      <w:r>
        <w:rPr>
          <w:rFonts w:hint="eastAsia"/>
          <w:sz w:val="32"/>
          <w:lang w:val="en-US" w:eastAsia="zh-CN"/>
        </w:rPr>
        <w:t>4.28、</w:t>
      </w:r>
      <w:r>
        <w:rPr>
          <w:rFonts w:hint="eastAsia"/>
          <w:sz w:val="32"/>
        </w:rPr>
        <w:t>表 考试数据添加表</w:t>
      </w:r>
      <w:bookmarkEnd w:id="58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9" w:name="_Toc128"/>
      <w:r>
        <w:rPr>
          <w:rFonts w:hint="eastAsia"/>
          <w:i w:val="0"/>
          <w:iCs/>
          <w:sz w:val="28"/>
          <w:lang w:val="en-US" w:eastAsia="zh-CN"/>
        </w:rPr>
        <w:t>4.28.1、</w:t>
      </w:r>
      <w:r>
        <w:rPr>
          <w:rFonts w:hint="eastAsia"/>
          <w:i w:val="0"/>
          <w:iCs/>
          <w:sz w:val="28"/>
        </w:rPr>
        <w:t>表 &lt;tm_user_addition&gt; 的列清单</w:t>
      </w:r>
      <w:bookmarkEnd w:id="5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u_logintimes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登录次数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u_lastlogin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最后登录时间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u_positionid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60" w:name="_Toc8804"/>
      <w:r>
        <w:rPr>
          <w:rFonts w:hint="eastAsia"/>
          <w:sz w:val="32"/>
          <w:lang w:val="en-US" w:eastAsia="zh-CN"/>
        </w:rPr>
        <w:t>4.29、</w:t>
      </w:r>
      <w:r>
        <w:rPr>
          <w:rFonts w:hint="eastAsia"/>
          <w:sz w:val="32"/>
        </w:rPr>
        <w:t>表 用户收藏夹表</w:t>
      </w:r>
      <w:bookmarkEnd w:id="60"/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61" w:name="_Toc28205"/>
      <w:r>
        <w:rPr>
          <w:rFonts w:hint="eastAsia"/>
          <w:i w:val="0"/>
          <w:iCs/>
          <w:sz w:val="28"/>
          <w:lang w:val="en-US" w:eastAsia="zh-CN"/>
        </w:rPr>
        <w:t>4.29.1、</w:t>
      </w:r>
      <w:r>
        <w:rPr>
          <w:rFonts w:hint="eastAsia"/>
          <w:i w:val="0"/>
          <w:iCs/>
          <w:sz w:val="28"/>
        </w:rPr>
        <w:t>表 &lt;tm_user_collection&gt; 的列清单</w:t>
      </w:r>
      <w:bookmarkEnd w:id="6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ctid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c_qid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c_userkey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用户给出的答案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62" w:name="_Toc22697"/>
      <w:r>
        <w:rPr>
          <w:rFonts w:hint="eastAsia"/>
          <w:sz w:val="32"/>
          <w:lang w:val="en-US" w:eastAsia="zh-CN"/>
        </w:rPr>
        <w:t>4.30、</w:t>
      </w:r>
      <w:r>
        <w:rPr>
          <w:rFonts w:hint="eastAsia"/>
          <w:sz w:val="32"/>
        </w:rPr>
        <w:t>表 用户收藏夹分类</w:t>
      </w:r>
      <w:bookmarkEnd w:id="62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3" w:name="_Toc18717"/>
      <w:r>
        <w:rPr>
          <w:rFonts w:hint="eastAsia"/>
          <w:i w:val="0"/>
          <w:iCs/>
          <w:sz w:val="28"/>
          <w:lang w:val="en-US" w:eastAsia="zh-CN"/>
        </w:rPr>
        <w:t>4.30.1、</w:t>
      </w:r>
      <w:r>
        <w:rPr>
          <w:rFonts w:hint="eastAsia"/>
          <w:i w:val="0"/>
          <w:iCs/>
          <w:sz w:val="28"/>
        </w:rPr>
        <w:t>表 &lt;tm_user_collection_type&gt; 的列清单</w:t>
      </w:r>
      <w:bookmarkEnd w:id="6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收藏夹编号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收藏夹名称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64" w:name="_Toc23480"/>
      <w:r>
        <w:rPr>
          <w:rFonts w:hint="eastAsia"/>
          <w:sz w:val="32"/>
          <w:lang w:val="en-US" w:eastAsia="zh-CN"/>
        </w:rPr>
        <w:t>4.31、</w:t>
      </w:r>
      <w:r>
        <w:rPr>
          <w:rFonts w:hint="eastAsia"/>
          <w:sz w:val="32"/>
        </w:rPr>
        <w:t>表 用户职位</w:t>
      </w:r>
      <w:bookmarkEnd w:id="64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5" w:name="_Toc23801"/>
      <w:r>
        <w:rPr>
          <w:rFonts w:hint="eastAsia"/>
          <w:i w:val="0"/>
          <w:iCs/>
          <w:sz w:val="28"/>
          <w:lang w:val="en-US" w:eastAsia="zh-CN"/>
        </w:rPr>
        <w:t>4.31.1、</w:t>
      </w:r>
      <w:r>
        <w:rPr>
          <w:rFonts w:hint="eastAsia"/>
          <w:i w:val="0"/>
          <w:iCs/>
          <w:sz w:val="28"/>
        </w:rPr>
        <w:t>表 &lt;tm_user_position&gt; 的列清单</w:t>
      </w:r>
      <w:bookmarkEnd w:id="6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职务编号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职务备注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66" w:name="_Toc16174"/>
      <w:r>
        <w:rPr>
          <w:rFonts w:hint="eastAsia"/>
          <w:sz w:val="32"/>
          <w:lang w:val="en-US" w:eastAsia="zh-CN"/>
        </w:rPr>
        <w:t>4.32、</w:t>
      </w:r>
      <w:r>
        <w:rPr>
          <w:rFonts w:hint="eastAsia"/>
          <w:sz w:val="32"/>
        </w:rPr>
        <w:t>表 用户考试</w:t>
      </w:r>
      <w:r>
        <w:rPr>
          <w:rFonts w:hint="eastAsia"/>
          <w:sz w:val="32"/>
          <w:lang w:val="en-US" w:eastAsia="zh-CN"/>
        </w:rPr>
        <w:t>表</w:t>
      </w:r>
      <w:bookmarkEnd w:id="66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7" w:name="_Toc29461"/>
      <w:r>
        <w:rPr>
          <w:rFonts w:hint="eastAsia"/>
          <w:i w:val="0"/>
          <w:iCs/>
          <w:sz w:val="28"/>
          <w:lang w:val="en-US" w:eastAsia="zh-CN"/>
        </w:rPr>
        <w:t>4.32.1、</w:t>
      </w:r>
      <w:r>
        <w:rPr>
          <w:rFonts w:hint="eastAsia"/>
          <w:i w:val="0"/>
          <w:iCs/>
          <w:sz w:val="28"/>
        </w:rPr>
        <w:t>表 &lt;tm_usertest&gt; 的列清单</w:t>
      </w:r>
      <w:bookmarkEnd w:id="6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t_duration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考试总时长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t_totalscore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总分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t_userscore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用户得分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t_paper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t_answer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t_check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阅卷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t_testdate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测试时间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t_timecost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考试所用时长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68" w:name="_Toc25211"/>
      <w:r>
        <w:rPr>
          <w:rFonts w:hint="eastAsia"/>
          <w:sz w:val="32"/>
          <w:lang w:val="en-US" w:eastAsia="zh-CN"/>
        </w:rPr>
        <w:t>4.33、</w:t>
      </w:r>
      <w:r>
        <w:rPr>
          <w:rFonts w:hint="eastAsia"/>
          <w:sz w:val="32"/>
        </w:rPr>
        <w:t>表 tm_vote</w:t>
      </w:r>
      <w:bookmarkEnd w:id="68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9" w:name="_Toc25320"/>
      <w:r>
        <w:rPr>
          <w:rFonts w:hint="eastAsia"/>
          <w:i w:val="0"/>
          <w:iCs/>
          <w:sz w:val="28"/>
          <w:lang w:val="en-US" w:eastAsia="zh-CN"/>
        </w:rPr>
        <w:t>4.33.1、</w:t>
      </w:r>
      <w:r>
        <w:rPr>
          <w:rFonts w:hint="eastAsia"/>
          <w:i w:val="0"/>
          <w:iCs/>
          <w:sz w:val="28"/>
        </w:rPr>
        <w:t>表 &lt;tm_vote&gt; 的列清单</w:t>
      </w:r>
      <w:bookmarkEnd w:id="6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v_title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v_title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v_body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v_body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v_starttime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v_starttime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v_endtime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v_endtime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v_status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v_data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v_poster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v_createdate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v_modifor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v_modifydate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0" w:name="_Toc26101"/>
      <w:r>
        <w:rPr>
          <w:rFonts w:hint="eastAsia"/>
          <w:sz w:val="32"/>
          <w:lang w:val="en-US" w:eastAsia="zh-CN"/>
        </w:rPr>
        <w:t>4.34、</w:t>
      </w:r>
      <w:r>
        <w:rPr>
          <w:rFonts w:hint="eastAsia"/>
          <w:sz w:val="32"/>
        </w:rPr>
        <w:t>表 tm_vote_log</w:t>
      </w:r>
      <w:bookmarkEnd w:id="70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1" w:name="_Toc16192"/>
      <w:r>
        <w:rPr>
          <w:rFonts w:hint="eastAsia"/>
          <w:i w:val="0"/>
          <w:iCs/>
          <w:sz w:val="28"/>
          <w:lang w:val="en-US" w:eastAsia="zh-CN"/>
        </w:rPr>
        <w:t>4.34.1、</w:t>
      </w:r>
      <w:r>
        <w:rPr>
          <w:rFonts w:hint="eastAsia"/>
          <w:i w:val="0"/>
          <w:iCs/>
          <w:sz w:val="28"/>
        </w:rPr>
        <w:t>表 &lt;tm_vote_log&gt; 的列清单</w:t>
      </w:r>
      <w:bookmarkEnd w:id="7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l_vdata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l_votedate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l_votedate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1324388"/>
    <w:rsid w:val="01466EFC"/>
    <w:rsid w:val="021E6923"/>
    <w:rsid w:val="028F04B8"/>
    <w:rsid w:val="02DD7756"/>
    <w:rsid w:val="031623A4"/>
    <w:rsid w:val="0318522B"/>
    <w:rsid w:val="03E45828"/>
    <w:rsid w:val="03F844A1"/>
    <w:rsid w:val="050F2AE0"/>
    <w:rsid w:val="051D1B70"/>
    <w:rsid w:val="06A25C0C"/>
    <w:rsid w:val="06FB7365"/>
    <w:rsid w:val="07612367"/>
    <w:rsid w:val="078F6A8E"/>
    <w:rsid w:val="09326602"/>
    <w:rsid w:val="09CF0AA4"/>
    <w:rsid w:val="09D20BCC"/>
    <w:rsid w:val="0B4154B3"/>
    <w:rsid w:val="0B98388F"/>
    <w:rsid w:val="0B991EDF"/>
    <w:rsid w:val="0BE46A4D"/>
    <w:rsid w:val="0BE75072"/>
    <w:rsid w:val="0CF92EFC"/>
    <w:rsid w:val="0D6C14D2"/>
    <w:rsid w:val="0D9F1759"/>
    <w:rsid w:val="0EB0046C"/>
    <w:rsid w:val="0F08016D"/>
    <w:rsid w:val="0F4201C5"/>
    <w:rsid w:val="0F762A88"/>
    <w:rsid w:val="10BD3AE8"/>
    <w:rsid w:val="10C65DEA"/>
    <w:rsid w:val="115E5F1B"/>
    <w:rsid w:val="1163246B"/>
    <w:rsid w:val="122A45EF"/>
    <w:rsid w:val="124F2E0D"/>
    <w:rsid w:val="12F42B04"/>
    <w:rsid w:val="133C0FEC"/>
    <w:rsid w:val="13447878"/>
    <w:rsid w:val="13AE6EDA"/>
    <w:rsid w:val="13D018DA"/>
    <w:rsid w:val="143C336E"/>
    <w:rsid w:val="145462D7"/>
    <w:rsid w:val="14675B92"/>
    <w:rsid w:val="149B6634"/>
    <w:rsid w:val="15D16DAC"/>
    <w:rsid w:val="15D73032"/>
    <w:rsid w:val="15E8729C"/>
    <w:rsid w:val="16BC47A3"/>
    <w:rsid w:val="16C8510B"/>
    <w:rsid w:val="16F366F5"/>
    <w:rsid w:val="174F147A"/>
    <w:rsid w:val="1834221A"/>
    <w:rsid w:val="18CE2CE4"/>
    <w:rsid w:val="18DE193F"/>
    <w:rsid w:val="18F62E93"/>
    <w:rsid w:val="195D5D94"/>
    <w:rsid w:val="196C18E5"/>
    <w:rsid w:val="1B6B47DC"/>
    <w:rsid w:val="1B6D338D"/>
    <w:rsid w:val="1BC0364B"/>
    <w:rsid w:val="1C8D0AD9"/>
    <w:rsid w:val="1CAA1903"/>
    <w:rsid w:val="1D600F4C"/>
    <w:rsid w:val="1D95304D"/>
    <w:rsid w:val="1DA1360F"/>
    <w:rsid w:val="1F315EC8"/>
    <w:rsid w:val="1F6D16E7"/>
    <w:rsid w:val="202218DD"/>
    <w:rsid w:val="202D540D"/>
    <w:rsid w:val="2071347A"/>
    <w:rsid w:val="21242B17"/>
    <w:rsid w:val="215D1658"/>
    <w:rsid w:val="21E30980"/>
    <w:rsid w:val="24E26D3D"/>
    <w:rsid w:val="24F632ED"/>
    <w:rsid w:val="257D6DF8"/>
    <w:rsid w:val="25853C3B"/>
    <w:rsid w:val="261F3D95"/>
    <w:rsid w:val="26B16272"/>
    <w:rsid w:val="27654C77"/>
    <w:rsid w:val="27B32B12"/>
    <w:rsid w:val="28A83983"/>
    <w:rsid w:val="28FF0776"/>
    <w:rsid w:val="29767D87"/>
    <w:rsid w:val="2A6A2655"/>
    <w:rsid w:val="2B136170"/>
    <w:rsid w:val="2B156BED"/>
    <w:rsid w:val="2B84061E"/>
    <w:rsid w:val="2C4E78DA"/>
    <w:rsid w:val="2C9060C8"/>
    <w:rsid w:val="2F1B0DA7"/>
    <w:rsid w:val="2F1E1188"/>
    <w:rsid w:val="2F520CC0"/>
    <w:rsid w:val="2FF13576"/>
    <w:rsid w:val="302D7497"/>
    <w:rsid w:val="303F1BB2"/>
    <w:rsid w:val="32920BC3"/>
    <w:rsid w:val="33C6316F"/>
    <w:rsid w:val="33DD337F"/>
    <w:rsid w:val="34923CDB"/>
    <w:rsid w:val="35981BD1"/>
    <w:rsid w:val="35CB1307"/>
    <w:rsid w:val="36107D2D"/>
    <w:rsid w:val="36467511"/>
    <w:rsid w:val="36530F9F"/>
    <w:rsid w:val="37BF0BB5"/>
    <w:rsid w:val="3803538A"/>
    <w:rsid w:val="3A57134B"/>
    <w:rsid w:val="3ABE63D9"/>
    <w:rsid w:val="3AE53513"/>
    <w:rsid w:val="3BAB2EA6"/>
    <w:rsid w:val="3DBF1C05"/>
    <w:rsid w:val="3E1C3473"/>
    <w:rsid w:val="3EF85FE5"/>
    <w:rsid w:val="3F9B0DC0"/>
    <w:rsid w:val="3FCF78FD"/>
    <w:rsid w:val="404846DA"/>
    <w:rsid w:val="40676EFA"/>
    <w:rsid w:val="4130203D"/>
    <w:rsid w:val="43151334"/>
    <w:rsid w:val="43426180"/>
    <w:rsid w:val="45865C18"/>
    <w:rsid w:val="46EB59B4"/>
    <w:rsid w:val="47E750BE"/>
    <w:rsid w:val="48356EDB"/>
    <w:rsid w:val="484E740C"/>
    <w:rsid w:val="488A50E6"/>
    <w:rsid w:val="48B07901"/>
    <w:rsid w:val="49C70B4D"/>
    <w:rsid w:val="49D7299F"/>
    <w:rsid w:val="49E4645F"/>
    <w:rsid w:val="4B0A5888"/>
    <w:rsid w:val="4BDE52DB"/>
    <w:rsid w:val="4C8C031B"/>
    <w:rsid w:val="4CD36B8C"/>
    <w:rsid w:val="4CD61F07"/>
    <w:rsid w:val="4D5D0193"/>
    <w:rsid w:val="4DD37564"/>
    <w:rsid w:val="4DDB7D0C"/>
    <w:rsid w:val="4E162872"/>
    <w:rsid w:val="4E376534"/>
    <w:rsid w:val="4F707D8B"/>
    <w:rsid w:val="50BC0F66"/>
    <w:rsid w:val="50CA1DF4"/>
    <w:rsid w:val="518F757A"/>
    <w:rsid w:val="51A7529F"/>
    <w:rsid w:val="52C81263"/>
    <w:rsid w:val="5364385B"/>
    <w:rsid w:val="537044D5"/>
    <w:rsid w:val="54485999"/>
    <w:rsid w:val="547617B3"/>
    <w:rsid w:val="54C51ED5"/>
    <w:rsid w:val="551750CE"/>
    <w:rsid w:val="5668561E"/>
    <w:rsid w:val="56EB5B14"/>
    <w:rsid w:val="56F57CAA"/>
    <w:rsid w:val="56FC6A85"/>
    <w:rsid w:val="588C5262"/>
    <w:rsid w:val="591162F5"/>
    <w:rsid w:val="59305785"/>
    <w:rsid w:val="59DF6077"/>
    <w:rsid w:val="59F45D98"/>
    <w:rsid w:val="5AAE1BAA"/>
    <w:rsid w:val="5ACD6DDC"/>
    <w:rsid w:val="5BB4382C"/>
    <w:rsid w:val="5CA43FEF"/>
    <w:rsid w:val="5EA10069"/>
    <w:rsid w:val="5EF341A2"/>
    <w:rsid w:val="5FE0202B"/>
    <w:rsid w:val="5FED3516"/>
    <w:rsid w:val="60191E40"/>
    <w:rsid w:val="601F37F2"/>
    <w:rsid w:val="602B32F6"/>
    <w:rsid w:val="611F3761"/>
    <w:rsid w:val="61F65D6E"/>
    <w:rsid w:val="625D77BB"/>
    <w:rsid w:val="62836620"/>
    <w:rsid w:val="62A53198"/>
    <w:rsid w:val="62B61D57"/>
    <w:rsid w:val="62BD53CA"/>
    <w:rsid w:val="630A2DD0"/>
    <w:rsid w:val="63175ABA"/>
    <w:rsid w:val="632925D5"/>
    <w:rsid w:val="638563FB"/>
    <w:rsid w:val="63E27A7A"/>
    <w:rsid w:val="65B56256"/>
    <w:rsid w:val="65DB2953"/>
    <w:rsid w:val="6609470B"/>
    <w:rsid w:val="67976C22"/>
    <w:rsid w:val="67B65D08"/>
    <w:rsid w:val="67B71586"/>
    <w:rsid w:val="67F7604F"/>
    <w:rsid w:val="69E461CD"/>
    <w:rsid w:val="69F6298B"/>
    <w:rsid w:val="69FD2F5B"/>
    <w:rsid w:val="6AA54125"/>
    <w:rsid w:val="6B97384D"/>
    <w:rsid w:val="6BE35DB9"/>
    <w:rsid w:val="6BF54FD0"/>
    <w:rsid w:val="6C495972"/>
    <w:rsid w:val="6D512488"/>
    <w:rsid w:val="6E2D2630"/>
    <w:rsid w:val="6E712BC2"/>
    <w:rsid w:val="6E941753"/>
    <w:rsid w:val="71632D39"/>
    <w:rsid w:val="717F1FA6"/>
    <w:rsid w:val="72DC7AEF"/>
    <w:rsid w:val="73661C88"/>
    <w:rsid w:val="73876558"/>
    <w:rsid w:val="74A21DBB"/>
    <w:rsid w:val="757D2AB4"/>
    <w:rsid w:val="75832FA8"/>
    <w:rsid w:val="75D61C16"/>
    <w:rsid w:val="76A77B76"/>
    <w:rsid w:val="76AE3FE2"/>
    <w:rsid w:val="7821437D"/>
    <w:rsid w:val="7871144A"/>
    <w:rsid w:val="797511A2"/>
    <w:rsid w:val="7A2275C6"/>
    <w:rsid w:val="7AE0381D"/>
    <w:rsid w:val="7B9F7F8F"/>
    <w:rsid w:val="7C40710C"/>
    <w:rsid w:val="7C5916C8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2020-04-15T14:00:58Z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