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2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draftboxtable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Char(1)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  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430"/>
              </w:tabs>
              <w:spacing w:beforeLines="0" w:afterLines="0"/>
              <w:jc w:val="left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5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5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6" w:name="_Toc16926"/>
      <w:r>
        <w:rPr>
          <w:rFonts w:hint="eastAsia"/>
          <w:i w:val="0"/>
          <w:iCs/>
          <w:sz w:val="28"/>
        </w:rPr>
        <w:t>表 &lt;draftboxtable&gt; 的列清单</w:t>
      </w:r>
      <w:bookmarkEnd w:id="1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7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7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8" w:name="_Toc13123"/>
      <w:r>
        <w:rPr>
          <w:rFonts w:hint="eastAsia"/>
          <w:i w:val="0"/>
          <w:iCs/>
          <w:sz w:val="28"/>
        </w:rPr>
        <w:t>表 &lt;memo &gt; 的列清单</w:t>
      </w:r>
      <w:bookmarkEnd w:id="1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9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19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0" w:name="_Toc23723"/>
      <w:r>
        <w:rPr>
          <w:rFonts w:hint="eastAsia"/>
          <w:i w:val="0"/>
          <w:iCs/>
          <w:sz w:val="28"/>
        </w:rPr>
        <w:t>表 &lt;become&gt; 的列清单</w:t>
      </w:r>
      <w:bookmarkEnd w:id="2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bookmarkStart w:id="21" w:name="OLE_LINK1" w:colFirst="1" w:colLast="1"/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1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2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2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3" w:name="_Toc8194"/>
      <w:r>
        <w:rPr>
          <w:rFonts w:hint="eastAsia"/>
          <w:i w:val="0"/>
          <w:iCs/>
          <w:sz w:val="28"/>
        </w:rPr>
        <w:t>表 &lt;transfer&gt; 的列清单</w:t>
      </w:r>
      <w:bookmarkEnd w:id="2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4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4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5" w:name="_Toc32115"/>
      <w:r>
        <w:rPr>
          <w:rFonts w:hint="eastAsia"/>
          <w:i w:val="0"/>
          <w:iCs/>
          <w:sz w:val="28"/>
        </w:rPr>
        <w:t>表 &lt;salary&gt; 的列清单</w:t>
      </w:r>
      <w:bookmarkEnd w:id="2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bookmarkStart w:id="52" w:name="_GoBack"/>
            <w:bookmarkEnd w:id="52"/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6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6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7" w:name="_Toc2392"/>
      <w:r>
        <w:rPr>
          <w:rFonts w:hint="eastAsia"/>
          <w:i w:val="0"/>
          <w:iCs/>
          <w:sz w:val="28"/>
        </w:rPr>
        <w:t>表 &lt;dimission&gt; 的列清单</w:t>
      </w:r>
      <w:bookmarkEnd w:id="2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8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8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9" w:name="_Toc23347"/>
      <w:r>
        <w:rPr>
          <w:rFonts w:hint="eastAsia"/>
          <w:i w:val="0"/>
          <w:iCs/>
          <w:sz w:val="28"/>
        </w:rPr>
        <w:t>表 &lt;dept&gt; 的列清单</w:t>
      </w:r>
      <w:bookmarkEnd w:id="2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0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0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1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2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2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3" w:name="_Toc6453"/>
      <w:r>
        <w:rPr>
          <w:rFonts w:hint="eastAsia"/>
          <w:i w:val="0"/>
          <w:iCs/>
          <w:sz w:val="28"/>
        </w:rPr>
        <w:t>表 &lt;contract&gt; 的列清单</w:t>
      </w:r>
      <w:bookmarkEnd w:id="3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4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4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5" w:name="_Toc26163"/>
      <w:r>
        <w:rPr>
          <w:rFonts w:hint="eastAsia"/>
          <w:sz w:val="28"/>
        </w:rPr>
        <w:t>表 &lt;remuneration&gt; 的列清单</w:t>
      </w:r>
      <w:bookmarkEnd w:id="3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6" w:name="_Toc2204"/>
      <w:r>
        <w:rPr>
          <w:rFonts w:hint="eastAsia"/>
          <w:sz w:val="32"/>
          <w:lang w:val="en-US" w:eastAsia="zh-CN"/>
        </w:rPr>
        <w:t>17、</w:t>
      </w:r>
      <w:bookmarkEnd w:id="36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7" w:name="_Toc29737"/>
      <w:r>
        <w:rPr>
          <w:rFonts w:hint="eastAsia"/>
          <w:i w:val="0"/>
          <w:iCs/>
          <w:sz w:val="28"/>
        </w:rPr>
        <w:t>表 &lt;social&gt; 的列清单</w:t>
      </w:r>
      <w:bookmarkEnd w:id="3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Vacahar(5)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8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8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39" w:name="_Toc21444"/>
      <w:r>
        <w:rPr>
          <w:rFonts w:hint="eastAsia"/>
          <w:i w:val="0"/>
          <w:iCs/>
          <w:sz w:val="28"/>
        </w:rPr>
        <w:t>表 &lt;checkingin&gt; 的列清单</w:t>
      </w:r>
      <w:bookmarkEnd w:id="3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itn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0" w:name="_Toc28115"/>
      <w:r>
        <w:rPr>
          <w:rFonts w:hint="eastAsia"/>
          <w:sz w:val="32"/>
          <w:lang w:val="en-US" w:eastAsia="zh-CN"/>
        </w:rPr>
        <w:t>19、</w:t>
      </w:r>
      <w:bookmarkEnd w:id="40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1" w:name="_Toc5098"/>
      <w:r>
        <w:rPr>
          <w:rFonts w:hint="eastAsia"/>
          <w:i w:val="0"/>
          <w:iCs/>
          <w:sz w:val="28"/>
        </w:rPr>
        <w:t>表 &lt;evection&gt; 的列清单</w:t>
      </w:r>
      <w:bookmarkEnd w:id="4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2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2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3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4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4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5" w:name="_Toc410"/>
      <w:r>
        <w:rPr>
          <w:rFonts w:hint="eastAsia"/>
          <w:i w:val="0"/>
          <w:iCs/>
          <w:sz w:val="28"/>
        </w:rPr>
        <w:t>表 &lt;resource&gt; 的列清单</w:t>
      </w:r>
      <w:bookmarkEnd w:id="4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6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6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7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8" w:name="_Toc24566"/>
      <w:r>
        <w:rPr>
          <w:rFonts w:hint="eastAsia"/>
          <w:sz w:val="32"/>
          <w:lang w:val="en-US" w:eastAsia="zh-CN"/>
        </w:rPr>
        <w:t>23、</w:t>
      </w:r>
      <w:bookmarkEnd w:id="48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9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4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0" w:name="_Toc21820"/>
      <w:r>
        <w:rPr>
          <w:rFonts w:hint="eastAsia"/>
          <w:sz w:val="32"/>
          <w:lang w:val="en-US" w:eastAsia="zh-CN"/>
        </w:rPr>
        <w:t>24、</w:t>
      </w:r>
      <w:bookmarkEnd w:id="50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1" w:name="_Toc32515"/>
      <w:r>
        <w:rPr>
          <w:rFonts w:hint="eastAsia"/>
          <w:i w:val="0"/>
          <w:iCs/>
          <w:sz w:val="28"/>
        </w:rPr>
        <w:t>表 &lt;reward&gt; 的列清单</w:t>
      </w:r>
      <w:bookmarkEnd w:id="5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F8005B"/>
    <w:rsid w:val="050B65B9"/>
    <w:rsid w:val="050F2AE0"/>
    <w:rsid w:val="051D1B70"/>
    <w:rsid w:val="0540171D"/>
    <w:rsid w:val="06A25C0C"/>
    <w:rsid w:val="06FB7365"/>
    <w:rsid w:val="07612367"/>
    <w:rsid w:val="078F6A8E"/>
    <w:rsid w:val="08CC4139"/>
    <w:rsid w:val="09326602"/>
    <w:rsid w:val="09CF0AA4"/>
    <w:rsid w:val="09D20BCC"/>
    <w:rsid w:val="0B057B7F"/>
    <w:rsid w:val="0B4154B3"/>
    <w:rsid w:val="0B516ADB"/>
    <w:rsid w:val="0B98388F"/>
    <w:rsid w:val="0B991EDF"/>
    <w:rsid w:val="0BD50BFC"/>
    <w:rsid w:val="0BE46A4D"/>
    <w:rsid w:val="0BE75072"/>
    <w:rsid w:val="0CF92EFC"/>
    <w:rsid w:val="0D6C14D2"/>
    <w:rsid w:val="0D9F1759"/>
    <w:rsid w:val="0EB0046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F42B04"/>
    <w:rsid w:val="12FF6116"/>
    <w:rsid w:val="133C0FEC"/>
    <w:rsid w:val="13447878"/>
    <w:rsid w:val="13AE6EDA"/>
    <w:rsid w:val="13D018DA"/>
    <w:rsid w:val="143C336E"/>
    <w:rsid w:val="145462D7"/>
    <w:rsid w:val="14603C7C"/>
    <w:rsid w:val="14675B92"/>
    <w:rsid w:val="149B6634"/>
    <w:rsid w:val="15A8728A"/>
    <w:rsid w:val="15D16DAC"/>
    <w:rsid w:val="15D73032"/>
    <w:rsid w:val="15E8729C"/>
    <w:rsid w:val="15F91F10"/>
    <w:rsid w:val="16615936"/>
    <w:rsid w:val="16BC47A3"/>
    <w:rsid w:val="16C8510B"/>
    <w:rsid w:val="16DA5EC0"/>
    <w:rsid w:val="16F366F5"/>
    <w:rsid w:val="17365978"/>
    <w:rsid w:val="174F147A"/>
    <w:rsid w:val="1790395F"/>
    <w:rsid w:val="1834221A"/>
    <w:rsid w:val="18CE2CE4"/>
    <w:rsid w:val="18DE193F"/>
    <w:rsid w:val="18F62E93"/>
    <w:rsid w:val="195D5D94"/>
    <w:rsid w:val="196C18E5"/>
    <w:rsid w:val="1997388C"/>
    <w:rsid w:val="1B6B47DC"/>
    <w:rsid w:val="1B6D338D"/>
    <w:rsid w:val="1BAB03AA"/>
    <w:rsid w:val="1BC0364B"/>
    <w:rsid w:val="1C8D0AD9"/>
    <w:rsid w:val="1CAA1903"/>
    <w:rsid w:val="1D600F4C"/>
    <w:rsid w:val="1D95304D"/>
    <w:rsid w:val="1DA1360F"/>
    <w:rsid w:val="1E8A3BEC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3983F25"/>
    <w:rsid w:val="23AF5FEB"/>
    <w:rsid w:val="244C1268"/>
    <w:rsid w:val="24E26D3D"/>
    <w:rsid w:val="24F632ED"/>
    <w:rsid w:val="25200402"/>
    <w:rsid w:val="257D6DF8"/>
    <w:rsid w:val="25853C3B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D56360D"/>
    <w:rsid w:val="2DC64FE2"/>
    <w:rsid w:val="2DFB6D2A"/>
    <w:rsid w:val="2DFF00CB"/>
    <w:rsid w:val="2F0D6AE2"/>
    <w:rsid w:val="2F1B0DA7"/>
    <w:rsid w:val="2F1E1188"/>
    <w:rsid w:val="2F520CC0"/>
    <w:rsid w:val="2FF13576"/>
    <w:rsid w:val="302D7497"/>
    <w:rsid w:val="303F1BB2"/>
    <w:rsid w:val="309A1AA5"/>
    <w:rsid w:val="32920BC3"/>
    <w:rsid w:val="32F6459C"/>
    <w:rsid w:val="33C6316F"/>
    <w:rsid w:val="33DD337F"/>
    <w:rsid w:val="34923CDB"/>
    <w:rsid w:val="356776A4"/>
    <w:rsid w:val="35981BD1"/>
    <w:rsid w:val="35CB1307"/>
    <w:rsid w:val="36107D2D"/>
    <w:rsid w:val="363A2A2D"/>
    <w:rsid w:val="36467511"/>
    <w:rsid w:val="36530F9F"/>
    <w:rsid w:val="36FD3F70"/>
    <w:rsid w:val="37BF0BB5"/>
    <w:rsid w:val="3803538A"/>
    <w:rsid w:val="38051566"/>
    <w:rsid w:val="3915081D"/>
    <w:rsid w:val="398945E9"/>
    <w:rsid w:val="3A57134B"/>
    <w:rsid w:val="3ABE63D9"/>
    <w:rsid w:val="3AE53513"/>
    <w:rsid w:val="3B77735E"/>
    <w:rsid w:val="3BAB2EA6"/>
    <w:rsid w:val="3C083DC9"/>
    <w:rsid w:val="3C690035"/>
    <w:rsid w:val="3C755E55"/>
    <w:rsid w:val="3D0611E4"/>
    <w:rsid w:val="3D5E5091"/>
    <w:rsid w:val="3DBF1C05"/>
    <w:rsid w:val="3E1C3473"/>
    <w:rsid w:val="3EF85FE5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3151334"/>
    <w:rsid w:val="43426180"/>
    <w:rsid w:val="44CA5959"/>
    <w:rsid w:val="44DF4B35"/>
    <w:rsid w:val="45865C18"/>
    <w:rsid w:val="466E545A"/>
    <w:rsid w:val="46EA5408"/>
    <w:rsid w:val="46EB59B4"/>
    <w:rsid w:val="47E750BE"/>
    <w:rsid w:val="482A0B5B"/>
    <w:rsid w:val="48356EDB"/>
    <w:rsid w:val="484E740C"/>
    <w:rsid w:val="488A50E6"/>
    <w:rsid w:val="48B07901"/>
    <w:rsid w:val="49C70B4D"/>
    <w:rsid w:val="49D7299F"/>
    <w:rsid w:val="49E4645F"/>
    <w:rsid w:val="4A320539"/>
    <w:rsid w:val="4B0A5888"/>
    <w:rsid w:val="4BDE52DB"/>
    <w:rsid w:val="4C513978"/>
    <w:rsid w:val="4C8C031B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C81263"/>
    <w:rsid w:val="52DE60FB"/>
    <w:rsid w:val="534767EB"/>
    <w:rsid w:val="5364385B"/>
    <w:rsid w:val="537044D5"/>
    <w:rsid w:val="54485999"/>
    <w:rsid w:val="547617B3"/>
    <w:rsid w:val="54887E54"/>
    <w:rsid w:val="54C51ED5"/>
    <w:rsid w:val="5515148C"/>
    <w:rsid w:val="551750CE"/>
    <w:rsid w:val="5668561E"/>
    <w:rsid w:val="56EB5B14"/>
    <w:rsid w:val="56F57CAA"/>
    <w:rsid w:val="56F92D5C"/>
    <w:rsid w:val="56FC6A85"/>
    <w:rsid w:val="588C5262"/>
    <w:rsid w:val="58A6122D"/>
    <w:rsid w:val="58F92740"/>
    <w:rsid w:val="591162F5"/>
    <w:rsid w:val="59305785"/>
    <w:rsid w:val="59DF6077"/>
    <w:rsid w:val="59F45D98"/>
    <w:rsid w:val="5A6E3202"/>
    <w:rsid w:val="5AAE1BAA"/>
    <w:rsid w:val="5ACD6DDC"/>
    <w:rsid w:val="5AF12353"/>
    <w:rsid w:val="5B6B5818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10336BE"/>
    <w:rsid w:val="611F3761"/>
    <w:rsid w:val="61F65D6E"/>
    <w:rsid w:val="625D77BB"/>
    <w:rsid w:val="62836620"/>
    <w:rsid w:val="62A53198"/>
    <w:rsid w:val="62B61D57"/>
    <w:rsid w:val="62BD53CA"/>
    <w:rsid w:val="630A2DD0"/>
    <w:rsid w:val="63175ABA"/>
    <w:rsid w:val="632925D5"/>
    <w:rsid w:val="638563FB"/>
    <w:rsid w:val="63E27A7A"/>
    <w:rsid w:val="640A0BC0"/>
    <w:rsid w:val="646F4894"/>
    <w:rsid w:val="64913DAF"/>
    <w:rsid w:val="65064A4C"/>
    <w:rsid w:val="6596568E"/>
    <w:rsid w:val="65A339A2"/>
    <w:rsid w:val="65B56256"/>
    <w:rsid w:val="65B83DC1"/>
    <w:rsid w:val="65C30F0C"/>
    <w:rsid w:val="65DB2953"/>
    <w:rsid w:val="6609470B"/>
    <w:rsid w:val="66BC0F11"/>
    <w:rsid w:val="66C43914"/>
    <w:rsid w:val="67164C00"/>
    <w:rsid w:val="67957E9C"/>
    <w:rsid w:val="67976C22"/>
    <w:rsid w:val="67B65D08"/>
    <w:rsid w:val="67B71586"/>
    <w:rsid w:val="67BC4427"/>
    <w:rsid w:val="67D51D4C"/>
    <w:rsid w:val="67F7604F"/>
    <w:rsid w:val="695F555F"/>
    <w:rsid w:val="69816D61"/>
    <w:rsid w:val="69C27DB8"/>
    <w:rsid w:val="69E461CD"/>
    <w:rsid w:val="69F6298B"/>
    <w:rsid w:val="69FD2F5B"/>
    <w:rsid w:val="6AA54125"/>
    <w:rsid w:val="6B97384D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6F9749D8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2CD0A97"/>
    <w:rsid w:val="72DC7AEF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55584E"/>
    <w:rsid w:val="76A77B76"/>
    <w:rsid w:val="76AE3FE2"/>
    <w:rsid w:val="76C47D17"/>
    <w:rsid w:val="77D31B77"/>
    <w:rsid w:val="78117AE8"/>
    <w:rsid w:val="7821437D"/>
    <w:rsid w:val="78497CEE"/>
    <w:rsid w:val="7871144A"/>
    <w:rsid w:val="797511A2"/>
    <w:rsid w:val="7A2275C6"/>
    <w:rsid w:val="7AE0381D"/>
    <w:rsid w:val="7B9F7F8F"/>
    <w:rsid w:val="7C14295C"/>
    <w:rsid w:val="7C40710C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无言</cp:lastModifiedBy>
  <dcterms:modified xsi:type="dcterms:W3CDTF">2020-04-16T12:01:23Z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