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3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要求6位，最低2位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Char(1)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男、女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"C:/Users/leonovo/AppData/Local/youdao/dict/Application/8.9.0.0/resultui/html/index.html"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t>position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Emp_edu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Emp_img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Emp_major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Emp_identity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在职、离职、试用期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Emp_superior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User_empid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User_pawd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Punch_status_date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Punch_end_date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外键，上班表的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Apply_conductor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15" w:name="OLE_LINK2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</w:t>
            </w:r>
            <w:bookmarkEnd w:id="15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Inbox_put_emp_id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Inbox_send_emp_id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  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430"/>
              </w:tabs>
              <w:spacing w:beforeLines="0" w:afterLines="0"/>
              <w:jc w:val="left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6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6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7" w:name="_Toc16926"/>
      <w:r>
        <w:rPr>
          <w:rFonts w:hint="eastAsia"/>
          <w:i w:val="0"/>
          <w:iCs/>
          <w:sz w:val="28"/>
        </w:rPr>
        <w:t>表 &lt;draft</w:t>
      </w:r>
      <w:r>
        <w:rPr>
          <w:rFonts w:hint="eastAsia"/>
          <w:i w:val="0"/>
          <w:iCs/>
          <w:sz w:val="28"/>
          <w:lang w:val="en-US" w:eastAsia="zh-CN"/>
        </w:rPr>
        <w:t>s</w:t>
      </w:r>
      <w:r>
        <w:rPr>
          <w:rFonts w:hint="eastAsia"/>
          <w:i w:val="0"/>
          <w:iCs/>
          <w:sz w:val="28"/>
        </w:rPr>
        <w:t>&gt; 的列清单</w:t>
      </w:r>
      <w:bookmarkEnd w:id="1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8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8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9" w:name="_Toc13123"/>
      <w:r>
        <w:rPr>
          <w:rFonts w:hint="eastAsia"/>
          <w:i w:val="0"/>
          <w:iCs/>
          <w:sz w:val="28"/>
        </w:rPr>
        <w:t>表 &lt;memo &gt; 的列清单</w:t>
      </w:r>
      <w:bookmarkEnd w:id="1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0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20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1" w:name="_Toc23723"/>
      <w:r>
        <w:rPr>
          <w:rFonts w:hint="eastAsia"/>
          <w:i w:val="0"/>
          <w:iCs/>
          <w:sz w:val="28"/>
        </w:rPr>
        <w:t>表 &lt;become&gt; 的列清单</w:t>
      </w:r>
      <w:bookmarkEnd w:id="2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22" w:name="OLE_LINK1" w:colFirst="1" w:colLast="1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2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3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3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4" w:name="_Toc8194"/>
      <w:r>
        <w:rPr>
          <w:rFonts w:hint="eastAsia"/>
          <w:i w:val="0"/>
          <w:iCs/>
          <w:sz w:val="28"/>
        </w:rPr>
        <w:t>表 &lt;transfer&gt; 的列清单</w:t>
      </w:r>
      <w:bookmarkEnd w:id="2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Adjust_position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5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5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6" w:name="_Toc32115"/>
      <w:r>
        <w:rPr>
          <w:rFonts w:hint="eastAsia"/>
          <w:i w:val="0"/>
          <w:iCs/>
          <w:sz w:val="28"/>
        </w:rPr>
        <w:t>表 &lt;salary&gt; 的列清单</w:t>
      </w:r>
      <w:bookmarkEnd w:id="2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7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7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8" w:name="_Toc2392"/>
      <w:r>
        <w:rPr>
          <w:rFonts w:hint="eastAsia"/>
          <w:i w:val="0"/>
          <w:iCs/>
          <w:sz w:val="28"/>
        </w:rPr>
        <w:t>表 &lt;dimission&gt; 的列清单</w:t>
      </w:r>
      <w:bookmarkEnd w:id="2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9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9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0" w:name="_Toc23347"/>
      <w:r>
        <w:rPr>
          <w:rFonts w:hint="eastAsia"/>
          <w:i w:val="0"/>
          <w:iCs/>
          <w:sz w:val="28"/>
        </w:rPr>
        <w:t>表 &lt;dept&gt; 的列清单</w:t>
      </w:r>
      <w:bookmarkEnd w:id="3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1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1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2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3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3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4" w:name="_Toc6453"/>
      <w:r>
        <w:rPr>
          <w:rFonts w:hint="eastAsia"/>
          <w:i w:val="0"/>
          <w:iCs/>
          <w:sz w:val="28"/>
        </w:rPr>
        <w:t>表 &lt;contract&gt; 的列清单</w:t>
      </w:r>
      <w:bookmarkEnd w:id="3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5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5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6" w:name="_Toc26163"/>
      <w:r>
        <w:rPr>
          <w:rFonts w:hint="eastAsia"/>
          <w:sz w:val="28"/>
        </w:rPr>
        <w:t>表 &lt;remuneration&gt; 的列清单</w:t>
      </w:r>
      <w:bookmarkEnd w:id="3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7" w:name="_Toc2204"/>
      <w:r>
        <w:rPr>
          <w:rFonts w:hint="eastAsia"/>
          <w:sz w:val="32"/>
          <w:lang w:val="en-US" w:eastAsia="zh-CN"/>
        </w:rPr>
        <w:t>17、</w:t>
      </w:r>
      <w:bookmarkEnd w:id="37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8" w:name="_Toc29737"/>
      <w:r>
        <w:rPr>
          <w:rFonts w:hint="eastAsia"/>
          <w:i w:val="0"/>
          <w:iCs/>
          <w:sz w:val="28"/>
        </w:rPr>
        <w:t>表 &lt;social&gt; 的列清单</w:t>
      </w:r>
      <w:bookmarkEnd w:id="3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Vacahar(5)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9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9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0" w:name="_Toc21444"/>
      <w:r>
        <w:rPr>
          <w:rFonts w:hint="eastAsia"/>
          <w:i w:val="0"/>
          <w:iCs/>
          <w:sz w:val="28"/>
        </w:rPr>
        <w:t>表 &lt;checkingin&gt; 的列清单</w:t>
      </w:r>
      <w:bookmarkEnd w:id="4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itn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1" w:name="_Toc28115"/>
      <w:r>
        <w:rPr>
          <w:rFonts w:hint="eastAsia"/>
          <w:sz w:val="32"/>
          <w:lang w:val="en-US" w:eastAsia="zh-CN"/>
        </w:rPr>
        <w:t>19、</w:t>
      </w:r>
      <w:bookmarkEnd w:id="41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2" w:name="_Toc5098"/>
      <w:r>
        <w:rPr>
          <w:rFonts w:hint="eastAsia"/>
          <w:i w:val="0"/>
          <w:iCs/>
          <w:sz w:val="28"/>
        </w:rPr>
        <w:t>表 &lt;evection&gt; 的列清单</w:t>
      </w:r>
      <w:bookmarkEnd w:id="4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3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3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4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5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5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6" w:name="_Toc410"/>
      <w:r>
        <w:rPr>
          <w:rFonts w:hint="eastAsia"/>
          <w:i w:val="0"/>
          <w:iCs/>
          <w:sz w:val="28"/>
        </w:rPr>
        <w:t>表 &lt;resource&gt; 的列清单</w:t>
      </w:r>
      <w:bookmarkEnd w:id="4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细粒度权限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父id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7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7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8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外键，职位表的id</w:t>
            </w: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9" w:name="_Toc24566"/>
      <w:r>
        <w:rPr>
          <w:rFonts w:hint="eastAsia"/>
          <w:sz w:val="32"/>
          <w:lang w:val="en-US" w:eastAsia="zh-CN"/>
        </w:rPr>
        <w:t>23、</w:t>
      </w:r>
      <w:bookmarkEnd w:id="49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0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5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外键，职位表的id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外键，资源</w:t>
            </w:r>
            <w:bookmarkStart w:id="53" w:name="_GoBack"/>
            <w:bookmarkEnd w:id="53"/>
            <w:r>
              <w:rPr>
                <w:rFonts w:hint="eastAsia"/>
                <w:sz w:val="21"/>
                <w:szCs w:val="21"/>
                <w:lang w:val="en-US" w:eastAsia="zh-CN"/>
              </w:rPr>
              <w:t>表的id</w:t>
            </w: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1" w:name="_Toc21820"/>
      <w:r>
        <w:rPr>
          <w:rFonts w:hint="eastAsia"/>
          <w:sz w:val="32"/>
          <w:lang w:val="en-US" w:eastAsia="zh-CN"/>
        </w:rPr>
        <w:t>24、</w:t>
      </w:r>
      <w:bookmarkEnd w:id="51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2" w:name="_Toc32515"/>
      <w:r>
        <w:rPr>
          <w:rFonts w:hint="eastAsia"/>
          <w:i w:val="0"/>
          <w:iCs/>
          <w:sz w:val="28"/>
        </w:rPr>
        <w:t>表 &lt;reward&gt; 的列清单</w:t>
      </w:r>
      <w:bookmarkEnd w:id="5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8"/>
              </w:rPr>
              <w:t>Reward</w:t>
            </w:r>
            <w:r>
              <w:rPr>
                <w:rFonts w:hint="eastAsia"/>
                <w:i w:val="0"/>
                <w:iCs/>
                <w:sz w:val="28"/>
                <w:lang w:val="en-US" w:eastAsia="zh-CN"/>
              </w:rPr>
              <w:t>_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Reward_money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75497D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AD471B"/>
    <w:rsid w:val="04E43EC7"/>
    <w:rsid w:val="04F8005B"/>
    <w:rsid w:val="050B65B9"/>
    <w:rsid w:val="050F2AE0"/>
    <w:rsid w:val="051D1B70"/>
    <w:rsid w:val="053944AF"/>
    <w:rsid w:val="0540171D"/>
    <w:rsid w:val="057D41C0"/>
    <w:rsid w:val="058E6372"/>
    <w:rsid w:val="05D35275"/>
    <w:rsid w:val="06A25C0C"/>
    <w:rsid w:val="06FB7365"/>
    <w:rsid w:val="07612367"/>
    <w:rsid w:val="078F6A8E"/>
    <w:rsid w:val="07DA12EF"/>
    <w:rsid w:val="084A7A49"/>
    <w:rsid w:val="08CC4139"/>
    <w:rsid w:val="09326602"/>
    <w:rsid w:val="09CF0AA4"/>
    <w:rsid w:val="09D20BCC"/>
    <w:rsid w:val="0AA10162"/>
    <w:rsid w:val="0AD1635E"/>
    <w:rsid w:val="0AFB3002"/>
    <w:rsid w:val="0B057B7F"/>
    <w:rsid w:val="0B4154B3"/>
    <w:rsid w:val="0B516ADB"/>
    <w:rsid w:val="0B98388F"/>
    <w:rsid w:val="0B991EDF"/>
    <w:rsid w:val="0BC62808"/>
    <w:rsid w:val="0BD50BFC"/>
    <w:rsid w:val="0BE46A4D"/>
    <w:rsid w:val="0BE75072"/>
    <w:rsid w:val="0CF92EFC"/>
    <w:rsid w:val="0D070682"/>
    <w:rsid w:val="0D6C14D2"/>
    <w:rsid w:val="0D9F1759"/>
    <w:rsid w:val="0E1170FB"/>
    <w:rsid w:val="0E8B7373"/>
    <w:rsid w:val="0EB0046C"/>
    <w:rsid w:val="0EF1399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C2494F"/>
    <w:rsid w:val="12F42B04"/>
    <w:rsid w:val="12FF6116"/>
    <w:rsid w:val="133C0FEC"/>
    <w:rsid w:val="13447878"/>
    <w:rsid w:val="13AE6EDA"/>
    <w:rsid w:val="13C23DCA"/>
    <w:rsid w:val="13D018DA"/>
    <w:rsid w:val="143378BB"/>
    <w:rsid w:val="143C336E"/>
    <w:rsid w:val="145462D7"/>
    <w:rsid w:val="14603C7C"/>
    <w:rsid w:val="14675B92"/>
    <w:rsid w:val="149B6634"/>
    <w:rsid w:val="154F21F7"/>
    <w:rsid w:val="155A5A5E"/>
    <w:rsid w:val="15A8728A"/>
    <w:rsid w:val="15D16DAC"/>
    <w:rsid w:val="15D73032"/>
    <w:rsid w:val="15E8729C"/>
    <w:rsid w:val="16615936"/>
    <w:rsid w:val="16BC47A3"/>
    <w:rsid w:val="16C8510B"/>
    <w:rsid w:val="16DA5EC0"/>
    <w:rsid w:val="16F366F5"/>
    <w:rsid w:val="17365978"/>
    <w:rsid w:val="174F147A"/>
    <w:rsid w:val="176048FB"/>
    <w:rsid w:val="17680C06"/>
    <w:rsid w:val="176B1D0D"/>
    <w:rsid w:val="1790395F"/>
    <w:rsid w:val="1834221A"/>
    <w:rsid w:val="18C84A44"/>
    <w:rsid w:val="18CE2CE4"/>
    <w:rsid w:val="18DE193F"/>
    <w:rsid w:val="18F62E93"/>
    <w:rsid w:val="195D5D94"/>
    <w:rsid w:val="196C18E5"/>
    <w:rsid w:val="1997388C"/>
    <w:rsid w:val="19CB37F1"/>
    <w:rsid w:val="1B612D72"/>
    <w:rsid w:val="1B6B47DC"/>
    <w:rsid w:val="1B6D338D"/>
    <w:rsid w:val="1BAB03AA"/>
    <w:rsid w:val="1BC0364B"/>
    <w:rsid w:val="1C8D0AD9"/>
    <w:rsid w:val="1CAA1903"/>
    <w:rsid w:val="1D452ACE"/>
    <w:rsid w:val="1D600F4C"/>
    <w:rsid w:val="1D95304D"/>
    <w:rsid w:val="1DA1360F"/>
    <w:rsid w:val="1DF24B03"/>
    <w:rsid w:val="1E38635F"/>
    <w:rsid w:val="1E8A3BEC"/>
    <w:rsid w:val="1F106074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2AC7FB3"/>
    <w:rsid w:val="23983F25"/>
    <w:rsid w:val="23AF5FEB"/>
    <w:rsid w:val="244C1268"/>
    <w:rsid w:val="24E26D3D"/>
    <w:rsid w:val="24F632ED"/>
    <w:rsid w:val="24FA40FA"/>
    <w:rsid w:val="25200402"/>
    <w:rsid w:val="257D6DF8"/>
    <w:rsid w:val="25853C3B"/>
    <w:rsid w:val="25C70B76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1376CB"/>
    <w:rsid w:val="29577C82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CCB364A"/>
    <w:rsid w:val="2D56360D"/>
    <w:rsid w:val="2DC64FE2"/>
    <w:rsid w:val="2DC81CF0"/>
    <w:rsid w:val="2DFB6D2A"/>
    <w:rsid w:val="2DFF00CB"/>
    <w:rsid w:val="2E656B29"/>
    <w:rsid w:val="2EFF373E"/>
    <w:rsid w:val="2F0D6AE2"/>
    <w:rsid w:val="2F1B0DA7"/>
    <w:rsid w:val="2F1E1188"/>
    <w:rsid w:val="2F520CC0"/>
    <w:rsid w:val="2FF13576"/>
    <w:rsid w:val="302D7497"/>
    <w:rsid w:val="303F1BB2"/>
    <w:rsid w:val="30953F4B"/>
    <w:rsid w:val="309A1AA5"/>
    <w:rsid w:val="31E21CE7"/>
    <w:rsid w:val="32762186"/>
    <w:rsid w:val="32920BC3"/>
    <w:rsid w:val="32F6459C"/>
    <w:rsid w:val="33C6316F"/>
    <w:rsid w:val="33DD337F"/>
    <w:rsid w:val="34923CDB"/>
    <w:rsid w:val="35503235"/>
    <w:rsid w:val="356776A4"/>
    <w:rsid w:val="358A1220"/>
    <w:rsid w:val="35981BD1"/>
    <w:rsid w:val="35CB1307"/>
    <w:rsid w:val="36107D2D"/>
    <w:rsid w:val="36326695"/>
    <w:rsid w:val="363A2A2D"/>
    <w:rsid w:val="36467511"/>
    <w:rsid w:val="36530F9F"/>
    <w:rsid w:val="36FD3F70"/>
    <w:rsid w:val="37BF0BB5"/>
    <w:rsid w:val="37D30B1E"/>
    <w:rsid w:val="3803538A"/>
    <w:rsid w:val="38051566"/>
    <w:rsid w:val="381639AB"/>
    <w:rsid w:val="383524CE"/>
    <w:rsid w:val="3915081D"/>
    <w:rsid w:val="398945E9"/>
    <w:rsid w:val="3A57134B"/>
    <w:rsid w:val="3ABE63D9"/>
    <w:rsid w:val="3AD2189C"/>
    <w:rsid w:val="3ADC4350"/>
    <w:rsid w:val="3AE53513"/>
    <w:rsid w:val="3B77735E"/>
    <w:rsid w:val="3B8052F1"/>
    <w:rsid w:val="3BAB2EA6"/>
    <w:rsid w:val="3C083DC9"/>
    <w:rsid w:val="3C690035"/>
    <w:rsid w:val="3C755E55"/>
    <w:rsid w:val="3D0611E4"/>
    <w:rsid w:val="3D5E5091"/>
    <w:rsid w:val="3DBF1C05"/>
    <w:rsid w:val="3E1C3473"/>
    <w:rsid w:val="3EF85FE5"/>
    <w:rsid w:val="3F144FCF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27161B6"/>
    <w:rsid w:val="43151334"/>
    <w:rsid w:val="43426180"/>
    <w:rsid w:val="44122097"/>
    <w:rsid w:val="44CA5959"/>
    <w:rsid w:val="44DF4B35"/>
    <w:rsid w:val="45865C18"/>
    <w:rsid w:val="45A67F49"/>
    <w:rsid w:val="46360B46"/>
    <w:rsid w:val="466E545A"/>
    <w:rsid w:val="46EA5408"/>
    <w:rsid w:val="46EB59B4"/>
    <w:rsid w:val="47E750BE"/>
    <w:rsid w:val="482A0B5B"/>
    <w:rsid w:val="48356EDB"/>
    <w:rsid w:val="484E740C"/>
    <w:rsid w:val="488A50E6"/>
    <w:rsid w:val="48B07901"/>
    <w:rsid w:val="49C45854"/>
    <w:rsid w:val="49C70B4D"/>
    <w:rsid w:val="49D7299F"/>
    <w:rsid w:val="49E4645F"/>
    <w:rsid w:val="4A162FD9"/>
    <w:rsid w:val="4A320539"/>
    <w:rsid w:val="4B0A5888"/>
    <w:rsid w:val="4BDE52DB"/>
    <w:rsid w:val="4C513978"/>
    <w:rsid w:val="4C8C031B"/>
    <w:rsid w:val="4C8E7E88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345B23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B15EBF"/>
    <w:rsid w:val="52C81263"/>
    <w:rsid w:val="52DE60FB"/>
    <w:rsid w:val="534767EB"/>
    <w:rsid w:val="5364385B"/>
    <w:rsid w:val="537044D5"/>
    <w:rsid w:val="53820CB6"/>
    <w:rsid w:val="5410201C"/>
    <w:rsid w:val="5436479D"/>
    <w:rsid w:val="54485999"/>
    <w:rsid w:val="547617B3"/>
    <w:rsid w:val="54887E54"/>
    <w:rsid w:val="54C51ED5"/>
    <w:rsid w:val="5515148C"/>
    <w:rsid w:val="551750CE"/>
    <w:rsid w:val="5668561E"/>
    <w:rsid w:val="56EB5B14"/>
    <w:rsid w:val="56F57CAA"/>
    <w:rsid w:val="56F92D5C"/>
    <w:rsid w:val="56F94A98"/>
    <w:rsid w:val="56FC6A85"/>
    <w:rsid w:val="57952811"/>
    <w:rsid w:val="57D76EDF"/>
    <w:rsid w:val="588C5262"/>
    <w:rsid w:val="58A6122D"/>
    <w:rsid w:val="58F92740"/>
    <w:rsid w:val="591162F5"/>
    <w:rsid w:val="59305785"/>
    <w:rsid w:val="59DF6077"/>
    <w:rsid w:val="59F45D98"/>
    <w:rsid w:val="5A1D2F24"/>
    <w:rsid w:val="5A6E3202"/>
    <w:rsid w:val="5AAE1BAA"/>
    <w:rsid w:val="5AC351DA"/>
    <w:rsid w:val="5ACD6DDC"/>
    <w:rsid w:val="5AF12353"/>
    <w:rsid w:val="5B6B5818"/>
    <w:rsid w:val="5B8B6543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0462D1B"/>
    <w:rsid w:val="60962878"/>
    <w:rsid w:val="610336BE"/>
    <w:rsid w:val="611F3761"/>
    <w:rsid w:val="61F65D6E"/>
    <w:rsid w:val="625D77BB"/>
    <w:rsid w:val="62836620"/>
    <w:rsid w:val="62A53198"/>
    <w:rsid w:val="62B61D57"/>
    <w:rsid w:val="62BD53CA"/>
    <w:rsid w:val="62EB46DE"/>
    <w:rsid w:val="630A2DD0"/>
    <w:rsid w:val="63175ABA"/>
    <w:rsid w:val="632925D5"/>
    <w:rsid w:val="638563FB"/>
    <w:rsid w:val="63E27A7A"/>
    <w:rsid w:val="640A0BC0"/>
    <w:rsid w:val="640D0D46"/>
    <w:rsid w:val="646F4894"/>
    <w:rsid w:val="6501429D"/>
    <w:rsid w:val="65064A4C"/>
    <w:rsid w:val="6596568E"/>
    <w:rsid w:val="65A339A2"/>
    <w:rsid w:val="65B56256"/>
    <w:rsid w:val="65B83DC1"/>
    <w:rsid w:val="65C30F0C"/>
    <w:rsid w:val="65DB2953"/>
    <w:rsid w:val="6609470B"/>
    <w:rsid w:val="662757E0"/>
    <w:rsid w:val="66421274"/>
    <w:rsid w:val="6691192D"/>
    <w:rsid w:val="66BC0F11"/>
    <w:rsid w:val="66C43914"/>
    <w:rsid w:val="66E258CD"/>
    <w:rsid w:val="67164C00"/>
    <w:rsid w:val="67957E9C"/>
    <w:rsid w:val="67976C22"/>
    <w:rsid w:val="67B65D08"/>
    <w:rsid w:val="67B71586"/>
    <w:rsid w:val="67BC4427"/>
    <w:rsid w:val="67D51D4C"/>
    <w:rsid w:val="67F7604F"/>
    <w:rsid w:val="68C163FD"/>
    <w:rsid w:val="68C92E98"/>
    <w:rsid w:val="695F555F"/>
    <w:rsid w:val="69816D61"/>
    <w:rsid w:val="69C27DB8"/>
    <w:rsid w:val="69E461CD"/>
    <w:rsid w:val="69F6298B"/>
    <w:rsid w:val="69FD2F5B"/>
    <w:rsid w:val="6AA54125"/>
    <w:rsid w:val="6B97384D"/>
    <w:rsid w:val="6B9A3F7B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6F7F7A25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1BC2639"/>
    <w:rsid w:val="727776B7"/>
    <w:rsid w:val="72DC7AEF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3F5B24"/>
    <w:rsid w:val="7655584E"/>
    <w:rsid w:val="76A77B76"/>
    <w:rsid w:val="76AE3FE2"/>
    <w:rsid w:val="76C47D17"/>
    <w:rsid w:val="77D31B77"/>
    <w:rsid w:val="78117AE8"/>
    <w:rsid w:val="7821437D"/>
    <w:rsid w:val="78497CEE"/>
    <w:rsid w:val="7860002E"/>
    <w:rsid w:val="7871144A"/>
    <w:rsid w:val="797511A2"/>
    <w:rsid w:val="7A2275C6"/>
    <w:rsid w:val="7AE0381D"/>
    <w:rsid w:val="7B9F7F8F"/>
    <w:rsid w:val="7BE369E6"/>
    <w:rsid w:val="7C0311C3"/>
    <w:rsid w:val="7C14295C"/>
    <w:rsid w:val="7C40710C"/>
    <w:rsid w:val="7C4442F6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2020-04-16T13:12:29Z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