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EE" w:rsidRPr="0005141F" w:rsidRDefault="0005141F" w:rsidP="0005141F">
      <w:pPr>
        <w:jc w:val="center"/>
        <w:rPr>
          <w:rFonts w:ascii="Times New Roman" w:hAnsi="Times New Roman" w:cs="Times New Roman"/>
          <w:sz w:val="32"/>
          <w:szCs w:val="32"/>
        </w:rPr>
      </w:pPr>
      <w:r w:rsidRPr="0005141F">
        <w:rPr>
          <w:rFonts w:ascii="Times New Roman" w:hAnsi="Times New Roman" w:cs="Times New Roman"/>
          <w:sz w:val="32"/>
          <w:szCs w:val="32"/>
        </w:rPr>
        <w:t xml:space="preserve">Statement </w:t>
      </w:r>
      <w:bookmarkStart w:id="0" w:name="_GoBack"/>
      <w:bookmarkEnd w:id="0"/>
      <w:r w:rsidR="009D16A5" w:rsidRPr="0005141F">
        <w:rPr>
          <w:rFonts w:ascii="Times New Roman" w:hAnsi="Times New Roman" w:cs="Times New Roman"/>
          <w:sz w:val="32"/>
          <w:szCs w:val="32"/>
        </w:rPr>
        <w:t>of Contractual</w:t>
      </w:r>
      <w:r w:rsidRPr="0005141F">
        <w:rPr>
          <w:rFonts w:ascii="Times New Roman" w:hAnsi="Times New Roman" w:cs="Times New Roman"/>
          <w:sz w:val="32"/>
          <w:szCs w:val="32"/>
        </w:rPr>
        <w:t xml:space="preserve"> Obligations</w:t>
      </w:r>
    </w:p>
    <w:p w:rsidR="0005141F" w:rsidRPr="0005141F" w:rsidRDefault="0005141F" w:rsidP="0005141F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41F">
        <w:rPr>
          <w:rFonts w:ascii="Times New Roman" w:hAnsi="Times New Roman" w:cs="Times New Roman"/>
          <w:sz w:val="24"/>
          <w:szCs w:val="24"/>
        </w:rPr>
        <w:t>Terms and Conditions of placement</w:t>
      </w:r>
    </w:p>
    <w:p w:rsidR="0005141F" w:rsidRDefault="0005141F" w:rsidP="0005141F"/>
    <w:p w:rsidR="0005141F" w:rsidRDefault="0005141F" w:rsidP="0005141F">
      <w:r>
        <w:t>Name and address of placement</w:t>
      </w:r>
    </w:p>
    <w:p w:rsidR="0005141F" w:rsidRDefault="0005141F" w:rsidP="0005141F"/>
    <w:p w:rsidR="0005141F" w:rsidRDefault="0005141F" w:rsidP="0005141F">
      <w:r>
        <w:t>Contact person/supervisor</w:t>
      </w:r>
    </w:p>
    <w:p w:rsidR="0005141F" w:rsidRDefault="0005141F" w:rsidP="0005141F"/>
    <w:p w:rsidR="0005141F" w:rsidRDefault="0005141F" w:rsidP="0005141F">
      <w:r>
        <w:t>Phone number/ email address</w:t>
      </w:r>
    </w:p>
    <w:p w:rsidR="0005141F" w:rsidRDefault="0005141F" w:rsidP="0005141F"/>
    <w:p w:rsidR="0005141F" w:rsidRDefault="0005141F" w:rsidP="0005141F">
      <w:r>
        <w:t>Dates of placement</w:t>
      </w:r>
    </w:p>
    <w:p w:rsidR="009411C9" w:rsidRDefault="009411C9" w:rsidP="0005141F"/>
    <w:p w:rsidR="0005141F" w:rsidRDefault="0005141F" w:rsidP="0005141F">
      <w:r>
        <w:t>Time:</w:t>
      </w:r>
    </w:p>
    <w:p w:rsidR="0005141F" w:rsidRDefault="0005141F" w:rsidP="0005141F"/>
    <w:p w:rsidR="0005141F" w:rsidRDefault="0005141F" w:rsidP="0005141F">
      <w:r>
        <w:t>Dress Code:</w:t>
      </w:r>
    </w:p>
    <w:p w:rsidR="0005141F" w:rsidRDefault="0005141F" w:rsidP="0005141F"/>
    <w:p w:rsidR="0005141F" w:rsidRDefault="0005141F" w:rsidP="0005141F">
      <w:r>
        <w:t>Confidentiality:</w:t>
      </w:r>
      <w:r>
        <w:tab/>
        <w:t xml:space="preserve">   any company issues </w:t>
      </w:r>
      <w:proofErr w:type="gramStart"/>
      <w:r>
        <w:t>and  client</w:t>
      </w:r>
      <w:proofErr w:type="gramEnd"/>
      <w:r>
        <w:t xml:space="preserve"> details must not be shared outside the work place</w:t>
      </w:r>
    </w:p>
    <w:p w:rsidR="0005141F" w:rsidRDefault="0005141F" w:rsidP="0005141F"/>
    <w:p w:rsidR="0005141F" w:rsidRDefault="0005141F" w:rsidP="0005141F">
      <w:r>
        <w:t xml:space="preserve">Code of Behaviour: friendly, punctual, good work practice, accuracy and tidiness, treat all equipment with respect and conduct </w:t>
      </w:r>
      <w:proofErr w:type="gramStart"/>
      <w:r>
        <w:t>yourself</w:t>
      </w:r>
      <w:proofErr w:type="gramEnd"/>
      <w:r>
        <w:t xml:space="preserve"> in pleasant manner.</w:t>
      </w:r>
    </w:p>
    <w:p w:rsidR="0039144D" w:rsidRDefault="0039144D" w:rsidP="0005141F">
      <w:r>
        <w:t>Absence:</w:t>
      </w:r>
      <w:r w:rsidR="009D16A5">
        <w:t xml:space="preserve"> </w:t>
      </w:r>
      <w:r>
        <w:t>ring in and inform supervisor if sick and absolutely impossible to attend work. Make up time missed on other days.</w:t>
      </w:r>
    </w:p>
    <w:p w:rsidR="0039144D" w:rsidRDefault="0039144D" w:rsidP="0005141F">
      <w:r>
        <w:t>Ensure you have all details so you can make a phone call if necessary.</w:t>
      </w:r>
    </w:p>
    <w:p w:rsidR="0005141F" w:rsidRDefault="0005141F" w:rsidP="0005141F">
      <w:r>
        <w:t xml:space="preserve">Health and safety: follow health and safety </w:t>
      </w:r>
      <w:proofErr w:type="gramStart"/>
      <w:r>
        <w:t>instructions ,</w:t>
      </w:r>
      <w:proofErr w:type="gramEnd"/>
      <w:r>
        <w:t xml:space="preserve"> e.g. take breaks , use equipment properly and with care,  be aware of procedures in case of emergencies</w:t>
      </w:r>
    </w:p>
    <w:p w:rsidR="0039144D" w:rsidRDefault="0039144D" w:rsidP="0005141F">
      <w:r>
        <w:t>Bring insurance documentation to placement</w:t>
      </w:r>
    </w:p>
    <w:p w:rsidR="0005141F" w:rsidRDefault="0039144D" w:rsidP="0005141F">
      <w:r>
        <w:t xml:space="preserve">Remuneration: </w:t>
      </w:r>
      <w:r w:rsidR="009D16A5">
        <w:t xml:space="preserve"> There is</w:t>
      </w:r>
      <w:r>
        <w:t xml:space="preserve"> no payment involved.</w:t>
      </w:r>
      <w:r w:rsidR="00BA5F72">
        <w:t xml:space="preserve"> </w:t>
      </w:r>
    </w:p>
    <w:p w:rsidR="0005141F" w:rsidRDefault="0005141F" w:rsidP="0005141F"/>
    <w:p w:rsidR="0005141F" w:rsidRDefault="0005141F" w:rsidP="0005141F"/>
    <w:sectPr w:rsidR="0005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3135"/>
    <w:multiLevelType w:val="hybridMultilevel"/>
    <w:tmpl w:val="C2A24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2F"/>
    <w:rsid w:val="0005141F"/>
    <w:rsid w:val="001B44EE"/>
    <w:rsid w:val="0039144D"/>
    <w:rsid w:val="009411C9"/>
    <w:rsid w:val="009D16A5"/>
    <w:rsid w:val="00B53C2F"/>
    <w:rsid w:val="00B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cdcfestaff</cp:lastModifiedBy>
  <cp:revision>6</cp:revision>
  <dcterms:created xsi:type="dcterms:W3CDTF">2013-02-11T13:43:00Z</dcterms:created>
  <dcterms:modified xsi:type="dcterms:W3CDTF">2013-04-15T09:56:00Z</dcterms:modified>
</cp:coreProperties>
</file>