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E2C9" w14:textId="1DA50DB1" w:rsidR="00C43652" w:rsidRDefault="0065690B">
      <w:r>
        <w:rPr>
          <w:noProof/>
        </w:rPr>
        <w:drawing>
          <wp:inline distT="0" distB="0" distL="0" distR="0" wp14:anchorId="52011CCB" wp14:editId="1378D58C">
            <wp:extent cx="57150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er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F86A" w14:textId="1FE8DC37" w:rsidR="0065690B" w:rsidRDefault="0065690B"/>
    <w:p w14:paraId="4354FE6D" w14:textId="12DC462B" w:rsidR="0065690B" w:rsidRDefault="0065690B" w:rsidP="0065690B">
      <w:pPr>
        <w:pStyle w:val="ListParagraph"/>
        <w:numPr>
          <w:ilvl w:val="0"/>
          <w:numId w:val="1"/>
        </w:numPr>
      </w:pPr>
      <w:r>
        <w:t>The client goes to the shop, which is the direct</w:t>
      </w:r>
      <w:r w:rsidR="00D60BD1">
        <w:t xml:space="preserve">or. The shop (director) will then notify the </w:t>
      </w:r>
      <w:proofErr w:type="spellStart"/>
      <w:r w:rsidR="00D60BD1">
        <w:t>VehicleBuilder</w:t>
      </w:r>
      <w:proofErr w:type="spellEnd"/>
      <w:r w:rsidR="00D60BD1">
        <w:t xml:space="preserve"> whenever a part of the product should be built. In this case, the </w:t>
      </w:r>
      <w:proofErr w:type="spellStart"/>
      <w:r w:rsidR="00D60BD1">
        <w:t>VehicleBuilder</w:t>
      </w:r>
      <w:proofErr w:type="spellEnd"/>
      <w:r w:rsidR="00D60BD1">
        <w:t xml:space="preserve"> will either build a Motorcycle, a Car or a Scooter, which will then create the vehicle.</w:t>
      </w:r>
      <w:bookmarkStart w:id="0" w:name="_GoBack"/>
      <w:bookmarkEnd w:id="0"/>
    </w:p>
    <w:sectPr w:rsidR="0065690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21114" w14:textId="77777777" w:rsidR="00497B6C" w:rsidRDefault="00497B6C" w:rsidP="0065690B">
      <w:pPr>
        <w:spacing w:after="0" w:line="240" w:lineRule="auto"/>
      </w:pPr>
      <w:r>
        <w:separator/>
      </w:r>
    </w:p>
  </w:endnote>
  <w:endnote w:type="continuationSeparator" w:id="0">
    <w:p w14:paraId="4A4AE1ED" w14:textId="77777777" w:rsidR="00497B6C" w:rsidRDefault="00497B6C" w:rsidP="0065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EC751" w14:textId="1A649096" w:rsidR="0065690B" w:rsidRDefault="0065690B">
    <w:pPr>
      <w:pStyle w:val="Footer"/>
    </w:pPr>
    <w:r>
      <w:t>B00092923 Joseph Tierney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03D42" w14:textId="77777777" w:rsidR="00497B6C" w:rsidRDefault="00497B6C" w:rsidP="0065690B">
      <w:pPr>
        <w:spacing w:after="0" w:line="240" w:lineRule="auto"/>
      </w:pPr>
      <w:r>
        <w:separator/>
      </w:r>
    </w:p>
  </w:footnote>
  <w:footnote w:type="continuationSeparator" w:id="0">
    <w:p w14:paraId="78E07EC9" w14:textId="77777777" w:rsidR="00497B6C" w:rsidRDefault="00497B6C" w:rsidP="0065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8348F" w14:textId="24497579" w:rsidR="0065690B" w:rsidRDefault="0065690B">
    <w:pPr>
      <w:pStyle w:val="Header"/>
    </w:pPr>
    <w:r>
      <w:t>OO Design Patterns</w:t>
    </w:r>
    <w:r>
      <w:tab/>
    </w:r>
    <w:r>
      <w:tab/>
      <w:t>Lab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0AAE"/>
    <w:multiLevelType w:val="hybridMultilevel"/>
    <w:tmpl w:val="9EACB39C"/>
    <w:lvl w:ilvl="0" w:tplc="FBC8C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0B"/>
    <w:rsid w:val="00417311"/>
    <w:rsid w:val="00497B6C"/>
    <w:rsid w:val="006424ED"/>
    <w:rsid w:val="0065690B"/>
    <w:rsid w:val="00690B8F"/>
    <w:rsid w:val="006C7F66"/>
    <w:rsid w:val="00D60BD1"/>
    <w:rsid w:val="00DC62FF"/>
    <w:rsid w:val="00E7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60EF"/>
  <w15:chartTrackingRefBased/>
  <w15:docId w15:val="{3A5E430F-FDAF-4392-B97F-F195859C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0B"/>
  </w:style>
  <w:style w:type="paragraph" w:styleId="Footer">
    <w:name w:val="footer"/>
    <w:basedOn w:val="Normal"/>
    <w:link w:val="FooterChar"/>
    <w:uiPriority w:val="99"/>
    <w:unhideWhenUsed/>
    <w:rsid w:val="00656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0B"/>
  </w:style>
  <w:style w:type="paragraph" w:styleId="ListParagraph">
    <w:name w:val="List Paragraph"/>
    <w:basedOn w:val="Normal"/>
    <w:uiPriority w:val="34"/>
    <w:qFormat/>
    <w:rsid w:val="0065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Tierney</dc:creator>
  <cp:keywords/>
  <dc:description/>
  <cp:lastModifiedBy>Joseph Tierney</cp:lastModifiedBy>
  <cp:revision>1</cp:revision>
  <dcterms:created xsi:type="dcterms:W3CDTF">2018-02-28T21:32:00Z</dcterms:created>
  <dcterms:modified xsi:type="dcterms:W3CDTF">2018-02-28T21:49:00Z</dcterms:modified>
</cp:coreProperties>
</file>