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EB39" w14:textId="5D29DC00" w:rsidR="005E15F2" w:rsidRDefault="005E15F2" w:rsidP="005E15F2">
      <w:r>
        <w:t>TDA Natural</w:t>
      </w:r>
    </w:p>
    <w:p w14:paraId="707DDEF6" w14:textId="75674E54" w:rsidR="005E15F2" w:rsidRDefault="005E15F2" w:rsidP="005E15F2">
      <w:r w:rsidRPr="005E15F2">
        <w:rPr>
          <w:b/>
          <w:bCs/>
        </w:rPr>
        <w:t>NOMBRE</w:t>
      </w:r>
      <w:r>
        <w:t xml:space="preserve"> natural (desde 0 hasta n)</w:t>
      </w:r>
    </w:p>
    <w:p w14:paraId="27DF65C0" w14:textId="4566B549" w:rsidR="005E15F2" w:rsidRDefault="005E15F2" w:rsidP="005E15F2">
      <w:r w:rsidRPr="005E15F2">
        <w:rPr>
          <w:b/>
          <w:bCs/>
        </w:rPr>
        <w:t>CONJUNTOS</w:t>
      </w:r>
      <w:r>
        <w:t xml:space="preserve"> Natural conjunto de naturales, B conjunto de valores booleanos</w:t>
      </w:r>
    </w:p>
    <w:p w14:paraId="404F3D42" w14:textId="77777777" w:rsidR="005E15F2" w:rsidRPr="005E15F2" w:rsidRDefault="005E15F2" w:rsidP="005E15F2">
      <w:pPr>
        <w:rPr>
          <w:b/>
          <w:bCs/>
        </w:rPr>
      </w:pPr>
      <w:r w:rsidRPr="005E15F2">
        <w:rPr>
          <w:b/>
          <w:bCs/>
        </w:rPr>
        <w:t>SINTAXIS</w:t>
      </w:r>
    </w:p>
    <w:p w14:paraId="3AEDE3E5" w14:textId="602A9345" w:rsidR="005E15F2" w:rsidRDefault="005E15F2" w:rsidP="005E15F2">
      <w:r>
        <w:t>1. cero: → Natural</w:t>
      </w:r>
    </w:p>
    <w:p w14:paraId="534C96A4" w14:textId="34453B7E" w:rsidR="005E15F2" w:rsidRDefault="005E15F2" w:rsidP="005E15F2">
      <w:r>
        <w:t>2. sucesor</w:t>
      </w:r>
      <w:r w:rsidR="00624E53">
        <w:t xml:space="preserve"> </w:t>
      </w:r>
      <w:r>
        <w:t>(Natural)→ Natural</w:t>
      </w:r>
    </w:p>
    <w:p w14:paraId="3C3BF23C" w14:textId="29A5E3B4" w:rsidR="005E15F2" w:rsidRDefault="005E15F2" w:rsidP="005E15F2">
      <w:r>
        <w:t xml:space="preserve">3. </w:t>
      </w:r>
      <w:proofErr w:type="spellStart"/>
      <w:r w:rsidR="00624E53">
        <w:t>escero</w:t>
      </w:r>
      <w:proofErr w:type="spellEnd"/>
      <w:r w:rsidR="00624E53">
        <w:t xml:space="preserve"> </w:t>
      </w:r>
      <w:r>
        <w:t>(Natural) → B</w:t>
      </w:r>
    </w:p>
    <w:p w14:paraId="62C8CDC6" w14:textId="0B3411D7" w:rsidR="005E15F2" w:rsidRDefault="005E15F2" w:rsidP="005E15F2">
      <w:r>
        <w:t>4. igual</w:t>
      </w:r>
      <w:r w:rsidR="00624E53">
        <w:t xml:space="preserve"> </w:t>
      </w:r>
      <w:r>
        <w:t>(</w:t>
      </w:r>
      <w:proofErr w:type="gramStart"/>
      <w:r>
        <w:t>Natural ,</w:t>
      </w:r>
      <w:proofErr w:type="gramEnd"/>
      <w:r>
        <w:t xml:space="preserve"> Natural)→ B</w:t>
      </w:r>
    </w:p>
    <w:p w14:paraId="4C8B06EF" w14:textId="15CB74E7" w:rsidR="005E15F2" w:rsidRDefault="005E15F2" w:rsidP="005E15F2">
      <w:r>
        <w:t xml:space="preserve">5. </w:t>
      </w:r>
      <w:proofErr w:type="spellStart"/>
      <w:r w:rsidR="00624E53">
        <w:t>EsPar</w:t>
      </w:r>
      <w:proofErr w:type="spellEnd"/>
      <w:r w:rsidR="00624E53">
        <w:t xml:space="preserve"> (Natural) → B</w:t>
      </w:r>
    </w:p>
    <w:p w14:paraId="0C95EF25" w14:textId="710CDEC7" w:rsidR="005E15F2" w:rsidRDefault="005E15F2" w:rsidP="005E15F2">
      <w:r>
        <w:t xml:space="preserve">6. </w:t>
      </w:r>
      <w:r w:rsidR="00624E53">
        <w:t>suma (</w:t>
      </w:r>
      <w:proofErr w:type="gramStart"/>
      <w:r w:rsidR="00624E53">
        <w:t>Natural ,</w:t>
      </w:r>
      <w:proofErr w:type="gramEnd"/>
      <w:r w:rsidR="00624E53">
        <w:t xml:space="preserve"> Natural)→ Natural</w:t>
      </w:r>
    </w:p>
    <w:p w14:paraId="7E0FA880" w14:textId="2367BE6E" w:rsidR="005E15F2" w:rsidRDefault="005E15F2" w:rsidP="005E15F2">
      <w:r>
        <w:t>7.</w:t>
      </w:r>
      <w:r w:rsidRPr="005E15F2">
        <w:t xml:space="preserve"> </w:t>
      </w:r>
      <w:r>
        <w:t>iguales</w:t>
      </w:r>
      <w:r w:rsidR="00624E53">
        <w:t xml:space="preserve"> </w:t>
      </w:r>
      <w:r>
        <w:t>(</w:t>
      </w:r>
      <w:proofErr w:type="gramStart"/>
      <w:r>
        <w:t>Natural ,</w:t>
      </w:r>
      <w:proofErr w:type="gramEnd"/>
      <w:r>
        <w:t xml:space="preserve"> Natural)→ B</w:t>
      </w:r>
    </w:p>
    <w:p w14:paraId="0CA48940" w14:textId="33D4B54D" w:rsidR="005E15F2" w:rsidRDefault="005E15F2" w:rsidP="005E15F2">
      <w:r>
        <w:t>8.SerieUno</w:t>
      </w:r>
      <w:r w:rsidR="00624E53">
        <w:t xml:space="preserve"> </w:t>
      </w:r>
      <w:r>
        <w:t>(Natural)</w:t>
      </w:r>
      <w:r w:rsidRPr="005E15F2">
        <w:t xml:space="preserve"> </w:t>
      </w:r>
      <w:r>
        <w:t>→</w:t>
      </w:r>
      <w:r w:rsidRPr="005E15F2">
        <w:t xml:space="preserve"> </w:t>
      </w:r>
      <w:r>
        <w:t>Natural</w:t>
      </w:r>
    </w:p>
    <w:p w14:paraId="307FCDFF" w14:textId="65F99BA3" w:rsidR="005E15F2" w:rsidRDefault="005E15F2" w:rsidP="005E15F2">
      <w:r>
        <w:t>9.SerieDos</w:t>
      </w:r>
      <w:r w:rsidR="00624E53">
        <w:t xml:space="preserve"> </w:t>
      </w:r>
      <w:r>
        <w:t>(Natural)</w:t>
      </w:r>
      <w:r w:rsidRPr="005E15F2">
        <w:t xml:space="preserve"> </w:t>
      </w:r>
      <w:r>
        <w:t>→</w:t>
      </w:r>
      <w:r w:rsidRPr="005E15F2">
        <w:t xml:space="preserve"> </w:t>
      </w:r>
      <w:r>
        <w:t>Natural</w:t>
      </w:r>
    </w:p>
    <w:p w14:paraId="62837BF0" w14:textId="505B9F43" w:rsidR="005E15F2" w:rsidRDefault="005E15F2" w:rsidP="005E15F2">
      <w:r>
        <w:t>10.SerieTres</w:t>
      </w:r>
      <w:r w:rsidR="00624E53">
        <w:t xml:space="preserve"> </w:t>
      </w:r>
      <w:r>
        <w:t>(Natural)</w:t>
      </w:r>
      <w:r w:rsidRPr="005E15F2">
        <w:t xml:space="preserve"> </w:t>
      </w:r>
      <w:r>
        <w:t>→</w:t>
      </w:r>
      <w:r w:rsidRPr="005E15F2">
        <w:t xml:space="preserve"> </w:t>
      </w:r>
      <w:r>
        <w:t>Natural</w:t>
      </w:r>
    </w:p>
    <w:p w14:paraId="6F041CA1" w14:textId="65AC94C3" w:rsidR="005E15F2" w:rsidRDefault="005E15F2" w:rsidP="005E15F2">
      <w:r>
        <w:t xml:space="preserve">SEMANTICA </w:t>
      </w:r>
      <m:oMath>
        <m:r>
          <w:rPr>
            <w:rFonts w:ascii="Cambria Math" w:hAnsi="Cambria Math"/>
          </w:rPr>
          <m:t>∀</m:t>
        </m:r>
      </m:oMath>
      <w:r>
        <w:t xml:space="preserve"> m, n </w:t>
      </w:r>
      <w:r w:rsidR="004D48B6">
        <w:t>E</w:t>
      </w:r>
      <w:r>
        <w:t xml:space="preserve"> N</w:t>
      </w:r>
      <w:r w:rsidR="004D48B6">
        <w:t>atural</w:t>
      </w:r>
    </w:p>
    <w:p w14:paraId="0BCB438E" w14:textId="77777777" w:rsidR="005E15F2" w:rsidRDefault="005E15F2" w:rsidP="005E15F2">
      <w:r>
        <w:t xml:space="preserve">6. </w:t>
      </w:r>
      <w:proofErr w:type="spellStart"/>
      <w:r>
        <w:t>escero</w:t>
      </w:r>
      <w:proofErr w:type="spellEnd"/>
      <w:r>
        <w:t xml:space="preserve"> (cero) = true</w:t>
      </w:r>
    </w:p>
    <w:p w14:paraId="0FEB43D4" w14:textId="77777777" w:rsidR="005E15F2" w:rsidRDefault="005E15F2" w:rsidP="005E15F2">
      <w:r>
        <w:t xml:space="preserve">7. </w:t>
      </w:r>
      <w:proofErr w:type="spellStart"/>
      <w:r>
        <w:t>escero</w:t>
      </w:r>
      <w:proofErr w:type="spellEnd"/>
      <w:r>
        <w:t xml:space="preserve"> (sucesor (n)) = false</w:t>
      </w:r>
    </w:p>
    <w:p w14:paraId="4F95DA0E" w14:textId="77777777" w:rsidR="005E15F2" w:rsidRDefault="005E15F2" w:rsidP="005E15F2">
      <w:r>
        <w:t xml:space="preserve">8. igual (cero, n) = </w:t>
      </w:r>
      <w:proofErr w:type="spellStart"/>
      <w:r>
        <w:t>escero</w:t>
      </w:r>
      <w:proofErr w:type="spellEnd"/>
      <w:r>
        <w:t xml:space="preserve"> (n)</w:t>
      </w:r>
    </w:p>
    <w:p w14:paraId="42DB3436" w14:textId="77777777" w:rsidR="005E15F2" w:rsidRDefault="005E15F2" w:rsidP="005E15F2">
      <w:r>
        <w:t>9. igual (sucesor (n), cero) = false</w:t>
      </w:r>
    </w:p>
    <w:p w14:paraId="6E6ECF62" w14:textId="77777777" w:rsidR="005E15F2" w:rsidRDefault="005E15F2" w:rsidP="005E15F2">
      <w:r>
        <w:t>10. igual (sucesor (n), sucesor (m)) = igual (n, m)</w:t>
      </w:r>
    </w:p>
    <w:p w14:paraId="2C16E5A7" w14:textId="77777777" w:rsidR="005E15F2" w:rsidRDefault="005E15F2" w:rsidP="005E15F2">
      <w:r>
        <w:t>11. suma (cero, n) = n</w:t>
      </w:r>
    </w:p>
    <w:p w14:paraId="7CDEADB4" w14:textId="5E948E7C" w:rsidR="00B94E7D" w:rsidRDefault="005E15F2" w:rsidP="005E15F2">
      <w:r>
        <w:t>12. suma (sucesor (m), n) = sucesor (suma (m, n))</w:t>
      </w:r>
    </w:p>
    <w:p w14:paraId="042B1287" w14:textId="5E5DD25A" w:rsidR="005E15F2" w:rsidRDefault="005E15F2" w:rsidP="005E15F2">
      <w:r>
        <w:t>13.</w:t>
      </w:r>
      <w:r w:rsidR="004D48B6">
        <w:t>SerieUno</w:t>
      </w:r>
      <w:r w:rsidR="00624E53">
        <w:t xml:space="preserve"> </w:t>
      </w:r>
      <w:r w:rsidR="004D48B6">
        <w:t>(</w:t>
      </w:r>
      <w:proofErr w:type="spellStart"/>
      <w:r w:rsidR="004D48B6">
        <w:t>SerieDos</w:t>
      </w:r>
      <w:proofErr w:type="spellEnd"/>
      <w:r w:rsidR="004D48B6">
        <w:t>(n))</w:t>
      </w:r>
      <w:r w:rsidR="00624E53">
        <w:t xml:space="preserve"> </w:t>
      </w:r>
      <w:r w:rsidR="004D48B6">
        <w:t>=</w:t>
      </w:r>
      <w:r w:rsidR="004D48B6" w:rsidRPr="004D48B6">
        <w:t xml:space="preserve"> </w:t>
      </w:r>
      <w:proofErr w:type="spellStart"/>
      <w:r w:rsidR="004D48B6">
        <w:t>SerieUno</w:t>
      </w:r>
      <w:proofErr w:type="spellEnd"/>
      <w:r w:rsidR="004D48B6">
        <w:t>(cero)</w:t>
      </w:r>
    </w:p>
    <w:p w14:paraId="28B04EE7" w14:textId="7A38CDEA" w:rsidR="004D48B6" w:rsidRDefault="004D48B6" w:rsidP="005E15F2">
      <w:r>
        <w:t>14. iguales (sucesor (n), sucesor (m)) = igual (n, m)</w:t>
      </w:r>
    </w:p>
    <w:p w14:paraId="704094EC" w14:textId="7BD29F77" w:rsidR="004D48B6" w:rsidRDefault="004D48B6" w:rsidP="005E15F2">
      <w:r>
        <w:t>15.SerieTres(</w:t>
      </w:r>
      <w:proofErr w:type="spellStart"/>
      <w:r>
        <w:t>secesor</w:t>
      </w:r>
      <w:proofErr w:type="spellEnd"/>
      <w:r>
        <w:t>(n))</w:t>
      </w:r>
      <w:r w:rsidR="00624E53">
        <w:t xml:space="preserve"> </w:t>
      </w:r>
      <w:r>
        <w:t>=</w:t>
      </w:r>
      <w:r w:rsidRPr="004D48B6">
        <w:t xml:space="preserve"> </w:t>
      </w:r>
      <w:proofErr w:type="spellStart"/>
      <w:r>
        <w:t>SerieTres</w:t>
      </w:r>
      <w:proofErr w:type="spellEnd"/>
      <w:r>
        <w:t>(n)</w:t>
      </w:r>
    </w:p>
    <w:p w14:paraId="084DCA35" w14:textId="2B52F7E5" w:rsidR="00B94E7D" w:rsidRDefault="00B94E7D" w:rsidP="00801A32"/>
    <w:p w14:paraId="28FCDF37" w14:textId="080BFE5A" w:rsidR="00B94E7D" w:rsidRDefault="00B94E7D" w:rsidP="00801A32"/>
    <w:p w14:paraId="4F296D1B" w14:textId="034B774F" w:rsidR="00B94E7D" w:rsidRDefault="00B94E7D" w:rsidP="00801A32"/>
    <w:p w14:paraId="012CC4A8" w14:textId="2D8101EE" w:rsidR="00B94E7D" w:rsidRDefault="00B94E7D" w:rsidP="00801A32"/>
    <w:p w14:paraId="4933C7F8" w14:textId="628B4AD9" w:rsidR="00B94E7D" w:rsidRDefault="00B94E7D" w:rsidP="00801A32"/>
    <w:p w14:paraId="5881B77B" w14:textId="0368DB81" w:rsidR="00B94E7D" w:rsidRDefault="00B94E7D" w:rsidP="00801A32"/>
    <w:p w14:paraId="68B993F7" w14:textId="77777777" w:rsidR="00B94E7D" w:rsidRDefault="00B94E7D" w:rsidP="00801A32"/>
    <w:p w14:paraId="61D4E44F" w14:textId="2CC42C27" w:rsidR="00801A32" w:rsidRDefault="00801A32" w:rsidP="00801A32">
      <w:r>
        <w:t xml:space="preserve">1. Utilizando la Especificación Formal del TAD Natural, se pide hacer un Procedimiento en </w:t>
      </w:r>
      <w:r w:rsidRPr="004D48B6">
        <w:rPr>
          <w:b/>
          <w:bCs/>
        </w:rPr>
        <w:t>seudocódigo</w:t>
      </w:r>
      <w:r>
        <w:t xml:space="preserve"> que indique si dos números Naturales son iguales</w:t>
      </w:r>
    </w:p>
    <w:p w14:paraId="4C739C61" w14:textId="3A290B3D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iguales(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Natural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numerouno,Natural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312D4" w14:textId="4AF66488" w:rsidR="00040692" w:rsidRPr="00624E53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A35FD79" w14:textId="2F62B6DB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E5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="00443A4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4069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40692">
        <w:rPr>
          <w:rFonts w:ascii="Consolas" w:hAnsi="Consolas" w:cs="Consolas"/>
          <w:color w:val="000000"/>
          <w:sz w:val="19"/>
          <w:szCs w:val="19"/>
        </w:rPr>
        <w:t>numerouno</w:t>
      </w:r>
      <w:proofErr w:type="spellEnd"/>
      <w:r w:rsidRPr="00040692"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 w:rsidRPr="00040692"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 w:rsidRPr="000406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&lt;&gt;</w:t>
      </w:r>
      <w:r w:rsidRPr="000406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proofErr w:type="spellStart"/>
      <w:r w:rsidR="00443A4D"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</w:p>
    <w:p w14:paraId="1449D61D" w14:textId="30BEE419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FA7D120" w14:textId="78BDA5D4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Escribir(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mayor a Cero por favor"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EBA7B" w14:textId="77777777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4ABEC" w14:textId="2ACF784A" w:rsidR="00040692" w:rsidRPr="00443A4D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43A4D">
        <w:rPr>
          <w:rFonts w:ascii="Consolas" w:hAnsi="Consolas" w:cs="Consolas"/>
          <w:color w:val="000000"/>
          <w:sz w:val="19"/>
          <w:szCs w:val="19"/>
        </w:rPr>
        <w:t>end</w:t>
      </w:r>
      <w:r w:rsidRPr="00443A4D">
        <w:rPr>
          <w:rFonts w:ascii="Consolas" w:hAnsi="Consolas" w:cs="Consolas"/>
          <w:color w:val="000000"/>
          <w:sz w:val="19"/>
          <w:szCs w:val="19"/>
        </w:rPr>
        <w:t>i</w:t>
      </w:r>
      <w:r w:rsidR="00443A4D" w:rsidRPr="00443A4D"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</w:p>
    <w:p w14:paraId="66EBAC46" w14:textId="36BB04B6" w:rsidR="00443A4D" w:rsidRDefault="00040692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3A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43A4D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443A4D" w:rsidRPr="0004069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43A4D" w:rsidRPr="00040692">
        <w:rPr>
          <w:rFonts w:ascii="Consolas" w:hAnsi="Consolas" w:cs="Consolas"/>
          <w:color w:val="000000"/>
          <w:sz w:val="19"/>
          <w:szCs w:val="19"/>
        </w:rPr>
        <w:t>numerouno</w:t>
      </w:r>
      <w:proofErr w:type="spellEnd"/>
      <w:r w:rsidR="00443A4D" w:rsidRPr="000406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A4D">
        <w:rPr>
          <w:rFonts w:ascii="Consolas" w:hAnsi="Consolas" w:cs="Consolas"/>
          <w:color w:val="000000"/>
          <w:sz w:val="19"/>
          <w:szCs w:val="19"/>
        </w:rPr>
        <w:t>&lt;&gt;</w:t>
      </w:r>
      <w:r w:rsidR="00443A4D" w:rsidRPr="00040692">
        <w:rPr>
          <w:rFonts w:ascii="Consolas" w:hAnsi="Consolas" w:cs="Consolas"/>
          <w:color w:val="000000"/>
          <w:sz w:val="19"/>
          <w:szCs w:val="19"/>
        </w:rPr>
        <w:t xml:space="preserve"> 0 &amp;&amp; </w:t>
      </w:r>
      <w:proofErr w:type="spellStart"/>
      <w:r w:rsidR="00443A4D" w:rsidRPr="00040692">
        <w:rPr>
          <w:rFonts w:ascii="Consolas" w:hAnsi="Consolas" w:cs="Consolas"/>
          <w:color w:val="000000"/>
          <w:sz w:val="19"/>
          <w:szCs w:val="19"/>
        </w:rPr>
        <w:t>numerodos</w:t>
      </w:r>
      <w:proofErr w:type="spellEnd"/>
      <w:r w:rsidR="00443A4D" w:rsidRPr="000406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A4D">
        <w:rPr>
          <w:rFonts w:ascii="Consolas" w:hAnsi="Consolas" w:cs="Consolas"/>
          <w:color w:val="000000"/>
          <w:sz w:val="19"/>
          <w:szCs w:val="19"/>
        </w:rPr>
        <w:t>==</w:t>
      </w:r>
      <w:r w:rsidR="00443A4D" w:rsidRPr="000406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3A4D">
        <w:rPr>
          <w:rFonts w:ascii="Consolas" w:hAnsi="Consolas" w:cs="Consolas"/>
          <w:color w:val="000000"/>
          <w:sz w:val="19"/>
          <w:szCs w:val="19"/>
        </w:rPr>
        <w:t xml:space="preserve">0) </w:t>
      </w:r>
      <w:proofErr w:type="spellStart"/>
      <w:r w:rsidR="00443A4D">
        <w:rPr>
          <w:rFonts w:ascii="Consolas" w:hAnsi="Consolas" w:cs="Consolas"/>
          <w:color w:val="000000"/>
          <w:sz w:val="19"/>
          <w:szCs w:val="19"/>
        </w:rPr>
        <w:t>then</w:t>
      </w:r>
      <w:proofErr w:type="spellEnd"/>
    </w:p>
    <w:p w14:paraId="7A3CE6BF" w14:textId="77777777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D6D2E1E" w14:textId="77777777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Escribir(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mayor a Cero por favor"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EEAC6" w14:textId="77777777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17868" w14:textId="77777777" w:rsidR="00443A4D" w:rsidRPr="00040692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3A4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</w:p>
    <w:p w14:paraId="4EA30578" w14:textId="4EFA4E88" w:rsidR="00040692" w:rsidRPr="00443A4D" w:rsidRDefault="00040692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6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>numerouno.n</w:t>
      </w:r>
      <w:proofErr w:type="spellEnd"/>
      <w:proofErr w:type="gramEnd"/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>numerodos.n</w:t>
      </w:r>
      <w:proofErr w:type="spellEnd"/>
      <w:r w:rsidRPr="00040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3A4D" w:rsidRPr="00443A4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443A4D">
        <w:rPr>
          <w:rFonts w:ascii="Consolas" w:hAnsi="Consolas" w:cs="Consolas"/>
          <w:color w:val="000000"/>
          <w:sz w:val="19"/>
          <w:szCs w:val="19"/>
          <w:lang w:val="en-US"/>
        </w:rPr>
        <w:t>hen</w:t>
      </w:r>
    </w:p>
    <w:p w14:paraId="5F15993E" w14:textId="3FC76751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="00443A4D">
        <w:rPr>
          <w:rFonts w:ascii="Consolas" w:hAnsi="Consolas" w:cs="Consolas"/>
          <w:color w:val="000000"/>
          <w:sz w:val="19"/>
          <w:szCs w:val="19"/>
        </w:rPr>
        <w:t>Escribir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 Iguales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numerouno.n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5AA4D8C2" w14:textId="77777777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"=="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numerodos.n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C6046" w14:textId="73A39118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A61015" w14:textId="77777777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5C3C760" w14:textId="65022FD1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C499B2" w14:textId="1C068021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="00443A4D">
        <w:rPr>
          <w:rFonts w:ascii="Consolas" w:hAnsi="Consolas" w:cs="Consolas"/>
          <w:color w:val="000000"/>
          <w:sz w:val="19"/>
          <w:szCs w:val="19"/>
        </w:rPr>
        <w:t>Escribir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Son Iguales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numerouno.n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492A1D" w14:textId="77777777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numerodos.n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7C52" w14:textId="708E2EBA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43A4D"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14:paraId="056B0AD8" w14:textId="77777777" w:rsidR="00040692" w:rsidRDefault="00040692" w:rsidP="00040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17914" w14:textId="3B57C507" w:rsidR="00040692" w:rsidRDefault="00443A4D" w:rsidP="00040692">
      <w:proofErr w:type="spellStart"/>
      <w:r>
        <w:rPr>
          <w:rFonts w:ascii="Consolas" w:hAnsi="Consolas" w:cs="Consolas"/>
          <w:color w:val="000000"/>
          <w:sz w:val="19"/>
          <w:szCs w:val="19"/>
        </w:rPr>
        <w:t>endiguales</w:t>
      </w:r>
      <w:proofErr w:type="spellEnd"/>
    </w:p>
    <w:p w14:paraId="37CB1BC0" w14:textId="001A3E70" w:rsidR="00801A32" w:rsidRDefault="00801A32" w:rsidP="00801A32">
      <w:r>
        <w:t>2. Utilizando la Especificación Formal del TAD Natural, se pide hacer un Procedimiento en seudocódigo para imprimir los n números naturales. Ejemplo n=4 (0, 1, 2 ,</w:t>
      </w:r>
      <w:proofErr w:type="gramStart"/>
      <w:r>
        <w:t>3 )</w:t>
      </w:r>
      <w:proofErr w:type="gramEnd"/>
    </w:p>
    <w:p w14:paraId="7E4B3EC5" w14:textId="6409C495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(Natural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3FD62" w14:textId="4669263B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F0C6F25" w14:textId="3FAA9DDE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751F0">
        <w:rPr>
          <w:rFonts w:ascii="Consolas" w:hAnsi="Consolas" w:cs="Consolas"/>
          <w:color w:val="000000"/>
          <w:sz w:val="19"/>
          <w:szCs w:val="19"/>
        </w:rPr>
        <w:t>Escribir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5751F0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 w:rsidR="005751F0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0B069" w14:textId="77777777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58D8F6E2" w14:textId="4EC044AA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(contador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751F0">
        <w:rPr>
          <w:rFonts w:ascii="Consolas" w:hAnsi="Consolas" w:cs="Consolas"/>
          <w:color w:val="000000"/>
          <w:sz w:val="19"/>
          <w:szCs w:val="19"/>
        </w:rPr>
        <w:t>do</w:t>
      </w:r>
    </w:p>
    <w:p w14:paraId="16842FB8" w14:textId="2036815D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5751F0">
        <w:rPr>
          <w:rFonts w:ascii="Consolas" w:hAnsi="Consolas" w:cs="Consolas"/>
          <w:color w:val="000000"/>
          <w:sz w:val="19"/>
          <w:szCs w:val="19"/>
        </w:rPr>
        <w:t>Escribir</w:t>
      </w:r>
      <w:r>
        <w:rPr>
          <w:rFonts w:ascii="Consolas" w:hAnsi="Consolas" w:cs="Consolas"/>
          <w:color w:val="000000"/>
          <w:sz w:val="19"/>
          <w:szCs w:val="19"/>
        </w:rPr>
        <w:t>(contador+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763BB" w14:textId="77777777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contador++;</w:t>
      </w:r>
    </w:p>
    <w:p w14:paraId="4A29FE7C" w14:textId="333451BB" w:rsidR="00443A4D" w:rsidRDefault="00443A4D" w:rsidP="0044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5751F0">
        <w:rPr>
          <w:rFonts w:ascii="Consolas" w:hAnsi="Consolas" w:cs="Consolas"/>
          <w:color w:val="000000"/>
          <w:sz w:val="19"/>
          <w:szCs w:val="19"/>
        </w:rPr>
        <w:t>endWhile</w:t>
      </w:r>
      <w:proofErr w:type="spellEnd"/>
    </w:p>
    <w:p w14:paraId="09D9EC96" w14:textId="74DB3FD8" w:rsidR="00443A4D" w:rsidRDefault="00443A4D" w:rsidP="00443A4D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5751F0">
        <w:rPr>
          <w:rFonts w:ascii="Consolas" w:hAnsi="Consolas" w:cs="Consolas"/>
          <w:color w:val="000000"/>
          <w:sz w:val="19"/>
          <w:szCs w:val="19"/>
        </w:rPr>
        <w:t>endserieUno</w:t>
      </w:r>
      <w:proofErr w:type="spellEnd"/>
    </w:p>
    <w:p w14:paraId="0D4EE803" w14:textId="08EA0151" w:rsidR="00801A32" w:rsidRDefault="00801A32" w:rsidP="00801A32">
      <w:r>
        <w:t xml:space="preserve">3. Utilizando la Especificación Formal del TAD Natural, se pide hacer un Procedimiento en seudocódigo para sumar los n números naturales. Ejemplo n=4 (0+1+2+3 = </w:t>
      </w:r>
      <w:proofErr w:type="gramStart"/>
      <w:r>
        <w:t>6 )</w:t>
      </w:r>
      <w:proofErr w:type="gramEnd"/>
    </w:p>
    <w:p w14:paraId="782DDB87" w14:textId="430A3AED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serieDos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Natural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BC095" w14:textId="6B2695C2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F27D563" w14:textId="7ED4E013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Escribir(</w:t>
      </w:r>
      <w:r>
        <w:rPr>
          <w:rFonts w:ascii="Consolas" w:hAnsi="Consolas" w:cs="Consolas"/>
          <w:color w:val="A31515"/>
          <w:sz w:val="19"/>
          <w:szCs w:val="19"/>
        </w:rPr>
        <w:t>"numero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23F2F" w14:textId="60383E7E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94E7D">
        <w:rPr>
          <w:rFonts w:ascii="Consolas" w:hAnsi="Consolas" w:cs="Consolas"/>
          <w:color w:val="0000FF"/>
          <w:sz w:val="19"/>
          <w:szCs w:val="19"/>
        </w:rPr>
        <w:t>entero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40AED09B" w14:textId="09FA9CC1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94E7D">
        <w:rPr>
          <w:rFonts w:ascii="Consolas" w:hAnsi="Consolas" w:cs="Consolas"/>
          <w:color w:val="0000FF"/>
          <w:sz w:val="19"/>
          <w:szCs w:val="19"/>
        </w:rPr>
        <w:t>entero</w:t>
      </w:r>
      <w:r>
        <w:rPr>
          <w:rFonts w:ascii="Consolas" w:hAnsi="Consolas" w:cs="Consolas"/>
          <w:color w:val="000000"/>
          <w:sz w:val="19"/>
          <w:szCs w:val="19"/>
        </w:rPr>
        <w:t xml:space="preserve"> salida = 0;</w:t>
      </w:r>
    </w:p>
    <w:p w14:paraId="0D859EAE" w14:textId="7F89C614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(contador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B94E7D">
        <w:rPr>
          <w:rFonts w:ascii="Consolas" w:hAnsi="Consolas" w:cs="Consolas"/>
          <w:color w:val="000000"/>
          <w:sz w:val="19"/>
          <w:szCs w:val="19"/>
        </w:rPr>
        <w:t xml:space="preserve"> do</w:t>
      </w:r>
    </w:p>
    <w:p w14:paraId="5A2540EB" w14:textId="1EE739A6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2384AB1" w14:textId="77777777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salida = salida + contador;</w:t>
      </w:r>
    </w:p>
    <w:p w14:paraId="2496418B" w14:textId="6AA0AFC7" w:rsidR="00B94E7D" w:rsidRDefault="005751F0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94BC004" w14:textId="07357837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4E7D">
        <w:rPr>
          <w:rFonts w:ascii="Consolas" w:hAnsi="Consolas" w:cs="Consolas"/>
          <w:color w:val="000000"/>
          <w:sz w:val="19"/>
          <w:szCs w:val="19"/>
        </w:rPr>
        <w:tab/>
      </w:r>
      <w:r w:rsidR="00B94E7D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contador++;</w:t>
      </w:r>
    </w:p>
    <w:p w14:paraId="0A1224AF" w14:textId="4413303A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B94E7D">
        <w:rPr>
          <w:rFonts w:ascii="Consolas" w:hAnsi="Consolas" w:cs="Consolas"/>
          <w:color w:val="000000"/>
          <w:sz w:val="19"/>
          <w:szCs w:val="19"/>
        </w:rPr>
        <w:t>endwhile</w:t>
      </w:r>
      <w:proofErr w:type="spellEnd"/>
    </w:p>
    <w:p w14:paraId="75160F22" w14:textId="29517AD9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4F8914" w14:textId="21687765" w:rsidR="005751F0" w:rsidRDefault="005751F0" w:rsidP="0057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B94E7D">
        <w:rPr>
          <w:rFonts w:ascii="Consolas" w:hAnsi="Consolas" w:cs="Consolas"/>
          <w:color w:val="000000"/>
          <w:sz w:val="19"/>
          <w:szCs w:val="19"/>
        </w:rPr>
        <w:t>Escribir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salida );</w:t>
      </w:r>
    </w:p>
    <w:p w14:paraId="1441376D" w14:textId="5572F1EA" w:rsidR="005751F0" w:rsidRDefault="005751F0" w:rsidP="005751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94E7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B94E7D">
        <w:rPr>
          <w:rFonts w:ascii="Consolas" w:hAnsi="Consolas" w:cs="Consolas"/>
          <w:color w:val="000000"/>
          <w:sz w:val="19"/>
          <w:szCs w:val="19"/>
        </w:rPr>
        <w:t>endserieDos</w:t>
      </w:r>
      <w:proofErr w:type="spellEnd"/>
    </w:p>
    <w:p w14:paraId="35A36AF1" w14:textId="594A604A" w:rsidR="00B94E7D" w:rsidRDefault="00B94E7D" w:rsidP="005751F0">
      <w:pPr>
        <w:rPr>
          <w:rFonts w:ascii="Consolas" w:hAnsi="Consolas" w:cs="Consolas"/>
          <w:color w:val="000000"/>
          <w:sz w:val="19"/>
          <w:szCs w:val="19"/>
        </w:rPr>
      </w:pPr>
    </w:p>
    <w:p w14:paraId="155CCE54" w14:textId="77777777" w:rsidR="00B94E7D" w:rsidRDefault="00B94E7D" w:rsidP="005751F0"/>
    <w:p w14:paraId="3693B6E9" w14:textId="0EFED0BA" w:rsidR="00FA692D" w:rsidRDefault="00801A32" w:rsidP="00801A32">
      <w:r>
        <w:t>4. Utilizando la Especificación Formal del TAD Natural, se pide hacer un Procedimiento en seudocódigo para imprimir la siguiente serie de números naturales: 1 1 2 1 2 3 1 2 3 4 1 2 3 4</w:t>
      </w:r>
      <w:r w:rsidR="00B94E7D">
        <w:t xml:space="preserve"> 5</w:t>
      </w:r>
    </w:p>
    <w:p w14:paraId="72C544D0" w14:textId="3136D3EE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rocedure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SerieTres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( Natu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ral</w:t>
      </w:r>
      <w:proofErr w:type="gram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DCB8A" w14:textId="5CC26135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616DF" w14:textId="638231F4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</w:t>
      </w:r>
      <w:proofErr w:type="spell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numero.n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</w:t>
      </w:r>
    </w:p>
    <w:p w14:paraId="5BC82328" w14:textId="3EE11C89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7F98D93" w14:textId="3662BFA7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  <w:proofErr w:type="gramEnd"/>
    </w:p>
    <w:p w14:paraId="2BB90FC1" w14:textId="5D10873D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9E204C" w14:textId="39A7CF5A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94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</w:t>
      </w:r>
      <w:proofErr w:type="spellStart"/>
      <w:proofErr w:type="gramStart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then</w:t>
      </w:r>
      <w:proofErr w:type="gramEnd"/>
    </w:p>
    <w:p w14:paraId="4E4A04DC" w14:textId="75CA84BC" w:rsidR="00B94E7D" w:rsidRP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8A95281" w14:textId="77777777" w:rsidR="00B94E7D" w:rsidRPr="00624E53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(j + </w:t>
      </w:r>
      <w:r w:rsidRPr="00624E5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EC586" w14:textId="27E4BBAF" w:rsid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finif</w:t>
      </w:r>
      <w:proofErr w:type="spellEnd"/>
    </w:p>
    <w:p w14:paraId="317C9B65" w14:textId="5F3F6613" w:rsid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endfor</w:t>
      </w:r>
      <w:proofErr w:type="spellEnd"/>
    </w:p>
    <w:p w14:paraId="146232E2" w14:textId="0D1118ED" w:rsidR="00B94E7D" w:rsidRDefault="00B94E7D" w:rsidP="00B94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endfor</w:t>
      </w:r>
      <w:proofErr w:type="spellEnd"/>
    </w:p>
    <w:p w14:paraId="609A38EC" w14:textId="6B04A894" w:rsidR="00B94E7D" w:rsidRDefault="00B94E7D" w:rsidP="00B94E7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endSerieTres</w:t>
      </w:r>
      <w:proofErr w:type="spellEnd"/>
    </w:p>
    <w:sectPr w:rsidR="00B94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32"/>
    <w:rsid w:val="00040692"/>
    <w:rsid w:val="00443A4D"/>
    <w:rsid w:val="004D48B6"/>
    <w:rsid w:val="005751F0"/>
    <w:rsid w:val="005E15F2"/>
    <w:rsid w:val="00624E53"/>
    <w:rsid w:val="00801A32"/>
    <w:rsid w:val="00B94E7D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C618"/>
  <w15:chartTrackingRefBased/>
  <w15:docId w15:val="{DF4846E1-5862-4ABA-9E67-8D73C0DD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Angulo Heredia</dc:creator>
  <cp:keywords/>
  <dc:description/>
  <cp:lastModifiedBy>Andres Torrez Vaca</cp:lastModifiedBy>
  <cp:revision>3</cp:revision>
  <dcterms:created xsi:type="dcterms:W3CDTF">2023-04-06T01:10:00Z</dcterms:created>
  <dcterms:modified xsi:type="dcterms:W3CDTF">2023-04-06T02:33:00Z</dcterms:modified>
</cp:coreProperties>
</file>