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BCCF" w14:textId="77777777" w:rsidR="00696838" w:rsidRDefault="00696838" w:rsidP="0010731B">
      <w:pPr>
        <w:rPr>
          <w:lang w:val="es-BO"/>
        </w:rPr>
      </w:pPr>
    </w:p>
    <w:p w14:paraId="7A7F4041" w14:textId="2D43307D" w:rsidR="00696838" w:rsidRPr="00696838" w:rsidRDefault="00696838" w:rsidP="00696838">
      <w:pPr>
        <w:pStyle w:val="Prrafodelista"/>
        <w:numPr>
          <w:ilvl w:val="0"/>
          <w:numId w:val="3"/>
        </w:numPr>
        <w:rPr>
          <w:lang w:val="es-BO"/>
        </w:rPr>
      </w:pPr>
      <w:r w:rsidRPr="00696838">
        <w:rPr>
          <w:lang w:val="es-BO"/>
        </w:rPr>
        <w:t xml:space="preserve">Utilizando las Especificación Formal del </w:t>
      </w:r>
      <w:r w:rsidRPr="00696838">
        <w:rPr>
          <w:b/>
          <w:bCs/>
          <w:lang w:val="es-BO"/>
        </w:rPr>
        <w:t xml:space="preserve">TAD Natural, </w:t>
      </w:r>
      <w:r w:rsidRPr="00696838">
        <w:rPr>
          <w:lang w:val="es-BO"/>
        </w:rPr>
        <w:t>se pide hacer un Procedimiento en seudocódigo que indique si dos números Naturales son iguales</w:t>
      </w:r>
    </w:p>
    <w:p w14:paraId="50514177" w14:textId="584951D6" w:rsidR="00696838" w:rsidRDefault="00696838" w:rsidP="00696838">
      <w:pPr>
        <w:pStyle w:val="Prrafodelista"/>
        <w:rPr>
          <w:lang w:val="es-BO"/>
        </w:rPr>
      </w:pPr>
    </w:p>
    <w:p w14:paraId="0FD57642" w14:textId="0B266A97" w:rsidR="00696838" w:rsidRDefault="00696838" w:rsidP="00696838">
      <w:pPr>
        <w:pStyle w:val="Prrafodelista"/>
        <w:rPr>
          <w:lang w:val="es-BO"/>
        </w:rPr>
      </w:pPr>
    </w:p>
    <w:p w14:paraId="5BD3E790" w14:textId="23567F2F" w:rsidR="00696838" w:rsidRPr="00696838" w:rsidRDefault="00696838" w:rsidP="00696838">
      <w:pPr>
        <w:pStyle w:val="Prrafodelista"/>
        <w:numPr>
          <w:ilvl w:val="0"/>
          <w:numId w:val="3"/>
        </w:numPr>
        <w:rPr>
          <w:lang w:val="es-BO"/>
        </w:rPr>
      </w:pPr>
      <w:r w:rsidRPr="00696838">
        <w:rPr>
          <w:lang w:val="es-BO"/>
        </w:rPr>
        <w:t xml:space="preserve">Utilizando la Especificación Formal del </w:t>
      </w:r>
      <w:r w:rsidRPr="00696838">
        <w:rPr>
          <w:b/>
          <w:bCs/>
          <w:lang w:val="es-BO"/>
        </w:rPr>
        <w:t xml:space="preserve">TAD Natural, </w:t>
      </w:r>
      <w:r w:rsidRPr="00696838">
        <w:rPr>
          <w:lang w:val="es-BO"/>
        </w:rPr>
        <w:t>se pide hacer un Procedimiento en seudocódigo para imprimir los n números naturales. Ejemplo n=4(0, 1, 2, 3)</w:t>
      </w:r>
    </w:p>
    <w:p w14:paraId="099D48C8" w14:textId="09BD0B84" w:rsidR="00696838" w:rsidRDefault="00696838" w:rsidP="00696838">
      <w:pPr>
        <w:pStyle w:val="Prrafodelista"/>
        <w:rPr>
          <w:lang w:val="es-BO"/>
        </w:rPr>
      </w:pPr>
    </w:p>
    <w:p w14:paraId="346F69DF" w14:textId="313D5C37" w:rsidR="00696838" w:rsidRDefault="00696838" w:rsidP="00696838">
      <w:pPr>
        <w:pStyle w:val="Prrafodelista"/>
        <w:rPr>
          <w:lang w:val="es-BO"/>
        </w:rPr>
      </w:pPr>
    </w:p>
    <w:p w14:paraId="1A077968" w14:textId="6B12099A" w:rsidR="00696838" w:rsidRDefault="00696838" w:rsidP="00696838">
      <w:pPr>
        <w:pStyle w:val="Prrafodelista"/>
        <w:numPr>
          <w:ilvl w:val="0"/>
          <w:numId w:val="3"/>
        </w:numPr>
        <w:rPr>
          <w:lang w:val="es-BO"/>
        </w:rPr>
      </w:pPr>
      <w:r>
        <w:rPr>
          <w:lang w:val="es-BO"/>
        </w:rPr>
        <w:t xml:space="preserve">Utilizando la Especificación Formal del </w:t>
      </w:r>
      <w:r>
        <w:rPr>
          <w:b/>
          <w:bCs/>
          <w:lang w:val="es-BO"/>
        </w:rPr>
        <w:t xml:space="preserve">TAD Natural, </w:t>
      </w:r>
      <w:r>
        <w:rPr>
          <w:lang w:val="es-BO"/>
        </w:rPr>
        <w:t>se pide hacer un procedimiento en seudocódigo para sumar los n números naturales. Ejemplo n=4(0 + 1 + 2 + 3 = 6)</w:t>
      </w:r>
    </w:p>
    <w:p w14:paraId="2E0759F9" w14:textId="6B137734" w:rsidR="00696838" w:rsidRDefault="00696838" w:rsidP="00696838">
      <w:pPr>
        <w:pStyle w:val="Prrafodelista"/>
        <w:rPr>
          <w:lang w:val="es-BO"/>
        </w:rPr>
      </w:pPr>
    </w:p>
    <w:p w14:paraId="64D0E63F" w14:textId="3D1DEF81" w:rsidR="00696838" w:rsidRDefault="00696838" w:rsidP="00696838">
      <w:pPr>
        <w:pStyle w:val="Prrafodelista"/>
        <w:rPr>
          <w:lang w:val="es-BO"/>
        </w:rPr>
      </w:pPr>
    </w:p>
    <w:p w14:paraId="6AFC961B" w14:textId="6690CFFA" w:rsidR="0010731B" w:rsidRDefault="00696838" w:rsidP="0010731B">
      <w:pPr>
        <w:pStyle w:val="Prrafodelista"/>
        <w:numPr>
          <w:ilvl w:val="0"/>
          <w:numId w:val="3"/>
        </w:numPr>
        <w:rPr>
          <w:lang w:val="es-BO"/>
        </w:rPr>
      </w:pPr>
      <w:r>
        <w:rPr>
          <w:lang w:val="es-BO"/>
        </w:rPr>
        <w:t xml:space="preserve">Utilizando la Especificación Formal del </w:t>
      </w:r>
      <w:r>
        <w:rPr>
          <w:b/>
          <w:bCs/>
          <w:lang w:val="es-BO"/>
        </w:rPr>
        <w:t xml:space="preserve">TAD Natural, </w:t>
      </w:r>
      <w:r>
        <w:rPr>
          <w:lang w:val="es-BO"/>
        </w:rPr>
        <w:t xml:space="preserve">se pide hacer un Procedimiento en seudocódigo para imprimir la siguiente serie de números naturales: 1 1 2 1 2 3 1 2 3 4 1 2 3 4 </w:t>
      </w:r>
    </w:p>
    <w:p w14:paraId="5C879BDC" w14:textId="77777777" w:rsidR="0010731B" w:rsidRPr="0010731B" w:rsidRDefault="0010731B" w:rsidP="0010731B">
      <w:pPr>
        <w:pStyle w:val="Prrafodelista"/>
        <w:rPr>
          <w:lang w:val="es-BO"/>
        </w:rPr>
      </w:pPr>
    </w:p>
    <w:p w14:paraId="1FD9E92A" w14:textId="77777777" w:rsidR="0010731B" w:rsidRPr="0010731B" w:rsidRDefault="0010731B" w:rsidP="0010731B">
      <w:pPr>
        <w:ind w:left="360"/>
        <w:rPr>
          <w:b/>
          <w:bCs/>
          <w:lang w:val="es-BO"/>
        </w:rPr>
      </w:pPr>
      <w:r w:rsidRPr="0010731B">
        <w:rPr>
          <w:b/>
          <w:bCs/>
          <w:lang w:val="es-BO"/>
        </w:rPr>
        <w:t>TDA Natural</w:t>
      </w:r>
    </w:p>
    <w:p w14:paraId="05D2BBB7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NOMBRE natural (desde 0 hasta n)</w:t>
      </w:r>
    </w:p>
    <w:p w14:paraId="00780B97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CONJUNTOS Natural conjunto de naturales, B conjunto de valores booleanos</w:t>
      </w:r>
    </w:p>
    <w:p w14:paraId="18614480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SINTAXIS</w:t>
      </w:r>
    </w:p>
    <w:p w14:paraId="668D8F28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1. Cero: → Natural</w:t>
      </w:r>
    </w:p>
    <w:p w14:paraId="5FB9E0C3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 xml:space="preserve">2. </w:t>
      </w:r>
      <w:proofErr w:type="gramStart"/>
      <w:r w:rsidRPr="0010731B">
        <w:rPr>
          <w:lang w:val="es-BO"/>
        </w:rPr>
        <w:t>Sucesor( Natural</w:t>
      </w:r>
      <w:proofErr w:type="gramEnd"/>
      <w:r w:rsidRPr="0010731B">
        <w:rPr>
          <w:lang w:val="es-BO"/>
        </w:rPr>
        <w:t xml:space="preserve"> )→ Natural</w:t>
      </w:r>
    </w:p>
    <w:p w14:paraId="78F0784C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3. esCero (Natural) → B</w:t>
      </w:r>
    </w:p>
    <w:p w14:paraId="3C43E52F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4. Igual (</w:t>
      </w:r>
      <w:proofErr w:type="gramStart"/>
      <w:r w:rsidRPr="0010731B">
        <w:rPr>
          <w:lang w:val="es-BO"/>
        </w:rPr>
        <w:t>Natural ,</w:t>
      </w:r>
      <w:proofErr w:type="gramEnd"/>
      <w:r w:rsidRPr="0010731B">
        <w:rPr>
          <w:lang w:val="es-BO"/>
        </w:rPr>
        <w:t xml:space="preserve"> Natural)→ B</w:t>
      </w:r>
    </w:p>
    <w:p w14:paraId="13BC135E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5. Suma (</w:t>
      </w:r>
      <w:proofErr w:type="gramStart"/>
      <w:r w:rsidRPr="0010731B">
        <w:rPr>
          <w:lang w:val="es-BO"/>
        </w:rPr>
        <w:t>Natural ,</w:t>
      </w:r>
      <w:proofErr w:type="gramEnd"/>
      <w:r w:rsidRPr="0010731B">
        <w:rPr>
          <w:lang w:val="es-BO"/>
        </w:rPr>
        <w:t xml:space="preserve"> Natural)→ Natural</w:t>
      </w:r>
    </w:p>
    <w:p w14:paraId="313FC814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6. EsPar (Natural) → B</w:t>
      </w:r>
    </w:p>
    <w:p w14:paraId="76EB7351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7. Iguales (</w:t>
      </w:r>
      <w:proofErr w:type="gramStart"/>
      <w:r w:rsidRPr="0010731B">
        <w:rPr>
          <w:lang w:val="es-BO"/>
        </w:rPr>
        <w:t>Natural ,</w:t>
      </w:r>
      <w:proofErr w:type="gramEnd"/>
      <w:r w:rsidRPr="0010731B">
        <w:rPr>
          <w:lang w:val="es-BO"/>
        </w:rPr>
        <w:t xml:space="preserve"> Natural)→ B</w:t>
      </w:r>
    </w:p>
    <w:p w14:paraId="41B3D247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8.SerieUno (Natural) → Natural</w:t>
      </w:r>
    </w:p>
    <w:p w14:paraId="2A96BE58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9.SerieDos (Natural) → Natural</w:t>
      </w:r>
    </w:p>
    <w:p w14:paraId="7410F38F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10.SerieTres (Natural) → Natural</w:t>
      </w:r>
    </w:p>
    <w:p w14:paraId="495C9AA0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 xml:space="preserve">SEMANTICA </w:t>
      </w:r>
      <w:r w:rsidRPr="0010731B">
        <w:rPr>
          <w:rFonts w:ascii="Cambria Math" w:hAnsi="Cambria Math" w:cs="Cambria Math"/>
          <w:lang w:val="es-BO"/>
        </w:rPr>
        <w:t>∀</w:t>
      </w:r>
      <w:r w:rsidRPr="0010731B">
        <w:rPr>
          <w:lang w:val="es-BO"/>
        </w:rPr>
        <w:t xml:space="preserve"> m, n E Natural</w:t>
      </w:r>
    </w:p>
    <w:p w14:paraId="00A4D8B3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6. esCero (Cero) = true</w:t>
      </w:r>
    </w:p>
    <w:p w14:paraId="4F1A0612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7. esCero (Sucesor (n)) = false</w:t>
      </w:r>
    </w:p>
    <w:p w14:paraId="3467BF7A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8. Igual (Cero, n) = esCero (n)</w:t>
      </w:r>
    </w:p>
    <w:p w14:paraId="0B296F95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9. Igual (Sucesor (n), Cero) = false</w:t>
      </w:r>
    </w:p>
    <w:p w14:paraId="4FAA6CD0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10. Igual (Sucesor (n), Sucesor (m)) = Igual (n, m)</w:t>
      </w:r>
    </w:p>
    <w:p w14:paraId="581D3E8E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11. Suma (Cero, n) = n</w:t>
      </w:r>
    </w:p>
    <w:p w14:paraId="74F5A300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lastRenderedPageBreak/>
        <w:t>12. Suma (Sucesor (m), n) = Sucesor (Suma (m, n))</w:t>
      </w:r>
    </w:p>
    <w:p w14:paraId="0E7B39E7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13.SerieUno (</w:t>
      </w:r>
      <w:proofErr w:type="spellStart"/>
      <w:r w:rsidRPr="0010731B">
        <w:rPr>
          <w:lang w:val="es-BO"/>
        </w:rPr>
        <w:t>SerieDos</w:t>
      </w:r>
      <w:proofErr w:type="spellEnd"/>
      <w:r w:rsidRPr="0010731B">
        <w:rPr>
          <w:lang w:val="es-BO"/>
        </w:rPr>
        <w:t xml:space="preserve">(n)) = </w:t>
      </w:r>
      <w:proofErr w:type="spellStart"/>
      <w:proofErr w:type="gramStart"/>
      <w:r w:rsidRPr="0010731B">
        <w:rPr>
          <w:lang w:val="es-BO"/>
        </w:rPr>
        <w:t>SerieUno</w:t>
      </w:r>
      <w:proofErr w:type="spellEnd"/>
      <w:r w:rsidRPr="0010731B">
        <w:rPr>
          <w:lang w:val="es-BO"/>
        </w:rPr>
        <w:t>(</w:t>
      </w:r>
      <w:proofErr w:type="gramEnd"/>
      <w:r w:rsidRPr="0010731B">
        <w:rPr>
          <w:lang w:val="es-BO"/>
        </w:rPr>
        <w:t>Cero)</w:t>
      </w:r>
    </w:p>
    <w:p w14:paraId="286912FC" w14:textId="77777777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14. Iguales (Sucesor (n), Sucesor (m)) = Igual (n, m)</w:t>
      </w:r>
    </w:p>
    <w:p w14:paraId="58ACB9BC" w14:textId="620A0CA2" w:rsidR="0010731B" w:rsidRPr="0010731B" w:rsidRDefault="0010731B" w:rsidP="0010731B">
      <w:pPr>
        <w:ind w:left="360"/>
        <w:rPr>
          <w:lang w:val="es-BO"/>
        </w:rPr>
      </w:pPr>
      <w:r w:rsidRPr="0010731B">
        <w:rPr>
          <w:lang w:val="es-BO"/>
        </w:rPr>
        <w:t>15.SerieTres (Sucesor(n)) = SerieTres(n)</w:t>
      </w:r>
    </w:p>
    <w:sectPr w:rsidR="0010731B" w:rsidRPr="0010731B" w:rsidSect="00696838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5DE"/>
    <w:multiLevelType w:val="hybridMultilevel"/>
    <w:tmpl w:val="D1E24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26E24"/>
    <w:multiLevelType w:val="hybridMultilevel"/>
    <w:tmpl w:val="110087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157FB"/>
    <w:multiLevelType w:val="hybridMultilevel"/>
    <w:tmpl w:val="CDD63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38"/>
    <w:rsid w:val="0010731B"/>
    <w:rsid w:val="003F6C63"/>
    <w:rsid w:val="00696838"/>
    <w:rsid w:val="008E5A53"/>
    <w:rsid w:val="008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8751"/>
  <w15:chartTrackingRefBased/>
  <w15:docId w15:val="{2394C93A-55CB-42CA-93E8-EB2CD669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Torrez Vaca</dc:creator>
  <cp:keywords/>
  <dc:description/>
  <cp:lastModifiedBy>Andres Torrez Vaca</cp:lastModifiedBy>
  <cp:revision>4</cp:revision>
  <dcterms:created xsi:type="dcterms:W3CDTF">2023-04-06T01:21:00Z</dcterms:created>
  <dcterms:modified xsi:type="dcterms:W3CDTF">2023-04-11T22:12:00Z</dcterms:modified>
</cp:coreProperties>
</file>