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ABB7" w14:textId="74AF6DD7" w:rsidR="003408BB" w:rsidRPr="001A7EBE" w:rsidRDefault="003408BB" w:rsidP="003408BB">
      <w:pPr>
        <w:tabs>
          <w:tab w:val="left" w:pos="186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A7EBE">
        <w:rPr>
          <w:rFonts w:ascii="Times New Roman" w:hAnsi="Times New Roman" w:cs="Times New Roman"/>
          <w:sz w:val="32"/>
          <w:szCs w:val="32"/>
        </w:rPr>
        <w:t>UNIVERSIDAD GRABRIEL RENE MORENO</w:t>
      </w:r>
    </w:p>
    <w:p w14:paraId="4EA630CB" w14:textId="7BC20B2C" w:rsidR="001A7EBE" w:rsidRPr="001A7EBE" w:rsidRDefault="003408BB" w:rsidP="001A7EBE">
      <w:pPr>
        <w:tabs>
          <w:tab w:val="left" w:pos="1868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A7EB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FACULTAD DE INGENIERIA EN CIENCIAS DE LA COMPUTACION Y TELECOMUNICACIONES</w:t>
      </w:r>
    </w:p>
    <w:p w14:paraId="1E916FD4" w14:textId="2E819211" w:rsidR="001A7EBE" w:rsidRPr="001A7EBE" w:rsidRDefault="001A7EBE" w:rsidP="003408BB">
      <w:pPr>
        <w:tabs>
          <w:tab w:val="left" w:pos="186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EBE">
        <w:rPr>
          <w:rFonts w:ascii="Times New Roman" w:hAnsi="Times New Roman" w:cs="Times New Roman"/>
          <w:b/>
          <w:bCs/>
          <w:sz w:val="32"/>
          <w:szCs w:val="32"/>
        </w:rPr>
        <w:t>ESTRUCTURA DE DATOS II</w:t>
      </w:r>
    </w:p>
    <w:p w14:paraId="58A2328E" w14:textId="51521051" w:rsidR="003F6C63" w:rsidRDefault="003408BB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C4BAF" wp14:editId="7C9DAC2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473960" cy="3212320"/>
            <wp:effectExtent l="0" t="0" r="254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21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45ED8" w14:textId="03619306" w:rsidR="003408BB" w:rsidRPr="003408BB" w:rsidRDefault="003408BB" w:rsidP="003408BB"/>
    <w:p w14:paraId="72C90B86" w14:textId="25CC057F" w:rsidR="003408BB" w:rsidRPr="003408BB" w:rsidRDefault="003408BB" w:rsidP="003408BB"/>
    <w:p w14:paraId="1EFBAFAE" w14:textId="388F782F" w:rsidR="003408BB" w:rsidRPr="003408BB" w:rsidRDefault="003408BB" w:rsidP="003408BB"/>
    <w:p w14:paraId="730271F9" w14:textId="3FDB4190" w:rsidR="003408BB" w:rsidRPr="003408BB" w:rsidRDefault="003408BB" w:rsidP="003408BB"/>
    <w:p w14:paraId="596EFE90" w14:textId="1228BE92" w:rsidR="003408BB" w:rsidRPr="003408BB" w:rsidRDefault="003408BB" w:rsidP="003408BB"/>
    <w:p w14:paraId="40239BDD" w14:textId="311F494C" w:rsidR="003408BB" w:rsidRPr="003408BB" w:rsidRDefault="003408BB" w:rsidP="003408BB"/>
    <w:p w14:paraId="184BC48D" w14:textId="2DC003D4" w:rsidR="003408BB" w:rsidRPr="003408BB" w:rsidRDefault="003408BB" w:rsidP="003408BB"/>
    <w:p w14:paraId="3A5FB51B" w14:textId="04B3A587" w:rsidR="003408BB" w:rsidRPr="003408BB" w:rsidRDefault="003408BB" w:rsidP="003408BB"/>
    <w:p w14:paraId="7AE1E1EA" w14:textId="1BB11D69" w:rsidR="003408BB" w:rsidRDefault="003408BB" w:rsidP="003408BB"/>
    <w:p w14:paraId="74C1F578" w14:textId="77777777" w:rsidR="001A7EBE" w:rsidRPr="003408BB" w:rsidRDefault="001A7EBE" w:rsidP="003408BB"/>
    <w:p w14:paraId="0B90232F" w14:textId="33A273AE" w:rsidR="003408BB" w:rsidRDefault="003408BB" w:rsidP="003408BB"/>
    <w:p w14:paraId="017E9A52" w14:textId="05A1B46E" w:rsidR="003408BB" w:rsidRDefault="00EF05F5" w:rsidP="001A7EB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TAREA</w:t>
      </w:r>
      <w:r w:rsidR="000D7ACF">
        <w:rPr>
          <w:rFonts w:ascii="Times New Roman" w:hAnsi="Times New Roman" w:cs="Times New Roman"/>
          <w:b/>
          <w:bCs/>
          <w:sz w:val="28"/>
          <w:szCs w:val="28"/>
          <w:lang w:val="es-BO"/>
        </w:rPr>
        <w:t>-6</w:t>
      </w:r>
      <w:r w:rsidR="003408BB"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:</w:t>
      </w:r>
      <w:r w:rsidR="001A7EBE"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</w:t>
      </w:r>
      <w:r w:rsidR="000D7ACF">
        <w:rPr>
          <w:rFonts w:ascii="Times New Roman" w:hAnsi="Times New Roman" w:cs="Times New Roman"/>
          <w:b/>
          <w:bCs/>
          <w:sz w:val="28"/>
          <w:szCs w:val="28"/>
          <w:lang w:val="es-BO"/>
        </w:rPr>
        <w:t>Números Extremadamente Grandes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…</w:t>
      </w:r>
    </w:p>
    <w:p w14:paraId="65F92DAF" w14:textId="77777777" w:rsidR="000D7ACF" w:rsidRPr="001A7EBE" w:rsidRDefault="000D7ACF" w:rsidP="001A7EB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2CBB3055" w14:textId="0667D8BC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ESTADO: </w:t>
      </w:r>
      <w:r w:rsidRPr="001A7EBE">
        <w:rPr>
          <w:rFonts w:ascii="Times New Roman" w:hAnsi="Times New Roman" w:cs="Times New Roman"/>
          <w:sz w:val="28"/>
          <w:szCs w:val="28"/>
          <w:lang w:val="es-BO"/>
        </w:rPr>
        <w:t>Terminado (100%)</w:t>
      </w:r>
    </w:p>
    <w:p w14:paraId="2786C561" w14:textId="08DABF4B" w:rsidR="001A7EBE" w:rsidRPr="00EF05F5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INTEGRANTE: </w:t>
      </w:r>
      <w:r w:rsidRPr="001A7EBE">
        <w:rPr>
          <w:rFonts w:ascii="Times New Roman" w:hAnsi="Times New Roman" w:cs="Times New Roman"/>
          <w:sz w:val="28"/>
          <w:szCs w:val="28"/>
          <w:lang w:val="es-BO"/>
        </w:rPr>
        <w:t xml:space="preserve">Andres Torrez Vaca </w:t>
      </w:r>
      <w:r w:rsidR="000D7ACF">
        <w:rPr>
          <w:rFonts w:ascii="Times New Roman" w:hAnsi="Times New Roman" w:cs="Times New Roman"/>
          <w:sz w:val="28"/>
          <w:szCs w:val="28"/>
          <w:lang w:val="es-BO"/>
        </w:rPr>
        <w:t>–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220153914</w:t>
      </w:r>
    </w:p>
    <w:p w14:paraId="62174C7C" w14:textId="25BD6883" w:rsidR="000D7ACF" w:rsidRDefault="002E43B5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COMENTARIO:</w:t>
      </w:r>
    </w:p>
    <w:p w14:paraId="6E5F25FB" w14:textId="6BD06867" w:rsidR="002E43B5" w:rsidRPr="00EF05F5" w:rsidRDefault="00EF05F5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sz w:val="28"/>
          <w:szCs w:val="28"/>
          <w:lang w:val="es-BO"/>
        </w:rPr>
        <w:t>En este practico se ha realizado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, aprendimos la manipulación de las Listas Doblemente encadenadas, practicar como agregar un elemento al inicio y al final de una lista. Estos ejercicios nos han proporcionado una sólida comprensión de las operaciones comunes que se pueden realizar en una lista doblemente encadenada y como implementar estos métodos en Java.  </w:t>
      </w:r>
    </w:p>
    <w:p w14:paraId="6E6F3B3D" w14:textId="0BA30A9C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Fecha de presentación: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</w:t>
      </w:r>
      <w:r w:rsidR="00EF05F5">
        <w:rPr>
          <w:rFonts w:ascii="Times New Roman" w:hAnsi="Times New Roman" w:cs="Times New Roman"/>
          <w:sz w:val="28"/>
          <w:szCs w:val="28"/>
          <w:lang w:val="es-BO"/>
        </w:rPr>
        <w:t>Jueves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, </w:t>
      </w:r>
      <w:r w:rsidR="000D7ACF">
        <w:rPr>
          <w:rFonts w:ascii="Times New Roman" w:hAnsi="Times New Roman" w:cs="Times New Roman"/>
          <w:sz w:val="28"/>
          <w:szCs w:val="28"/>
          <w:lang w:val="es-BO"/>
        </w:rPr>
        <w:t>1</w:t>
      </w:r>
      <w:r w:rsidR="00EF05F5">
        <w:rPr>
          <w:rFonts w:ascii="Times New Roman" w:hAnsi="Times New Roman" w:cs="Times New Roman"/>
          <w:sz w:val="28"/>
          <w:szCs w:val="28"/>
          <w:lang w:val="es-BO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de </w:t>
      </w:r>
      <w:r w:rsidR="000D7ACF">
        <w:rPr>
          <w:rFonts w:ascii="Times New Roman" w:hAnsi="Times New Roman" w:cs="Times New Roman"/>
          <w:sz w:val="28"/>
          <w:szCs w:val="28"/>
          <w:lang w:val="es-BO"/>
        </w:rPr>
        <w:t>Octubre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2023</w:t>
      </w:r>
    </w:p>
    <w:p w14:paraId="2B877D14" w14:textId="7DCFFD94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Fecha Presentada:</w:t>
      </w:r>
      <w:r w:rsidR="00EF05F5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</w:t>
      </w:r>
      <w:r w:rsidR="00EF05F5" w:rsidRPr="00EF05F5">
        <w:rPr>
          <w:rFonts w:ascii="Times New Roman" w:hAnsi="Times New Roman" w:cs="Times New Roman"/>
          <w:sz w:val="28"/>
          <w:szCs w:val="28"/>
          <w:lang w:val="es-BO"/>
        </w:rPr>
        <w:t>Jueves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, </w:t>
      </w:r>
      <w:r w:rsidR="000D7ACF">
        <w:rPr>
          <w:rFonts w:ascii="Times New Roman" w:hAnsi="Times New Roman" w:cs="Times New Roman"/>
          <w:sz w:val="28"/>
          <w:szCs w:val="28"/>
          <w:lang w:val="es-BO"/>
        </w:rPr>
        <w:t>1</w:t>
      </w:r>
      <w:r w:rsidR="00EF05F5">
        <w:rPr>
          <w:rFonts w:ascii="Times New Roman" w:hAnsi="Times New Roman" w:cs="Times New Roman"/>
          <w:sz w:val="28"/>
          <w:szCs w:val="28"/>
          <w:lang w:val="es-BO"/>
        </w:rPr>
        <w:t>9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</w:t>
      </w:r>
      <w:r w:rsidR="000D7ACF">
        <w:rPr>
          <w:rFonts w:ascii="Times New Roman" w:hAnsi="Times New Roman" w:cs="Times New Roman"/>
          <w:sz w:val="28"/>
          <w:szCs w:val="28"/>
          <w:lang w:val="es-BO"/>
        </w:rPr>
        <w:t>Octubre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2023, </w:t>
      </w:r>
    </w:p>
    <w:p w14:paraId="409C3ABC" w14:textId="0C79BE8D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Días de Retraso: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0 </w:t>
      </w:r>
    </w:p>
    <w:p w14:paraId="32B4EC02" w14:textId="77777777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0C010AD6" w14:textId="5340F775" w:rsidR="000D7ACF" w:rsidRDefault="001A7EBE" w:rsidP="002E43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SANTA CRUZ – BOLIVIA </w:t>
      </w:r>
    </w:p>
    <w:p w14:paraId="449925BC" w14:textId="42498350" w:rsidR="000D7ACF" w:rsidRDefault="000D7ACF" w:rsidP="001A7EB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6210B3E1" w14:textId="603B5660" w:rsidR="000D7ACF" w:rsidRDefault="00EF05F5" w:rsidP="000D7AC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lastRenderedPageBreak/>
        <w:t>TAREA</w:t>
      </w:r>
      <w:r w:rsidR="000D7ACF">
        <w:rPr>
          <w:rFonts w:ascii="Times New Roman" w:hAnsi="Times New Roman" w:cs="Times New Roman"/>
          <w:b/>
          <w:bCs/>
          <w:sz w:val="28"/>
          <w:szCs w:val="28"/>
          <w:lang w:val="es-BO"/>
        </w:rPr>
        <w:t>-6. Numeros Extremadamente Grandes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…</w:t>
      </w:r>
    </w:p>
    <w:p w14:paraId="5F31E020" w14:textId="6F671EAD" w:rsidR="000D7ACF" w:rsidRDefault="000D7ACF" w:rsidP="000D7A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0D7ACF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   </w:t>
      </w:r>
    </w:p>
    <w:p w14:paraId="2127FB3D" w14:textId="77777777" w:rsidR="003408BB" w:rsidRDefault="003408BB" w:rsidP="003408BB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s-BO"/>
        </w:rPr>
      </w:pPr>
    </w:p>
    <w:p w14:paraId="7A3C9720" w14:textId="77777777" w:rsidR="003408BB" w:rsidRPr="003408BB" w:rsidRDefault="003408BB" w:rsidP="003408BB">
      <w:pPr>
        <w:ind w:firstLine="708"/>
        <w:rPr>
          <w:lang w:val="es-BO"/>
        </w:rPr>
      </w:pPr>
    </w:p>
    <w:sectPr w:rsidR="003408BB" w:rsidRPr="003408BB" w:rsidSect="00556291">
      <w:pgSz w:w="12242" w:h="15842" w:code="1"/>
      <w:pgMar w:top="720" w:right="720" w:bottom="720" w:left="72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BB"/>
    <w:rsid w:val="000D7ACF"/>
    <w:rsid w:val="001A7EBE"/>
    <w:rsid w:val="002E43B5"/>
    <w:rsid w:val="003408BB"/>
    <w:rsid w:val="003F6C63"/>
    <w:rsid w:val="00556291"/>
    <w:rsid w:val="00582FA2"/>
    <w:rsid w:val="008E5A53"/>
    <w:rsid w:val="00CA27C0"/>
    <w:rsid w:val="00E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A16A"/>
  <w15:chartTrackingRefBased/>
  <w15:docId w15:val="{9209D926-0192-4643-80CA-0E89D576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B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DCDS</cp:lastModifiedBy>
  <cp:revision>4</cp:revision>
  <dcterms:created xsi:type="dcterms:W3CDTF">2023-09-07T19:13:00Z</dcterms:created>
  <dcterms:modified xsi:type="dcterms:W3CDTF">2023-10-19T19:16:00Z</dcterms:modified>
</cp:coreProperties>
</file>