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ABB7" w14:textId="74AF6DD7" w:rsidR="003408BB" w:rsidRPr="00D13392" w:rsidRDefault="003408BB" w:rsidP="003408BB">
      <w:pPr>
        <w:tabs>
          <w:tab w:val="left" w:pos="18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13392">
        <w:rPr>
          <w:rFonts w:ascii="Times New Roman" w:hAnsi="Times New Roman" w:cs="Times New Roman"/>
          <w:sz w:val="28"/>
          <w:szCs w:val="28"/>
        </w:rPr>
        <w:t>UNIVERSIDAD GRABRIEL RENE MORENO</w:t>
      </w:r>
    </w:p>
    <w:p w14:paraId="4EA630CB" w14:textId="7BC20B2C" w:rsidR="001A7EBE" w:rsidRPr="00D13392" w:rsidRDefault="003408BB" w:rsidP="001A7EBE">
      <w:pPr>
        <w:tabs>
          <w:tab w:val="left" w:pos="1868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33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FACULTAD DE INGENIERIA EN CIENCIAS DE LA COMPUTACION Y TELECOMUNICACIONES</w:t>
      </w:r>
    </w:p>
    <w:p w14:paraId="1E916FD4" w14:textId="5740B90F" w:rsidR="001A7EBE" w:rsidRPr="00D13392" w:rsidRDefault="00D13392" w:rsidP="003408BB">
      <w:pPr>
        <w:tabs>
          <w:tab w:val="left" w:pos="186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1C4BAF" wp14:editId="690864B1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2230039" cy="2895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039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EBE" w:rsidRPr="00D13392">
        <w:rPr>
          <w:rFonts w:ascii="Times New Roman" w:hAnsi="Times New Roman" w:cs="Times New Roman"/>
          <w:b/>
          <w:bCs/>
          <w:sz w:val="28"/>
          <w:szCs w:val="28"/>
        </w:rPr>
        <w:t>ESTRUCTURA DE DATOS II</w:t>
      </w:r>
    </w:p>
    <w:p w14:paraId="58A2328E" w14:textId="4867F577" w:rsidR="003F6C63" w:rsidRDefault="003F6C63"/>
    <w:p w14:paraId="3BE45ED8" w14:textId="03619306" w:rsidR="003408BB" w:rsidRPr="003408BB" w:rsidRDefault="003408BB" w:rsidP="003408BB"/>
    <w:p w14:paraId="72C90B86" w14:textId="25CC057F" w:rsidR="003408BB" w:rsidRPr="003408BB" w:rsidRDefault="003408BB" w:rsidP="003408BB"/>
    <w:p w14:paraId="1EFBAFAE" w14:textId="388F782F" w:rsidR="003408BB" w:rsidRPr="003408BB" w:rsidRDefault="003408BB" w:rsidP="003408BB"/>
    <w:p w14:paraId="730271F9" w14:textId="3FDB4190" w:rsidR="003408BB" w:rsidRPr="003408BB" w:rsidRDefault="003408BB" w:rsidP="003408BB"/>
    <w:p w14:paraId="596EFE90" w14:textId="1228BE92" w:rsidR="003408BB" w:rsidRPr="003408BB" w:rsidRDefault="003408BB" w:rsidP="003408BB"/>
    <w:p w14:paraId="40239BDD" w14:textId="311F494C" w:rsidR="003408BB" w:rsidRPr="003408BB" w:rsidRDefault="003408BB" w:rsidP="003408BB"/>
    <w:p w14:paraId="184BC48D" w14:textId="2DC003D4" w:rsidR="003408BB" w:rsidRPr="003408BB" w:rsidRDefault="003408BB" w:rsidP="003408BB"/>
    <w:p w14:paraId="3A5FB51B" w14:textId="04B3A587" w:rsidR="003408BB" w:rsidRPr="003408BB" w:rsidRDefault="003408BB" w:rsidP="003408BB"/>
    <w:p w14:paraId="0B90232F" w14:textId="33A273AE" w:rsidR="003408BB" w:rsidRDefault="003408BB" w:rsidP="003408BB"/>
    <w:p w14:paraId="073822B5" w14:textId="77777777" w:rsidR="00B65BC8" w:rsidRDefault="00B65BC8" w:rsidP="00D133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</w:p>
    <w:p w14:paraId="65F92DAF" w14:textId="100ABE6D" w:rsidR="000D7ACF" w:rsidRPr="001A7EBE" w:rsidRDefault="00D13392" w:rsidP="00D133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>ACTIVIDAD GRUPAL. ABB Frecuencias de Elementos</w:t>
      </w:r>
    </w:p>
    <w:p w14:paraId="2CBB3055" w14:textId="0667D8BC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ESTADO: </w:t>
      </w:r>
      <w:r w:rsidRPr="001A7EBE">
        <w:rPr>
          <w:rFonts w:ascii="Times New Roman" w:hAnsi="Times New Roman" w:cs="Times New Roman"/>
          <w:sz w:val="28"/>
          <w:szCs w:val="28"/>
          <w:lang w:val="es-BO"/>
        </w:rPr>
        <w:t>Terminado (100%)</w:t>
      </w:r>
    </w:p>
    <w:p w14:paraId="51AD8C7A" w14:textId="510D8DEE" w:rsidR="00B65BC8" w:rsidRDefault="001A7EBE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>INTEGRANTE</w:t>
      </w:r>
      <w:r w:rsidR="00D13392">
        <w:rPr>
          <w:rFonts w:ascii="Times New Roman" w:hAnsi="Times New Roman" w:cs="Times New Roman"/>
          <w:b/>
          <w:bCs/>
          <w:sz w:val="28"/>
          <w:szCs w:val="28"/>
          <w:lang w:val="es-BO"/>
        </w:rPr>
        <w:t>S</w:t>
      </w: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6"/>
        <w:gridCol w:w="5036"/>
      </w:tblGrid>
      <w:tr w:rsidR="00B65BC8" w14:paraId="164B7D2B" w14:textId="77777777" w:rsidTr="00B65BC8">
        <w:trPr>
          <w:trHeight w:val="342"/>
        </w:trPr>
        <w:tc>
          <w:tcPr>
            <w:tcW w:w="5036" w:type="dxa"/>
            <w:shd w:val="clear" w:color="auto" w:fill="C5E0B3" w:themeFill="accent6" w:themeFillTint="66"/>
          </w:tcPr>
          <w:p w14:paraId="54BFA8C2" w14:textId="19EFA594" w:rsidR="00B65BC8" w:rsidRDefault="00B65BC8" w:rsidP="00B65B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  <w:t>INTEGRANTES</w:t>
            </w:r>
          </w:p>
        </w:tc>
        <w:tc>
          <w:tcPr>
            <w:tcW w:w="5036" w:type="dxa"/>
            <w:shd w:val="clear" w:color="auto" w:fill="C5E0B3" w:themeFill="accent6" w:themeFillTint="66"/>
          </w:tcPr>
          <w:p w14:paraId="57BA0480" w14:textId="676F0F26" w:rsidR="00B65BC8" w:rsidRDefault="00B65BC8" w:rsidP="00B65B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  <w:t>REGISTRO</w:t>
            </w:r>
          </w:p>
        </w:tc>
      </w:tr>
      <w:tr w:rsidR="00B65BC8" w14:paraId="72C71387" w14:textId="77777777" w:rsidTr="00B65BC8">
        <w:tc>
          <w:tcPr>
            <w:tcW w:w="5036" w:type="dxa"/>
          </w:tcPr>
          <w:p w14:paraId="690D85DA" w14:textId="7BD5CD02" w:rsidR="00B65BC8" w:rsidRDefault="00B65BC8" w:rsidP="001A7E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Benitez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 xml:space="preserve"> Arroyo Joseph</w:t>
            </w:r>
          </w:p>
        </w:tc>
        <w:tc>
          <w:tcPr>
            <w:tcW w:w="5036" w:type="dxa"/>
          </w:tcPr>
          <w:p w14:paraId="46D4F4FB" w14:textId="765162CC" w:rsidR="00B65BC8" w:rsidRDefault="00B65BC8" w:rsidP="00B65B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221043837</w:t>
            </w:r>
          </w:p>
        </w:tc>
      </w:tr>
      <w:tr w:rsidR="00B65BC8" w14:paraId="6555DE2E" w14:textId="77777777" w:rsidTr="00B65BC8">
        <w:tc>
          <w:tcPr>
            <w:tcW w:w="5036" w:type="dxa"/>
          </w:tcPr>
          <w:p w14:paraId="5A4513C8" w14:textId="5E36C925" w:rsidR="00B65BC8" w:rsidRDefault="00B65BC8" w:rsidP="001A7E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Montaño Claros Wilson</w:t>
            </w:r>
          </w:p>
        </w:tc>
        <w:tc>
          <w:tcPr>
            <w:tcW w:w="5036" w:type="dxa"/>
          </w:tcPr>
          <w:p w14:paraId="2714D5AC" w14:textId="0F983BB2" w:rsidR="00B65BC8" w:rsidRDefault="00B65BC8" w:rsidP="00B65B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0001911</w:t>
            </w:r>
          </w:p>
        </w:tc>
      </w:tr>
      <w:tr w:rsidR="00B65BC8" w14:paraId="727E2B1F" w14:textId="77777777" w:rsidTr="00B65BC8">
        <w:tc>
          <w:tcPr>
            <w:tcW w:w="5036" w:type="dxa"/>
          </w:tcPr>
          <w:p w14:paraId="2A397B7B" w14:textId="1AAD74EE" w:rsidR="00B65BC8" w:rsidRDefault="00B65BC8" w:rsidP="001A7E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Navarro Valle Robert Lorenzo</w:t>
            </w:r>
          </w:p>
        </w:tc>
        <w:tc>
          <w:tcPr>
            <w:tcW w:w="5036" w:type="dxa"/>
          </w:tcPr>
          <w:p w14:paraId="7A42DF51" w14:textId="4200603D" w:rsidR="00B65BC8" w:rsidRDefault="00B65BC8" w:rsidP="00B65B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19036489</w:t>
            </w:r>
          </w:p>
        </w:tc>
      </w:tr>
      <w:tr w:rsidR="00B65BC8" w14:paraId="37B0DABF" w14:textId="77777777" w:rsidTr="00B65BC8">
        <w:tc>
          <w:tcPr>
            <w:tcW w:w="5036" w:type="dxa"/>
          </w:tcPr>
          <w:p w14:paraId="6D493879" w14:textId="32DC004F" w:rsidR="00B65BC8" w:rsidRDefault="00B65BC8" w:rsidP="001A7E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 xml:space="preserve">Torrez Vaca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Andres</w:t>
            </w:r>
            <w:proofErr w:type="spellEnd"/>
          </w:p>
        </w:tc>
        <w:tc>
          <w:tcPr>
            <w:tcW w:w="5036" w:type="dxa"/>
          </w:tcPr>
          <w:p w14:paraId="2D086FAC" w14:textId="5EC27D41" w:rsidR="00B65BC8" w:rsidRDefault="00B65BC8" w:rsidP="00B65B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220153914</w:t>
            </w:r>
          </w:p>
        </w:tc>
      </w:tr>
      <w:tr w:rsidR="00B65BC8" w14:paraId="625D11B6" w14:textId="77777777" w:rsidTr="00B65BC8">
        <w:tc>
          <w:tcPr>
            <w:tcW w:w="5036" w:type="dxa"/>
          </w:tcPr>
          <w:p w14:paraId="16C4B33F" w14:textId="599BDAF8" w:rsidR="00B65BC8" w:rsidRPr="00B65BC8" w:rsidRDefault="00B65BC8" w:rsidP="001A7EBE">
            <w:pPr>
              <w:rPr>
                <w:rFonts w:ascii="Times New Roman" w:hAnsi="Times New Roman" w:cs="Times New Roman"/>
                <w:sz w:val="28"/>
                <w:szCs w:val="28"/>
                <w:lang w:val="es-BO"/>
              </w:rPr>
            </w:pPr>
            <w:r w:rsidRPr="00B65BC8"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Vino Apaza Vanessa</w:t>
            </w:r>
          </w:p>
        </w:tc>
        <w:tc>
          <w:tcPr>
            <w:tcW w:w="5036" w:type="dxa"/>
          </w:tcPr>
          <w:p w14:paraId="131D33E8" w14:textId="57DAA67B" w:rsidR="00B65BC8" w:rsidRDefault="00B65BC8" w:rsidP="00B65B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B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BO"/>
              </w:rPr>
              <w:t>220053243</w:t>
            </w:r>
          </w:p>
        </w:tc>
      </w:tr>
    </w:tbl>
    <w:p w14:paraId="5BC46036" w14:textId="77777777" w:rsidR="00B65BC8" w:rsidRDefault="00B65BC8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</w:p>
    <w:p w14:paraId="62174C7C" w14:textId="7A3198EB" w:rsidR="000D7ACF" w:rsidRDefault="002E43B5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>COMENTARIO:</w:t>
      </w:r>
    </w:p>
    <w:p w14:paraId="41F99369" w14:textId="77777777" w:rsidR="00D13392" w:rsidRDefault="00D13392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</w:p>
    <w:p w14:paraId="6E6F3B3D" w14:textId="0622D6C6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>Fecha de presentación:</w:t>
      </w: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 </w:t>
      </w:r>
      <w:proofErr w:type="gramStart"/>
      <w:r w:rsidR="00D13392">
        <w:rPr>
          <w:rFonts w:ascii="Times New Roman" w:hAnsi="Times New Roman" w:cs="Times New Roman"/>
          <w:sz w:val="28"/>
          <w:szCs w:val="28"/>
          <w:lang w:val="es-BO"/>
        </w:rPr>
        <w:t>Martes</w:t>
      </w:r>
      <w:proofErr w:type="gramEnd"/>
      <w:r>
        <w:rPr>
          <w:rFonts w:ascii="Times New Roman" w:hAnsi="Times New Roman" w:cs="Times New Roman"/>
          <w:sz w:val="28"/>
          <w:szCs w:val="28"/>
          <w:lang w:val="es-BO"/>
        </w:rPr>
        <w:t xml:space="preserve">, </w:t>
      </w:r>
      <w:r w:rsidR="00D13392">
        <w:rPr>
          <w:rFonts w:ascii="Times New Roman" w:hAnsi="Times New Roman" w:cs="Times New Roman"/>
          <w:sz w:val="28"/>
          <w:szCs w:val="28"/>
          <w:lang w:val="es-BO"/>
        </w:rPr>
        <w:t>07</w:t>
      </w:r>
      <w:r w:rsidR="00EF05F5">
        <w:rPr>
          <w:rFonts w:ascii="Times New Roman" w:hAnsi="Times New Roman" w:cs="Times New Roman"/>
          <w:sz w:val="28"/>
          <w:szCs w:val="28"/>
          <w:lang w:val="es-B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de </w:t>
      </w:r>
      <w:r w:rsidR="00D13392">
        <w:rPr>
          <w:rFonts w:ascii="Times New Roman" w:hAnsi="Times New Roman" w:cs="Times New Roman"/>
          <w:sz w:val="28"/>
          <w:szCs w:val="28"/>
          <w:lang w:val="es-BO"/>
        </w:rPr>
        <w:t>Noviembre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 de 2023</w:t>
      </w:r>
    </w:p>
    <w:p w14:paraId="2B877D14" w14:textId="2B0E8AAE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>Fecha Presentada:</w:t>
      </w:r>
      <w:r w:rsidR="00EF05F5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 </w:t>
      </w:r>
      <w:proofErr w:type="gramStart"/>
      <w:r w:rsidR="00D13392">
        <w:rPr>
          <w:rFonts w:ascii="Times New Roman" w:hAnsi="Times New Roman" w:cs="Times New Roman"/>
          <w:sz w:val="28"/>
          <w:szCs w:val="28"/>
          <w:lang w:val="es-BO"/>
        </w:rPr>
        <w:t>Martes</w:t>
      </w:r>
      <w:proofErr w:type="gramEnd"/>
      <w:r>
        <w:rPr>
          <w:rFonts w:ascii="Times New Roman" w:hAnsi="Times New Roman" w:cs="Times New Roman"/>
          <w:sz w:val="28"/>
          <w:szCs w:val="28"/>
          <w:lang w:val="es-BO"/>
        </w:rPr>
        <w:t xml:space="preserve">, </w:t>
      </w:r>
      <w:r w:rsidR="00D13392">
        <w:rPr>
          <w:rFonts w:ascii="Times New Roman" w:hAnsi="Times New Roman" w:cs="Times New Roman"/>
          <w:sz w:val="28"/>
          <w:szCs w:val="28"/>
          <w:lang w:val="es-BO"/>
        </w:rPr>
        <w:t>07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 de </w:t>
      </w:r>
      <w:r w:rsidR="00D13392">
        <w:rPr>
          <w:rFonts w:ascii="Times New Roman" w:hAnsi="Times New Roman" w:cs="Times New Roman"/>
          <w:sz w:val="28"/>
          <w:szCs w:val="28"/>
          <w:lang w:val="es-BO"/>
        </w:rPr>
        <w:t>No</w:t>
      </w:r>
      <w:r w:rsidR="007B2296">
        <w:rPr>
          <w:rFonts w:ascii="Times New Roman" w:hAnsi="Times New Roman" w:cs="Times New Roman"/>
          <w:sz w:val="28"/>
          <w:szCs w:val="28"/>
          <w:lang w:val="es-BO"/>
        </w:rPr>
        <w:t>viembre</w:t>
      </w:r>
      <w:r>
        <w:rPr>
          <w:rFonts w:ascii="Times New Roman" w:hAnsi="Times New Roman" w:cs="Times New Roman"/>
          <w:sz w:val="28"/>
          <w:szCs w:val="28"/>
          <w:lang w:val="es-BO"/>
        </w:rPr>
        <w:t xml:space="preserve"> de 2023, </w:t>
      </w:r>
    </w:p>
    <w:p w14:paraId="409C3ABC" w14:textId="0C79BE8D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>Días de Retraso:</w:t>
      </w:r>
      <w:r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 0 </w:t>
      </w:r>
    </w:p>
    <w:p w14:paraId="32B4EC02" w14:textId="77777777" w:rsidR="001A7EBE" w:rsidRPr="001A7EBE" w:rsidRDefault="001A7EBE" w:rsidP="001A7E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</w:p>
    <w:p w14:paraId="0C010AD6" w14:textId="5340F775" w:rsidR="000D7ACF" w:rsidRDefault="001A7EBE" w:rsidP="002E43B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 w:rsidRPr="001A7EBE">
        <w:rPr>
          <w:rFonts w:ascii="Times New Roman" w:hAnsi="Times New Roman" w:cs="Times New Roman"/>
          <w:b/>
          <w:bCs/>
          <w:sz w:val="28"/>
          <w:szCs w:val="28"/>
          <w:lang w:val="es-BO"/>
        </w:rPr>
        <w:t xml:space="preserve">SANTA CRUZ – BOLIVIA </w:t>
      </w:r>
    </w:p>
    <w:p w14:paraId="7A3C9720" w14:textId="74F1F8B1" w:rsidR="003408BB" w:rsidRPr="00B65BC8" w:rsidRDefault="000D7ACF" w:rsidP="00B65B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BO"/>
        </w:rPr>
      </w:pPr>
      <w:r w:rsidRPr="000D7ACF">
        <w:rPr>
          <w:rFonts w:ascii="Times New Roman" w:hAnsi="Times New Roman" w:cs="Times New Roman"/>
          <w:b/>
          <w:bCs/>
          <w:sz w:val="28"/>
          <w:szCs w:val="28"/>
          <w:lang w:val="es-BO"/>
        </w:rPr>
        <w:lastRenderedPageBreak/>
        <w:t xml:space="preserve">    </w:t>
      </w:r>
    </w:p>
    <w:sectPr w:rsidR="003408BB" w:rsidRPr="00B65BC8" w:rsidSect="00556291">
      <w:pgSz w:w="12242" w:h="15842" w:code="1"/>
      <w:pgMar w:top="720" w:right="720" w:bottom="720" w:left="720" w:header="709" w:footer="709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678F7"/>
    <w:multiLevelType w:val="hybridMultilevel"/>
    <w:tmpl w:val="C0BA3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80CEE"/>
    <w:multiLevelType w:val="hybridMultilevel"/>
    <w:tmpl w:val="4DB20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BB"/>
    <w:rsid w:val="000D7ACF"/>
    <w:rsid w:val="001A7EBE"/>
    <w:rsid w:val="002E43B5"/>
    <w:rsid w:val="003408BB"/>
    <w:rsid w:val="003F6C63"/>
    <w:rsid w:val="00556291"/>
    <w:rsid w:val="00582FA2"/>
    <w:rsid w:val="007B2296"/>
    <w:rsid w:val="008E5A53"/>
    <w:rsid w:val="00B65BC8"/>
    <w:rsid w:val="00CA27C0"/>
    <w:rsid w:val="00D13392"/>
    <w:rsid w:val="00E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A16A"/>
  <w15:chartTrackingRefBased/>
  <w15:docId w15:val="{9209D926-0192-4643-80CA-0E89D576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3B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B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DCDS</dc:creator>
  <cp:keywords/>
  <dc:description/>
  <cp:lastModifiedBy>DCDS</cp:lastModifiedBy>
  <cp:revision>2</cp:revision>
  <dcterms:created xsi:type="dcterms:W3CDTF">2023-11-08T00:58:00Z</dcterms:created>
  <dcterms:modified xsi:type="dcterms:W3CDTF">2023-11-08T00:58:00Z</dcterms:modified>
</cp:coreProperties>
</file>