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CC09A" w14:textId="599D2841" w:rsidR="002C029E" w:rsidRDefault="008A59E6">
      <w:pPr>
        <w:widowControl w:val="0"/>
        <w:rPr>
          <w:sz w:val="20"/>
          <w:szCs w:val="20"/>
        </w:rPr>
      </w:pPr>
      <w:r w:rsidRPr="008A59E6">
        <w:rPr>
          <w:b/>
          <w:bCs/>
          <w:sz w:val="20"/>
          <w:szCs w:val="20"/>
          <w:u w:val="single"/>
        </w:rPr>
        <w:t>Estado de resolución de las pruebas:</w:t>
      </w:r>
      <w:r>
        <w:rPr>
          <w:sz w:val="20"/>
          <w:szCs w:val="20"/>
        </w:rPr>
        <w:t xml:space="preserve"> </w:t>
      </w:r>
      <w:r w:rsidRPr="008A59E6">
        <w:rPr>
          <w:color w:val="00B050"/>
          <w:sz w:val="20"/>
          <w:szCs w:val="20"/>
        </w:rPr>
        <w:t>Pasada</w:t>
      </w:r>
      <w:r>
        <w:rPr>
          <w:sz w:val="20"/>
          <w:szCs w:val="20"/>
        </w:rPr>
        <w:t xml:space="preserve">, </w:t>
      </w:r>
      <w:r w:rsidRPr="008A59E6">
        <w:rPr>
          <w:color w:val="C00000"/>
          <w:sz w:val="20"/>
          <w:szCs w:val="20"/>
        </w:rPr>
        <w:t>Fallada</w:t>
      </w:r>
      <w:r>
        <w:rPr>
          <w:sz w:val="20"/>
          <w:szCs w:val="20"/>
        </w:rPr>
        <w:t xml:space="preserve">, </w:t>
      </w:r>
      <w:r w:rsidRPr="008A59E6">
        <w:rPr>
          <w:color w:val="808080" w:themeColor="background1" w:themeShade="80"/>
          <w:sz w:val="20"/>
          <w:szCs w:val="20"/>
        </w:rPr>
        <w:t>Bloqueada</w:t>
      </w:r>
      <w:r>
        <w:rPr>
          <w:sz w:val="20"/>
          <w:szCs w:val="20"/>
        </w:rPr>
        <w:t>, No aplicable</w:t>
      </w:r>
    </w:p>
    <w:p w14:paraId="3EB74CBC" w14:textId="77777777" w:rsidR="008A59E6" w:rsidRPr="008A59E6" w:rsidRDefault="008A59E6">
      <w:pPr>
        <w:widowControl w:val="0"/>
      </w:pP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2C029E" w:rsidRPr="008A59E6" w14:paraId="5054053A" w14:textId="77777777" w:rsidTr="002C029E">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1B55BB20" w14:textId="77777777" w:rsidR="002C029E" w:rsidRPr="008A59E6" w:rsidRDefault="00000000">
            <w:pPr>
              <w:rPr>
                <w:rFonts w:eastAsia="Calibri"/>
              </w:rPr>
            </w:pPr>
            <w:r w:rsidRPr="008A59E6">
              <w:rPr>
                <w:rFonts w:eastAsia="Calibri"/>
              </w:rPr>
              <w:t>Nombre proyecto</w:t>
            </w:r>
          </w:p>
        </w:tc>
        <w:tc>
          <w:tcPr>
            <w:tcW w:w="4350" w:type="dxa"/>
          </w:tcPr>
          <w:p w14:paraId="42F872AC" w14:textId="77777777" w:rsidR="002C029E" w:rsidRPr="008A59E6" w:rsidRDefault="00000000">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2C029E" w:rsidRPr="008A59E6" w14:paraId="1605F970" w14:textId="77777777" w:rsidTr="002C029E">
        <w:tc>
          <w:tcPr>
            <w:cnfStyle w:val="001000000000" w:firstRow="0" w:lastRow="0" w:firstColumn="1" w:lastColumn="0" w:oddVBand="0" w:evenVBand="0" w:oddHBand="0" w:evenHBand="0" w:firstRowFirstColumn="0" w:firstRowLastColumn="0" w:lastRowFirstColumn="0" w:lastRowLastColumn="0"/>
            <w:tcW w:w="4470" w:type="dxa"/>
          </w:tcPr>
          <w:p w14:paraId="42596C9E" w14:textId="77777777" w:rsidR="002C029E" w:rsidRPr="008A59E6" w:rsidRDefault="00000000">
            <w:pPr>
              <w:rPr>
                <w:rFonts w:eastAsia="Calibri"/>
              </w:rPr>
            </w:pPr>
            <w:r w:rsidRPr="008A59E6">
              <w:rPr>
                <w:rFonts w:eastAsia="Calibri"/>
              </w:rPr>
              <w:t>ID caso Prueba</w:t>
            </w:r>
          </w:p>
        </w:tc>
        <w:tc>
          <w:tcPr>
            <w:tcW w:w="4350" w:type="dxa"/>
          </w:tcPr>
          <w:p w14:paraId="7BA8CE79" w14:textId="2B59A347" w:rsidR="002C029E" w:rsidRPr="008A59E6" w:rsidRDefault="0000000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CPF0</w:t>
            </w:r>
            <w:r w:rsidR="00CD389F">
              <w:rPr>
                <w:rFonts w:eastAsia="Calibri"/>
              </w:rPr>
              <w:t>1</w:t>
            </w:r>
          </w:p>
        </w:tc>
      </w:tr>
      <w:tr w:rsidR="008A59E6" w:rsidRPr="008A59E6" w14:paraId="080C6C91" w14:textId="77777777" w:rsidTr="002C029E">
        <w:tc>
          <w:tcPr>
            <w:cnfStyle w:val="001000000000" w:firstRow="0" w:lastRow="0" w:firstColumn="1" w:lastColumn="0" w:oddVBand="0" w:evenVBand="0" w:oddHBand="0" w:evenHBand="0" w:firstRowFirstColumn="0" w:firstRowLastColumn="0" w:lastRowFirstColumn="0" w:lastRowLastColumn="0"/>
            <w:tcW w:w="4470" w:type="dxa"/>
          </w:tcPr>
          <w:p w14:paraId="17374F8F" w14:textId="1E3FFD9A" w:rsidR="008A59E6" w:rsidRPr="008A59E6" w:rsidRDefault="008A59E6">
            <w:pPr>
              <w:rPr>
                <w:rFonts w:eastAsia="Calibri"/>
              </w:rPr>
            </w:pPr>
            <w:r w:rsidRPr="008A59E6">
              <w:rPr>
                <w:rFonts w:eastAsia="Calibri"/>
              </w:rPr>
              <w:t>Nombre funcionalidad</w:t>
            </w:r>
          </w:p>
        </w:tc>
        <w:tc>
          <w:tcPr>
            <w:tcW w:w="4350" w:type="dxa"/>
          </w:tcPr>
          <w:p w14:paraId="3FF3D3AD" w14:textId="74C99D81" w:rsidR="008A59E6" w:rsidRPr="008A59E6" w:rsidRDefault="00CD389F">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Registrar usuarios</w:t>
            </w:r>
          </w:p>
        </w:tc>
      </w:tr>
      <w:tr w:rsidR="002C029E" w:rsidRPr="008A59E6" w14:paraId="1C077000" w14:textId="77777777" w:rsidTr="002C029E">
        <w:tc>
          <w:tcPr>
            <w:cnfStyle w:val="001000000000" w:firstRow="0" w:lastRow="0" w:firstColumn="1" w:lastColumn="0" w:oddVBand="0" w:evenVBand="0" w:oddHBand="0" w:evenHBand="0" w:firstRowFirstColumn="0" w:firstRowLastColumn="0" w:lastRowFirstColumn="0" w:lastRowLastColumn="0"/>
            <w:tcW w:w="4470" w:type="dxa"/>
          </w:tcPr>
          <w:p w14:paraId="7E3EEC5D" w14:textId="77777777" w:rsidR="002C029E" w:rsidRPr="008A59E6" w:rsidRDefault="00000000">
            <w:pPr>
              <w:rPr>
                <w:rFonts w:eastAsia="Calibri"/>
              </w:rPr>
            </w:pPr>
            <w:r w:rsidRPr="008A59E6">
              <w:rPr>
                <w:rFonts w:eastAsia="Calibri"/>
              </w:rPr>
              <w:t>Ambiente pruebas</w:t>
            </w:r>
          </w:p>
        </w:tc>
        <w:tc>
          <w:tcPr>
            <w:tcW w:w="4350" w:type="dxa"/>
          </w:tcPr>
          <w:p w14:paraId="4EFEB235" w14:textId="77777777" w:rsidR="002C029E" w:rsidRPr="008A59E6" w:rsidRDefault="0000000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2C029E" w:rsidRPr="008A59E6" w14:paraId="784FF747" w14:textId="77777777" w:rsidTr="002C029E">
        <w:tc>
          <w:tcPr>
            <w:cnfStyle w:val="001000000000" w:firstRow="0" w:lastRow="0" w:firstColumn="1" w:lastColumn="0" w:oddVBand="0" w:evenVBand="0" w:oddHBand="0" w:evenHBand="0" w:firstRowFirstColumn="0" w:firstRowLastColumn="0" w:lastRowFirstColumn="0" w:lastRowLastColumn="0"/>
            <w:tcW w:w="4470" w:type="dxa"/>
          </w:tcPr>
          <w:p w14:paraId="6460742F" w14:textId="77777777" w:rsidR="002C029E" w:rsidRPr="008A59E6" w:rsidRDefault="00000000">
            <w:pPr>
              <w:rPr>
                <w:rFonts w:eastAsia="Calibri"/>
              </w:rPr>
            </w:pPr>
            <w:r w:rsidRPr="008A59E6">
              <w:rPr>
                <w:rFonts w:eastAsia="Calibri"/>
              </w:rPr>
              <w:t>Precondiciones</w:t>
            </w:r>
          </w:p>
        </w:tc>
        <w:tc>
          <w:tcPr>
            <w:tcW w:w="4350" w:type="dxa"/>
          </w:tcPr>
          <w:p w14:paraId="63561427" w14:textId="5964D15B" w:rsidR="002C029E" w:rsidRPr="008A59E6" w:rsidRDefault="00CD389F">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Haber iniciado sesión como administrador</w:t>
            </w:r>
          </w:p>
        </w:tc>
      </w:tr>
      <w:tr w:rsidR="002C029E" w:rsidRPr="008A59E6" w14:paraId="3BA8CCF5" w14:textId="77777777" w:rsidTr="002C029E">
        <w:tc>
          <w:tcPr>
            <w:cnfStyle w:val="001000000000" w:firstRow="0" w:lastRow="0" w:firstColumn="1" w:lastColumn="0" w:oddVBand="0" w:evenVBand="0" w:oddHBand="0" w:evenHBand="0" w:firstRowFirstColumn="0" w:firstRowLastColumn="0" w:lastRowFirstColumn="0" w:lastRowLastColumn="0"/>
            <w:tcW w:w="4470" w:type="dxa"/>
          </w:tcPr>
          <w:p w14:paraId="2ECE5A34" w14:textId="77777777" w:rsidR="002C029E" w:rsidRPr="008A59E6" w:rsidRDefault="00000000">
            <w:pPr>
              <w:rPr>
                <w:rFonts w:eastAsia="Calibri"/>
              </w:rPr>
            </w:pPr>
            <w:r w:rsidRPr="008A59E6">
              <w:rPr>
                <w:rFonts w:eastAsia="Calibri"/>
              </w:rPr>
              <w:t>Propósito</w:t>
            </w:r>
          </w:p>
        </w:tc>
        <w:tc>
          <w:tcPr>
            <w:tcW w:w="4350" w:type="dxa"/>
          </w:tcPr>
          <w:p w14:paraId="3D6736A9" w14:textId="77532E82" w:rsidR="002C029E" w:rsidRPr="008A59E6" w:rsidRDefault="00CD389F">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los distintos usuarios queden registrados</w:t>
            </w:r>
          </w:p>
        </w:tc>
      </w:tr>
      <w:tr w:rsidR="008A59E6" w:rsidRPr="008A59E6" w14:paraId="5F0A75C9" w14:textId="77777777" w:rsidTr="002C029E">
        <w:tc>
          <w:tcPr>
            <w:cnfStyle w:val="001000000000" w:firstRow="0" w:lastRow="0" w:firstColumn="1" w:lastColumn="0" w:oddVBand="0" w:evenVBand="0" w:oddHBand="0" w:evenHBand="0" w:firstRowFirstColumn="0" w:firstRowLastColumn="0" w:lastRowFirstColumn="0" w:lastRowLastColumn="0"/>
            <w:tcW w:w="4470" w:type="dxa"/>
          </w:tcPr>
          <w:p w14:paraId="57852D82" w14:textId="64B921DF" w:rsidR="008A59E6" w:rsidRPr="008A59E6" w:rsidRDefault="008A59E6">
            <w:pPr>
              <w:rPr>
                <w:rFonts w:eastAsia="Calibri"/>
              </w:rPr>
            </w:pPr>
            <w:r w:rsidRPr="008A59E6">
              <w:rPr>
                <w:rFonts w:eastAsia="Calibri"/>
              </w:rPr>
              <w:t>Resultado prueba</w:t>
            </w:r>
          </w:p>
        </w:tc>
        <w:tc>
          <w:tcPr>
            <w:tcW w:w="4350" w:type="dxa"/>
          </w:tcPr>
          <w:p w14:paraId="2B2FACF1" w14:textId="1214E341" w:rsidR="008A59E6" w:rsidRPr="003019F5" w:rsidRDefault="003019F5">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2C029E" w:rsidRPr="008A59E6" w14:paraId="1B3390D2" w14:textId="77777777" w:rsidTr="002C029E">
        <w:tc>
          <w:tcPr>
            <w:cnfStyle w:val="001000000000" w:firstRow="0" w:lastRow="0" w:firstColumn="1" w:lastColumn="0" w:oddVBand="0" w:evenVBand="0" w:oddHBand="0" w:evenHBand="0" w:firstRowFirstColumn="0" w:firstRowLastColumn="0" w:lastRowFirstColumn="0" w:lastRowLastColumn="0"/>
            <w:tcW w:w="4470" w:type="dxa"/>
          </w:tcPr>
          <w:p w14:paraId="7CDAB82B" w14:textId="77777777" w:rsidR="002C029E" w:rsidRPr="008A59E6" w:rsidRDefault="00000000">
            <w:pPr>
              <w:rPr>
                <w:rFonts w:eastAsia="Calibri"/>
              </w:rPr>
            </w:pPr>
            <w:r w:rsidRPr="008A59E6">
              <w:rPr>
                <w:rFonts w:eastAsia="Calibri"/>
              </w:rPr>
              <w:t>Observación</w:t>
            </w:r>
          </w:p>
        </w:tc>
        <w:tc>
          <w:tcPr>
            <w:tcW w:w="4350" w:type="dxa"/>
          </w:tcPr>
          <w:p w14:paraId="6DD839F0" w14:textId="77777777" w:rsidR="002C029E" w:rsidRPr="008A59E6" w:rsidRDefault="0000000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0264A763" w14:textId="79B5B6DF" w:rsidR="002C029E" w:rsidRPr="008A59E6" w:rsidRDefault="00000000" w:rsidP="008A59E6">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2C029E" w:rsidRPr="008A59E6" w14:paraId="7154C2A6" w14:textId="77777777">
        <w:tc>
          <w:tcPr>
            <w:tcW w:w="421" w:type="dxa"/>
          </w:tcPr>
          <w:p w14:paraId="6A762813" w14:textId="77777777" w:rsidR="002C029E" w:rsidRPr="008A59E6" w:rsidRDefault="00000000">
            <w:pPr>
              <w:rPr>
                <w:rFonts w:eastAsia="Calibri"/>
              </w:rPr>
            </w:pPr>
            <w:r w:rsidRPr="008A59E6">
              <w:rPr>
                <w:rFonts w:eastAsia="Calibri"/>
              </w:rPr>
              <w:t>#</w:t>
            </w:r>
          </w:p>
        </w:tc>
        <w:tc>
          <w:tcPr>
            <w:tcW w:w="2976" w:type="dxa"/>
          </w:tcPr>
          <w:p w14:paraId="51EC5A10" w14:textId="77777777" w:rsidR="002C029E" w:rsidRPr="008A59E6" w:rsidRDefault="00000000">
            <w:pPr>
              <w:rPr>
                <w:rFonts w:eastAsia="Calibri"/>
              </w:rPr>
            </w:pPr>
            <w:r w:rsidRPr="008A59E6">
              <w:rPr>
                <w:rFonts w:eastAsia="Calibri"/>
              </w:rPr>
              <w:t>Entrada</w:t>
            </w:r>
          </w:p>
        </w:tc>
        <w:tc>
          <w:tcPr>
            <w:tcW w:w="2835" w:type="dxa"/>
          </w:tcPr>
          <w:p w14:paraId="7347FDA3" w14:textId="77777777" w:rsidR="002C029E" w:rsidRPr="008A59E6" w:rsidRDefault="00000000">
            <w:pPr>
              <w:rPr>
                <w:rFonts w:eastAsia="Calibri"/>
              </w:rPr>
            </w:pPr>
            <w:r w:rsidRPr="008A59E6">
              <w:rPr>
                <w:rFonts w:eastAsia="Calibri"/>
              </w:rPr>
              <w:t>Salida esperada</w:t>
            </w:r>
          </w:p>
        </w:tc>
        <w:tc>
          <w:tcPr>
            <w:tcW w:w="2596" w:type="dxa"/>
          </w:tcPr>
          <w:p w14:paraId="2BDA50A6" w14:textId="77777777" w:rsidR="002C029E" w:rsidRPr="008A59E6" w:rsidRDefault="00000000">
            <w:pPr>
              <w:rPr>
                <w:rFonts w:eastAsia="Calibri"/>
              </w:rPr>
            </w:pPr>
            <w:r w:rsidRPr="008A59E6">
              <w:rPr>
                <w:rFonts w:eastAsia="Calibri"/>
              </w:rPr>
              <w:t>Salida Obtenida</w:t>
            </w:r>
          </w:p>
        </w:tc>
      </w:tr>
      <w:tr w:rsidR="003019F5" w:rsidRPr="008A59E6" w14:paraId="161AC306" w14:textId="77777777">
        <w:tc>
          <w:tcPr>
            <w:tcW w:w="421" w:type="dxa"/>
          </w:tcPr>
          <w:p w14:paraId="5BBC4C0B" w14:textId="77777777" w:rsidR="003019F5" w:rsidRPr="008A59E6" w:rsidRDefault="003019F5" w:rsidP="003019F5">
            <w:pPr>
              <w:rPr>
                <w:rFonts w:eastAsia="Calibri"/>
              </w:rPr>
            </w:pPr>
            <w:r w:rsidRPr="008A59E6">
              <w:rPr>
                <w:rFonts w:eastAsia="Calibri"/>
              </w:rPr>
              <w:t>1</w:t>
            </w:r>
          </w:p>
        </w:tc>
        <w:tc>
          <w:tcPr>
            <w:tcW w:w="2976" w:type="dxa"/>
          </w:tcPr>
          <w:p w14:paraId="61BE3802" w14:textId="272D9108" w:rsidR="003019F5" w:rsidRPr="00B93D17" w:rsidRDefault="003019F5" w:rsidP="003019F5">
            <w:pPr>
              <w:jc w:val="both"/>
              <w:rPr>
                <w:sz w:val="20"/>
                <w:szCs w:val="20"/>
              </w:rPr>
            </w:pPr>
            <w:r w:rsidRPr="00B93D17">
              <w:rPr>
                <w:sz w:val="20"/>
                <w:szCs w:val="20"/>
              </w:rPr>
              <w:t>El administrador debe ingresar a la plataforma y posteriormente dirigir al navbar lateral y presionar en “Gestión de usuarios”</w:t>
            </w:r>
          </w:p>
        </w:tc>
        <w:tc>
          <w:tcPr>
            <w:tcW w:w="2835" w:type="dxa"/>
          </w:tcPr>
          <w:p w14:paraId="597781C9" w14:textId="12FEF95F" w:rsidR="003019F5" w:rsidRPr="00B93D17" w:rsidRDefault="003019F5" w:rsidP="003019F5">
            <w:pPr>
              <w:rPr>
                <w:sz w:val="20"/>
                <w:szCs w:val="20"/>
              </w:rPr>
            </w:pPr>
            <w:r>
              <w:rPr>
                <w:sz w:val="20"/>
                <w:szCs w:val="20"/>
              </w:rPr>
              <w:t>El administrador observa una interfaz la tabla donde se listarán los usuarios y un botón llamado “+ Crear usuario”</w:t>
            </w:r>
          </w:p>
        </w:tc>
        <w:tc>
          <w:tcPr>
            <w:tcW w:w="2596" w:type="dxa"/>
          </w:tcPr>
          <w:p w14:paraId="58BAECC9" w14:textId="210602A4" w:rsidR="003019F5" w:rsidRPr="00B93D17" w:rsidRDefault="003019F5" w:rsidP="003019F5">
            <w:pPr>
              <w:rPr>
                <w:rFonts w:eastAsia="Calibri"/>
                <w:sz w:val="20"/>
                <w:szCs w:val="20"/>
              </w:rPr>
            </w:pPr>
            <w:r>
              <w:rPr>
                <w:sz w:val="20"/>
                <w:szCs w:val="20"/>
              </w:rPr>
              <w:t>El administrador observa una interfaz la tabla donde se listarán los usuarios y un botón llamado “+ Crear usuario”</w:t>
            </w:r>
          </w:p>
        </w:tc>
      </w:tr>
      <w:tr w:rsidR="003019F5" w:rsidRPr="008A59E6" w14:paraId="2DEE59FF" w14:textId="77777777">
        <w:tc>
          <w:tcPr>
            <w:tcW w:w="421" w:type="dxa"/>
          </w:tcPr>
          <w:p w14:paraId="1BB87527" w14:textId="77777777" w:rsidR="003019F5" w:rsidRPr="008A59E6" w:rsidRDefault="003019F5" w:rsidP="003019F5">
            <w:pPr>
              <w:rPr>
                <w:rFonts w:eastAsia="Calibri"/>
              </w:rPr>
            </w:pPr>
            <w:r w:rsidRPr="008A59E6">
              <w:rPr>
                <w:rFonts w:eastAsia="Calibri"/>
              </w:rPr>
              <w:t>2</w:t>
            </w:r>
          </w:p>
        </w:tc>
        <w:tc>
          <w:tcPr>
            <w:tcW w:w="2976" w:type="dxa"/>
          </w:tcPr>
          <w:p w14:paraId="0E7326F2" w14:textId="0F8BDA7F" w:rsidR="003019F5" w:rsidRPr="00B93D17" w:rsidRDefault="003019F5" w:rsidP="003019F5">
            <w:pPr>
              <w:rPr>
                <w:sz w:val="20"/>
                <w:szCs w:val="20"/>
              </w:rPr>
            </w:pPr>
            <w:r>
              <w:rPr>
                <w:sz w:val="20"/>
                <w:szCs w:val="20"/>
              </w:rPr>
              <w:t>El administrador debe presionar el botón “+ Crear usuario”</w:t>
            </w:r>
          </w:p>
        </w:tc>
        <w:tc>
          <w:tcPr>
            <w:tcW w:w="2835" w:type="dxa"/>
          </w:tcPr>
          <w:p w14:paraId="72A9DA38" w14:textId="2DB665AC" w:rsidR="003019F5" w:rsidRPr="00B93D17" w:rsidRDefault="003019F5" w:rsidP="003019F5">
            <w:pPr>
              <w:rPr>
                <w:sz w:val="20"/>
                <w:szCs w:val="20"/>
              </w:rPr>
            </w:pPr>
            <w:r>
              <w:rPr>
                <w:sz w:val="20"/>
                <w:szCs w:val="20"/>
              </w:rPr>
              <w:t>Resalta en la pantalla un formulario tipo pop up con la información solicitada de usuario</w:t>
            </w:r>
          </w:p>
        </w:tc>
        <w:tc>
          <w:tcPr>
            <w:tcW w:w="2596" w:type="dxa"/>
          </w:tcPr>
          <w:p w14:paraId="79257B0B" w14:textId="7EA018CD" w:rsidR="003019F5" w:rsidRPr="00B93D17" w:rsidRDefault="003019F5" w:rsidP="003019F5">
            <w:pPr>
              <w:rPr>
                <w:rFonts w:eastAsia="Calibri"/>
                <w:sz w:val="20"/>
                <w:szCs w:val="20"/>
              </w:rPr>
            </w:pPr>
            <w:r>
              <w:rPr>
                <w:sz w:val="20"/>
                <w:szCs w:val="20"/>
              </w:rPr>
              <w:t>Resalta en la pantalla un formulario tipo pop up con la información solicitada de usuario</w:t>
            </w:r>
          </w:p>
        </w:tc>
      </w:tr>
      <w:tr w:rsidR="003019F5" w:rsidRPr="008A59E6" w14:paraId="6570BA78" w14:textId="77777777">
        <w:tc>
          <w:tcPr>
            <w:tcW w:w="421" w:type="dxa"/>
          </w:tcPr>
          <w:p w14:paraId="2BFF4F00" w14:textId="77777777" w:rsidR="003019F5" w:rsidRPr="008A59E6" w:rsidRDefault="003019F5" w:rsidP="003019F5">
            <w:pPr>
              <w:rPr>
                <w:rFonts w:eastAsia="Calibri"/>
              </w:rPr>
            </w:pPr>
            <w:r w:rsidRPr="008A59E6">
              <w:rPr>
                <w:rFonts w:eastAsia="Calibri"/>
              </w:rPr>
              <w:t>3</w:t>
            </w:r>
          </w:p>
        </w:tc>
        <w:tc>
          <w:tcPr>
            <w:tcW w:w="2976" w:type="dxa"/>
          </w:tcPr>
          <w:p w14:paraId="7C8671C9" w14:textId="14E0E852" w:rsidR="003019F5" w:rsidRPr="00B93D17" w:rsidRDefault="003019F5" w:rsidP="003019F5">
            <w:pPr>
              <w:rPr>
                <w:sz w:val="20"/>
                <w:szCs w:val="20"/>
              </w:rPr>
            </w:pPr>
            <w:r>
              <w:rPr>
                <w:sz w:val="20"/>
                <w:szCs w:val="20"/>
              </w:rPr>
              <w:t>El administrador deberá ingresar todos los datos del nuevo usuario y presionar en el botón “Crear usuario” verificando que los campos estén validados</w:t>
            </w:r>
          </w:p>
        </w:tc>
        <w:tc>
          <w:tcPr>
            <w:tcW w:w="2835" w:type="dxa"/>
          </w:tcPr>
          <w:p w14:paraId="4CC83477" w14:textId="0CABA2AE" w:rsidR="003019F5" w:rsidRPr="00B93D17" w:rsidRDefault="003019F5" w:rsidP="003019F5">
            <w:pPr>
              <w:rPr>
                <w:sz w:val="20"/>
                <w:szCs w:val="20"/>
              </w:rPr>
            </w:pPr>
            <w:r>
              <w:rPr>
                <w:sz w:val="20"/>
                <w:szCs w:val="20"/>
              </w:rPr>
              <w:t>La administrada vera nuevamente un listado de todos los usuarios incluyendo el nuevo posterior al presionar el botón</w:t>
            </w:r>
          </w:p>
        </w:tc>
        <w:tc>
          <w:tcPr>
            <w:tcW w:w="2596" w:type="dxa"/>
          </w:tcPr>
          <w:p w14:paraId="37918A3B" w14:textId="5EE47EC3" w:rsidR="003019F5" w:rsidRPr="00B93D17" w:rsidRDefault="003019F5" w:rsidP="003019F5">
            <w:pPr>
              <w:rPr>
                <w:rFonts w:eastAsia="Calibri"/>
                <w:sz w:val="20"/>
                <w:szCs w:val="20"/>
              </w:rPr>
            </w:pPr>
            <w:r>
              <w:rPr>
                <w:sz w:val="20"/>
                <w:szCs w:val="20"/>
              </w:rPr>
              <w:t>La administrada vera nuevamente un listado de todos los usuarios incluyendo el nuevo posterior al presionar el botón</w:t>
            </w:r>
          </w:p>
        </w:tc>
      </w:tr>
    </w:tbl>
    <w:p w14:paraId="270A16F5" w14:textId="77777777" w:rsidR="002C029E" w:rsidRDefault="002C029E">
      <w:pPr>
        <w:widowControl w:val="0"/>
        <w:rPr>
          <w:sz w:val="20"/>
          <w:szCs w:val="20"/>
        </w:rPr>
      </w:pP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8C18ED" w:rsidRPr="008A59E6" w14:paraId="7C33C8DC" w14:textId="77777777" w:rsidTr="008A4110">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4BE53487" w14:textId="77777777" w:rsidR="008C18ED" w:rsidRPr="008A59E6" w:rsidRDefault="008C18ED" w:rsidP="008A4110">
            <w:pPr>
              <w:rPr>
                <w:rFonts w:eastAsia="Calibri"/>
              </w:rPr>
            </w:pPr>
            <w:r w:rsidRPr="008A59E6">
              <w:rPr>
                <w:rFonts w:eastAsia="Calibri"/>
              </w:rPr>
              <w:t>Nombre proyecto</w:t>
            </w:r>
          </w:p>
        </w:tc>
        <w:tc>
          <w:tcPr>
            <w:tcW w:w="4350" w:type="dxa"/>
          </w:tcPr>
          <w:p w14:paraId="331D0ACA" w14:textId="77777777" w:rsidR="008C18ED" w:rsidRPr="008A59E6" w:rsidRDefault="008C18ED" w:rsidP="008A4110">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8C18ED" w:rsidRPr="008A59E6" w14:paraId="70877E65"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69ADAC2F" w14:textId="77777777" w:rsidR="008C18ED" w:rsidRPr="008A59E6" w:rsidRDefault="008C18ED" w:rsidP="008A4110">
            <w:pPr>
              <w:rPr>
                <w:rFonts w:eastAsia="Calibri"/>
              </w:rPr>
            </w:pPr>
            <w:r w:rsidRPr="008A59E6">
              <w:rPr>
                <w:rFonts w:eastAsia="Calibri"/>
              </w:rPr>
              <w:t>ID caso Prueba</w:t>
            </w:r>
          </w:p>
        </w:tc>
        <w:tc>
          <w:tcPr>
            <w:tcW w:w="4350" w:type="dxa"/>
          </w:tcPr>
          <w:p w14:paraId="46B3887A" w14:textId="671DCFA1" w:rsidR="008C18ED" w:rsidRPr="008A59E6" w:rsidRDefault="008C18ED"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CPF0</w:t>
            </w:r>
            <w:r w:rsidR="00147DF1">
              <w:rPr>
                <w:rFonts w:eastAsia="Calibri"/>
              </w:rPr>
              <w:t>2</w:t>
            </w:r>
          </w:p>
        </w:tc>
      </w:tr>
      <w:tr w:rsidR="008C18ED" w:rsidRPr="008A59E6" w14:paraId="32C3A670"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1908CCE0" w14:textId="77777777" w:rsidR="008C18ED" w:rsidRPr="008A59E6" w:rsidRDefault="008C18ED" w:rsidP="008A4110">
            <w:pPr>
              <w:rPr>
                <w:rFonts w:eastAsia="Calibri"/>
              </w:rPr>
            </w:pPr>
            <w:r w:rsidRPr="008A59E6">
              <w:rPr>
                <w:rFonts w:eastAsia="Calibri"/>
              </w:rPr>
              <w:t>Nombre funcionalidad</w:t>
            </w:r>
          </w:p>
        </w:tc>
        <w:tc>
          <w:tcPr>
            <w:tcW w:w="4350" w:type="dxa"/>
          </w:tcPr>
          <w:p w14:paraId="01A85B4F" w14:textId="4A7E94DE" w:rsidR="008C18ED" w:rsidRPr="008A59E6" w:rsidRDefault="008C18ED"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Listar usuarios en la plataforma</w:t>
            </w:r>
          </w:p>
        </w:tc>
      </w:tr>
      <w:tr w:rsidR="008C18ED" w:rsidRPr="008A59E6" w14:paraId="493E1184"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16D4EE22" w14:textId="77777777" w:rsidR="008C18ED" w:rsidRPr="008A59E6" w:rsidRDefault="008C18ED" w:rsidP="008A4110">
            <w:pPr>
              <w:rPr>
                <w:rFonts w:eastAsia="Calibri"/>
              </w:rPr>
            </w:pPr>
            <w:r w:rsidRPr="008A59E6">
              <w:rPr>
                <w:rFonts w:eastAsia="Calibri"/>
              </w:rPr>
              <w:t>Ambiente pruebas</w:t>
            </w:r>
          </w:p>
        </w:tc>
        <w:tc>
          <w:tcPr>
            <w:tcW w:w="4350" w:type="dxa"/>
          </w:tcPr>
          <w:p w14:paraId="01C04C5C" w14:textId="77777777" w:rsidR="008C18ED" w:rsidRPr="008A59E6" w:rsidRDefault="008C18ED"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8C18ED" w:rsidRPr="008A59E6" w14:paraId="13FD948F"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6D32DDF7" w14:textId="77777777" w:rsidR="008C18ED" w:rsidRPr="008A59E6" w:rsidRDefault="008C18ED" w:rsidP="008A4110">
            <w:pPr>
              <w:rPr>
                <w:rFonts w:eastAsia="Calibri"/>
              </w:rPr>
            </w:pPr>
            <w:r w:rsidRPr="008A59E6">
              <w:rPr>
                <w:rFonts w:eastAsia="Calibri"/>
              </w:rPr>
              <w:t>Precondiciones</w:t>
            </w:r>
          </w:p>
        </w:tc>
        <w:tc>
          <w:tcPr>
            <w:tcW w:w="4350" w:type="dxa"/>
          </w:tcPr>
          <w:p w14:paraId="537A4032" w14:textId="77777777" w:rsidR="008C18ED" w:rsidRPr="008A59E6" w:rsidRDefault="008C18ED"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Haber iniciado sesión como administrador</w:t>
            </w:r>
          </w:p>
        </w:tc>
      </w:tr>
      <w:tr w:rsidR="008C18ED" w:rsidRPr="008A59E6" w14:paraId="15FE924C"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0238F5FD" w14:textId="77777777" w:rsidR="008C18ED" w:rsidRPr="008A59E6" w:rsidRDefault="008C18ED" w:rsidP="008A4110">
            <w:pPr>
              <w:rPr>
                <w:rFonts w:eastAsia="Calibri"/>
              </w:rPr>
            </w:pPr>
            <w:r w:rsidRPr="008A59E6">
              <w:rPr>
                <w:rFonts w:eastAsia="Calibri"/>
              </w:rPr>
              <w:t>Propósito</w:t>
            </w:r>
          </w:p>
        </w:tc>
        <w:tc>
          <w:tcPr>
            <w:tcW w:w="4350" w:type="dxa"/>
          </w:tcPr>
          <w:p w14:paraId="5E419BB0" w14:textId="781901A7" w:rsidR="008C18ED" w:rsidRPr="008A59E6" w:rsidRDefault="008C18ED"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Verificar que los distintos usuarios </w:t>
            </w:r>
            <w:r w:rsidR="00595996">
              <w:rPr>
                <w:rFonts w:eastAsia="Calibri"/>
              </w:rPr>
              <w:t>se listan</w:t>
            </w:r>
          </w:p>
        </w:tc>
      </w:tr>
      <w:tr w:rsidR="008C18ED" w:rsidRPr="008A59E6" w14:paraId="105325AD"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623F328B" w14:textId="77777777" w:rsidR="008C18ED" w:rsidRPr="008A59E6" w:rsidRDefault="008C18ED" w:rsidP="008A4110">
            <w:pPr>
              <w:rPr>
                <w:rFonts w:eastAsia="Calibri"/>
              </w:rPr>
            </w:pPr>
            <w:r w:rsidRPr="008A59E6">
              <w:rPr>
                <w:rFonts w:eastAsia="Calibri"/>
              </w:rPr>
              <w:t>Resultado prueba</w:t>
            </w:r>
          </w:p>
        </w:tc>
        <w:tc>
          <w:tcPr>
            <w:tcW w:w="4350" w:type="dxa"/>
          </w:tcPr>
          <w:p w14:paraId="2D82DC88" w14:textId="5B93B8C2" w:rsidR="008C18ED" w:rsidRPr="003019F5" w:rsidRDefault="003019F5" w:rsidP="008A4110">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8C18ED" w:rsidRPr="008A59E6" w14:paraId="2620A393"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60D91046" w14:textId="77777777" w:rsidR="008C18ED" w:rsidRPr="008A59E6" w:rsidRDefault="008C18ED" w:rsidP="008A4110">
            <w:pPr>
              <w:rPr>
                <w:rFonts w:eastAsia="Calibri"/>
              </w:rPr>
            </w:pPr>
            <w:r w:rsidRPr="008A59E6">
              <w:rPr>
                <w:rFonts w:eastAsia="Calibri"/>
              </w:rPr>
              <w:t>Observación</w:t>
            </w:r>
          </w:p>
        </w:tc>
        <w:tc>
          <w:tcPr>
            <w:tcW w:w="4350" w:type="dxa"/>
          </w:tcPr>
          <w:p w14:paraId="025230A4" w14:textId="77777777" w:rsidR="008C18ED" w:rsidRPr="008A59E6" w:rsidRDefault="008C18ED"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4D300762" w14:textId="77777777" w:rsidR="008C18ED" w:rsidRPr="008A59E6" w:rsidRDefault="008C18ED" w:rsidP="008C18ED">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8C18ED" w:rsidRPr="008A59E6" w14:paraId="2DD566BD" w14:textId="77777777" w:rsidTr="008A4110">
        <w:tc>
          <w:tcPr>
            <w:tcW w:w="421" w:type="dxa"/>
          </w:tcPr>
          <w:p w14:paraId="4698284C" w14:textId="77777777" w:rsidR="008C18ED" w:rsidRPr="008A59E6" w:rsidRDefault="008C18ED" w:rsidP="008A4110">
            <w:pPr>
              <w:rPr>
                <w:rFonts w:eastAsia="Calibri"/>
              </w:rPr>
            </w:pPr>
            <w:r w:rsidRPr="008A59E6">
              <w:rPr>
                <w:rFonts w:eastAsia="Calibri"/>
              </w:rPr>
              <w:t>#</w:t>
            </w:r>
          </w:p>
        </w:tc>
        <w:tc>
          <w:tcPr>
            <w:tcW w:w="2976" w:type="dxa"/>
          </w:tcPr>
          <w:p w14:paraId="564EC273" w14:textId="77777777" w:rsidR="008C18ED" w:rsidRPr="008A59E6" w:rsidRDefault="008C18ED" w:rsidP="008A4110">
            <w:pPr>
              <w:rPr>
                <w:rFonts w:eastAsia="Calibri"/>
              </w:rPr>
            </w:pPr>
            <w:r w:rsidRPr="008A59E6">
              <w:rPr>
                <w:rFonts w:eastAsia="Calibri"/>
              </w:rPr>
              <w:t>Entrada</w:t>
            </w:r>
          </w:p>
        </w:tc>
        <w:tc>
          <w:tcPr>
            <w:tcW w:w="2835" w:type="dxa"/>
          </w:tcPr>
          <w:p w14:paraId="2686A3A0" w14:textId="77777777" w:rsidR="008C18ED" w:rsidRPr="008A59E6" w:rsidRDefault="008C18ED" w:rsidP="008A4110">
            <w:pPr>
              <w:rPr>
                <w:rFonts w:eastAsia="Calibri"/>
              </w:rPr>
            </w:pPr>
            <w:r w:rsidRPr="008A59E6">
              <w:rPr>
                <w:rFonts w:eastAsia="Calibri"/>
              </w:rPr>
              <w:t>Salida esperada</w:t>
            </w:r>
          </w:p>
        </w:tc>
        <w:tc>
          <w:tcPr>
            <w:tcW w:w="2596" w:type="dxa"/>
          </w:tcPr>
          <w:p w14:paraId="163FEF8B" w14:textId="77777777" w:rsidR="008C18ED" w:rsidRPr="008A59E6" w:rsidRDefault="008C18ED" w:rsidP="008A4110">
            <w:pPr>
              <w:rPr>
                <w:rFonts w:eastAsia="Calibri"/>
              </w:rPr>
            </w:pPr>
            <w:r w:rsidRPr="008A59E6">
              <w:rPr>
                <w:rFonts w:eastAsia="Calibri"/>
              </w:rPr>
              <w:t>Salida Obtenida</w:t>
            </w:r>
          </w:p>
        </w:tc>
      </w:tr>
      <w:tr w:rsidR="003019F5" w:rsidRPr="008A59E6" w14:paraId="4C31E59E" w14:textId="77777777" w:rsidTr="008A4110">
        <w:tc>
          <w:tcPr>
            <w:tcW w:w="421" w:type="dxa"/>
          </w:tcPr>
          <w:p w14:paraId="6ED31FD2" w14:textId="77777777" w:rsidR="003019F5" w:rsidRPr="008A59E6" w:rsidRDefault="003019F5" w:rsidP="003019F5">
            <w:pPr>
              <w:rPr>
                <w:rFonts w:eastAsia="Calibri"/>
              </w:rPr>
            </w:pPr>
            <w:r w:rsidRPr="008A59E6">
              <w:rPr>
                <w:rFonts w:eastAsia="Calibri"/>
              </w:rPr>
              <w:t>1</w:t>
            </w:r>
          </w:p>
        </w:tc>
        <w:tc>
          <w:tcPr>
            <w:tcW w:w="2976" w:type="dxa"/>
          </w:tcPr>
          <w:p w14:paraId="3478C037" w14:textId="1C9AF945" w:rsidR="003019F5" w:rsidRPr="00B93D17" w:rsidRDefault="003019F5" w:rsidP="003019F5">
            <w:pPr>
              <w:jc w:val="both"/>
              <w:rPr>
                <w:sz w:val="20"/>
                <w:szCs w:val="20"/>
              </w:rPr>
            </w:pPr>
            <w:r w:rsidRPr="00B93D17">
              <w:rPr>
                <w:sz w:val="20"/>
                <w:szCs w:val="20"/>
              </w:rPr>
              <w:t xml:space="preserve">El administrador debe ingresar a la plataforma </w:t>
            </w:r>
          </w:p>
        </w:tc>
        <w:tc>
          <w:tcPr>
            <w:tcW w:w="2835" w:type="dxa"/>
          </w:tcPr>
          <w:p w14:paraId="1772BA73" w14:textId="3948F60C" w:rsidR="003019F5" w:rsidRPr="00B93D17" w:rsidRDefault="003019F5" w:rsidP="003019F5">
            <w:pPr>
              <w:rPr>
                <w:sz w:val="20"/>
                <w:szCs w:val="20"/>
              </w:rPr>
            </w:pPr>
            <w:r>
              <w:rPr>
                <w:sz w:val="20"/>
                <w:szCs w:val="20"/>
              </w:rPr>
              <w:t>El administrador observa en el navbar izquierdo una sección “Gestión de usuarios”</w:t>
            </w:r>
          </w:p>
        </w:tc>
        <w:tc>
          <w:tcPr>
            <w:tcW w:w="2596" w:type="dxa"/>
          </w:tcPr>
          <w:p w14:paraId="276797A9" w14:textId="5B9C65CF" w:rsidR="003019F5" w:rsidRPr="00B93D17" w:rsidRDefault="003019F5" w:rsidP="003019F5">
            <w:pPr>
              <w:rPr>
                <w:rFonts w:eastAsia="Calibri"/>
                <w:sz w:val="20"/>
                <w:szCs w:val="20"/>
              </w:rPr>
            </w:pPr>
            <w:r>
              <w:rPr>
                <w:sz w:val="20"/>
                <w:szCs w:val="20"/>
              </w:rPr>
              <w:t>El administrador observa en el navbar izquierdo una sección “Gestión de usuarios”</w:t>
            </w:r>
          </w:p>
        </w:tc>
      </w:tr>
      <w:tr w:rsidR="003019F5" w:rsidRPr="008A59E6" w14:paraId="51F4E5C6" w14:textId="77777777" w:rsidTr="008A4110">
        <w:tc>
          <w:tcPr>
            <w:tcW w:w="421" w:type="dxa"/>
          </w:tcPr>
          <w:p w14:paraId="3142B338" w14:textId="77777777" w:rsidR="003019F5" w:rsidRPr="008A59E6" w:rsidRDefault="003019F5" w:rsidP="003019F5">
            <w:pPr>
              <w:rPr>
                <w:rFonts w:eastAsia="Calibri"/>
              </w:rPr>
            </w:pPr>
            <w:r w:rsidRPr="008A59E6">
              <w:rPr>
                <w:rFonts w:eastAsia="Calibri"/>
              </w:rPr>
              <w:t>2</w:t>
            </w:r>
          </w:p>
        </w:tc>
        <w:tc>
          <w:tcPr>
            <w:tcW w:w="2976" w:type="dxa"/>
          </w:tcPr>
          <w:p w14:paraId="66E2367F" w14:textId="67CC2440" w:rsidR="003019F5" w:rsidRPr="00B93D17" w:rsidRDefault="003019F5" w:rsidP="003019F5">
            <w:pPr>
              <w:rPr>
                <w:sz w:val="20"/>
                <w:szCs w:val="20"/>
              </w:rPr>
            </w:pPr>
            <w:r>
              <w:rPr>
                <w:sz w:val="20"/>
                <w:szCs w:val="20"/>
              </w:rPr>
              <w:t>El administrador presiona “Gestión de usuarios”</w:t>
            </w:r>
          </w:p>
        </w:tc>
        <w:tc>
          <w:tcPr>
            <w:tcW w:w="2835" w:type="dxa"/>
          </w:tcPr>
          <w:p w14:paraId="0F518719" w14:textId="681A7C18" w:rsidR="003019F5" w:rsidRPr="00B93D17" w:rsidRDefault="003019F5" w:rsidP="003019F5">
            <w:pPr>
              <w:rPr>
                <w:sz w:val="20"/>
                <w:szCs w:val="20"/>
              </w:rPr>
            </w:pPr>
            <w:r>
              <w:rPr>
                <w:sz w:val="20"/>
                <w:szCs w:val="20"/>
              </w:rPr>
              <w:t>El administrado es dirigido a una tabla que lista todos los usuarios junto con toda su información personal</w:t>
            </w:r>
          </w:p>
        </w:tc>
        <w:tc>
          <w:tcPr>
            <w:tcW w:w="2596" w:type="dxa"/>
          </w:tcPr>
          <w:p w14:paraId="45B87F35" w14:textId="19FA95A9" w:rsidR="003019F5" w:rsidRPr="00B93D17" w:rsidRDefault="003019F5" w:rsidP="003019F5">
            <w:pPr>
              <w:rPr>
                <w:rFonts w:eastAsia="Calibri"/>
                <w:sz w:val="20"/>
                <w:szCs w:val="20"/>
              </w:rPr>
            </w:pPr>
            <w:r>
              <w:rPr>
                <w:sz w:val="20"/>
                <w:szCs w:val="20"/>
              </w:rPr>
              <w:t>El administrado es dirigido a una tabla que lista todos los usuarios junto con toda su información personal</w:t>
            </w:r>
          </w:p>
        </w:tc>
      </w:tr>
    </w:tbl>
    <w:p w14:paraId="0B45A36B" w14:textId="099AE9E9" w:rsidR="008A59E6" w:rsidRDefault="008C18ED" w:rsidP="008C18ED">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95996" w:rsidRPr="008A59E6" w14:paraId="26CF0EE6" w14:textId="77777777" w:rsidTr="008A4110">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49E1AEC2" w14:textId="77777777" w:rsidR="00595996" w:rsidRPr="008A59E6" w:rsidRDefault="00595996" w:rsidP="008A4110">
            <w:pPr>
              <w:rPr>
                <w:rFonts w:eastAsia="Calibri"/>
              </w:rPr>
            </w:pPr>
            <w:r w:rsidRPr="008A59E6">
              <w:rPr>
                <w:rFonts w:eastAsia="Calibri"/>
              </w:rPr>
              <w:lastRenderedPageBreak/>
              <w:t>Nombre proyecto</w:t>
            </w:r>
          </w:p>
        </w:tc>
        <w:tc>
          <w:tcPr>
            <w:tcW w:w="4350" w:type="dxa"/>
          </w:tcPr>
          <w:p w14:paraId="71FA34F8" w14:textId="77777777" w:rsidR="00595996" w:rsidRPr="008A59E6" w:rsidRDefault="00595996" w:rsidP="008A4110">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95996" w:rsidRPr="008A59E6" w14:paraId="3CB0CEBF"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707B4A52" w14:textId="77777777" w:rsidR="00595996" w:rsidRPr="008A59E6" w:rsidRDefault="00595996" w:rsidP="008A4110">
            <w:pPr>
              <w:rPr>
                <w:rFonts w:eastAsia="Calibri"/>
              </w:rPr>
            </w:pPr>
            <w:r w:rsidRPr="008A59E6">
              <w:rPr>
                <w:rFonts w:eastAsia="Calibri"/>
              </w:rPr>
              <w:t>ID caso Prueba</w:t>
            </w:r>
          </w:p>
        </w:tc>
        <w:tc>
          <w:tcPr>
            <w:tcW w:w="4350" w:type="dxa"/>
          </w:tcPr>
          <w:p w14:paraId="44DF118B" w14:textId="5F433126" w:rsidR="00595996" w:rsidRPr="008A59E6" w:rsidRDefault="00595996"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CPF0</w:t>
            </w:r>
            <w:r w:rsidR="00147DF1">
              <w:rPr>
                <w:rFonts w:eastAsia="Calibri"/>
              </w:rPr>
              <w:t>3</w:t>
            </w:r>
          </w:p>
        </w:tc>
      </w:tr>
      <w:tr w:rsidR="00595996" w:rsidRPr="008A59E6" w14:paraId="56CA1237"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65F859A4" w14:textId="77777777" w:rsidR="00595996" w:rsidRPr="008A59E6" w:rsidRDefault="00595996" w:rsidP="008A4110">
            <w:pPr>
              <w:rPr>
                <w:rFonts w:eastAsia="Calibri"/>
              </w:rPr>
            </w:pPr>
            <w:r w:rsidRPr="008A59E6">
              <w:rPr>
                <w:rFonts w:eastAsia="Calibri"/>
              </w:rPr>
              <w:t>Nombre funcionalidad</w:t>
            </w:r>
          </w:p>
        </w:tc>
        <w:tc>
          <w:tcPr>
            <w:tcW w:w="4350" w:type="dxa"/>
          </w:tcPr>
          <w:p w14:paraId="0393C3C5" w14:textId="3C395696" w:rsidR="00595996" w:rsidRPr="008A59E6" w:rsidRDefault="00595996"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Deshabilitar/Habilitar Usuarios</w:t>
            </w:r>
          </w:p>
        </w:tc>
      </w:tr>
      <w:tr w:rsidR="00595996" w:rsidRPr="008A59E6" w14:paraId="015E39B3"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2129A3EB" w14:textId="77777777" w:rsidR="00595996" w:rsidRPr="008A59E6" w:rsidRDefault="00595996" w:rsidP="008A4110">
            <w:pPr>
              <w:rPr>
                <w:rFonts w:eastAsia="Calibri"/>
              </w:rPr>
            </w:pPr>
            <w:r w:rsidRPr="008A59E6">
              <w:rPr>
                <w:rFonts w:eastAsia="Calibri"/>
              </w:rPr>
              <w:t>Ambiente pruebas</w:t>
            </w:r>
          </w:p>
        </w:tc>
        <w:tc>
          <w:tcPr>
            <w:tcW w:w="4350" w:type="dxa"/>
          </w:tcPr>
          <w:p w14:paraId="55824357" w14:textId="77777777" w:rsidR="00595996" w:rsidRPr="008A59E6" w:rsidRDefault="00595996"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95996" w:rsidRPr="008A59E6" w14:paraId="5DA8594D"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16D83A62" w14:textId="77777777" w:rsidR="00595996" w:rsidRPr="008A59E6" w:rsidRDefault="00595996" w:rsidP="008A4110">
            <w:pPr>
              <w:rPr>
                <w:rFonts w:eastAsia="Calibri"/>
              </w:rPr>
            </w:pPr>
            <w:r w:rsidRPr="008A59E6">
              <w:rPr>
                <w:rFonts w:eastAsia="Calibri"/>
              </w:rPr>
              <w:t>Precondiciones</w:t>
            </w:r>
          </w:p>
        </w:tc>
        <w:tc>
          <w:tcPr>
            <w:tcW w:w="4350" w:type="dxa"/>
          </w:tcPr>
          <w:p w14:paraId="0044777B" w14:textId="1329CA5D" w:rsidR="00595996" w:rsidRPr="008A59E6" w:rsidRDefault="00595996"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Haber iniciado sesión como administrador y tener una sesión iniciada en otro equipo como usuario</w:t>
            </w:r>
          </w:p>
        </w:tc>
      </w:tr>
      <w:tr w:rsidR="00595996" w:rsidRPr="008A59E6" w14:paraId="00566A32"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1E76B63B" w14:textId="77777777" w:rsidR="00595996" w:rsidRPr="008A59E6" w:rsidRDefault="00595996" w:rsidP="008A4110">
            <w:pPr>
              <w:rPr>
                <w:rFonts w:eastAsia="Calibri"/>
              </w:rPr>
            </w:pPr>
            <w:r w:rsidRPr="008A59E6">
              <w:rPr>
                <w:rFonts w:eastAsia="Calibri"/>
              </w:rPr>
              <w:t>Propósito</w:t>
            </w:r>
          </w:p>
        </w:tc>
        <w:tc>
          <w:tcPr>
            <w:tcW w:w="4350" w:type="dxa"/>
          </w:tcPr>
          <w:p w14:paraId="4B39B80B" w14:textId="36E9976D" w:rsidR="00595996" w:rsidRPr="008A59E6" w:rsidRDefault="00595996"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se pueden deshabilitar o habilitar usuarios según corresponda</w:t>
            </w:r>
          </w:p>
        </w:tc>
      </w:tr>
      <w:tr w:rsidR="00595996" w:rsidRPr="008A59E6" w14:paraId="61E6F2D3"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0E34BEBC" w14:textId="77777777" w:rsidR="00595996" w:rsidRPr="008A59E6" w:rsidRDefault="00595996" w:rsidP="008A4110">
            <w:pPr>
              <w:rPr>
                <w:rFonts w:eastAsia="Calibri"/>
              </w:rPr>
            </w:pPr>
            <w:r w:rsidRPr="008A59E6">
              <w:rPr>
                <w:rFonts w:eastAsia="Calibri"/>
              </w:rPr>
              <w:t>Resultado prueba</w:t>
            </w:r>
          </w:p>
        </w:tc>
        <w:tc>
          <w:tcPr>
            <w:tcW w:w="4350" w:type="dxa"/>
          </w:tcPr>
          <w:p w14:paraId="1885D91D" w14:textId="63CE6848" w:rsidR="00595996" w:rsidRPr="003019F5" w:rsidRDefault="003019F5" w:rsidP="008A4110">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595996" w:rsidRPr="008A59E6" w14:paraId="29132CE9"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73FE6B03" w14:textId="77777777" w:rsidR="00595996" w:rsidRPr="008A59E6" w:rsidRDefault="00595996" w:rsidP="008A4110">
            <w:pPr>
              <w:rPr>
                <w:rFonts w:eastAsia="Calibri"/>
              </w:rPr>
            </w:pPr>
            <w:r w:rsidRPr="008A59E6">
              <w:rPr>
                <w:rFonts w:eastAsia="Calibri"/>
              </w:rPr>
              <w:t>Observación</w:t>
            </w:r>
          </w:p>
        </w:tc>
        <w:tc>
          <w:tcPr>
            <w:tcW w:w="4350" w:type="dxa"/>
          </w:tcPr>
          <w:p w14:paraId="025C46C2" w14:textId="77777777" w:rsidR="00595996" w:rsidRPr="008A59E6" w:rsidRDefault="00595996"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5FAEB578" w14:textId="77777777" w:rsidR="00595996" w:rsidRPr="008A59E6" w:rsidRDefault="00595996" w:rsidP="00595996">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95996" w:rsidRPr="008A59E6" w14:paraId="77F112D5" w14:textId="77777777" w:rsidTr="008A4110">
        <w:tc>
          <w:tcPr>
            <w:tcW w:w="421" w:type="dxa"/>
          </w:tcPr>
          <w:p w14:paraId="4C74B0BB" w14:textId="77777777" w:rsidR="00595996" w:rsidRPr="008A59E6" w:rsidRDefault="00595996" w:rsidP="008A4110">
            <w:pPr>
              <w:rPr>
                <w:rFonts w:eastAsia="Calibri"/>
              </w:rPr>
            </w:pPr>
            <w:r w:rsidRPr="008A59E6">
              <w:rPr>
                <w:rFonts w:eastAsia="Calibri"/>
              </w:rPr>
              <w:t>#</w:t>
            </w:r>
          </w:p>
        </w:tc>
        <w:tc>
          <w:tcPr>
            <w:tcW w:w="2976" w:type="dxa"/>
          </w:tcPr>
          <w:p w14:paraId="33ACE49B" w14:textId="77777777" w:rsidR="00595996" w:rsidRPr="008A59E6" w:rsidRDefault="00595996" w:rsidP="008A4110">
            <w:pPr>
              <w:rPr>
                <w:rFonts w:eastAsia="Calibri"/>
              </w:rPr>
            </w:pPr>
            <w:r w:rsidRPr="008A59E6">
              <w:rPr>
                <w:rFonts w:eastAsia="Calibri"/>
              </w:rPr>
              <w:t>Entrada</w:t>
            </w:r>
          </w:p>
        </w:tc>
        <w:tc>
          <w:tcPr>
            <w:tcW w:w="2835" w:type="dxa"/>
          </w:tcPr>
          <w:p w14:paraId="0ACACCA7" w14:textId="77777777" w:rsidR="00595996" w:rsidRPr="008A59E6" w:rsidRDefault="00595996" w:rsidP="008A4110">
            <w:pPr>
              <w:rPr>
                <w:rFonts w:eastAsia="Calibri"/>
              </w:rPr>
            </w:pPr>
            <w:r w:rsidRPr="008A59E6">
              <w:rPr>
                <w:rFonts w:eastAsia="Calibri"/>
              </w:rPr>
              <w:t>Salida esperada</w:t>
            </w:r>
          </w:p>
        </w:tc>
        <w:tc>
          <w:tcPr>
            <w:tcW w:w="2596" w:type="dxa"/>
          </w:tcPr>
          <w:p w14:paraId="2119DAF1" w14:textId="77777777" w:rsidR="00595996" w:rsidRPr="008A59E6" w:rsidRDefault="00595996" w:rsidP="008A4110">
            <w:pPr>
              <w:rPr>
                <w:rFonts w:eastAsia="Calibri"/>
              </w:rPr>
            </w:pPr>
            <w:r w:rsidRPr="008A59E6">
              <w:rPr>
                <w:rFonts w:eastAsia="Calibri"/>
              </w:rPr>
              <w:t>Salida Obtenida</w:t>
            </w:r>
          </w:p>
        </w:tc>
      </w:tr>
      <w:tr w:rsidR="003019F5" w:rsidRPr="008A59E6" w14:paraId="5952C5D7" w14:textId="77777777" w:rsidTr="008A4110">
        <w:tc>
          <w:tcPr>
            <w:tcW w:w="421" w:type="dxa"/>
          </w:tcPr>
          <w:p w14:paraId="766C79ED" w14:textId="77777777" w:rsidR="003019F5" w:rsidRPr="008A59E6" w:rsidRDefault="003019F5" w:rsidP="003019F5">
            <w:pPr>
              <w:rPr>
                <w:rFonts w:eastAsia="Calibri"/>
              </w:rPr>
            </w:pPr>
            <w:r w:rsidRPr="008A59E6">
              <w:rPr>
                <w:rFonts w:eastAsia="Calibri"/>
              </w:rPr>
              <w:t>1</w:t>
            </w:r>
          </w:p>
        </w:tc>
        <w:tc>
          <w:tcPr>
            <w:tcW w:w="2976" w:type="dxa"/>
          </w:tcPr>
          <w:p w14:paraId="3A8E5F60" w14:textId="77777777" w:rsidR="003019F5" w:rsidRPr="00B93D17" w:rsidRDefault="003019F5" w:rsidP="003019F5">
            <w:pPr>
              <w:jc w:val="both"/>
              <w:rPr>
                <w:sz w:val="20"/>
                <w:szCs w:val="20"/>
              </w:rPr>
            </w:pPr>
            <w:r w:rsidRPr="00B93D17">
              <w:rPr>
                <w:sz w:val="20"/>
                <w:szCs w:val="20"/>
              </w:rPr>
              <w:t xml:space="preserve">El administrador debe ingresar a la plataforma </w:t>
            </w:r>
          </w:p>
        </w:tc>
        <w:tc>
          <w:tcPr>
            <w:tcW w:w="2835" w:type="dxa"/>
          </w:tcPr>
          <w:p w14:paraId="02EDBD78" w14:textId="77777777" w:rsidR="003019F5" w:rsidRPr="00B93D17" w:rsidRDefault="003019F5" w:rsidP="003019F5">
            <w:pPr>
              <w:rPr>
                <w:sz w:val="20"/>
                <w:szCs w:val="20"/>
              </w:rPr>
            </w:pPr>
            <w:r>
              <w:rPr>
                <w:sz w:val="20"/>
                <w:szCs w:val="20"/>
              </w:rPr>
              <w:t>El administrador observa en el navbar izquierdo una sección “Gestión de usuarios”</w:t>
            </w:r>
          </w:p>
        </w:tc>
        <w:tc>
          <w:tcPr>
            <w:tcW w:w="2596" w:type="dxa"/>
          </w:tcPr>
          <w:p w14:paraId="758A6507" w14:textId="3F0AA18E" w:rsidR="003019F5" w:rsidRPr="00B93D17" w:rsidRDefault="003019F5" w:rsidP="003019F5">
            <w:pPr>
              <w:rPr>
                <w:rFonts w:eastAsia="Calibri"/>
                <w:sz w:val="20"/>
                <w:szCs w:val="20"/>
              </w:rPr>
            </w:pPr>
            <w:r>
              <w:rPr>
                <w:sz w:val="20"/>
                <w:szCs w:val="20"/>
              </w:rPr>
              <w:t>El administrador observa en el navbar izquierdo una sección “Gestión de usuarios”</w:t>
            </w:r>
          </w:p>
        </w:tc>
      </w:tr>
      <w:tr w:rsidR="003019F5" w:rsidRPr="008A59E6" w14:paraId="47266302" w14:textId="77777777" w:rsidTr="008A4110">
        <w:tc>
          <w:tcPr>
            <w:tcW w:w="421" w:type="dxa"/>
          </w:tcPr>
          <w:p w14:paraId="577CA318" w14:textId="77777777" w:rsidR="003019F5" w:rsidRPr="008A59E6" w:rsidRDefault="003019F5" w:rsidP="003019F5">
            <w:pPr>
              <w:rPr>
                <w:rFonts w:eastAsia="Calibri"/>
              </w:rPr>
            </w:pPr>
            <w:r w:rsidRPr="008A59E6">
              <w:rPr>
                <w:rFonts w:eastAsia="Calibri"/>
              </w:rPr>
              <w:t>2</w:t>
            </w:r>
          </w:p>
        </w:tc>
        <w:tc>
          <w:tcPr>
            <w:tcW w:w="2976" w:type="dxa"/>
          </w:tcPr>
          <w:p w14:paraId="6389AF53" w14:textId="77777777" w:rsidR="003019F5" w:rsidRPr="00B93D17" w:rsidRDefault="003019F5" w:rsidP="003019F5">
            <w:pPr>
              <w:rPr>
                <w:sz w:val="20"/>
                <w:szCs w:val="20"/>
              </w:rPr>
            </w:pPr>
            <w:r>
              <w:rPr>
                <w:sz w:val="20"/>
                <w:szCs w:val="20"/>
              </w:rPr>
              <w:t>El administrador presiona “Gestión de usuarios”</w:t>
            </w:r>
          </w:p>
        </w:tc>
        <w:tc>
          <w:tcPr>
            <w:tcW w:w="2835" w:type="dxa"/>
          </w:tcPr>
          <w:p w14:paraId="3417FAAA" w14:textId="10FBEF60" w:rsidR="003019F5" w:rsidRPr="00B93D17" w:rsidRDefault="003019F5" w:rsidP="003019F5">
            <w:pPr>
              <w:rPr>
                <w:sz w:val="20"/>
                <w:szCs w:val="20"/>
              </w:rPr>
            </w:pPr>
            <w:r>
              <w:rPr>
                <w:sz w:val="20"/>
                <w:szCs w:val="20"/>
              </w:rPr>
              <w:t>El administrado es dirigido a una tabla que lista todos los usuarios junto con toda su información personal junto con un botón de “bloqueo”</w:t>
            </w:r>
          </w:p>
        </w:tc>
        <w:tc>
          <w:tcPr>
            <w:tcW w:w="2596" w:type="dxa"/>
          </w:tcPr>
          <w:p w14:paraId="16F81ABC" w14:textId="15E4A94B" w:rsidR="003019F5" w:rsidRPr="00B93D17" w:rsidRDefault="003019F5" w:rsidP="003019F5">
            <w:pPr>
              <w:rPr>
                <w:rFonts w:eastAsia="Calibri"/>
                <w:sz w:val="20"/>
                <w:szCs w:val="20"/>
              </w:rPr>
            </w:pPr>
            <w:r>
              <w:rPr>
                <w:sz w:val="20"/>
                <w:szCs w:val="20"/>
              </w:rPr>
              <w:t>El administrado es dirigido a una tabla que lista todos los usuarios junto con toda su información personal junto con un botón de “bloqueo”</w:t>
            </w:r>
          </w:p>
        </w:tc>
      </w:tr>
      <w:tr w:rsidR="003019F5" w:rsidRPr="008A59E6" w14:paraId="60A630C3" w14:textId="77777777" w:rsidTr="008A4110">
        <w:tc>
          <w:tcPr>
            <w:tcW w:w="421" w:type="dxa"/>
          </w:tcPr>
          <w:p w14:paraId="2ECFCDF6" w14:textId="62A99FAD" w:rsidR="003019F5" w:rsidRPr="008A59E6" w:rsidRDefault="003019F5" w:rsidP="003019F5">
            <w:pPr>
              <w:rPr>
                <w:rFonts w:eastAsia="Calibri"/>
              </w:rPr>
            </w:pPr>
            <w:r>
              <w:rPr>
                <w:rFonts w:eastAsia="Calibri"/>
              </w:rPr>
              <w:t>3</w:t>
            </w:r>
          </w:p>
        </w:tc>
        <w:tc>
          <w:tcPr>
            <w:tcW w:w="2976" w:type="dxa"/>
          </w:tcPr>
          <w:p w14:paraId="751D2304" w14:textId="6B819C5D" w:rsidR="003019F5" w:rsidRDefault="003019F5" w:rsidP="003019F5">
            <w:pPr>
              <w:rPr>
                <w:sz w:val="20"/>
                <w:szCs w:val="20"/>
              </w:rPr>
            </w:pPr>
            <w:r>
              <w:rPr>
                <w:sz w:val="20"/>
                <w:szCs w:val="20"/>
              </w:rPr>
              <w:t>El administrador presiona “Bloqueo” sobre el usuario deseado</w:t>
            </w:r>
          </w:p>
        </w:tc>
        <w:tc>
          <w:tcPr>
            <w:tcW w:w="2835" w:type="dxa"/>
          </w:tcPr>
          <w:p w14:paraId="79D549AF" w14:textId="7F041992" w:rsidR="003019F5" w:rsidRDefault="003019F5" w:rsidP="003019F5">
            <w:pPr>
              <w:rPr>
                <w:sz w:val="20"/>
                <w:szCs w:val="20"/>
              </w:rPr>
            </w:pPr>
            <w:r>
              <w:rPr>
                <w:sz w:val="20"/>
                <w:szCs w:val="20"/>
              </w:rPr>
              <w:t xml:space="preserve">El trabajador observa un mensaje que le pregunta si </w:t>
            </w:r>
            <w:r w:rsidR="00147DF1">
              <w:rPr>
                <w:sz w:val="20"/>
                <w:szCs w:val="20"/>
              </w:rPr>
              <w:t>está</w:t>
            </w:r>
            <w:r>
              <w:rPr>
                <w:sz w:val="20"/>
                <w:szCs w:val="20"/>
              </w:rPr>
              <w:t xml:space="preserve"> seguro de deshabilitar al usuario con botones “Si, deshabilitar” y “No, Cancelar” </w:t>
            </w:r>
          </w:p>
        </w:tc>
        <w:tc>
          <w:tcPr>
            <w:tcW w:w="2596" w:type="dxa"/>
          </w:tcPr>
          <w:p w14:paraId="0678BAE2" w14:textId="7560A6CE" w:rsidR="003019F5" w:rsidRPr="00B93D17" w:rsidRDefault="003019F5" w:rsidP="003019F5">
            <w:pPr>
              <w:rPr>
                <w:rFonts w:eastAsia="Calibri"/>
                <w:sz w:val="20"/>
                <w:szCs w:val="20"/>
              </w:rPr>
            </w:pPr>
            <w:r>
              <w:rPr>
                <w:sz w:val="20"/>
                <w:szCs w:val="20"/>
              </w:rPr>
              <w:t xml:space="preserve">El trabajador observa un mensaje que le pregunta si está seguro de deshabilitar al usuario con botones “Si, deshabilitar” y “No, Cancelar” </w:t>
            </w:r>
          </w:p>
        </w:tc>
      </w:tr>
      <w:tr w:rsidR="003019F5" w:rsidRPr="008A59E6" w14:paraId="4BE2ED2D" w14:textId="77777777" w:rsidTr="008A4110">
        <w:tc>
          <w:tcPr>
            <w:tcW w:w="421" w:type="dxa"/>
          </w:tcPr>
          <w:p w14:paraId="67B44EAD" w14:textId="5BB1C03F" w:rsidR="003019F5" w:rsidRDefault="003019F5" w:rsidP="003019F5">
            <w:pPr>
              <w:rPr>
                <w:rFonts w:eastAsia="Calibri"/>
              </w:rPr>
            </w:pPr>
            <w:r>
              <w:rPr>
                <w:rFonts w:eastAsia="Calibri"/>
              </w:rPr>
              <w:t>4</w:t>
            </w:r>
          </w:p>
        </w:tc>
        <w:tc>
          <w:tcPr>
            <w:tcW w:w="2976" w:type="dxa"/>
          </w:tcPr>
          <w:p w14:paraId="0B3B2947" w14:textId="0B50CAFB" w:rsidR="003019F5" w:rsidRDefault="003019F5" w:rsidP="003019F5">
            <w:pPr>
              <w:rPr>
                <w:sz w:val="20"/>
                <w:szCs w:val="20"/>
              </w:rPr>
            </w:pPr>
            <w:r>
              <w:rPr>
                <w:sz w:val="20"/>
                <w:szCs w:val="20"/>
              </w:rPr>
              <w:t>El administrador presiona el botón “Si, Deshabilitar”</w:t>
            </w:r>
          </w:p>
        </w:tc>
        <w:tc>
          <w:tcPr>
            <w:tcW w:w="2835" w:type="dxa"/>
          </w:tcPr>
          <w:p w14:paraId="77AB47E1" w14:textId="2B4F5720" w:rsidR="003019F5" w:rsidRDefault="003019F5" w:rsidP="003019F5">
            <w:pPr>
              <w:rPr>
                <w:sz w:val="20"/>
                <w:szCs w:val="20"/>
              </w:rPr>
            </w:pPr>
            <w:r>
              <w:rPr>
                <w:sz w:val="20"/>
                <w:szCs w:val="20"/>
              </w:rPr>
              <w:t xml:space="preserve">El administrador observa que se le entrega un mensaje indicando que el usuario fue deshabilitado exitosamente y al usuario se le </w:t>
            </w:r>
            <w:r w:rsidR="00147DF1">
              <w:rPr>
                <w:sz w:val="20"/>
                <w:szCs w:val="20"/>
              </w:rPr>
              <w:t>cerró</w:t>
            </w:r>
            <w:r>
              <w:rPr>
                <w:sz w:val="20"/>
                <w:szCs w:val="20"/>
              </w:rPr>
              <w:t xml:space="preserve"> la sesión y no podrá iniciar y vuelve al listado de usuarios</w:t>
            </w:r>
          </w:p>
        </w:tc>
        <w:tc>
          <w:tcPr>
            <w:tcW w:w="2596" w:type="dxa"/>
          </w:tcPr>
          <w:p w14:paraId="00F180B2" w14:textId="0A824FBD" w:rsidR="003019F5" w:rsidRPr="00B93D17" w:rsidRDefault="003019F5" w:rsidP="003019F5">
            <w:pPr>
              <w:rPr>
                <w:rFonts w:eastAsia="Calibri"/>
                <w:sz w:val="20"/>
                <w:szCs w:val="20"/>
              </w:rPr>
            </w:pPr>
            <w:r>
              <w:rPr>
                <w:sz w:val="20"/>
                <w:szCs w:val="20"/>
              </w:rPr>
              <w:t>El administrador observa que se le entrega un mensaje indicando que el usuario fue deshabilitado exitosamente y al usuario se le cerró la sesión y no podrá iniciar y vuelve al listado de usuarios</w:t>
            </w:r>
          </w:p>
        </w:tc>
      </w:tr>
      <w:tr w:rsidR="003019F5" w:rsidRPr="008A59E6" w14:paraId="47C9F3A0" w14:textId="77777777" w:rsidTr="008A4110">
        <w:tc>
          <w:tcPr>
            <w:tcW w:w="421" w:type="dxa"/>
          </w:tcPr>
          <w:p w14:paraId="5BDCD020" w14:textId="29941BA4" w:rsidR="003019F5" w:rsidRDefault="003019F5" w:rsidP="003019F5">
            <w:pPr>
              <w:rPr>
                <w:rFonts w:eastAsia="Calibri"/>
              </w:rPr>
            </w:pPr>
            <w:r>
              <w:rPr>
                <w:rFonts w:eastAsia="Calibri"/>
              </w:rPr>
              <w:t>5</w:t>
            </w:r>
          </w:p>
        </w:tc>
        <w:tc>
          <w:tcPr>
            <w:tcW w:w="2976" w:type="dxa"/>
          </w:tcPr>
          <w:p w14:paraId="41294307" w14:textId="7CA62C1C" w:rsidR="003019F5" w:rsidRDefault="003019F5" w:rsidP="003019F5">
            <w:pPr>
              <w:rPr>
                <w:sz w:val="20"/>
                <w:szCs w:val="20"/>
              </w:rPr>
            </w:pPr>
            <w:r>
              <w:rPr>
                <w:sz w:val="20"/>
                <w:szCs w:val="20"/>
              </w:rPr>
              <w:t>El administrador vuelve a presionar el botón de “bloqueo” pero esta vez para habilitar al usuario</w:t>
            </w:r>
          </w:p>
        </w:tc>
        <w:tc>
          <w:tcPr>
            <w:tcW w:w="2835" w:type="dxa"/>
          </w:tcPr>
          <w:p w14:paraId="66FD307E" w14:textId="0CBFA494" w:rsidR="003019F5" w:rsidRDefault="003019F5" w:rsidP="003019F5">
            <w:pPr>
              <w:rPr>
                <w:sz w:val="20"/>
                <w:szCs w:val="20"/>
              </w:rPr>
            </w:pPr>
            <w:r>
              <w:rPr>
                <w:sz w:val="20"/>
                <w:szCs w:val="20"/>
              </w:rPr>
              <w:t xml:space="preserve">El administrador observa un mensaje que le pregunta si </w:t>
            </w:r>
            <w:r w:rsidR="00147DF1">
              <w:rPr>
                <w:sz w:val="20"/>
                <w:szCs w:val="20"/>
              </w:rPr>
              <w:t>está</w:t>
            </w:r>
            <w:r>
              <w:rPr>
                <w:sz w:val="20"/>
                <w:szCs w:val="20"/>
              </w:rPr>
              <w:t xml:space="preserve"> seguro de habilitar al usuario con botones “Si, Habilitar” y “No, Cancelar” </w:t>
            </w:r>
          </w:p>
        </w:tc>
        <w:tc>
          <w:tcPr>
            <w:tcW w:w="2596" w:type="dxa"/>
          </w:tcPr>
          <w:p w14:paraId="1A3A4085" w14:textId="5B82BF34" w:rsidR="003019F5" w:rsidRPr="00B93D17" w:rsidRDefault="003019F5" w:rsidP="003019F5">
            <w:pPr>
              <w:rPr>
                <w:rFonts w:eastAsia="Calibri"/>
                <w:sz w:val="20"/>
                <w:szCs w:val="20"/>
              </w:rPr>
            </w:pPr>
            <w:r>
              <w:rPr>
                <w:sz w:val="20"/>
                <w:szCs w:val="20"/>
              </w:rPr>
              <w:t xml:space="preserve">El administrador observa un mensaje que le pregunta si está seguro de habilitar al usuario con botones “Si, Habilitar” y “No, Cancelar” </w:t>
            </w:r>
          </w:p>
        </w:tc>
      </w:tr>
      <w:tr w:rsidR="003019F5" w:rsidRPr="008A59E6" w14:paraId="4970BD07" w14:textId="77777777" w:rsidTr="008A4110">
        <w:tc>
          <w:tcPr>
            <w:tcW w:w="421" w:type="dxa"/>
          </w:tcPr>
          <w:p w14:paraId="13F9A7D7" w14:textId="051086D8" w:rsidR="003019F5" w:rsidRDefault="003019F5" w:rsidP="003019F5">
            <w:pPr>
              <w:rPr>
                <w:rFonts w:eastAsia="Calibri"/>
              </w:rPr>
            </w:pPr>
            <w:r>
              <w:rPr>
                <w:rFonts w:eastAsia="Calibri"/>
              </w:rPr>
              <w:t>6</w:t>
            </w:r>
          </w:p>
        </w:tc>
        <w:tc>
          <w:tcPr>
            <w:tcW w:w="2976" w:type="dxa"/>
          </w:tcPr>
          <w:p w14:paraId="6BA899BA" w14:textId="0AA9801B" w:rsidR="003019F5" w:rsidRDefault="003019F5" w:rsidP="003019F5">
            <w:pPr>
              <w:rPr>
                <w:sz w:val="20"/>
                <w:szCs w:val="20"/>
              </w:rPr>
            </w:pPr>
            <w:r>
              <w:rPr>
                <w:sz w:val="20"/>
                <w:szCs w:val="20"/>
              </w:rPr>
              <w:t xml:space="preserve">El administrador presiona el botón “Si, Habilitar”  </w:t>
            </w:r>
          </w:p>
        </w:tc>
        <w:tc>
          <w:tcPr>
            <w:tcW w:w="2835" w:type="dxa"/>
          </w:tcPr>
          <w:p w14:paraId="3E1E5E5F" w14:textId="4536A3EB" w:rsidR="003019F5" w:rsidRDefault="003019F5" w:rsidP="003019F5">
            <w:pPr>
              <w:rPr>
                <w:sz w:val="20"/>
                <w:szCs w:val="20"/>
              </w:rPr>
            </w:pPr>
            <w:r>
              <w:rPr>
                <w:sz w:val="20"/>
                <w:szCs w:val="20"/>
              </w:rPr>
              <w:t>El administrador observa que se le entrega un mensaje indicando que el usuario fue habilitado exitosamente y ahora el usuario puede volver a iniciar sesión</w:t>
            </w:r>
          </w:p>
        </w:tc>
        <w:tc>
          <w:tcPr>
            <w:tcW w:w="2596" w:type="dxa"/>
          </w:tcPr>
          <w:p w14:paraId="2E172845" w14:textId="78F18B8E" w:rsidR="003019F5" w:rsidRPr="00B93D17" w:rsidRDefault="003019F5" w:rsidP="003019F5">
            <w:pPr>
              <w:rPr>
                <w:rFonts w:eastAsia="Calibri"/>
                <w:sz w:val="20"/>
                <w:szCs w:val="20"/>
              </w:rPr>
            </w:pPr>
            <w:r>
              <w:rPr>
                <w:sz w:val="20"/>
                <w:szCs w:val="20"/>
              </w:rPr>
              <w:t>El administrador observa que se le entrega un mensaje indicando que el usuario fue habilitado exitosamente y ahora el usuario puede volver a iniciar sesión</w:t>
            </w:r>
          </w:p>
        </w:tc>
      </w:tr>
    </w:tbl>
    <w:p w14:paraId="4BED6C0A" w14:textId="4E91931A" w:rsidR="00595996" w:rsidRDefault="00595996" w:rsidP="008C18ED"/>
    <w:p w14:paraId="0DB0921A" w14:textId="77777777" w:rsidR="00595996" w:rsidRDefault="00595996" w:rsidP="008C18ED"/>
    <w:p w14:paraId="1C3E2032" w14:textId="77777777" w:rsidR="007E2E60" w:rsidRDefault="007E2E60" w:rsidP="008C18ED"/>
    <w:p w14:paraId="5A8FF91A" w14:textId="77777777" w:rsidR="007E2E60" w:rsidRDefault="007E2E60" w:rsidP="008C18ED"/>
    <w:p w14:paraId="1D51D90F" w14:textId="77777777" w:rsidR="007E2E60" w:rsidRDefault="007E2E60" w:rsidP="008C18ED"/>
    <w:p w14:paraId="47A20BC1" w14:textId="77777777" w:rsidR="007E2E60" w:rsidRPr="008A59E6" w:rsidRDefault="007E2E60" w:rsidP="008C18ED"/>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8A59E6" w:rsidRPr="008A59E6" w14:paraId="3373198A"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57B6F975" w14:textId="77777777" w:rsidR="008A59E6" w:rsidRPr="008A59E6" w:rsidRDefault="008A59E6" w:rsidP="00373203">
            <w:pPr>
              <w:rPr>
                <w:rFonts w:eastAsia="Calibri"/>
              </w:rPr>
            </w:pPr>
            <w:r w:rsidRPr="008A59E6">
              <w:rPr>
                <w:rFonts w:eastAsia="Calibri"/>
              </w:rPr>
              <w:lastRenderedPageBreak/>
              <w:t>Nombre proyecto</w:t>
            </w:r>
          </w:p>
        </w:tc>
        <w:tc>
          <w:tcPr>
            <w:tcW w:w="4350" w:type="dxa"/>
          </w:tcPr>
          <w:p w14:paraId="218CD925" w14:textId="77777777" w:rsidR="008A59E6" w:rsidRPr="008A59E6" w:rsidRDefault="008A59E6"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8A59E6" w:rsidRPr="008A59E6" w14:paraId="2508B666"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61A78657" w14:textId="77777777" w:rsidR="008A59E6" w:rsidRPr="008A59E6" w:rsidRDefault="008A59E6" w:rsidP="00373203">
            <w:pPr>
              <w:rPr>
                <w:rFonts w:eastAsia="Calibri"/>
              </w:rPr>
            </w:pPr>
            <w:r w:rsidRPr="008A59E6">
              <w:rPr>
                <w:rFonts w:eastAsia="Calibri"/>
              </w:rPr>
              <w:t>ID caso Prueba</w:t>
            </w:r>
          </w:p>
        </w:tc>
        <w:tc>
          <w:tcPr>
            <w:tcW w:w="4350" w:type="dxa"/>
          </w:tcPr>
          <w:p w14:paraId="72D9B52F" w14:textId="0BB7BB91" w:rsidR="008A59E6" w:rsidRPr="008A59E6" w:rsidRDefault="008A59E6"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CPF0</w:t>
            </w:r>
            <w:r w:rsidR="00147DF1">
              <w:rPr>
                <w:rFonts w:eastAsia="Calibri"/>
              </w:rPr>
              <w:t>4</w:t>
            </w:r>
          </w:p>
        </w:tc>
      </w:tr>
      <w:tr w:rsidR="008A59E6" w:rsidRPr="008A59E6" w14:paraId="4CB09FAB"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A4A374D" w14:textId="77777777" w:rsidR="008A59E6" w:rsidRPr="008A59E6" w:rsidRDefault="008A59E6" w:rsidP="00373203">
            <w:pPr>
              <w:rPr>
                <w:rFonts w:eastAsia="Calibri"/>
              </w:rPr>
            </w:pPr>
            <w:r w:rsidRPr="008A59E6">
              <w:rPr>
                <w:rFonts w:eastAsia="Calibri"/>
              </w:rPr>
              <w:t>Nombre funcionalidad</w:t>
            </w:r>
          </w:p>
        </w:tc>
        <w:tc>
          <w:tcPr>
            <w:tcW w:w="4350" w:type="dxa"/>
          </w:tcPr>
          <w:p w14:paraId="6C38736A" w14:textId="174712F7" w:rsidR="008A59E6" w:rsidRPr="008A59E6" w:rsidRDefault="00467C44"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Inició de sesión</w:t>
            </w:r>
          </w:p>
        </w:tc>
      </w:tr>
      <w:tr w:rsidR="008A59E6" w:rsidRPr="008A59E6" w14:paraId="778D2ADF"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EEA4E32" w14:textId="77777777" w:rsidR="008A59E6" w:rsidRPr="008A59E6" w:rsidRDefault="008A59E6" w:rsidP="00373203">
            <w:pPr>
              <w:rPr>
                <w:rFonts w:eastAsia="Calibri"/>
              </w:rPr>
            </w:pPr>
            <w:r w:rsidRPr="008A59E6">
              <w:rPr>
                <w:rFonts w:eastAsia="Calibri"/>
              </w:rPr>
              <w:t>Ambiente pruebas</w:t>
            </w:r>
          </w:p>
        </w:tc>
        <w:tc>
          <w:tcPr>
            <w:tcW w:w="4350" w:type="dxa"/>
          </w:tcPr>
          <w:p w14:paraId="6DC69D4B" w14:textId="77777777" w:rsidR="008A59E6" w:rsidRPr="008A59E6" w:rsidRDefault="008A59E6"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8A59E6" w:rsidRPr="008A59E6" w14:paraId="30587311"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DB2AB1D" w14:textId="77777777" w:rsidR="008A59E6" w:rsidRPr="008A59E6" w:rsidRDefault="008A59E6" w:rsidP="00373203">
            <w:pPr>
              <w:rPr>
                <w:rFonts w:eastAsia="Calibri"/>
              </w:rPr>
            </w:pPr>
            <w:r w:rsidRPr="008A59E6">
              <w:rPr>
                <w:rFonts w:eastAsia="Calibri"/>
              </w:rPr>
              <w:t>Precondiciones</w:t>
            </w:r>
          </w:p>
        </w:tc>
        <w:tc>
          <w:tcPr>
            <w:tcW w:w="4350" w:type="dxa"/>
          </w:tcPr>
          <w:p w14:paraId="4A5B6C59" w14:textId="32E57000" w:rsidR="008A59E6" w:rsidRPr="008A59E6" w:rsidRDefault="00467C44"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Contener cuenta previa registrada</w:t>
            </w:r>
          </w:p>
        </w:tc>
      </w:tr>
      <w:tr w:rsidR="008A59E6" w:rsidRPr="008A59E6" w14:paraId="441A8B1D"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C4319C2" w14:textId="77777777" w:rsidR="008A59E6" w:rsidRPr="008A59E6" w:rsidRDefault="008A59E6" w:rsidP="00373203">
            <w:pPr>
              <w:rPr>
                <w:rFonts w:eastAsia="Calibri"/>
              </w:rPr>
            </w:pPr>
            <w:r w:rsidRPr="008A59E6">
              <w:rPr>
                <w:rFonts w:eastAsia="Calibri"/>
              </w:rPr>
              <w:t>Propósito</w:t>
            </w:r>
          </w:p>
        </w:tc>
        <w:tc>
          <w:tcPr>
            <w:tcW w:w="4350" w:type="dxa"/>
          </w:tcPr>
          <w:p w14:paraId="4540055D" w14:textId="7EB962F5" w:rsidR="008A59E6" w:rsidRPr="008A59E6" w:rsidRDefault="00467C44"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Dar acceso para ingresar a la plataforma</w:t>
            </w:r>
          </w:p>
        </w:tc>
      </w:tr>
      <w:tr w:rsidR="008A59E6" w:rsidRPr="008A59E6" w14:paraId="3AAA66C1"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957B891" w14:textId="77777777" w:rsidR="008A59E6" w:rsidRPr="008A59E6" w:rsidRDefault="008A59E6" w:rsidP="00373203">
            <w:pPr>
              <w:rPr>
                <w:rFonts w:eastAsia="Calibri"/>
              </w:rPr>
            </w:pPr>
            <w:r w:rsidRPr="008A59E6">
              <w:rPr>
                <w:rFonts w:eastAsia="Calibri"/>
              </w:rPr>
              <w:t>Resultado prueba</w:t>
            </w:r>
          </w:p>
        </w:tc>
        <w:tc>
          <w:tcPr>
            <w:tcW w:w="4350" w:type="dxa"/>
          </w:tcPr>
          <w:p w14:paraId="45507522" w14:textId="588ED282" w:rsidR="008A59E6" w:rsidRPr="003019F5" w:rsidRDefault="003019F5"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8A59E6" w:rsidRPr="008A59E6" w14:paraId="3F66C1E6"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634C5F1" w14:textId="77777777" w:rsidR="008A59E6" w:rsidRPr="008A59E6" w:rsidRDefault="008A59E6" w:rsidP="00373203">
            <w:pPr>
              <w:rPr>
                <w:rFonts w:eastAsia="Calibri"/>
              </w:rPr>
            </w:pPr>
            <w:r w:rsidRPr="008A59E6">
              <w:rPr>
                <w:rFonts w:eastAsia="Calibri"/>
              </w:rPr>
              <w:t>Observación</w:t>
            </w:r>
          </w:p>
        </w:tc>
        <w:tc>
          <w:tcPr>
            <w:tcW w:w="4350" w:type="dxa"/>
          </w:tcPr>
          <w:p w14:paraId="219A8180" w14:textId="77777777" w:rsidR="008A59E6" w:rsidRPr="008A59E6" w:rsidRDefault="008A59E6"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64296972" w14:textId="77777777" w:rsidR="008A59E6" w:rsidRPr="008A59E6" w:rsidRDefault="008A59E6" w:rsidP="008A59E6">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8A59E6" w:rsidRPr="008A59E6" w14:paraId="0817D46E" w14:textId="77777777" w:rsidTr="00373203">
        <w:tc>
          <w:tcPr>
            <w:tcW w:w="421" w:type="dxa"/>
          </w:tcPr>
          <w:p w14:paraId="23BF32E7" w14:textId="77777777" w:rsidR="008A59E6" w:rsidRPr="008A59E6" w:rsidRDefault="008A59E6" w:rsidP="00373203">
            <w:pPr>
              <w:rPr>
                <w:rFonts w:eastAsia="Calibri"/>
              </w:rPr>
            </w:pPr>
            <w:r w:rsidRPr="008A59E6">
              <w:rPr>
                <w:rFonts w:eastAsia="Calibri"/>
              </w:rPr>
              <w:t>#</w:t>
            </w:r>
          </w:p>
        </w:tc>
        <w:tc>
          <w:tcPr>
            <w:tcW w:w="2976" w:type="dxa"/>
          </w:tcPr>
          <w:p w14:paraId="79107E63" w14:textId="77777777" w:rsidR="008A59E6" w:rsidRPr="008A59E6" w:rsidRDefault="008A59E6" w:rsidP="00373203">
            <w:pPr>
              <w:rPr>
                <w:rFonts w:eastAsia="Calibri"/>
              </w:rPr>
            </w:pPr>
            <w:r w:rsidRPr="008A59E6">
              <w:rPr>
                <w:rFonts w:eastAsia="Calibri"/>
              </w:rPr>
              <w:t>Entrada</w:t>
            </w:r>
          </w:p>
        </w:tc>
        <w:tc>
          <w:tcPr>
            <w:tcW w:w="2835" w:type="dxa"/>
          </w:tcPr>
          <w:p w14:paraId="08CD9E32" w14:textId="77777777" w:rsidR="008A59E6" w:rsidRPr="008A59E6" w:rsidRDefault="008A59E6" w:rsidP="00373203">
            <w:pPr>
              <w:rPr>
                <w:rFonts w:eastAsia="Calibri"/>
              </w:rPr>
            </w:pPr>
            <w:r w:rsidRPr="008A59E6">
              <w:rPr>
                <w:rFonts w:eastAsia="Calibri"/>
              </w:rPr>
              <w:t>Salida esperada</w:t>
            </w:r>
          </w:p>
        </w:tc>
        <w:tc>
          <w:tcPr>
            <w:tcW w:w="2596" w:type="dxa"/>
          </w:tcPr>
          <w:p w14:paraId="533A8BF3" w14:textId="77777777" w:rsidR="008A59E6" w:rsidRPr="008A59E6" w:rsidRDefault="008A59E6" w:rsidP="00373203">
            <w:pPr>
              <w:rPr>
                <w:rFonts w:eastAsia="Calibri"/>
              </w:rPr>
            </w:pPr>
            <w:r w:rsidRPr="008A59E6">
              <w:rPr>
                <w:rFonts w:eastAsia="Calibri"/>
              </w:rPr>
              <w:t>Salida Obtenida</w:t>
            </w:r>
          </w:p>
        </w:tc>
      </w:tr>
      <w:tr w:rsidR="003019F5" w:rsidRPr="008A59E6" w14:paraId="5F4FFF2A" w14:textId="77777777" w:rsidTr="00373203">
        <w:tc>
          <w:tcPr>
            <w:tcW w:w="421" w:type="dxa"/>
          </w:tcPr>
          <w:p w14:paraId="153D29B3" w14:textId="77777777" w:rsidR="003019F5" w:rsidRPr="008A59E6" w:rsidRDefault="003019F5" w:rsidP="003019F5">
            <w:pPr>
              <w:rPr>
                <w:rFonts w:eastAsia="Calibri"/>
              </w:rPr>
            </w:pPr>
            <w:r w:rsidRPr="008A59E6">
              <w:rPr>
                <w:rFonts w:eastAsia="Calibri"/>
              </w:rPr>
              <w:t>1</w:t>
            </w:r>
          </w:p>
        </w:tc>
        <w:tc>
          <w:tcPr>
            <w:tcW w:w="2976" w:type="dxa"/>
          </w:tcPr>
          <w:p w14:paraId="6675722B" w14:textId="2A9BD32C" w:rsidR="003019F5" w:rsidRPr="008A59E6" w:rsidRDefault="003019F5" w:rsidP="003019F5">
            <w:r>
              <w:t>El usuario debe abrir la plataforma web</w:t>
            </w:r>
          </w:p>
        </w:tc>
        <w:tc>
          <w:tcPr>
            <w:tcW w:w="2835" w:type="dxa"/>
          </w:tcPr>
          <w:p w14:paraId="42A9DA06" w14:textId="27567A8B" w:rsidR="003019F5" w:rsidRPr="008A59E6" w:rsidRDefault="003019F5" w:rsidP="003019F5">
            <w:r>
              <w:t>Al abrir la plataforma web lo primero que aparece es un formulario que solicita correo y contraseña</w:t>
            </w:r>
          </w:p>
        </w:tc>
        <w:tc>
          <w:tcPr>
            <w:tcW w:w="2596" w:type="dxa"/>
          </w:tcPr>
          <w:p w14:paraId="091E026F" w14:textId="744ADDF6" w:rsidR="003019F5" w:rsidRPr="008A59E6" w:rsidRDefault="003019F5" w:rsidP="003019F5">
            <w:pPr>
              <w:rPr>
                <w:rFonts w:eastAsia="Calibri"/>
              </w:rPr>
            </w:pPr>
            <w:r>
              <w:t>Al abrir la plataforma web lo primero que aparece es un formulario que solicita correo y contraseña</w:t>
            </w:r>
          </w:p>
        </w:tc>
      </w:tr>
      <w:tr w:rsidR="003019F5" w:rsidRPr="008A59E6" w14:paraId="67C2DC4D" w14:textId="77777777" w:rsidTr="00373203">
        <w:tc>
          <w:tcPr>
            <w:tcW w:w="421" w:type="dxa"/>
          </w:tcPr>
          <w:p w14:paraId="1AFCD9DC" w14:textId="77777777" w:rsidR="003019F5" w:rsidRPr="008A59E6" w:rsidRDefault="003019F5" w:rsidP="003019F5">
            <w:pPr>
              <w:rPr>
                <w:rFonts w:eastAsia="Calibri"/>
              </w:rPr>
            </w:pPr>
            <w:r w:rsidRPr="008A59E6">
              <w:rPr>
                <w:rFonts w:eastAsia="Calibri"/>
              </w:rPr>
              <w:t>2</w:t>
            </w:r>
          </w:p>
        </w:tc>
        <w:tc>
          <w:tcPr>
            <w:tcW w:w="2976" w:type="dxa"/>
          </w:tcPr>
          <w:p w14:paraId="713E7A1A" w14:textId="4F51E5D1" w:rsidR="003019F5" w:rsidRPr="008A59E6" w:rsidRDefault="003019F5" w:rsidP="003019F5">
            <w:r>
              <w:t xml:space="preserve">El usuario debe rellenar los campos correspondientes del formulario y presionar en el botón “iniciar sesión”. </w:t>
            </w:r>
          </w:p>
        </w:tc>
        <w:tc>
          <w:tcPr>
            <w:tcW w:w="2835" w:type="dxa"/>
          </w:tcPr>
          <w:p w14:paraId="04DF2598" w14:textId="5B8CAEDB" w:rsidR="003019F5" w:rsidRPr="008A59E6" w:rsidRDefault="003019F5" w:rsidP="003019F5">
            <w:r>
              <w:t xml:space="preserve">Al presionar “Iniciar sesión” automáticamente se redirige a la </w:t>
            </w:r>
            <w:r w:rsidR="00147DF1">
              <w:t>página</w:t>
            </w:r>
            <w:r>
              <w:t xml:space="preserve"> principal del home</w:t>
            </w:r>
          </w:p>
        </w:tc>
        <w:tc>
          <w:tcPr>
            <w:tcW w:w="2596" w:type="dxa"/>
          </w:tcPr>
          <w:p w14:paraId="7FB1EC4A" w14:textId="15E0DAF8" w:rsidR="003019F5" w:rsidRPr="008A59E6" w:rsidRDefault="003019F5" w:rsidP="003019F5">
            <w:pPr>
              <w:rPr>
                <w:rFonts w:eastAsia="Calibri"/>
              </w:rPr>
            </w:pPr>
            <w:r>
              <w:t>Al presionar “Iniciar sesión” automáticamente se redirige a la página principal del home</w:t>
            </w:r>
          </w:p>
        </w:tc>
      </w:tr>
    </w:tbl>
    <w:p w14:paraId="465CED88" w14:textId="77777777" w:rsidR="00595996" w:rsidRDefault="00595996"/>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49544D1B"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1D954988" w14:textId="77777777" w:rsidR="005D723C" w:rsidRPr="008A59E6" w:rsidRDefault="005D723C" w:rsidP="00373203">
            <w:pPr>
              <w:rPr>
                <w:rFonts w:eastAsia="Calibri"/>
              </w:rPr>
            </w:pPr>
            <w:r w:rsidRPr="008A59E6">
              <w:rPr>
                <w:rFonts w:eastAsia="Calibri"/>
              </w:rPr>
              <w:t>Nombre proyecto</w:t>
            </w:r>
          </w:p>
        </w:tc>
        <w:tc>
          <w:tcPr>
            <w:tcW w:w="4350" w:type="dxa"/>
          </w:tcPr>
          <w:p w14:paraId="0332A799"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363A4B08"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21EEB50" w14:textId="77777777" w:rsidR="005D723C" w:rsidRPr="008A59E6" w:rsidRDefault="005D723C" w:rsidP="00373203">
            <w:pPr>
              <w:rPr>
                <w:rFonts w:eastAsia="Calibri"/>
              </w:rPr>
            </w:pPr>
            <w:r w:rsidRPr="008A59E6">
              <w:rPr>
                <w:rFonts w:eastAsia="Calibri"/>
              </w:rPr>
              <w:t>ID caso Prueba</w:t>
            </w:r>
          </w:p>
        </w:tc>
        <w:tc>
          <w:tcPr>
            <w:tcW w:w="4350" w:type="dxa"/>
          </w:tcPr>
          <w:p w14:paraId="37363920" w14:textId="71A0C2AC"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CPF0</w:t>
            </w:r>
            <w:r w:rsidR="00147DF1">
              <w:rPr>
                <w:rFonts w:eastAsia="Calibri"/>
              </w:rPr>
              <w:t>5</w:t>
            </w:r>
          </w:p>
        </w:tc>
      </w:tr>
      <w:tr w:rsidR="005D723C" w:rsidRPr="008A59E6" w14:paraId="78AA6E3A"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55D338A" w14:textId="77777777" w:rsidR="005D723C" w:rsidRPr="008A59E6" w:rsidRDefault="005D723C" w:rsidP="00373203">
            <w:pPr>
              <w:rPr>
                <w:rFonts w:eastAsia="Calibri"/>
              </w:rPr>
            </w:pPr>
            <w:r w:rsidRPr="008A59E6">
              <w:rPr>
                <w:rFonts w:eastAsia="Calibri"/>
              </w:rPr>
              <w:t>Nombre funcionalidad</w:t>
            </w:r>
          </w:p>
        </w:tc>
        <w:tc>
          <w:tcPr>
            <w:tcW w:w="4350" w:type="dxa"/>
          </w:tcPr>
          <w:p w14:paraId="138F39D5" w14:textId="126D6C8F"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Cambio de contraseña desde perfil</w:t>
            </w:r>
          </w:p>
        </w:tc>
      </w:tr>
      <w:tr w:rsidR="005D723C" w:rsidRPr="008A59E6" w14:paraId="2D78FDFE"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D539CB5" w14:textId="77777777" w:rsidR="005D723C" w:rsidRPr="008A59E6" w:rsidRDefault="005D723C" w:rsidP="00373203">
            <w:pPr>
              <w:rPr>
                <w:rFonts w:eastAsia="Calibri"/>
              </w:rPr>
            </w:pPr>
            <w:r w:rsidRPr="008A59E6">
              <w:rPr>
                <w:rFonts w:eastAsia="Calibri"/>
              </w:rPr>
              <w:t>Ambiente pruebas</w:t>
            </w:r>
          </w:p>
        </w:tc>
        <w:tc>
          <w:tcPr>
            <w:tcW w:w="4350" w:type="dxa"/>
          </w:tcPr>
          <w:p w14:paraId="4BAFAC7C"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37280DBD"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5B4D729" w14:textId="77777777" w:rsidR="005D723C" w:rsidRPr="008A59E6" w:rsidRDefault="005D723C" w:rsidP="00373203">
            <w:pPr>
              <w:rPr>
                <w:rFonts w:eastAsia="Calibri"/>
              </w:rPr>
            </w:pPr>
            <w:r w:rsidRPr="008A59E6">
              <w:rPr>
                <w:rFonts w:eastAsia="Calibri"/>
              </w:rPr>
              <w:t>Precondiciones</w:t>
            </w:r>
          </w:p>
        </w:tc>
        <w:tc>
          <w:tcPr>
            <w:tcW w:w="4350" w:type="dxa"/>
          </w:tcPr>
          <w:p w14:paraId="55AF0A39" w14:textId="41AC3A8D"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Recordar contraseña actual</w:t>
            </w:r>
          </w:p>
        </w:tc>
      </w:tr>
      <w:tr w:rsidR="005D723C" w:rsidRPr="008A59E6" w14:paraId="6114CFCC"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6A3EE1E" w14:textId="77777777" w:rsidR="005D723C" w:rsidRPr="008A59E6" w:rsidRDefault="005D723C" w:rsidP="00373203">
            <w:pPr>
              <w:rPr>
                <w:rFonts w:eastAsia="Calibri"/>
              </w:rPr>
            </w:pPr>
            <w:r w:rsidRPr="008A59E6">
              <w:rPr>
                <w:rFonts w:eastAsia="Calibri"/>
              </w:rPr>
              <w:t>Propósito</w:t>
            </w:r>
          </w:p>
        </w:tc>
        <w:tc>
          <w:tcPr>
            <w:tcW w:w="4350" w:type="dxa"/>
          </w:tcPr>
          <w:p w14:paraId="29F2C24D" w14:textId="49386B1A"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el correcto funcionamiento de las cuentas al cambiar de contraseña</w:t>
            </w:r>
          </w:p>
        </w:tc>
      </w:tr>
      <w:tr w:rsidR="005D723C" w:rsidRPr="008A59E6" w14:paraId="32917AE5"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674BE6A" w14:textId="77777777" w:rsidR="005D723C" w:rsidRPr="008A59E6" w:rsidRDefault="005D723C" w:rsidP="00373203">
            <w:pPr>
              <w:rPr>
                <w:rFonts w:eastAsia="Calibri"/>
              </w:rPr>
            </w:pPr>
            <w:r w:rsidRPr="008A59E6">
              <w:rPr>
                <w:rFonts w:eastAsia="Calibri"/>
              </w:rPr>
              <w:t>Resultado prueba</w:t>
            </w:r>
          </w:p>
        </w:tc>
        <w:tc>
          <w:tcPr>
            <w:tcW w:w="4350" w:type="dxa"/>
          </w:tcPr>
          <w:p w14:paraId="77B9EBA1" w14:textId="45964F98" w:rsidR="005D723C" w:rsidRPr="008A59E6" w:rsidRDefault="004A0557"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 aplicable</w:t>
            </w:r>
          </w:p>
        </w:tc>
      </w:tr>
      <w:tr w:rsidR="005D723C" w:rsidRPr="008A59E6" w14:paraId="24DC5EF9"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2248354" w14:textId="77777777" w:rsidR="005D723C" w:rsidRPr="008A59E6" w:rsidRDefault="005D723C" w:rsidP="00373203">
            <w:pPr>
              <w:rPr>
                <w:rFonts w:eastAsia="Calibri"/>
              </w:rPr>
            </w:pPr>
            <w:r w:rsidRPr="008A59E6">
              <w:rPr>
                <w:rFonts w:eastAsia="Calibri"/>
              </w:rPr>
              <w:t>Observación</w:t>
            </w:r>
          </w:p>
        </w:tc>
        <w:tc>
          <w:tcPr>
            <w:tcW w:w="4350" w:type="dxa"/>
          </w:tcPr>
          <w:p w14:paraId="1DCEE2B8"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35343DCA"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0EBF8D7A" w14:textId="77777777" w:rsidTr="00373203">
        <w:tc>
          <w:tcPr>
            <w:tcW w:w="421" w:type="dxa"/>
          </w:tcPr>
          <w:p w14:paraId="3033453A" w14:textId="77777777" w:rsidR="005D723C" w:rsidRPr="008A59E6" w:rsidRDefault="005D723C" w:rsidP="00373203">
            <w:pPr>
              <w:rPr>
                <w:rFonts w:eastAsia="Calibri"/>
              </w:rPr>
            </w:pPr>
            <w:r w:rsidRPr="008A59E6">
              <w:rPr>
                <w:rFonts w:eastAsia="Calibri"/>
              </w:rPr>
              <w:t>#</w:t>
            </w:r>
          </w:p>
        </w:tc>
        <w:tc>
          <w:tcPr>
            <w:tcW w:w="2976" w:type="dxa"/>
          </w:tcPr>
          <w:p w14:paraId="39F3898D" w14:textId="77777777" w:rsidR="005D723C" w:rsidRPr="008A59E6" w:rsidRDefault="005D723C" w:rsidP="00373203">
            <w:pPr>
              <w:rPr>
                <w:rFonts w:eastAsia="Calibri"/>
              </w:rPr>
            </w:pPr>
            <w:r w:rsidRPr="008A59E6">
              <w:rPr>
                <w:rFonts w:eastAsia="Calibri"/>
              </w:rPr>
              <w:t>Entrada</w:t>
            </w:r>
          </w:p>
        </w:tc>
        <w:tc>
          <w:tcPr>
            <w:tcW w:w="2835" w:type="dxa"/>
          </w:tcPr>
          <w:p w14:paraId="4EF0CB00" w14:textId="77777777" w:rsidR="005D723C" w:rsidRPr="008A59E6" w:rsidRDefault="005D723C" w:rsidP="00373203">
            <w:pPr>
              <w:rPr>
                <w:rFonts w:eastAsia="Calibri"/>
              </w:rPr>
            </w:pPr>
            <w:r w:rsidRPr="008A59E6">
              <w:rPr>
                <w:rFonts w:eastAsia="Calibri"/>
              </w:rPr>
              <w:t>Salida esperada</w:t>
            </w:r>
          </w:p>
        </w:tc>
        <w:tc>
          <w:tcPr>
            <w:tcW w:w="2596" w:type="dxa"/>
          </w:tcPr>
          <w:p w14:paraId="06A8A49B" w14:textId="77777777" w:rsidR="005D723C" w:rsidRPr="008A59E6" w:rsidRDefault="005D723C" w:rsidP="00373203">
            <w:pPr>
              <w:rPr>
                <w:rFonts w:eastAsia="Calibri"/>
              </w:rPr>
            </w:pPr>
            <w:r w:rsidRPr="008A59E6">
              <w:rPr>
                <w:rFonts w:eastAsia="Calibri"/>
              </w:rPr>
              <w:t>Salida Obtenida</w:t>
            </w:r>
          </w:p>
        </w:tc>
      </w:tr>
      <w:tr w:rsidR="005D723C" w:rsidRPr="008A59E6" w14:paraId="05E57D7F" w14:textId="77777777" w:rsidTr="00373203">
        <w:tc>
          <w:tcPr>
            <w:tcW w:w="421" w:type="dxa"/>
          </w:tcPr>
          <w:p w14:paraId="65A33984" w14:textId="77777777" w:rsidR="005D723C" w:rsidRPr="008A59E6" w:rsidRDefault="005D723C" w:rsidP="00373203">
            <w:pPr>
              <w:rPr>
                <w:rFonts w:eastAsia="Calibri"/>
              </w:rPr>
            </w:pPr>
            <w:r w:rsidRPr="008A59E6">
              <w:rPr>
                <w:rFonts w:eastAsia="Calibri"/>
              </w:rPr>
              <w:t>1</w:t>
            </w:r>
          </w:p>
        </w:tc>
        <w:tc>
          <w:tcPr>
            <w:tcW w:w="2976" w:type="dxa"/>
          </w:tcPr>
          <w:p w14:paraId="41E25FA2" w14:textId="13677179" w:rsidR="005D723C" w:rsidRPr="008A59E6" w:rsidRDefault="005D723C" w:rsidP="005D723C">
            <w:pPr>
              <w:jc w:val="both"/>
            </w:pPr>
            <w:r>
              <w:t>El usuario deberá ingresar a la plataforma y dirigirse a su perfil, presionando el botón “Mi perfil” en el navbar lateral</w:t>
            </w:r>
          </w:p>
        </w:tc>
        <w:tc>
          <w:tcPr>
            <w:tcW w:w="2835" w:type="dxa"/>
          </w:tcPr>
          <w:p w14:paraId="247BAC29" w14:textId="5C594BA0" w:rsidR="005D723C" w:rsidRPr="008A59E6" w:rsidRDefault="005D723C" w:rsidP="005D723C">
            <w:pPr>
              <w:jc w:val="both"/>
            </w:pPr>
            <w:r>
              <w:t>El usuario será redirigido a su perfil conteniendo toda su información.</w:t>
            </w:r>
          </w:p>
        </w:tc>
        <w:tc>
          <w:tcPr>
            <w:tcW w:w="2596" w:type="dxa"/>
          </w:tcPr>
          <w:p w14:paraId="3788605C" w14:textId="1E61CB65" w:rsidR="005D723C" w:rsidRPr="008A59E6" w:rsidRDefault="004A0557" w:rsidP="003019F5">
            <w:pPr>
              <w:jc w:val="center"/>
              <w:rPr>
                <w:rFonts w:eastAsia="Calibri"/>
              </w:rPr>
            </w:pPr>
            <w:r>
              <w:rPr>
                <w:rFonts w:eastAsia="Calibri"/>
              </w:rPr>
              <w:t>N/A</w:t>
            </w:r>
          </w:p>
        </w:tc>
      </w:tr>
      <w:tr w:rsidR="005D723C" w:rsidRPr="008A59E6" w14:paraId="53066E1B" w14:textId="77777777" w:rsidTr="00373203">
        <w:tc>
          <w:tcPr>
            <w:tcW w:w="421" w:type="dxa"/>
          </w:tcPr>
          <w:p w14:paraId="500C1CF8" w14:textId="77777777" w:rsidR="005D723C" w:rsidRPr="008A59E6" w:rsidRDefault="005D723C" w:rsidP="00373203">
            <w:pPr>
              <w:rPr>
                <w:rFonts w:eastAsia="Calibri"/>
              </w:rPr>
            </w:pPr>
            <w:r w:rsidRPr="008A59E6">
              <w:rPr>
                <w:rFonts w:eastAsia="Calibri"/>
              </w:rPr>
              <w:t>2</w:t>
            </w:r>
          </w:p>
        </w:tc>
        <w:tc>
          <w:tcPr>
            <w:tcW w:w="2976" w:type="dxa"/>
          </w:tcPr>
          <w:p w14:paraId="7BC039E5" w14:textId="09AAB05A" w:rsidR="005D723C" w:rsidRPr="008A59E6" w:rsidRDefault="005D723C" w:rsidP="00373203">
            <w:r>
              <w:t>El usuario debe presionar el botón “cambiar contraseña”</w:t>
            </w:r>
          </w:p>
        </w:tc>
        <w:tc>
          <w:tcPr>
            <w:tcW w:w="2835" w:type="dxa"/>
          </w:tcPr>
          <w:p w14:paraId="187A044C" w14:textId="1C2AE8FB" w:rsidR="005D723C" w:rsidRPr="008A59E6" w:rsidRDefault="005D723C" w:rsidP="00373203">
            <w:r>
              <w:t>El usuario será dirigido a un formulario que solicitará la contraseña actual, la nueva y que la vuelva a ingresar para confirmar.</w:t>
            </w:r>
          </w:p>
        </w:tc>
        <w:tc>
          <w:tcPr>
            <w:tcW w:w="2596" w:type="dxa"/>
          </w:tcPr>
          <w:p w14:paraId="1C03A610" w14:textId="2EB3947F" w:rsidR="005D723C" w:rsidRPr="008A59E6" w:rsidRDefault="003019F5" w:rsidP="003019F5">
            <w:pPr>
              <w:jc w:val="center"/>
              <w:rPr>
                <w:rFonts w:eastAsia="Calibri"/>
              </w:rPr>
            </w:pPr>
            <w:r>
              <w:rPr>
                <w:rFonts w:eastAsia="Calibri"/>
              </w:rPr>
              <w:t>N/A</w:t>
            </w:r>
          </w:p>
        </w:tc>
      </w:tr>
      <w:tr w:rsidR="005D723C" w:rsidRPr="008A59E6" w14:paraId="6D447189" w14:textId="77777777" w:rsidTr="00373203">
        <w:tc>
          <w:tcPr>
            <w:tcW w:w="421" w:type="dxa"/>
          </w:tcPr>
          <w:p w14:paraId="2DE3F3EB" w14:textId="07CBC78A" w:rsidR="005D723C" w:rsidRPr="008A59E6" w:rsidRDefault="005D723C" w:rsidP="00373203">
            <w:pPr>
              <w:rPr>
                <w:rFonts w:eastAsia="Calibri"/>
              </w:rPr>
            </w:pPr>
            <w:r>
              <w:rPr>
                <w:rFonts w:eastAsia="Calibri"/>
              </w:rPr>
              <w:t>3</w:t>
            </w:r>
          </w:p>
        </w:tc>
        <w:tc>
          <w:tcPr>
            <w:tcW w:w="2976" w:type="dxa"/>
          </w:tcPr>
          <w:p w14:paraId="1D113F69" w14:textId="5DEAE739" w:rsidR="005D723C" w:rsidRPr="008A59E6" w:rsidRDefault="005D723C" w:rsidP="00373203">
            <w:r>
              <w:t>El usuario ingresa su contraseña actual, la nueva y la reingresa en el otro campo, para finalizar presiona en “Cambiar contraseña”</w:t>
            </w:r>
          </w:p>
        </w:tc>
        <w:tc>
          <w:tcPr>
            <w:tcW w:w="2835" w:type="dxa"/>
          </w:tcPr>
          <w:p w14:paraId="39BA6C19" w14:textId="5CA0971C" w:rsidR="005D723C" w:rsidRPr="008A59E6" w:rsidRDefault="005D723C" w:rsidP="00373203">
            <w:r>
              <w:t>El usuario una vez cambia la contraseña, el sistema cerrara su sesión y le pedirá que vuelva a ingresar.</w:t>
            </w:r>
          </w:p>
        </w:tc>
        <w:tc>
          <w:tcPr>
            <w:tcW w:w="2596" w:type="dxa"/>
          </w:tcPr>
          <w:p w14:paraId="3FD1C377" w14:textId="3563B85F" w:rsidR="005D723C" w:rsidRPr="008A59E6" w:rsidRDefault="003019F5" w:rsidP="003019F5">
            <w:pPr>
              <w:jc w:val="center"/>
              <w:rPr>
                <w:rFonts w:eastAsia="Calibri"/>
              </w:rPr>
            </w:pPr>
            <w:r>
              <w:rPr>
                <w:rFonts w:eastAsia="Calibri"/>
              </w:rPr>
              <w:t>N/A</w:t>
            </w:r>
          </w:p>
        </w:tc>
      </w:tr>
      <w:tr w:rsidR="005D723C" w:rsidRPr="008A59E6" w14:paraId="2448615C" w14:textId="77777777" w:rsidTr="00373203">
        <w:tc>
          <w:tcPr>
            <w:tcW w:w="421" w:type="dxa"/>
          </w:tcPr>
          <w:p w14:paraId="7B501931" w14:textId="2FB2A6B1" w:rsidR="005D723C" w:rsidRPr="008A59E6" w:rsidRDefault="005D723C" w:rsidP="00373203">
            <w:pPr>
              <w:rPr>
                <w:rFonts w:eastAsia="Calibri"/>
              </w:rPr>
            </w:pPr>
            <w:r>
              <w:rPr>
                <w:rFonts w:eastAsia="Calibri"/>
              </w:rPr>
              <w:t>4</w:t>
            </w:r>
          </w:p>
        </w:tc>
        <w:tc>
          <w:tcPr>
            <w:tcW w:w="2976" w:type="dxa"/>
          </w:tcPr>
          <w:p w14:paraId="4AE365E2" w14:textId="3DA06FB8" w:rsidR="005D723C" w:rsidRPr="008A59E6" w:rsidRDefault="005D723C" w:rsidP="00373203">
            <w:r>
              <w:t>El usuario ahora rellena nuevamente los campos para iniciarse sesión y presiona en “iniciar Sesión”</w:t>
            </w:r>
          </w:p>
        </w:tc>
        <w:tc>
          <w:tcPr>
            <w:tcW w:w="2835" w:type="dxa"/>
          </w:tcPr>
          <w:p w14:paraId="10C87D53" w14:textId="5A2EEBC6" w:rsidR="005D723C" w:rsidRPr="008A59E6" w:rsidRDefault="005D723C" w:rsidP="00373203">
            <w:r>
              <w:t>El usuario es dirigido a la página principal Home</w:t>
            </w:r>
          </w:p>
        </w:tc>
        <w:tc>
          <w:tcPr>
            <w:tcW w:w="2596" w:type="dxa"/>
          </w:tcPr>
          <w:p w14:paraId="767C940B" w14:textId="5A79C796" w:rsidR="005D723C" w:rsidRPr="008A59E6" w:rsidRDefault="003019F5" w:rsidP="003019F5">
            <w:pPr>
              <w:jc w:val="center"/>
              <w:rPr>
                <w:rFonts w:eastAsia="Calibri"/>
              </w:rPr>
            </w:pPr>
            <w:r>
              <w:rPr>
                <w:rFonts w:eastAsia="Calibri"/>
              </w:rPr>
              <w:t>N/A</w:t>
            </w:r>
          </w:p>
        </w:tc>
      </w:tr>
    </w:tbl>
    <w:p w14:paraId="6318ACFD" w14:textId="77777777" w:rsidR="005D723C" w:rsidRDefault="005D723C">
      <w:pPr>
        <w:widowControl w:val="0"/>
      </w:pP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6E77A466"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2D7D1BAD"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339B78D7"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71AF6E65"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EEAC427" w14:textId="77777777" w:rsidR="005D723C" w:rsidRPr="008A59E6" w:rsidRDefault="005D723C" w:rsidP="00373203">
            <w:pPr>
              <w:rPr>
                <w:rFonts w:eastAsia="Calibri"/>
              </w:rPr>
            </w:pPr>
            <w:r w:rsidRPr="008A59E6">
              <w:rPr>
                <w:rFonts w:eastAsia="Calibri"/>
              </w:rPr>
              <w:t>ID caso Prueba</w:t>
            </w:r>
          </w:p>
        </w:tc>
        <w:tc>
          <w:tcPr>
            <w:tcW w:w="4350" w:type="dxa"/>
          </w:tcPr>
          <w:p w14:paraId="0F7409FA" w14:textId="54FF5532"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CPF0</w:t>
            </w:r>
            <w:r w:rsidR="00147DF1">
              <w:rPr>
                <w:rFonts w:eastAsia="Calibri"/>
              </w:rPr>
              <w:t>6</w:t>
            </w:r>
          </w:p>
        </w:tc>
      </w:tr>
      <w:tr w:rsidR="005D723C" w:rsidRPr="008A59E6" w14:paraId="41A3C578"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22B09D5" w14:textId="77777777" w:rsidR="005D723C" w:rsidRPr="008A59E6" w:rsidRDefault="005D723C" w:rsidP="00373203">
            <w:pPr>
              <w:rPr>
                <w:rFonts w:eastAsia="Calibri"/>
              </w:rPr>
            </w:pPr>
            <w:r w:rsidRPr="008A59E6">
              <w:rPr>
                <w:rFonts w:eastAsia="Calibri"/>
              </w:rPr>
              <w:t>Nombre funcionalidad</w:t>
            </w:r>
          </w:p>
        </w:tc>
        <w:tc>
          <w:tcPr>
            <w:tcW w:w="4350" w:type="dxa"/>
          </w:tcPr>
          <w:p w14:paraId="78251501" w14:textId="2259EA78" w:rsidR="005D723C" w:rsidRPr="008A59E6" w:rsidRDefault="00A20892"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Cambio de contraseña por olvido</w:t>
            </w:r>
          </w:p>
        </w:tc>
      </w:tr>
      <w:tr w:rsidR="005D723C" w:rsidRPr="008A59E6" w14:paraId="6CBA0DA5"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2DB5B0B" w14:textId="77777777" w:rsidR="005D723C" w:rsidRPr="008A59E6" w:rsidRDefault="005D723C" w:rsidP="00373203">
            <w:pPr>
              <w:rPr>
                <w:rFonts w:eastAsia="Calibri"/>
              </w:rPr>
            </w:pPr>
            <w:r w:rsidRPr="008A59E6">
              <w:rPr>
                <w:rFonts w:eastAsia="Calibri"/>
              </w:rPr>
              <w:t>Ambiente pruebas</w:t>
            </w:r>
          </w:p>
        </w:tc>
        <w:tc>
          <w:tcPr>
            <w:tcW w:w="4350" w:type="dxa"/>
          </w:tcPr>
          <w:p w14:paraId="744095A7"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21B6DDC0"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8AA5506" w14:textId="77777777" w:rsidR="005D723C" w:rsidRPr="008A59E6" w:rsidRDefault="005D723C" w:rsidP="00373203">
            <w:pPr>
              <w:rPr>
                <w:rFonts w:eastAsia="Calibri"/>
              </w:rPr>
            </w:pPr>
            <w:r w:rsidRPr="008A59E6">
              <w:rPr>
                <w:rFonts w:eastAsia="Calibri"/>
              </w:rPr>
              <w:t>Precondiciones</w:t>
            </w:r>
          </w:p>
        </w:tc>
        <w:tc>
          <w:tcPr>
            <w:tcW w:w="4350" w:type="dxa"/>
          </w:tcPr>
          <w:p w14:paraId="798C982D" w14:textId="0E35F1D9" w:rsidR="005D723C" w:rsidRPr="008A59E6" w:rsidRDefault="00A20892"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Tener cuenta previa registrada </w:t>
            </w:r>
          </w:p>
        </w:tc>
      </w:tr>
      <w:tr w:rsidR="00A20892" w:rsidRPr="008A59E6" w14:paraId="7DE98162"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F65DBB3" w14:textId="77777777" w:rsidR="00A20892" w:rsidRPr="008A59E6" w:rsidRDefault="00A20892" w:rsidP="00A20892">
            <w:pPr>
              <w:rPr>
                <w:rFonts w:eastAsia="Calibri"/>
              </w:rPr>
            </w:pPr>
            <w:r w:rsidRPr="008A59E6">
              <w:rPr>
                <w:rFonts w:eastAsia="Calibri"/>
              </w:rPr>
              <w:t>Propósito</w:t>
            </w:r>
          </w:p>
        </w:tc>
        <w:tc>
          <w:tcPr>
            <w:tcW w:w="4350" w:type="dxa"/>
          </w:tcPr>
          <w:p w14:paraId="01AA50C7" w14:textId="36637A79" w:rsidR="00A20892" w:rsidRPr="008A59E6" w:rsidRDefault="00A20892" w:rsidP="00A20892">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el correcto funcionamiento de las cuentas al cambiar de contraseña</w:t>
            </w:r>
          </w:p>
        </w:tc>
      </w:tr>
      <w:tr w:rsidR="005D723C" w:rsidRPr="008A59E6" w14:paraId="76C38561"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2159B6C" w14:textId="77777777" w:rsidR="005D723C" w:rsidRPr="008A59E6" w:rsidRDefault="005D723C" w:rsidP="00373203">
            <w:pPr>
              <w:rPr>
                <w:rFonts w:eastAsia="Calibri"/>
              </w:rPr>
            </w:pPr>
            <w:r w:rsidRPr="008A59E6">
              <w:rPr>
                <w:rFonts w:eastAsia="Calibri"/>
              </w:rPr>
              <w:t>Resultado prueba</w:t>
            </w:r>
          </w:p>
        </w:tc>
        <w:tc>
          <w:tcPr>
            <w:tcW w:w="4350" w:type="dxa"/>
          </w:tcPr>
          <w:p w14:paraId="11F81ED5" w14:textId="0C3CF785" w:rsidR="005D723C" w:rsidRPr="008A59E6" w:rsidRDefault="005A0784" w:rsidP="00373203">
            <w:pPr>
              <w:cnfStyle w:val="000000000000" w:firstRow="0" w:lastRow="0" w:firstColumn="0" w:lastColumn="0" w:oddVBand="0" w:evenVBand="0" w:oddHBand="0" w:evenHBand="0" w:firstRowFirstColumn="0" w:firstRowLastColumn="0" w:lastRowFirstColumn="0" w:lastRowLastColumn="0"/>
              <w:rPr>
                <w:rFonts w:eastAsia="Calibri"/>
              </w:rPr>
            </w:pPr>
            <w:r w:rsidRPr="005A0784">
              <w:rPr>
                <w:rFonts w:eastAsia="Calibri"/>
                <w:highlight w:val="green"/>
              </w:rPr>
              <w:t>PASADA</w:t>
            </w:r>
          </w:p>
        </w:tc>
      </w:tr>
      <w:tr w:rsidR="005D723C" w:rsidRPr="008A59E6" w14:paraId="01D219BC"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5E0CD54" w14:textId="77777777" w:rsidR="005D723C" w:rsidRPr="008A59E6" w:rsidRDefault="005D723C" w:rsidP="00373203">
            <w:pPr>
              <w:rPr>
                <w:rFonts w:eastAsia="Calibri"/>
              </w:rPr>
            </w:pPr>
            <w:r w:rsidRPr="008A59E6">
              <w:rPr>
                <w:rFonts w:eastAsia="Calibri"/>
              </w:rPr>
              <w:t>Observación</w:t>
            </w:r>
          </w:p>
        </w:tc>
        <w:tc>
          <w:tcPr>
            <w:tcW w:w="4350" w:type="dxa"/>
          </w:tcPr>
          <w:p w14:paraId="5C31E95A"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7431F452"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095BE554" w14:textId="77777777" w:rsidTr="00373203">
        <w:tc>
          <w:tcPr>
            <w:tcW w:w="421" w:type="dxa"/>
          </w:tcPr>
          <w:p w14:paraId="3B76E261" w14:textId="77777777" w:rsidR="005D723C" w:rsidRPr="008A59E6" w:rsidRDefault="005D723C" w:rsidP="00373203">
            <w:pPr>
              <w:rPr>
                <w:rFonts w:eastAsia="Calibri"/>
              </w:rPr>
            </w:pPr>
            <w:r w:rsidRPr="008A59E6">
              <w:rPr>
                <w:rFonts w:eastAsia="Calibri"/>
              </w:rPr>
              <w:t>#</w:t>
            </w:r>
          </w:p>
        </w:tc>
        <w:tc>
          <w:tcPr>
            <w:tcW w:w="2976" w:type="dxa"/>
          </w:tcPr>
          <w:p w14:paraId="5AD78611" w14:textId="77777777" w:rsidR="005D723C" w:rsidRPr="008A59E6" w:rsidRDefault="005D723C" w:rsidP="00373203">
            <w:pPr>
              <w:rPr>
                <w:rFonts w:eastAsia="Calibri"/>
              </w:rPr>
            </w:pPr>
            <w:r w:rsidRPr="008A59E6">
              <w:rPr>
                <w:rFonts w:eastAsia="Calibri"/>
              </w:rPr>
              <w:t>Entrada</w:t>
            </w:r>
          </w:p>
        </w:tc>
        <w:tc>
          <w:tcPr>
            <w:tcW w:w="2835" w:type="dxa"/>
          </w:tcPr>
          <w:p w14:paraId="193F2A6C" w14:textId="77777777" w:rsidR="005D723C" w:rsidRPr="008A59E6" w:rsidRDefault="005D723C" w:rsidP="00373203">
            <w:pPr>
              <w:rPr>
                <w:rFonts w:eastAsia="Calibri"/>
              </w:rPr>
            </w:pPr>
            <w:r w:rsidRPr="008A59E6">
              <w:rPr>
                <w:rFonts w:eastAsia="Calibri"/>
              </w:rPr>
              <w:t>Salida esperada</w:t>
            </w:r>
          </w:p>
        </w:tc>
        <w:tc>
          <w:tcPr>
            <w:tcW w:w="2596" w:type="dxa"/>
          </w:tcPr>
          <w:p w14:paraId="274B2875" w14:textId="77777777" w:rsidR="005D723C" w:rsidRPr="008A59E6" w:rsidRDefault="005D723C" w:rsidP="00373203">
            <w:pPr>
              <w:rPr>
                <w:rFonts w:eastAsia="Calibri"/>
              </w:rPr>
            </w:pPr>
            <w:r w:rsidRPr="008A59E6">
              <w:rPr>
                <w:rFonts w:eastAsia="Calibri"/>
              </w:rPr>
              <w:t>Salida Obtenida</w:t>
            </w:r>
          </w:p>
        </w:tc>
      </w:tr>
      <w:tr w:rsidR="005A0784" w:rsidRPr="008A59E6" w14:paraId="349905BE" w14:textId="77777777" w:rsidTr="00373203">
        <w:tc>
          <w:tcPr>
            <w:tcW w:w="421" w:type="dxa"/>
          </w:tcPr>
          <w:p w14:paraId="25796C4F" w14:textId="77777777" w:rsidR="005A0784" w:rsidRPr="008A59E6" w:rsidRDefault="005A0784" w:rsidP="005A0784">
            <w:pPr>
              <w:rPr>
                <w:rFonts w:eastAsia="Calibri"/>
              </w:rPr>
            </w:pPr>
            <w:r w:rsidRPr="008A59E6">
              <w:rPr>
                <w:rFonts w:eastAsia="Calibri"/>
              </w:rPr>
              <w:t>1</w:t>
            </w:r>
          </w:p>
        </w:tc>
        <w:tc>
          <w:tcPr>
            <w:tcW w:w="2976" w:type="dxa"/>
          </w:tcPr>
          <w:p w14:paraId="3E3CCD4B" w14:textId="683EC4FE" w:rsidR="005A0784" w:rsidRPr="008A59E6" w:rsidRDefault="005A0784" w:rsidP="005A0784">
            <w:r>
              <w:t>El usuario abre la plataforma e ingresa su correo en el formulario y hay un botón que dice “Olvido su contraseña” que deberá presionar</w:t>
            </w:r>
          </w:p>
        </w:tc>
        <w:tc>
          <w:tcPr>
            <w:tcW w:w="2835" w:type="dxa"/>
          </w:tcPr>
          <w:p w14:paraId="3D9C91BC" w14:textId="0CF0E3A0" w:rsidR="005A0784" w:rsidRPr="008A59E6" w:rsidRDefault="005A0784" w:rsidP="005A0784">
            <w:r>
              <w:t xml:space="preserve">Se envía automáticamente un correo electrónico con un mensaje y un enlace para cambiar la contraseña </w:t>
            </w:r>
          </w:p>
        </w:tc>
        <w:tc>
          <w:tcPr>
            <w:tcW w:w="2596" w:type="dxa"/>
          </w:tcPr>
          <w:p w14:paraId="3A8FAAD2" w14:textId="0215602A" w:rsidR="005A0784" w:rsidRPr="008A59E6" w:rsidRDefault="005A0784" w:rsidP="005A0784">
            <w:pPr>
              <w:rPr>
                <w:rFonts w:eastAsia="Calibri"/>
              </w:rPr>
            </w:pPr>
            <w:r>
              <w:t xml:space="preserve">Se envía automáticamente un correo electrónico con un mensaje y un enlace para cambiar la contraseña </w:t>
            </w:r>
          </w:p>
        </w:tc>
      </w:tr>
      <w:tr w:rsidR="005A0784" w:rsidRPr="008A59E6" w14:paraId="2ADE0F69" w14:textId="77777777" w:rsidTr="00373203">
        <w:tc>
          <w:tcPr>
            <w:tcW w:w="421" w:type="dxa"/>
          </w:tcPr>
          <w:p w14:paraId="6D7E207D" w14:textId="77777777" w:rsidR="005A0784" w:rsidRPr="008A59E6" w:rsidRDefault="005A0784" w:rsidP="005A0784">
            <w:pPr>
              <w:rPr>
                <w:rFonts w:eastAsia="Calibri"/>
              </w:rPr>
            </w:pPr>
            <w:r w:rsidRPr="008A59E6">
              <w:rPr>
                <w:rFonts w:eastAsia="Calibri"/>
              </w:rPr>
              <w:t>2</w:t>
            </w:r>
          </w:p>
        </w:tc>
        <w:tc>
          <w:tcPr>
            <w:tcW w:w="2976" w:type="dxa"/>
          </w:tcPr>
          <w:p w14:paraId="1AB14CC7" w14:textId="70BB8DAD" w:rsidR="005A0784" w:rsidRPr="008A59E6" w:rsidRDefault="005A0784" w:rsidP="005A0784">
            <w:r>
              <w:t>El usuario ingresa a su correo, busca el correo con el nombre del dominio de la empresa y presiona el enlace</w:t>
            </w:r>
          </w:p>
        </w:tc>
        <w:tc>
          <w:tcPr>
            <w:tcW w:w="2835" w:type="dxa"/>
          </w:tcPr>
          <w:p w14:paraId="1EDB4164" w14:textId="3258B5DF" w:rsidR="005A0784" w:rsidRPr="008A59E6" w:rsidRDefault="005A0784" w:rsidP="005A0784">
            <w:r>
              <w:t>El usuario observa que el enlace lo redirige a un formulario que le indica que ingrese su nueva contraseña</w:t>
            </w:r>
          </w:p>
        </w:tc>
        <w:tc>
          <w:tcPr>
            <w:tcW w:w="2596" w:type="dxa"/>
          </w:tcPr>
          <w:p w14:paraId="5C685DA9" w14:textId="0916D958" w:rsidR="005A0784" w:rsidRPr="008A59E6" w:rsidRDefault="005A0784" w:rsidP="005A0784">
            <w:pPr>
              <w:rPr>
                <w:rFonts w:eastAsia="Calibri"/>
              </w:rPr>
            </w:pPr>
            <w:r>
              <w:t>El usuario observa que el enlace lo redirige a un formulario que le indica que ingrese su nueva contraseña</w:t>
            </w:r>
          </w:p>
        </w:tc>
      </w:tr>
      <w:tr w:rsidR="005A0784" w:rsidRPr="008A59E6" w14:paraId="53B55620" w14:textId="77777777" w:rsidTr="00373203">
        <w:tc>
          <w:tcPr>
            <w:tcW w:w="421" w:type="dxa"/>
          </w:tcPr>
          <w:p w14:paraId="5ABC81A7" w14:textId="6EB5E3E9" w:rsidR="005A0784" w:rsidRPr="008A59E6" w:rsidRDefault="005A0784" w:rsidP="005A0784">
            <w:pPr>
              <w:rPr>
                <w:rFonts w:eastAsia="Calibri"/>
              </w:rPr>
            </w:pPr>
            <w:r>
              <w:rPr>
                <w:rFonts w:eastAsia="Calibri"/>
              </w:rPr>
              <w:t>3</w:t>
            </w:r>
          </w:p>
        </w:tc>
        <w:tc>
          <w:tcPr>
            <w:tcW w:w="2976" w:type="dxa"/>
          </w:tcPr>
          <w:p w14:paraId="0CC6C0E0" w14:textId="2A7A7BB7" w:rsidR="005A0784" w:rsidRDefault="005A0784" w:rsidP="005A0784">
            <w:r>
              <w:t>El usuario ingresa su nueva contraseña y presiona en el botón “Guardar”</w:t>
            </w:r>
          </w:p>
        </w:tc>
        <w:tc>
          <w:tcPr>
            <w:tcW w:w="2835" w:type="dxa"/>
          </w:tcPr>
          <w:p w14:paraId="3FE2169C" w14:textId="0617D8E4" w:rsidR="005A0784" w:rsidRDefault="005A0784" w:rsidP="005A0784">
            <w:r>
              <w:t>El usuario observa un mensaje de éxito indicando que su contraseña fue restablecida y ahora podrá iniciar sesión con la nueva contraseña</w:t>
            </w:r>
          </w:p>
        </w:tc>
        <w:tc>
          <w:tcPr>
            <w:tcW w:w="2596" w:type="dxa"/>
          </w:tcPr>
          <w:p w14:paraId="5F8A3237" w14:textId="4C9CAD48" w:rsidR="005A0784" w:rsidRPr="008A59E6" w:rsidRDefault="005A0784" w:rsidP="005A0784">
            <w:pPr>
              <w:rPr>
                <w:rFonts w:eastAsia="Calibri"/>
              </w:rPr>
            </w:pPr>
            <w:r>
              <w:t>El usuario observa un mensaje de éxito indicando que su contraseña fue restablecida y ahora podrá iniciar sesión con la nueva contraseña</w:t>
            </w:r>
          </w:p>
        </w:tc>
      </w:tr>
    </w:tbl>
    <w:p w14:paraId="3EE6E8B6" w14:textId="374E1CFE" w:rsidR="005A0784" w:rsidRDefault="005A0784"/>
    <w:p w14:paraId="3BB55A18" w14:textId="03160D33" w:rsidR="005D723C" w:rsidRDefault="005A0784">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152E168D"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3B7A670F"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61D0753A"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4AC0FBF2"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423E8F4" w14:textId="77777777" w:rsidR="005D723C" w:rsidRPr="008A59E6" w:rsidRDefault="005D723C" w:rsidP="00373203">
            <w:pPr>
              <w:rPr>
                <w:rFonts w:eastAsia="Calibri"/>
              </w:rPr>
            </w:pPr>
            <w:r w:rsidRPr="008A59E6">
              <w:rPr>
                <w:rFonts w:eastAsia="Calibri"/>
              </w:rPr>
              <w:t>ID caso Prueba</w:t>
            </w:r>
          </w:p>
        </w:tc>
        <w:tc>
          <w:tcPr>
            <w:tcW w:w="4350" w:type="dxa"/>
          </w:tcPr>
          <w:p w14:paraId="10ACA84B" w14:textId="217EF8BC"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CPF0</w:t>
            </w:r>
            <w:r w:rsidR="00147DF1">
              <w:rPr>
                <w:rFonts w:eastAsia="Calibri"/>
              </w:rPr>
              <w:t>7</w:t>
            </w:r>
          </w:p>
        </w:tc>
      </w:tr>
      <w:tr w:rsidR="005D723C" w:rsidRPr="008A59E6" w14:paraId="488F17EF"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688E3D51" w14:textId="77777777" w:rsidR="005D723C" w:rsidRPr="008A59E6" w:rsidRDefault="005D723C" w:rsidP="00373203">
            <w:pPr>
              <w:rPr>
                <w:rFonts w:eastAsia="Calibri"/>
              </w:rPr>
            </w:pPr>
            <w:r w:rsidRPr="008A59E6">
              <w:rPr>
                <w:rFonts w:eastAsia="Calibri"/>
              </w:rPr>
              <w:t>Nombre funcionalidad</w:t>
            </w:r>
          </w:p>
        </w:tc>
        <w:tc>
          <w:tcPr>
            <w:tcW w:w="4350" w:type="dxa"/>
          </w:tcPr>
          <w:p w14:paraId="33D3346D" w14:textId="3332DF90" w:rsidR="005D723C" w:rsidRPr="008A59E6" w:rsidRDefault="00A20892"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Permisos adecuados para usuarios (1/3)</w:t>
            </w:r>
          </w:p>
        </w:tc>
      </w:tr>
      <w:tr w:rsidR="005D723C" w:rsidRPr="008A59E6" w14:paraId="135AE8F5"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495F99A" w14:textId="77777777" w:rsidR="005D723C" w:rsidRPr="008A59E6" w:rsidRDefault="005D723C" w:rsidP="00373203">
            <w:pPr>
              <w:rPr>
                <w:rFonts w:eastAsia="Calibri"/>
              </w:rPr>
            </w:pPr>
            <w:r w:rsidRPr="008A59E6">
              <w:rPr>
                <w:rFonts w:eastAsia="Calibri"/>
              </w:rPr>
              <w:t>Ambiente pruebas</w:t>
            </w:r>
          </w:p>
        </w:tc>
        <w:tc>
          <w:tcPr>
            <w:tcW w:w="4350" w:type="dxa"/>
          </w:tcPr>
          <w:p w14:paraId="7895513F"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33A3F774"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1A7B747" w14:textId="77777777" w:rsidR="005D723C" w:rsidRPr="008A59E6" w:rsidRDefault="005D723C" w:rsidP="00373203">
            <w:pPr>
              <w:rPr>
                <w:rFonts w:eastAsia="Calibri"/>
              </w:rPr>
            </w:pPr>
            <w:r w:rsidRPr="008A59E6">
              <w:rPr>
                <w:rFonts w:eastAsia="Calibri"/>
              </w:rPr>
              <w:t>Precondiciones</w:t>
            </w:r>
          </w:p>
        </w:tc>
        <w:tc>
          <w:tcPr>
            <w:tcW w:w="4350" w:type="dxa"/>
          </w:tcPr>
          <w:p w14:paraId="3A2EE214" w14:textId="08F9ADD9" w:rsidR="005D723C" w:rsidRPr="008A59E6" w:rsidRDefault="00A20892"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Cuenta previamente registrada con rol Administrador</w:t>
            </w:r>
          </w:p>
        </w:tc>
      </w:tr>
      <w:tr w:rsidR="005D723C" w:rsidRPr="008A59E6" w14:paraId="50D93EE3"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458DCFB" w14:textId="77777777" w:rsidR="005D723C" w:rsidRPr="008A59E6" w:rsidRDefault="005D723C" w:rsidP="00373203">
            <w:pPr>
              <w:rPr>
                <w:rFonts w:eastAsia="Calibri"/>
              </w:rPr>
            </w:pPr>
            <w:r w:rsidRPr="008A59E6">
              <w:rPr>
                <w:rFonts w:eastAsia="Calibri"/>
              </w:rPr>
              <w:t>Propósito</w:t>
            </w:r>
          </w:p>
        </w:tc>
        <w:tc>
          <w:tcPr>
            <w:tcW w:w="4350" w:type="dxa"/>
          </w:tcPr>
          <w:p w14:paraId="502259BB" w14:textId="5661EA55" w:rsidR="005D723C" w:rsidRPr="008A59E6" w:rsidRDefault="00A20892"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el administrador tenga los permisos adecuados</w:t>
            </w:r>
          </w:p>
        </w:tc>
      </w:tr>
      <w:tr w:rsidR="005D723C" w:rsidRPr="008A59E6" w14:paraId="20163ED8"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94E7025" w14:textId="77777777" w:rsidR="005D723C" w:rsidRPr="008A59E6" w:rsidRDefault="005D723C" w:rsidP="00373203">
            <w:pPr>
              <w:rPr>
                <w:rFonts w:eastAsia="Calibri"/>
              </w:rPr>
            </w:pPr>
            <w:r w:rsidRPr="008A59E6">
              <w:rPr>
                <w:rFonts w:eastAsia="Calibri"/>
              </w:rPr>
              <w:t>Resultado prueba</w:t>
            </w:r>
          </w:p>
        </w:tc>
        <w:tc>
          <w:tcPr>
            <w:tcW w:w="4350" w:type="dxa"/>
          </w:tcPr>
          <w:p w14:paraId="11310194" w14:textId="28908CC0" w:rsidR="005D723C" w:rsidRPr="003019F5" w:rsidRDefault="003019F5"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5D723C" w:rsidRPr="008A59E6" w14:paraId="26B9646F"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075A12A" w14:textId="77777777" w:rsidR="005D723C" w:rsidRPr="008A59E6" w:rsidRDefault="005D723C" w:rsidP="00373203">
            <w:pPr>
              <w:rPr>
                <w:rFonts w:eastAsia="Calibri"/>
              </w:rPr>
            </w:pPr>
            <w:r w:rsidRPr="008A59E6">
              <w:rPr>
                <w:rFonts w:eastAsia="Calibri"/>
              </w:rPr>
              <w:t>Observación</w:t>
            </w:r>
          </w:p>
        </w:tc>
        <w:tc>
          <w:tcPr>
            <w:tcW w:w="4350" w:type="dxa"/>
          </w:tcPr>
          <w:p w14:paraId="0BB480AF"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tbl>
      <w:tblPr>
        <w:tblStyle w:val="afffff0"/>
        <w:tblpPr w:leftFromText="141" w:rightFromText="141" w:vertAnchor="text" w:horzAnchor="margin" w:tblpY="302"/>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C858CA" w:rsidRPr="008A59E6" w14:paraId="2CFA8BF6" w14:textId="77777777" w:rsidTr="00C858CA">
        <w:tc>
          <w:tcPr>
            <w:tcW w:w="421" w:type="dxa"/>
          </w:tcPr>
          <w:p w14:paraId="176D5D08" w14:textId="77777777" w:rsidR="00C858CA" w:rsidRPr="008A59E6" w:rsidRDefault="00C858CA" w:rsidP="00C858CA">
            <w:pPr>
              <w:rPr>
                <w:rFonts w:eastAsia="Calibri"/>
              </w:rPr>
            </w:pPr>
            <w:r w:rsidRPr="008A59E6">
              <w:rPr>
                <w:rFonts w:eastAsia="Calibri"/>
              </w:rPr>
              <w:t>#</w:t>
            </w:r>
          </w:p>
        </w:tc>
        <w:tc>
          <w:tcPr>
            <w:tcW w:w="2976" w:type="dxa"/>
          </w:tcPr>
          <w:p w14:paraId="5996B0A8" w14:textId="77777777" w:rsidR="00C858CA" w:rsidRPr="008A59E6" w:rsidRDefault="00C858CA" w:rsidP="00C858CA">
            <w:pPr>
              <w:rPr>
                <w:rFonts w:eastAsia="Calibri"/>
              </w:rPr>
            </w:pPr>
            <w:r w:rsidRPr="008A59E6">
              <w:rPr>
                <w:rFonts w:eastAsia="Calibri"/>
              </w:rPr>
              <w:t>Entrada</w:t>
            </w:r>
          </w:p>
        </w:tc>
        <w:tc>
          <w:tcPr>
            <w:tcW w:w="2835" w:type="dxa"/>
          </w:tcPr>
          <w:p w14:paraId="0503F214" w14:textId="77777777" w:rsidR="00C858CA" w:rsidRPr="008A59E6" w:rsidRDefault="00C858CA" w:rsidP="00C858CA">
            <w:pPr>
              <w:rPr>
                <w:rFonts w:eastAsia="Calibri"/>
              </w:rPr>
            </w:pPr>
            <w:r w:rsidRPr="008A59E6">
              <w:rPr>
                <w:rFonts w:eastAsia="Calibri"/>
              </w:rPr>
              <w:t>Salida esperada</w:t>
            </w:r>
          </w:p>
        </w:tc>
        <w:tc>
          <w:tcPr>
            <w:tcW w:w="2596" w:type="dxa"/>
          </w:tcPr>
          <w:p w14:paraId="036AA2F7" w14:textId="77777777" w:rsidR="00C858CA" w:rsidRPr="008A59E6" w:rsidRDefault="00C858CA" w:rsidP="00C858CA">
            <w:pPr>
              <w:rPr>
                <w:rFonts w:eastAsia="Calibri"/>
              </w:rPr>
            </w:pPr>
            <w:r w:rsidRPr="008A59E6">
              <w:rPr>
                <w:rFonts w:eastAsia="Calibri"/>
              </w:rPr>
              <w:t>Salida Obtenida</w:t>
            </w:r>
          </w:p>
        </w:tc>
      </w:tr>
      <w:tr w:rsidR="00C858CA" w:rsidRPr="008A59E6" w14:paraId="5F07039E" w14:textId="77777777" w:rsidTr="00C858CA">
        <w:tc>
          <w:tcPr>
            <w:tcW w:w="421" w:type="dxa"/>
          </w:tcPr>
          <w:p w14:paraId="22D838FB" w14:textId="77777777" w:rsidR="00C858CA" w:rsidRPr="008A59E6" w:rsidRDefault="00C858CA" w:rsidP="00C858CA">
            <w:pPr>
              <w:rPr>
                <w:rFonts w:eastAsia="Calibri"/>
              </w:rPr>
            </w:pPr>
            <w:r w:rsidRPr="008A59E6">
              <w:rPr>
                <w:rFonts w:eastAsia="Calibri"/>
              </w:rPr>
              <w:t>1</w:t>
            </w:r>
          </w:p>
        </w:tc>
        <w:tc>
          <w:tcPr>
            <w:tcW w:w="2976" w:type="dxa"/>
          </w:tcPr>
          <w:p w14:paraId="5C0EBC24" w14:textId="77777777" w:rsidR="00C858CA" w:rsidRPr="008A59E6" w:rsidRDefault="00C858CA" w:rsidP="00C858CA">
            <w:r>
              <w:t>El administrador ingresa a la plataforma</w:t>
            </w:r>
          </w:p>
        </w:tc>
        <w:tc>
          <w:tcPr>
            <w:tcW w:w="2835" w:type="dxa"/>
          </w:tcPr>
          <w:p w14:paraId="3C548B71" w14:textId="721C8F06" w:rsidR="00C858CA" w:rsidRPr="008A59E6" w:rsidRDefault="00C858CA" w:rsidP="00C858CA">
            <w:r>
              <w:t>En el apartado izquierdo el administrador debe observar solamente funciones de sistema como “</w:t>
            </w:r>
            <w:r w:rsidR="0020407A">
              <w:t>Gestión</w:t>
            </w:r>
            <w:r>
              <w:t xml:space="preserve"> usuarios”</w:t>
            </w:r>
          </w:p>
        </w:tc>
        <w:tc>
          <w:tcPr>
            <w:tcW w:w="2596" w:type="dxa"/>
          </w:tcPr>
          <w:p w14:paraId="12764A24" w14:textId="27609373" w:rsidR="00C858CA" w:rsidRPr="008A59E6" w:rsidRDefault="003019F5" w:rsidP="00C858CA">
            <w:pPr>
              <w:rPr>
                <w:rFonts w:eastAsia="Calibri"/>
              </w:rPr>
            </w:pPr>
            <w:r>
              <w:t>En el apartado izquierdo el administrador debe observar solamente funciones de sistema como “Gestión usuarios”</w:t>
            </w:r>
          </w:p>
        </w:tc>
      </w:tr>
    </w:tbl>
    <w:p w14:paraId="331CBAC2" w14:textId="396AFC19" w:rsidR="008C18ED" w:rsidRPr="008C18ED" w:rsidRDefault="005D723C" w:rsidP="008C18ED">
      <w:pPr>
        <w:spacing w:after="160" w:line="259" w:lineRule="auto"/>
        <w:rPr>
          <w:rFonts w:eastAsia="Calibri"/>
        </w:rPr>
      </w:pPr>
      <w:r w:rsidRPr="008A59E6">
        <w:rPr>
          <w:rFonts w:eastAsia="Calibri"/>
          <w:highlight w:val="yellow"/>
        </w:rPr>
        <w:t xml:space="preserve"> </w:t>
      </w:r>
    </w:p>
    <w:p w14:paraId="7E12A774" w14:textId="77777777" w:rsidR="008C18ED" w:rsidRDefault="008C18ED"/>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1C0F17FA"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039B1366" w14:textId="77777777" w:rsidR="005D723C" w:rsidRPr="008A59E6" w:rsidRDefault="005D723C" w:rsidP="00373203">
            <w:pPr>
              <w:rPr>
                <w:rFonts w:eastAsia="Calibri"/>
              </w:rPr>
            </w:pPr>
            <w:r w:rsidRPr="008A59E6">
              <w:rPr>
                <w:rFonts w:eastAsia="Calibri"/>
              </w:rPr>
              <w:t>Nombre proyecto</w:t>
            </w:r>
          </w:p>
        </w:tc>
        <w:tc>
          <w:tcPr>
            <w:tcW w:w="4350" w:type="dxa"/>
          </w:tcPr>
          <w:p w14:paraId="6F43EE05"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38CF642C"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A178380" w14:textId="77777777" w:rsidR="005D723C" w:rsidRPr="008A59E6" w:rsidRDefault="005D723C" w:rsidP="00373203">
            <w:pPr>
              <w:rPr>
                <w:rFonts w:eastAsia="Calibri"/>
              </w:rPr>
            </w:pPr>
            <w:r w:rsidRPr="008A59E6">
              <w:rPr>
                <w:rFonts w:eastAsia="Calibri"/>
              </w:rPr>
              <w:t>ID caso Prueba</w:t>
            </w:r>
          </w:p>
        </w:tc>
        <w:tc>
          <w:tcPr>
            <w:tcW w:w="4350" w:type="dxa"/>
          </w:tcPr>
          <w:p w14:paraId="431C8963" w14:textId="1C9B5075"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CPF0</w:t>
            </w:r>
            <w:r w:rsidR="00147DF1">
              <w:rPr>
                <w:rFonts w:eastAsia="Calibri"/>
              </w:rPr>
              <w:t>8</w:t>
            </w:r>
          </w:p>
        </w:tc>
      </w:tr>
      <w:tr w:rsidR="00A20892" w:rsidRPr="008A59E6" w14:paraId="1717E69D"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742B139" w14:textId="77777777" w:rsidR="00A20892" w:rsidRPr="008A59E6" w:rsidRDefault="00A20892" w:rsidP="00A20892">
            <w:pPr>
              <w:rPr>
                <w:rFonts w:eastAsia="Calibri"/>
              </w:rPr>
            </w:pPr>
            <w:r w:rsidRPr="008A59E6">
              <w:rPr>
                <w:rFonts w:eastAsia="Calibri"/>
              </w:rPr>
              <w:t>Nombre funcionalidad</w:t>
            </w:r>
          </w:p>
        </w:tc>
        <w:tc>
          <w:tcPr>
            <w:tcW w:w="4350" w:type="dxa"/>
          </w:tcPr>
          <w:p w14:paraId="249584E4" w14:textId="76AD5481" w:rsidR="00A20892" w:rsidRPr="008A59E6" w:rsidRDefault="00A20892" w:rsidP="00A20892">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Permisos adecuados para usuarios (2/3)</w:t>
            </w:r>
          </w:p>
        </w:tc>
      </w:tr>
      <w:tr w:rsidR="00A20892" w:rsidRPr="008A59E6" w14:paraId="62042E12"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AF6C8F7" w14:textId="77777777" w:rsidR="00A20892" w:rsidRPr="008A59E6" w:rsidRDefault="00A20892" w:rsidP="00A20892">
            <w:pPr>
              <w:rPr>
                <w:rFonts w:eastAsia="Calibri"/>
              </w:rPr>
            </w:pPr>
            <w:r w:rsidRPr="008A59E6">
              <w:rPr>
                <w:rFonts w:eastAsia="Calibri"/>
              </w:rPr>
              <w:t>Ambiente pruebas</w:t>
            </w:r>
          </w:p>
        </w:tc>
        <w:tc>
          <w:tcPr>
            <w:tcW w:w="4350" w:type="dxa"/>
          </w:tcPr>
          <w:p w14:paraId="38885A7D" w14:textId="2FD2A1B9" w:rsidR="00A20892" w:rsidRPr="008A59E6" w:rsidRDefault="00A20892" w:rsidP="00A20892">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A20892" w:rsidRPr="008A59E6" w14:paraId="7D835BB8"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5685F60" w14:textId="77777777" w:rsidR="00A20892" w:rsidRPr="008A59E6" w:rsidRDefault="00A20892" w:rsidP="00A20892">
            <w:pPr>
              <w:rPr>
                <w:rFonts w:eastAsia="Calibri"/>
              </w:rPr>
            </w:pPr>
            <w:r w:rsidRPr="008A59E6">
              <w:rPr>
                <w:rFonts w:eastAsia="Calibri"/>
              </w:rPr>
              <w:t>Precondiciones</w:t>
            </w:r>
          </w:p>
        </w:tc>
        <w:tc>
          <w:tcPr>
            <w:tcW w:w="4350" w:type="dxa"/>
          </w:tcPr>
          <w:p w14:paraId="201FC2DD" w14:textId="61025DC0" w:rsidR="00A20892" w:rsidRPr="008A59E6" w:rsidRDefault="00A20892" w:rsidP="00A20892">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Cuenta previamente registrada con rol Trabajador</w:t>
            </w:r>
          </w:p>
        </w:tc>
      </w:tr>
      <w:tr w:rsidR="00A20892" w:rsidRPr="008A59E6" w14:paraId="3128A978"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3628DF7" w14:textId="77777777" w:rsidR="00A20892" w:rsidRPr="008A59E6" w:rsidRDefault="00A20892" w:rsidP="00A20892">
            <w:pPr>
              <w:rPr>
                <w:rFonts w:eastAsia="Calibri"/>
              </w:rPr>
            </w:pPr>
            <w:r w:rsidRPr="008A59E6">
              <w:rPr>
                <w:rFonts w:eastAsia="Calibri"/>
              </w:rPr>
              <w:t>Propósito</w:t>
            </w:r>
          </w:p>
        </w:tc>
        <w:tc>
          <w:tcPr>
            <w:tcW w:w="4350" w:type="dxa"/>
          </w:tcPr>
          <w:p w14:paraId="66ED1AC3" w14:textId="37CE2534" w:rsidR="00A20892" w:rsidRPr="008A59E6" w:rsidRDefault="00A20892" w:rsidP="00A20892">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el Trabajador tenga los permisos adecuados</w:t>
            </w:r>
          </w:p>
        </w:tc>
      </w:tr>
      <w:tr w:rsidR="005D723C" w:rsidRPr="008A59E6" w14:paraId="4A67968E"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FFA3961" w14:textId="77777777" w:rsidR="005D723C" w:rsidRPr="008A59E6" w:rsidRDefault="005D723C" w:rsidP="00373203">
            <w:pPr>
              <w:rPr>
                <w:rFonts w:eastAsia="Calibri"/>
              </w:rPr>
            </w:pPr>
            <w:r w:rsidRPr="008A59E6">
              <w:rPr>
                <w:rFonts w:eastAsia="Calibri"/>
              </w:rPr>
              <w:t>Resultado prueba</w:t>
            </w:r>
          </w:p>
        </w:tc>
        <w:tc>
          <w:tcPr>
            <w:tcW w:w="4350" w:type="dxa"/>
          </w:tcPr>
          <w:p w14:paraId="3D7847CF" w14:textId="5E7F2D79" w:rsidR="005D723C" w:rsidRPr="003019F5" w:rsidRDefault="003019F5"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5D723C" w:rsidRPr="008A59E6" w14:paraId="0BC7E915"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307B4EF" w14:textId="77777777" w:rsidR="005D723C" w:rsidRPr="008A59E6" w:rsidRDefault="005D723C" w:rsidP="00373203">
            <w:pPr>
              <w:rPr>
                <w:rFonts w:eastAsia="Calibri"/>
              </w:rPr>
            </w:pPr>
            <w:r w:rsidRPr="008A59E6">
              <w:rPr>
                <w:rFonts w:eastAsia="Calibri"/>
              </w:rPr>
              <w:t>Observación</w:t>
            </w:r>
          </w:p>
        </w:tc>
        <w:tc>
          <w:tcPr>
            <w:tcW w:w="4350" w:type="dxa"/>
          </w:tcPr>
          <w:p w14:paraId="59B4E527"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tbl>
      <w:tblPr>
        <w:tblStyle w:val="afffff0"/>
        <w:tblpPr w:leftFromText="141" w:rightFromText="141" w:vertAnchor="text" w:horzAnchor="margin" w:tblpY="141"/>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C858CA" w:rsidRPr="008A59E6" w14:paraId="4F136DA8" w14:textId="77777777" w:rsidTr="00C858CA">
        <w:tc>
          <w:tcPr>
            <w:tcW w:w="421" w:type="dxa"/>
          </w:tcPr>
          <w:p w14:paraId="47DAB78D" w14:textId="77777777" w:rsidR="00C858CA" w:rsidRPr="008A59E6" w:rsidRDefault="00C858CA" w:rsidP="00C858CA">
            <w:pPr>
              <w:rPr>
                <w:rFonts w:eastAsia="Calibri"/>
              </w:rPr>
            </w:pPr>
            <w:r w:rsidRPr="008A59E6">
              <w:rPr>
                <w:rFonts w:eastAsia="Calibri"/>
              </w:rPr>
              <w:t>#</w:t>
            </w:r>
          </w:p>
        </w:tc>
        <w:tc>
          <w:tcPr>
            <w:tcW w:w="2976" w:type="dxa"/>
          </w:tcPr>
          <w:p w14:paraId="2CC065A7" w14:textId="77777777" w:rsidR="00C858CA" w:rsidRPr="008A59E6" w:rsidRDefault="00C858CA" w:rsidP="00C858CA">
            <w:pPr>
              <w:rPr>
                <w:rFonts w:eastAsia="Calibri"/>
              </w:rPr>
            </w:pPr>
            <w:r w:rsidRPr="008A59E6">
              <w:rPr>
                <w:rFonts w:eastAsia="Calibri"/>
              </w:rPr>
              <w:t>Entrada</w:t>
            </w:r>
          </w:p>
        </w:tc>
        <w:tc>
          <w:tcPr>
            <w:tcW w:w="2835" w:type="dxa"/>
          </w:tcPr>
          <w:p w14:paraId="6C0891CE" w14:textId="77777777" w:rsidR="00C858CA" w:rsidRPr="008A59E6" w:rsidRDefault="00C858CA" w:rsidP="00C858CA">
            <w:pPr>
              <w:rPr>
                <w:rFonts w:eastAsia="Calibri"/>
              </w:rPr>
            </w:pPr>
            <w:r w:rsidRPr="008A59E6">
              <w:rPr>
                <w:rFonts w:eastAsia="Calibri"/>
              </w:rPr>
              <w:t>Salida esperada</w:t>
            </w:r>
          </w:p>
        </w:tc>
        <w:tc>
          <w:tcPr>
            <w:tcW w:w="2596" w:type="dxa"/>
          </w:tcPr>
          <w:p w14:paraId="1FCE7962" w14:textId="77777777" w:rsidR="00C858CA" w:rsidRPr="008A59E6" w:rsidRDefault="00C858CA" w:rsidP="00C858CA">
            <w:pPr>
              <w:rPr>
                <w:rFonts w:eastAsia="Calibri"/>
              </w:rPr>
            </w:pPr>
            <w:r w:rsidRPr="008A59E6">
              <w:rPr>
                <w:rFonts w:eastAsia="Calibri"/>
              </w:rPr>
              <w:t>Salida Obtenida</w:t>
            </w:r>
          </w:p>
        </w:tc>
      </w:tr>
      <w:tr w:rsidR="00C858CA" w:rsidRPr="008A59E6" w14:paraId="2B967494" w14:textId="77777777" w:rsidTr="00C858CA">
        <w:tc>
          <w:tcPr>
            <w:tcW w:w="421" w:type="dxa"/>
          </w:tcPr>
          <w:p w14:paraId="3762A3B1" w14:textId="77777777" w:rsidR="00C858CA" w:rsidRPr="008A59E6" w:rsidRDefault="00C858CA" w:rsidP="00C858CA">
            <w:pPr>
              <w:rPr>
                <w:rFonts w:eastAsia="Calibri"/>
              </w:rPr>
            </w:pPr>
            <w:r w:rsidRPr="008A59E6">
              <w:rPr>
                <w:rFonts w:eastAsia="Calibri"/>
              </w:rPr>
              <w:t>1</w:t>
            </w:r>
          </w:p>
        </w:tc>
        <w:tc>
          <w:tcPr>
            <w:tcW w:w="2976" w:type="dxa"/>
          </w:tcPr>
          <w:p w14:paraId="5E2E9916" w14:textId="77777777" w:rsidR="00C858CA" w:rsidRPr="008A59E6" w:rsidRDefault="00C858CA" w:rsidP="00C858CA">
            <w:r>
              <w:t>El Trabajador ingresa a la plataforma</w:t>
            </w:r>
          </w:p>
        </w:tc>
        <w:tc>
          <w:tcPr>
            <w:tcW w:w="2835" w:type="dxa"/>
          </w:tcPr>
          <w:p w14:paraId="3CB3CE63" w14:textId="6EA89585" w:rsidR="00C858CA" w:rsidRPr="008A59E6" w:rsidRDefault="00C858CA" w:rsidP="00C858CA">
            <w:pPr>
              <w:jc w:val="both"/>
            </w:pPr>
            <w:r>
              <w:t xml:space="preserve">El trabajador en el </w:t>
            </w:r>
            <w:r w:rsidR="0020407A">
              <w:t>navbar</w:t>
            </w:r>
            <w:r>
              <w:t xml:space="preserve"> izquierdo encontrara </w:t>
            </w:r>
            <w:r w:rsidR="0020407A">
              <w:t>“Perfil”, “Gestión de cursos”, “Dashboard”</w:t>
            </w:r>
            <w:r w:rsidR="003019F5">
              <w:t>, “Gestión de usuarios”</w:t>
            </w:r>
          </w:p>
        </w:tc>
        <w:tc>
          <w:tcPr>
            <w:tcW w:w="2596" w:type="dxa"/>
          </w:tcPr>
          <w:p w14:paraId="59018D4C" w14:textId="28A29263" w:rsidR="00C858CA" w:rsidRPr="008A59E6" w:rsidRDefault="003019F5" w:rsidP="00C858CA">
            <w:pPr>
              <w:rPr>
                <w:rFonts w:eastAsia="Calibri"/>
              </w:rPr>
            </w:pPr>
            <w:r>
              <w:t>El trabajador en el navbar izquierdo encontrara “Perfil”, “Gestión de cursos”, “Dashboard”, “Gestión de usuarios”</w:t>
            </w:r>
          </w:p>
        </w:tc>
      </w:tr>
    </w:tbl>
    <w:p w14:paraId="174FA212" w14:textId="77777777" w:rsidR="008C18ED" w:rsidRDefault="008C18ED" w:rsidP="0020407A">
      <w:pPr>
        <w:spacing w:after="160" w:line="259" w:lineRule="auto"/>
        <w:rPr>
          <w:rFonts w:eastAsia="Calibri"/>
          <w:highlight w:val="yellow"/>
        </w:rPr>
      </w:pPr>
    </w:p>
    <w:p w14:paraId="6758D6E8" w14:textId="77777777" w:rsidR="003019F5" w:rsidRDefault="003019F5" w:rsidP="0020407A">
      <w:pPr>
        <w:spacing w:after="160" w:line="259" w:lineRule="auto"/>
        <w:rPr>
          <w:rFonts w:eastAsia="Calibri"/>
          <w:highlight w:val="yellow"/>
        </w:rPr>
      </w:pPr>
    </w:p>
    <w:p w14:paraId="77721F2A" w14:textId="77777777" w:rsidR="003019F5" w:rsidRDefault="003019F5" w:rsidP="0020407A">
      <w:pPr>
        <w:spacing w:after="160" w:line="259" w:lineRule="auto"/>
        <w:rPr>
          <w:rFonts w:eastAsia="Calibri"/>
          <w:highlight w:val="yellow"/>
        </w:rPr>
      </w:pPr>
    </w:p>
    <w:p w14:paraId="77056A87" w14:textId="77777777" w:rsidR="003019F5" w:rsidRDefault="003019F5" w:rsidP="0020407A">
      <w:pPr>
        <w:spacing w:after="160" w:line="259" w:lineRule="auto"/>
        <w:rPr>
          <w:rFonts w:eastAsia="Calibri"/>
          <w:highlight w:val="yellow"/>
        </w:rPr>
      </w:pPr>
    </w:p>
    <w:p w14:paraId="6BC93E83" w14:textId="77777777" w:rsidR="003019F5" w:rsidRDefault="003019F5" w:rsidP="0020407A">
      <w:pPr>
        <w:spacing w:after="160" w:line="259" w:lineRule="auto"/>
        <w:rPr>
          <w:rFonts w:eastAsia="Calibri"/>
          <w:highlight w:val="yellow"/>
        </w:rPr>
      </w:pPr>
    </w:p>
    <w:p w14:paraId="42DBD21E" w14:textId="77777777" w:rsidR="003019F5" w:rsidRDefault="003019F5" w:rsidP="0020407A">
      <w:pPr>
        <w:spacing w:after="160" w:line="259" w:lineRule="auto"/>
        <w:rPr>
          <w:rFonts w:eastAsia="Calibri"/>
          <w:highlight w:val="yellow"/>
        </w:rPr>
      </w:pPr>
    </w:p>
    <w:p w14:paraId="7A6A1B5B" w14:textId="77777777" w:rsidR="003019F5" w:rsidRDefault="003019F5" w:rsidP="0020407A">
      <w:pPr>
        <w:spacing w:after="160" w:line="259" w:lineRule="auto"/>
        <w:rPr>
          <w:rFonts w:eastAsia="Calibri"/>
          <w:highlight w:val="yellow"/>
        </w:rPr>
      </w:pPr>
    </w:p>
    <w:p w14:paraId="7D6E45F4" w14:textId="77777777" w:rsidR="003019F5" w:rsidRDefault="003019F5" w:rsidP="0020407A">
      <w:pPr>
        <w:spacing w:after="160" w:line="259" w:lineRule="auto"/>
        <w:rPr>
          <w:rFonts w:eastAsia="Calibri"/>
          <w:highlight w:val="yellow"/>
        </w:rPr>
      </w:pPr>
    </w:p>
    <w:p w14:paraId="34536CFA" w14:textId="77777777" w:rsidR="003019F5" w:rsidRDefault="003019F5" w:rsidP="0020407A">
      <w:pPr>
        <w:spacing w:after="160" w:line="259" w:lineRule="auto"/>
        <w:rPr>
          <w:rFonts w:eastAsia="Calibri"/>
          <w:highlight w:val="yellow"/>
        </w:rPr>
      </w:pPr>
    </w:p>
    <w:p w14:paraId="2FA8F081" w14:textId="77777777" w:rsidR="003019F5" w:rsidRPr="0020407A" w:rsidRDefault="003019F5" w:rsidP="0020407A">
      <w:pPr>
        <w:spacing w:after="160" w:line="259" w:lineRule="auto"/>
        <w:rPr>
          <w:rFonts w:eastAsia="Calibri"/>
          <w:highlight w:val="yellow"/>
        </w:rPr>
      </w:pPr>
    </w:p>
    <w:tbl>
      <w:tblPr>
        <w:tblStyle w:val="affffe"/>
        <w:tblpPr w:leftFromText="141" w:rightFromText="141" w:vertAnchor="text" w:horzAnchor="margin" w:tblpY="-24"/>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C858CA" w:rsidRPr="008A59E6" w14:paraId="51A846F1" w14:textId="77777777" w:rsidTr="00C858CA">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25B6FE65" w14:textId="77777777" w:rsidR="00C858CA" w:rsidRPr="008A59E6" w:rsidRDefault="00C858CA" w:rsidP="00C858CA">
            <w:pPr>
              <w:rPr>
                <w:rFonts w:eastAsia="Calibri"/>
              </w:rPr>
            </w:pPr>
            <w:r w:rsidRPr="008A59E6">
              <w:rPr>
                <w:rFonts w:eastAsia="Calibri"/>
              </w:rPr>
              <w:lastRenderedPageBreak/>
              <w:t>Nombre proyecto</w:t>
            </w:r>
          </w:p>
        </w:tc>
        <w:tc>
          <w:tcPr>
            <w:tcW w:w="4350" w:type="dxa"/>
          </w:tcPr>
          <w:p w14:paraId="784A338B" w14:textId="77777777" w:rsidR="00C858CA" w:rsidRPr="008A59E6" w:rsidRDefault="00C858CA" w:rsidP="00C858CA">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C858CA" w:rsidRPr="008A59E6" w14:paraId="399DE9B6" w14:textId="77777777" w:rsidTr="00C858CA">
        <w:tc>
          <w:tcPr>
            <w:cnfStyle w:val="001000000000" w:firstRow="0" w:lastRow="0" w:firstColumn="1" w:lastColumn="0" w:oddVBand="0" w:evenVBand="0" w:oddHBand="0" w:evenHBand="0" w:firstRowFirstColumn="0" w:firstRowLastColumn="0" w:lastRowFirstColumn="0" w:lastRowLastColumn="0"/>
            <w:tcW w:w="4470" w:type="dxa"/>
          </w:tcPr>
          <w:p w14:paraId="3FB677AC" w14:textId="77777777" w:rsidR="00C858CA" w:rsidRPr="008A59E6" w:rsidRDefault="00C858CA" w:rsidP="00C858CA">
            <w:pPr>
              <w:rPr>
                <w:rFonts w:eastAsia="Calibri"/>
              </w:rPr>
            </w:pPr>
            <w:r w:rsidRPr="008A59E6">
              <w:rPr>
                <w:rFonts w:eastAsia="Calibri"/>
              </w:rPr>
              <w:t>ID caso Prueba</w:t>
            </w:r>
          </w:p>
        </w:tc>
        <w:tc>
          <w:tcPr>
            <w:tcW w:w="4350" w:type="dxa"/>
          </w:tcPr>
          <w:p w14:paraId="5619DF72" w14:textId="43367F3E" w:rsidR="00C858CA" w:rsidRPr="008A59E6" w:rsidRDefault="00C858CA" w:rsidP="00C858CA">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CPF0</w:t>
            </w:r>
            <w:r w:rsidR="00147DF1">
              <w:rPr>
                <w:rFonts w:eastAsia="Calibri"/>
              </w:rPr>
              <w:t>9</w:t>
            </w:r>
          </w:p>
        </w:tc>
      </w:tr>
      <w:tr w:rsidR="00C858CA" w:rsidRPr="008A59E6" w14:paraId="1B1D07D5" w14:textId="77777777" w:rsidTr="00C858CA">
        <w:tc>
          <w:tcPr>
            <w:cnfStyle w:val="001000000000" w:firstRow="0" w:lastRow="0" w:firstColumn="1" w:lastColumn="0" w:oddVBand="0" w:evenVBand="0" w:oddHBand="0" w:evenHBand="0" w:firstRowFirstColumn="0" w:firstRowLastColumn="0" w:lastRowFirstColumn="0" w:lastRowLastColumn="0"/>
            <w:tcW w:w="4470" w:type="dxa"/>
          </w:tcPr>
          <w:p w14:paraId="7A1BC806" w14:textId="77777777" w:rsidR="00C858CA" w:rsidRPr="008A59E6" w:rsidRDefault="00C858CA" w:rsidP="00C858CA">
            <w:pPr>
              <w:rPr>
                <w:rFonts w:eastAsia="Calibri"/>
              </w:rPr>
            </w:pPr>
            <w:r w:rsidRPr="008A59E6">
              <w:rPr>
                <w:rFonts w:eastAsia="Calibri"/>
              </w:rPr>
              <w:t>Nombre funcionalidad</w:t>
            </w:r>
          </w:p>
        </w:tc>
        <w:tc>
          <w:tcPr>
            <w:tcW w:w="4350" w:type="dxa"/>
          </w:tcPr>
          <w:p w14:paraId="16D59760" w14:textId="23B257D7" w:rsidR="00C858CA" w:rsidRPr="008A59E6" w:rsidRDefault="00C858CA" w:rsidP="00C858CA">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Permisos adecuados para usuarios (</w:t>
            </w:r>
            <w:r w:rsidR="0020407A">
              <w:rPr>
                <w:rFonts w:eastAsia="Calibri"/>
              </w:rPr>
              <w:t>3</w:t>
            </w:r>
            <w:r>
              <w:rPr>
                <w:rFonts w:eastAsia="Calibri"/>
              </w:rPr>
              <w:t>/3)</w:t>
            </w:r>
          </w:p>
        </w:tc>
      </w:tr>
      <w:tr w:rsidR="00C858CA" w:rsidRPr="008A59E6" w14:paraId="7CE83F2F" w14:textId="77777777" w:rsidTr="00C858CA">
        <w:tc>
          <w:tcPr>
            <w:cnfStyle w:val="001000000000" w:firstRow="0" w:lastRow="0" w:firstColumn="1" w:lastColumn="0" w:oddVBand="0" w:evenVBand="0" w:oddHBand="0" w:evenHBand="0" w:firstRowFirstColumn="0" w:firstRowLastColumn="0" w:lastRowFirstColumn="0" w:lastRowLastColumn="0"/>
            <w:tcW w:w="4470" w:type="dxa"/>
          </w:tcPr>
          <w:p w14:paraId="43C23492" w14:textId="77777777" w:rsidR="00C858CA" w:rsidRPr="008A59E6" w:rsidRDefault="00C858CA" w:rsidP="00C858CA">
            <w:pPr>
              <w:rPr>
                <w:rFonts w:eastAsia="Calibri"/>
              </w:rPr>
            </w:pPr>
            <w:r w:rsidRPr="008A59E6">
              <w:rPr>
                <w:rFonts w:eastAsia="Calibri"/>
              </w:rPr>
              <w:t>Ambiente pruebas</w:t>
            </w:r>
          </w:p>
        </w:tc>
        <w:tc>
          <w:tcPr>
            <w:tcW w:w="4350" w:type="dxa"/>
          </w:tcPr>
          <w:p w14:paraId="0C6795BE" w14:textId="77777777" w:rsidR="00C858CA" w:rsidRPr="008A59E6" w:rsidRDefault="00C858CA" w:rsidP="00C858CA">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C858CA" w:rsidRPr="008A59E6" w14:paraId="2DD5C852" w14:textId="77777777" w:rsidTr="00C858CA">
        <w:tc>
          <w:tcPr>
            <w:cnfStyle w:val="001000000000" w:firstRow="0" w:lastRow="0" w:firstColumn="1" w:lastColumn="0" w:oddVBand="0" w:evenVBand="0" w:oddHBand="0" w:evenHBand="0" w:firstRowFirstColumn="0" w:firstRowLastColumn="0" w:lastRowFirstColumn="0" w:lastRowLastColumn="0"/>
            <w:tcW w:w="4470" w:type="dxa"/>
          </w:tcPr>
          <w:p w14:paraId="74CCF1DF" w14:textId="77777777" w:rsidR="00C858CA" w:rsidRPr="008A59E6" w:rsidRDefault="00C858CA" w:rsidP="00C858CA">
            <w:pPr>
              <w:rPr>
                <w:rFonts w:eastAsia="Calibri"/>
              </w:rPr>
            </w:pPr>
            <w:r w:rsidRPr="008A59E6">
              <w:rPr>
                <w:rFonts w:eastAsia="Calibri"/>
              </w:rPr>
              <w:t>Precondiciones</w:t>
            </w:r>
          </w:p>
        </w:tc>
        <w:tc>
          <w:tcPr>
            <w:tcW w:w="4350" w:type="dxa"/>
          </w:tcPr>
          <w:p w14:paraId="7567E554" w14:textId="77777777" w:rsidR="00C858CA" w:rsidRPr="008A59E6" w:rsidRDefault="00C858CA" w:rsidP="00C858CA">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Cuenta previamente registrada con rol usuario</w:t>
            </w:r>
          </w:p>
        </w:tc>
      </w:tr>
      <w:tr w:rsidR="00C858CA" w:rsidRPr="008A59E6" w14:paraId="04B2CDDC" w14:textId="77777777" w:rsidTr="00C858CA">
        <w:tc>
          <w:tcPr>
            <w:cnfStyle w:val="001000000000" w:firstRow="0" w:lastRow="0" w:firstColumn="1" w:lastColumn="0" w:oddVBand="0" w:evenVBand="0" w:oddHBand="0" w:evenHBand="0" w:firstRowFirstColumn="0" w:firstRowLastColumn="0" w:lastRowFirstColumn="0" w:lastRowLastColumn="0"/>
            <w:tcW w:w="4470" w:type="dxa"/>
          </w:tcPr>
          <w:p w14:paraId="7D72AE8D" w14:textId="77777777" w:rsidR="00C858CA" w:rsidRPr="008A59E6" w:rsidRDefault="00C858CA" w:rsidP="00C858CA">
            <w:pPr>
              <w:rPr>
                <w:rFonts w:eastAsia="Calibri"/>
              </w:rPr>
            </w:pPr>
            <w:r w:rsidRPr="008A59E6">
              <w:rPr>
                <w:rFonts w:eastAsia="Calibri"/>
              </w:rPr>
              <w:t>Propósito</w:t>
            </w:r>
          </w:p>
        </w:tc>
        <w:tc>
          <w:tcPr>
            <w:tcW w:w="4350" w:type="dxa"/>
          </w:tcPr>
          <w:p w14:paraId="339F6357" w14:textId="77777777" w:rsidR="00C858CA" w:rsidRPr="008A59E6" w:rsidRDefault="00C858CA" w:rsidP="00C858CA">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el usuario tenga los permisos adecuados</w:t>
            </w:r>
          </w:p>
        </w:tc>
      </w:tr>
      <w:tr w:rsidR="00C858CA" w:rsidRPr="008A59E6" w14:paraId="6235EDC3" w14:textId="77777777" w:rsidTr="00C858CA">
        <w:tc>
          <w:tcPr>
            <w:cnfStyle w:val="001000000000" w:firstRow="0" w:lastRow="0" w:firstColumn="1" w:lastColumn="0" w:oddVBand="0" w:evenVBand="0" w:oddHBand="0" w:evenHBand="0" w:firstRowFirstColumn="0" w:firstRowLastColumn="0" w:lastRowFirstColumn="0" w:lastRowLastColumn="0"/>
            <w:tcW w:w="4470" w:type="dxa"/>
          </w:tcPr>
          <w:p w14:paraId="5A902ED0" w14:textId="77777777" w:rsidR="00C858CA" w:rsidRPr="008A59E6" w:rsidRDefault="00C858CA" w:rsidP="00C858CA">
            <w:pPr>
              <w:rPr>
                <w:rFonts w:eastAsia="Calibri"/>
              </w:rPr>
            </w:pPr>
            <w:r w:rsidRPr="008A59E6">
              <w:rPr>
                <w:rFonts w:eastAsia="Calibri"/>
              </w:rPr>
              <w:t>Resultado prueba</w:t>
            </w:r>
          </w:p>
        </w:tc>
        <w:tc>
          <w:tcPr>
            <w:tcW w:w="4350" w:type="dxa"/>
          </w:tcPr>
          <w:p w14:paraId="6860BCC0" w14:textId="4953C6EB" w:rsidR="00C858CA" w:rsidRPr="003019F5" w:rsidRDefault="003019F5" w:rsidP="00C858CA">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C858CA" w:rsidRPr="008A59E6" w14:paraId="0262E36F" w14:textId="77777777" w:rsidTr="00C858CA">
        <w:tc>
          <w:tcPr>
            <w:cnfStyle w:val="001000000000" w:firstRow="0" w:lastRow="0" w:firstColumn="1" w:lastColumn="0" w:oddVBand="0" w:evenVBand="0" w:oddHBand="0" w:evenHBand="0" w:firstRowFirstColumn="0" w:firstRowLastColumn="0" w:lastRowFirstColumn="0" w:lastRowLastColumn="0"/>
            <w:tcW w:w="4470" w:type="dxa"/>
          </w:tcPr>
          <w:p w14:paraId="49EF2DC7" w14:textId="77777777" w:rsidR="00C858CA" w:rsidRPr="008A59E6" w:rsidRDefault="00C858CA" w:rsidP="00C858CA">
            <w:pPr>
              <w:rPr>
                <w:rFonts w:eastAsia="Calibri"/>
              </w:rPr>
            </w:pPr>
            <w:r w:rsidRPr="008A59E6">
              <w:rPr>
                <w:rFonts w:eastAsia="Calibri"/>
              </w:rPr>
              <w:t>Observación</w:t>
            </w:r>
          </w:p>
        </w:tc>
        <w:tc>
          <w:tcPr>
            <w:tcW w:w="4350" w:type="dxa"/>
          </w:tcPr>
          <w:p w14:paraId="77BC0042" w14:textId="77777777" w:rsidR="00C858CA" w:rsidRPr="008A59E6" w:rsidRDefault="00C858CA" w:rsidP="00C858CA">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678EEFFE" w14:textId="77777777" w:rsidR="00C858CA" w:rsidRDefault="00C858CA"/>
    <w:tbl>
      <w:tblPr>
        <w:tblStyle w:val="afffff0"/>
        <w:tblpPr w:leftFromText="141" w:rightFromText="141" w:vertAnchor="text" w:horzAnchor="margin" w:tblpY="178"/>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C858CA" w:rsidRPr="008A59E6" w14:paraId="27F0DCEE" w14:textId="77777777" w:rsidTr="00C858CA">
        <w:tc>
          <w:tcPr>
            <w:tcW w:w="421" w:type="dxa"/>
          </w:tcPr>
          <w:p w14:paraId="60EEC92D" w14:textId="77777777" w:rsidR="00C858CA" w:rsidRPr="008A59E6" w:rsidRDefault="00C858CA" w:rsidP="00C858CA">
            <w:pPr>
              <w:rPr>
                <w:rFonts w:eastAsia="Calibri"/>
              </w:rPr>
            </w:pPr>
            <w:r w:rsidRPr="008A59E6">
              <w:rPr>
                <w:rFonts w:eastAsia="Calibri"/>
              </w:rPr>
              <w:t>#</w:t>
            </w:r>
          </w:p>
        </w:tc>
        <w:tc>
          <w:tcPr>
            <w:tcW w:w="2976" w:type="dxa"/>
          </w:tcPr>
          <w:p w14:paraId="43A89CF6" w14:textId="77777777" w:rsidR="00C858CA" w:rsidRPr="008A59E6" w:rsidRDefault="00C858CA" w:rsidP="00C858CA">
            <w:pPr>
              <w:rPr>
                <w:rFonts w:eastAsia="Calibri"/>
              </w:rPr>
            </w:pPr>
            <w:r w:rsidRPr="008A59E6">
              <w:rPr>
                <w:rFonts w:eastAsia="Calibri"/>
              </w:rPr>
              <w:t>Entrada</w:t>
            </w:r>
          </w:p>
        </w:tc>
        <w:tc>
          <w:tcPr>
            <w:tcW w:w="2835" w:type="dxa"/>
          </w:tcPr>
          <w:p w14:paraId="369A6C80" w14:textId="77777777" w:rsidR="00C858CA" w:rsidRPr="008A59E6" w:rsidRDefault="00C858CA" w:rsidP="00C858CA">
            <w:pPr>
              <w:rPr>
                <w:rFonts w:eastAsia="Calibri"/>
              </w:rPr>
            </w:pPr>
            <w:r w:rsidRPr="008A59E6">
              <w:rPr>
                <w:rFonts w:eastAsia="Calibri"/>
              </w:rPr>
              <w:t>Salida esperada</w:t>
            </w:r>
          </w:p>
        </w:tc>
        <w:tc>
          <w:tcPr>
            <w:tcW w:w="2596" w:type="dxa"/>
          </w:tcPr>
          <w:p w14:paraId="5D4129E3" w14:textId="77777777" w:rsidR="00C858CA" w:rsidRPr="008A59E6" w:rsidRDefault="00C858CA" w:rsidP="00C858CA">
            <w:pPr>
              <w:rPr>
                <w:rFonts w:eastAsia="Calibri"/>
              </w:rPr>
            </w:pPr>
            <w:r w:rsidRPr="008A59E6">
              <w:rPr>
                <w:rFonts w:eastAsia="Calibri"/>
              </w:rPr>
              <w:t>Salida Obtenida</w:t>
            </w:r>
          </w:p>
        </w:tc>
      </w:tr>
      <w:tr w:rsidR="00C858CA" w:rsidRPr="008A59E6" w14:paraId="6C4F79AE" w14:textId="77777777" w:rsidTr="00C858CA">
        <w:tc>
          <w:tcPr>
            <w:tcW w:w="421" w:type="dxa"/>
          </w:tcPr>
          <w:p w14:paraId="5E586CC7" w14:textId="77777777" w:rsidR="00C858CA" w:rsidRPr="008A59E6" w:rsidRDefault="00C858CA" w:rsidP="00C858CA">
            <w:pPr>
              <w:rPr>
                <w:rFonts w:eastAsia="Calibri"/>
              </w:rPr>
            </w:pPr>
            <w:r w:rsidRPr="008A59E6">
              <w:rPr>
                <w:rFonts w:eastAsia="Calibri"/>
              </w:rPr>
              <w:t>1</w:t>
            </w:r>
          </w:p>
        </w:tc>
        <w:tc>
          <w:tcPr>
            <w:tcW w:w="2976" w:type="dxa"/>
          </w:tcPr>
          <w:p w14:paraId="0151F1BA" w14:textId="77777777" w:rsidR="00C858CA" w:rsidRPr="008A59E6" w:rsidRDefault="00C858CA" w:rsidP="00C858CA">
            <w:r>
              <w:t>El Usuario ingresa a la plataforma</w:t>
            </w:r>
          </w:p>
        </w:tc>
        <w:tc>
          <w:tcPr>
            <w:tcW w:w="2835" w:type="dxa"/>
          </w:tcPr>
          <w:p w14:paraId="3FB32178" w14:textId="3B36382C" w:rsidR="00C858CA" w:rsidRPr="008A59E6" w:rsidRDefault="003019F5" w:rsidP="00C858CA">
            <w:pPr>
              <w:jc w:val="both"/>
            </w:pPr>
            <w:r>
              <w:t>El usuario en el navbar izquierdo encontrara las secciones “Perfil”, “Mis cursos” y que en cursos no tenga botones de administración, “Mi actividad”</w:t>
            </w:r>
          </w:p>
        </w:tc>
        <w:tc>
          <w:tcPr>
            <w:tcW w:w="2596" w:type="dxa"/>
          </w:tcPr>
          <w:p w14:paraId="5617DB93" w14:textId="53A4C00F" w:rsidR="00C858CA" w:rsidRPr="008A59E6" w:rsidRDefault="003019F5" w:rsidP="00C858CA">
            <w:pPr>
              <w:rPr>
                <w:rFonts w:eastAsia="Calibri"/>
              </w:rPr>
            </w:pPr>
            <w:r>
              <w:t>El usuario en el navbar izquierdo encontrara las secciones “Perfil”, “Mis cursos” y que en cursos no tenga botones de administración, “Mi actividad”</w:t>
            </w:r>
          </w:p>
        </w:tc>
      </w:tr>
    </w:tbl>
    <w:p w14:paraId="32724AF0" w14:textId="36C243DB" w:rsidR="005D723C" w:rsidRDefault="005D723C"/>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6B8EFC02"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75AFE76D" w14:textId="77777777" w:rsidR="005D723C" w:rsidRPr="008A59E6" w:rsidRDefault="005D723C" w:rsidP="00373203">
            <w:pPr>
              <w:rPr>
                <w:rFonts w:eastAsia="Calibri"/>
              </w:rPr>
            </w:pPr>
            <w:r w:rsidRPr="008A59E6">
              <w:rPr>
                <w:rFonts w:eastAsia="Calibri"/>
              </w:rPr>
              <w:t>Nombre proyecto</w:t>
            </w:r>
          </w:p>
        </w:tc>
        <w:tc>
          <w:tcPr>
            <w:tcW w:w="4350" w:type="dxa"/>
          </w:tcPr>
          <w:p w14:paraId="784E3688"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753859AC"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6766DBA0" w14:textId="77777777" w:rsidR="005D723C" w:rsidRPr="008A59E6" w:rsidRDefault="005D723C" w:rsidP="00373203">
            <w:pPr>
              <w:rPr>
                <w:rFonts w:eastAsia="Calibri"/>
              </w:rPr>
            </w:pPr>
            <w:r w:rsidRPr="008A59E6">
              <w:rPr>
                <w:rFonts w:eastAsia="Calibri"/>
              </w:rPr>
              <w:t>ID caso Prueba</w:t>
            </w:r>
          </w:p>
        </w:tc>
        <w:tc>
          <w:tcPr>
            <w:tcW w:w="4350" w:type="dxa"/>
          </w:tcPr>
          <w:p w14:paraId="70046F8D" w14:textId="1386324F"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10</w:t>
            </w:r>
          </w:p>
        </w:tc>
      </w:tr>
      <w:tr w:rsidR="005D723C" w:rsidRPr="008A59E6" w14:paraId="103784FF"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DD51998" w14:textId="77777777" w:rsidR="005D723C" w:rsidRPr="008A59E6" w:rsidRDefault="005D723C" w:rsidP="00373203">
            <w:pPr>
              <w:rPr>
                <w:rFonts w:eastAsia="Calibri"/>
              </w:rPr>
            </w:pPr>
            <w:r w:rsidRPr="008A59E6">
              <w:rPr>
                <w:rFonts w:eastAsia="Calibri"/>
              </w:rPr>
              <w:t>Nombre funcionalidad</w:t>
            </w:r>
          </w:p>
        </w:tc>
        <w:tc>
          <w:tcPr>
            <w:tcW w:w="4350" w:type="dxa"/>
          </w:tcPr>
          <w:p w14:paraId="4343844E" w14:textId="342B7CD7" w:rsidR="005D723C" w:rsidRPr="008A59E6" w:rsidRDefault="00C858CA"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Crear cursos</w:t>
            </w:r>
          </w:p>
        </w:tc>
      </w:tr>
      <w:tr w:rsidR="005D723C" w:rsidRPr="008A59E6" w14:paraId="490D5CEE"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CF5EA40" w14:textId="77777777" w:rsidR="005D723C" w:rsidRPr="008A59E6" w:rsidRDefault="005D723C" w:rsidP="00373203">
            <w:pPr>
              <w:rPr>
                <w:rFonts w:eastAsia="Calibri"/>
              </w:rPr>
            </w:pPr>
            <w:r w:rsidRPr="008A59E6">
              <w:rPr>
                <w:rFonts w:eastAsia="Calibri"/>
              </w:rPr>
              <w:t>Ambiente pruebas</w:t>
            </w:r>
          </w:p>
        </w:tc>
        <w:tc>
          <w:tcPr>
            <w:tcW w:w="4350" w:type="dxa"/>
          </w:tcPr>
          <w:p w14:paraId="41287B42"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018438B3"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0B2FB04" w14:textId="77777777" w:rsidR="005D723C" w:rsidRPr="008A59E6" w:rsidRDefault="005D723C" w:rsidP="00373203">
            <w:pPr>
              <w:rPr>
                <w:rFonts w:eastAsia="Calibri"/>
              </w:rPr>
            </w:pPr>
            <w:r w:rsidRPr="008A59E6">
              <w:rPr>
                <w:rFonts w:eastAsia="Calibri"/>
              </w:rPr>
              <w:t>Precondiciones</w:t>
            </w:r>
          </w:p>
        </w:tc>
        <w:tc>
          <w:tcPr>
            <w:tcW w:w="4350" w:type="dxa"/>
          </w:tcPr>
          <w:p w14:paraId="0D549928" w14:textId="61A52DC1" w:rsidR="005D723C" w:rsidRPr="008A59E6" w:rsidRDefault="00C858CA"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Poseer cuenta de Trabajador</w:t>
            </w:r>
          </w:p>
        </w:tc>
      </w:tr>
      <w:tr w:rsidR="005D723C" w:rsidRPr="008A59E6" w14:paraId="5DF26360"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87FE219" w14:textId="77777777" w:rsidR="005D723C" w:rsidRPr="008A59E6" w:rsidRDefault="005D723C" w:rsidP="00373203">
            <w:pPr>
              <w:rPr>
                <w:rFonts w:eastAsia="Calibri"/>
              </w:rPr>
            </w:pPr>
            <w:r w:rsidRPr="008A59E6">
              <w:rPr>
                <w:rFonts w:eastAsia="Calibri"/>
              </w:rPr>
              <w:t>Propósito</w:t>
            </w:r>
          </w:p>
        </w:tc>
        <w:tc>
          <w:tcPr>
            <w:tcW w:w="4350" w:type="dxa"/>
          </w:tcPr>
          <w:p w14:paraId="6D11C654" w14:textId="47B21B50" w:rsidR="005D723C" w:rsidRPr="008A59E6" w:rsidRDefault="00C858CA"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los cursos se almacenen</w:t>
            </w:r>
          </w:p>
        </w:tc>
      </w:tr>
      <w:tr w:rsidR="005D723C" w:rsidRPr="008A59E6" w14:paraId="4826FCBE"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6DB3237" w14:textId="77777777" w:rsidR="005D723C" w:rsidRPr="008A59E6" w:rsidRDefault="005D723C" w:rsidP="00373203">
            <w:pPr>
              <w:rPr>
                <w:rFonts w:eastAsia="Calibri"/>
              </w:rPr>
            </w:pPr>
            <w:r w:rsidRPr="008A59E6">
              <w:rPr>
                <w:rFonts w:eastAsia="Calibri"/>
              </w:rPr>
              <w:t>Resultado prueba</w:t>
            </w:r>
          </w:p>
        </w:tc>
        <w:tc>
          <w:tcPr>
            <w:tcW w:w="4350" w:type="dxa"/>
          </w:tcPr>
          <w:p w14:paraId="122247BE" w14:textId="664487D5" w:rsidR="005D723C" w:rsidRPr="003019F5" w:rsidRDefault="003019F5"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5D723C" w:rsidRPr="008A59E6" w14:paraId="15A9FF4C"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ABAF21F" w14:textId="77777777" w:rsidR="005D723C" w:rsidRPr="008A59E6" w:rsidRDefault="005D723C" w:rsidP="00373203">
            <w:pPr>
              <w:rPr>
                <w:rFonts w:eastAsia="Calibri"/>
              </w:rPr>
            </w:pPr>
            <w:r w:rsidRPr="008A59E6">
              <w:rPr>
                <w:rFonts w:eastAsia="Calibri"/>
              </w:rPr>
              <w:t>Observación</w:t>
            </w:r>
          </w:p>
        </w:tc>
        <w:tc>
          <w:tcPr>
            <w:tcW w:w="4350" w:type="dxa"/>
          </w:tcPr>
          <w:p w14:paraId="10E754B9"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35B3C207"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1CB31775" w14:textId="77777777" w:rsidTr="00373203">
        <w:tc>
          <w:tcPr>
            <w:tcW w:w="421" w:type="dxa"/>
          </w:tcPr>
          <w:p w14:paraId="4C2761F4" w14:textId="77777777" w:rsidR="005D723C" w:rsidRPr="008A59E6" w:rsidRDefault="005D723C" w:rsidP="00373203">
            <w:pPr>
              <w:rPr>
                <w:rFonts w:eastAsia="Calibri"/>
              </w:rPr>
            </w:pPr>
            <w:r w:rsidRPr="008A59E6">
              <w:rPr>
                <w:rFonts w:eastAsia="Calibri"/>
              </w:rPr>
              <w:t>#</w:t>
            </w:r>
          </w:p>
        </w:tc>
        <w:tc>
          <w:tcPr>
            <w:tcW w:w="2976" w:type="dxa"/>
          </w:tcPr>
          <w:p w14:paraId="1DE5BE8F" w14:textId="77777777" w:rsidR="005D723C" w:rsidRPr="008A59E6" w:rsidRDefault="005D723C" w:rsidP="00373203">
            <w:pPr>
              <w:rPr>
                <w:rFonts w:eastAsia="Calibri"/>
              </w:rPr>
            </w:pPr>
            <w:r w:rsidRPr="008A59E6">
              <w:rPr>
                <w:rFonts w:eastAsia="Calibri"/>
              </w:rPr>
              <w:t>Entrada</w:t>
            </w:r>
          </w:p>
        </w:tc>
        <w:tc>
          <w:tcPr>
            <w:tcW w:w="2835" w:type="dxa"/>
          </w:tcPr>
          <w:p w14:paraId="11CC4387" w14:textId="77777777" w:rsidR="005D723C" w:rsidRPr="008A59E6" w:rsidRDefault="005D723C" w:rsidP="00373203">
            <w:pPr>
              <w:rPr>
                <w:rFonts w:eastAsia="Calibri"/>
              </w:rPr>
            </w:pPr>
            <w:r w:rsidRPr="008A59E6">
              <w:rPr>
                <w:rFonts w:eastAsia="Calibri"/>
              </w:rPr>
              <w:t>Salida esperada</w:t>
            </w:r>
          </w:p>
        </w:tc>
        <w:tc>
          <w:tcPr>
            <w:tcW w:w="2596" w:type="dxa"/>
          </w:tcPr>
          <w:p w14:paraId="644741C5" w14:textId="77777777" w:rsidR="005D723C" w:rsidRPr="008A59E6" w:rsidRDefault="005D723C" w:rsidP="00373203">
            <w:pPr>
              <w:rPr>
                <w:rFonts w:eastAsia="Calibri"/>
              </w:rPr>
            </w:pPr>
            <w:r w:rsidRPr="008A59E6">
              <w:rPr>
                <w:rFonts w:eastAsia="Calibri"/>
              </w:rPr>
              <w:t>Salida Obtenida</w:t>
            </w:r>
          </w:p>
        </w:tc>
      </w:tr>
      <w:tr w:rsidR="003019F5" w:rsidRPr="008A59E6" w14:paraId="6F505A82" w14:textId="77777777" w:rsidTr="00373203">
        <w:tc>
          <w:tcPr>
            <w:tcW w:w="421" w:type="dxa"/>
          </w:tcPr>
          <w:p w14:paraId="1D97A4C5" w14:textId="77777777" w:rsidR="003019F5" w:rsidRPr="008A59E6" w:rsidRDefault="003019F5" w:rsidP="003019F5">
            <w:pPr>
              <w:jc w:val="both"/>
              <w:rPr>
                <w:rFonts w:eastAsia="Calibri"/>
              </w:rPr>
            </w:pPr>
            <w:r w:rsidRPr="008A59E6">
              <w:rPr>
                <w:rFonts w:eastAsia="Calibri"/>
              </w:rPr>
              <w:t>1</w:t>
            </w:r>
          </w:p>
        </w:tc>
        <w:tc>
          <w:tcPr>
            <w:tcW w:w="2976" w:type="dxa"/>
          </w:tcPr>
          <w:p w14:paraId="5D98D50F" w14:textId="5C9482B2" w:rsidR="003019F5" w:rsidRPr="008A59E6" w:rsidRDefault="003019F5" w:rsidP="003019F5">
            <w:pPr>
              <w:jc w:val="both"/>
            </w:pPr>
            <w:r>
              <w:t>El trabajador ingresa a la plataforma</w:t>
            </w:r>
          </w:p>
        </w:tc>
        <w:tc>
          <w:tcPr>
            <w:tcW w:w="2835" w:type="dxa"/>
          </w:tcPr>
          <w:p w14:paraId="4B3282D4" w14:textId="66EB86BE" w:rsidR="003019F5" w:rsidRPr="008A59E6" w:rsidRDefault="003019F5" w:rsidP="003019F5">
            <w:pPr>
              <w:jc w:val="both"/>
            </w:pPr>
            <w:r>
              <w:t>El trabajador observa la página principal home, en el navbar lateral encontrara la “Gestión de cursos”</w:t>
            </w:r>
          </w:p>
        </w:tc>
        <w:tc>
          <w:tcPr>
            <w:tcW w:w="2596" w:type="dxa"/>
          </w:tcPr>
          <w:p w14:paraId="6BD1EBCF" w14:textId="506C4623" w:rsidR="003019F5" w:rsidRPr="008A59E6" w:rsidRDefault="003019F5" w:rsidP="003019F5">
            <w:pPr>
              <w:rPr>
                <w:rFonts w:eastAsia="Calibri"/>
              </w:rPr>
            </w:pPr>
            <w:r>
              <w:t>El trabajador observa la página principal home, en el navbar lateral encontrara la “Gestión de cursos”</w:t>
            </w:r>
          </w:p>
        </w:tc>
      </w:tr>
      <w:tr w:rsidR="003019F5" w:rsidRPr="008A59E6" w14:paraId="7CFF9E2B" w14:textId="77777777" w:rsidTr="00373203">
        <w:tc>
          <w:tcPr>
            <w:tcW w:w="421" w:type="dxa"/>
          </w:tcPr>
          <w:p w14:paraId="78AD263C" w14:textId="77777777" w:rsidR="003019F5" w:rsidRPr="008A59E6" w:rsidRDefault="003019F5" w:rsidP="003019F5">
            <w:pPr>
              <w:jc w:val="both"/>
              <w:rPr>
                <w:rFonts w:eastAsia="Calibri"/>
              </w:rPr>
            </w:pPr>
            <w:r w:rsidRPr="008A59E6">
              <w:rPr>
                <w:rFonts w:eastAsia="Calibri"/>
              </w:rPr>
              <w:t>2</w:t>
            </w:r>
          </w:p>
        </w:tc>
        <w:tc>
          <w:tcPr>
            <w:tcW w:w="2976" w:type="dxa"/>
          </w:tcPr>
          <w:p w14:paraId="25A0B320" w14:textId="261F40A1" w:rsidR="003019F5" w:rsidRPr="008A59E6" w:rsidRDefault="003019F5" w:rsidP="003019F5">
            <w:pPr>
              <w:jc w:val="both"/>
            </w:pPr>
            <w:r>
              <w:t>El trabajador presiona el botón “gestión de cursos”</w:t>
            </w:r>
          </w:p>
        </w:tc>
        <w:tc>
          <w:tcPr>
            <w:tcW w:w="2835" w:type="dxa"/>
          </w:tcPr>
          <w:p w14:paraId="210498AF" w14:textId="4761E282" w:rsidR="003019F5" w:rsidRPr="008A59E6" w:rsidRDefault="003019F5" w:rsidP="003019F5">
            <w:pPr>
              <w:jc w:val="both"/>
            </w:pPr>
            <w:r>
              <w:t>El trabajador observa el listado de todos los cursos posibles y con un botón “+ Agregar nuevo curso”</w:t>
            </w:r>
          </w:p>
        </w:tc>
        <w:tc>
          <w:tcPr>
            <w:tcW w:w="2596" w:type="dxa"/>
          </w:tcPr>
          <w:p w14:paraId="4862450B" w14:textId="64CB91A4" w:rsidR="003019F5" w:rsidRPr="008A59E6" w:rsidRDefault="003019F5" w:rsidP="003019F5">
            <w:pPr>
              <w:rPr>
                <w:rFonts w:eastAsia="Calibri"/>
              </w:rPr>
            </w:pPr>
            <w:r>
              <w:t>El trabajador observa el listado de todos los cursos posibles y con un botón “+ Agregar nuevo curso”</w:t>
            </w:r>
          </w:p>
        </w:tc>
      </w:tr>
      <w:tr w:rsidR="003019F5" w:rsidRPr="008A59E6" w14:paraId="5127225C" w14:textId="77777777" w:rsidTr="00373203">
        <w:tc>
          <w:tcPr>
            <w:tcW w:w="421" w:type="dxa"/>
          </w:tcPr>
          <w:p w14:paraId="7563DC64" w14:textId="77777777" w:rsidR="003019F5" w:rsidRPr="008A59E6" w:rsidRDefault="003019F5" w:rsidP="003019F5">
            <w:pPr>
              <w:jc w:val="both"/>
              <w:rPr>
                <w:rFonts w:eastAsia="Calibri"/>
              </w:rPr>
            </w:pPr>
            <w:r>
              <w:rPr>
                <w:rFonts w:eastAsia="Calibri"/>
              </w:rPr>
              <w:t>3</w:t>
            </w:r>
          </w:p>
        </w:tc>
        <w:tc>
          <w:tcPr>
            <w:tcW w:w="2976" w:type="dxa"/>
          </w:tcPr>
          <w:p w14:paraId="130AE370" w14:textId="30E14E91" w:rsidR="003019F5" w:rsidRPr="008A59E6" w:rsidRDefault="003019F5" w:rsidP="003019F5">
            <w:pPr>
              <w:jc w:val="both"/>
            </w:pPr>
            <w:r>
              <w:t>El trabajador presiona el botón “+ Agregar nuevo curso”</w:t>
            </w:r>
          </w:p>
        </w:tc>
        <w:tc>
          <w:tcPr>
            <w:tcW w:w="2835" w:type="dxa"/>
          </w:tcPr>
          <w:p w14:paraId="23C403F3" w14:textId="2F183CBF" w:rsidR="003019F5" w:rsidRPr="008A59E6" w:rsidRDefault="003019F5" w:rsidP="003019F5">
            <w:pPr>
              <w:jc w:val="both"/>
            </w:pPr>
            <w:r>
              <w:t>El trabajador observa un formulario que le solicita el nombre del curso, descripción y fecha límite del curso</w:t>
            </w:r>
          </w:p>
        </w:tc>
        <w:tc>
          <w:tcPr>
            <w:tcW w:w="2596" w:type="dxa"/>
          </w:tcPr>
          <w:p w14:paraId="31D846F6" w14:textId="709F341D" w:rsidR="003019F5" w:rsidRPr="008A59E6" w:rsidRDefault="003019F5" w:rsidP="003019F5">
            <w:pPr>
              <w:rPr>
                <w:rFonts w:eastAsia="Calibri"/>
              </w:rPr>
            </w:pPr>
            <w:r>
              <w:t>El trabajador observa un formulario que le solicita el nombre del curso, descripción y fecha límite del curso</w:t>
            </w:r>
          </w:p>
        </w:tc>
      </w:tr>
      <w:tr w:rsidR="003019F5" w:rsidRPr="008A59E6" w14:paraId="3DC464A0" w14:textId="77777777" w:rsidTr="00373203">
        <w:tc>
          <w:tcPr>
            <w:tcW w:w="421" w:type="dxa"/>
          </w:tcPr>
          <w:p w14:paraId="655DF8D7" w14:textId="77777777" w:rsidR="003019F5" w:rsidRPr="008A59E6" w:rsidRDefault="003019F5" w:rsidP="003019F5">
            <w:pPr>
              <w:jc w:val="both"/>
              <w:rPr>
                <w:rFonts w:eastAsia="Calibri"/>
              </w:rPr>
            </w:pPr>
            <w:r>
              <w:rPr>
                <w:rFonts w:eastAsia="Calibri"/>
              </w:rPr>
              <w:t>4</w:t>
            </w:r>
          </w:p>
        </w:tc>
        <w:tc>
          <w:tcPr>
            <w:tcW w:w="2976" w:type="dxa"/>
          </w:tcPr>
          <w:p w14:paraId="61202CA4" w14:textId="7F3C1D1E" w:rsidR="003019F5" w:rsidRPr="008A59E6" w:rsidRDefault="003019F5" w:rsidP="003019F5">
            <w:pPr>
              <w:jc w:val="both"/>
            </w:pPr>
            <w:r>
              <w:t>El trabajador ingresa los campos solicitados y presiona en “Crear curso”</w:t>
            </w:r>
          </w:p>
        </w:tc>
        <w:tc>
          <w:tcPr>
            <w:tcW w:w="2835" w:type="dxa"/>
          </w:tcPr>
          <w:p w14:paraId="2A5D75EF" w14:textId="42B1DC47" w:rsidR="003019F5" w:rsidRPr="008A59E6" w:rsidRDefault="003019F5" w:rsidP="003019F5">
            <w:pPr>
              <w:jc w:val="both"/>
            </w:pPr>
            <w:r>
              <w:t>El trabajador observa que al presionar el botón es redirigido al listado de cursos junto con el añadido</w:t>
            </w:r>
          </w:p>
        </w:tc>
        <w:tc>
          <w:tcPr>
            <w:tcW w:w="2596" w:type="dxa"/>
          </w:tcPr>
          <w:p w14:paraId="5E8209F2" w14:textId="269F4030" w:rsidR="003019F5" w:rsidRPr="008A59E6" w:rsidRDefault="003019F5" w:rsidP="003019F5">
            <w:pPr>
              <w:rPr>
                <w:rFonts w:eastAsia="Calibri"/>
              </w:rPr>
            </w:pPr>
            <w:r>
              <w:t>El trabajador observa que al presionar el botón es redirigido al listado de cursos junto con el añadido</w:t>
            </w:r>
          </w:p>
        </w:tc>
      </w:tr>
    </w:tbl>
    <w:p w14:paraId="07B99D7E" w14:textId="1190EB94" w:rsidR="00EF18E0" w:rsidRDefault="00EF18E0"/>
    <w:p w14:paraId="18CB9DCE" w14:textId="77777777" w:rsidR="008C18ED" w:rsidRDefault="008C18ED"/>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EF18E0" w:rsidRPr="008A59E6" w14:paraId="58BAF7DE" w14:textId="77777777" w:rsidTr="00B3034D">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2F555635" w14:textId="77777777" w:rsidR="00EF18E0" w:rsidRPr="008A59E6" w:rsidRDefault="00EF18E0" w:rsidP="00B3034D">
            <w:pPr>
              <w:rPr>
                <w:rFonts w:eastAsia="Calibri"/>
              </w:rPr>
            </w:pPr>
            <w:r w:rsidRPr="008A59E6">
              <w:rPr>
                <w:rFonts w:eastAsia="Calibri"/>
              </w:rPr>
              <w:lastRenderedPageBreak/>
              <w:t>Nombre proyecto</w:t>
            </w:r>
          </w:p>
        </w:tc>
        <w:tc>
          <w:tcPr>
            <w:tcW w:w="4350" w:type="dxa"/>
          </w:tcPr>
          <w:p w14:paraId="77D8F1A3" w14:textId="77777777" w:rsidR="00EF18E0" w:rsidRPr="008A59E6" w:rsidRDefault="00EF18E0" w:rsidP="00B3034D">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EF18E0" w:rsidRPr="008A59E6" w14:paraId="0DCC7AB1"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7C3F105" w14:textId="77777777" w:rsidR="00EF18E0" w:rsidRPr="008A59E6" w:rsidRDefault="00EF18E0" w:rsidP="00B3034D">
            <w:pPr>
              <w:rPr>
                <w:rFonts w:eastAsia="Calibri"/>
              </w:rPr>
            </w:pPr>
            <w:r w:rsidRPr="008A59E6">
              <w:rPr>
                <w:rFonts w:eastAsia="Calibri"/>
              </w:rPr>
              <w:t>ID caso Prueba</w:t>
            </w:r>
          </w:p>
        </w:tc>
        <w:tc>
          <w:tcPr>
            <w:tcW w:w="4350" w:type="dxa"/>
          </w:tcPr>
          <w:p w14:paraId="5301F979" w14:textId="030EE47C" w:rsidR="00EF18E0" w:rsidRPr="008A59E6" w:rsidRDefault="00EF18E0"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11</w:t>
            </w:r>
          </w:p>
        </w:tc>
      </w:tr>
      <w:tr w:rsidR="00EF18E0" w:rsidRPr="008A59E6" w14:paraId="0EC82A6E"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788B82B5" w14:textId="77777777" w:rsidR="00EF18E0" w:rsidRPr="008A59E6" w:rsidRDefault="00EF18E0" w:rsidP="00B3034D">
            <w:pPr>
              <w:rPr>
                <w:rFonts w:eastAsia="Calibri"/>
              </w:rPr>
            </w:pPr>
            <w:r w:rsidRPr="008A59E6">
              <w:rPr>
                <w:rFonts w:eastAsia="Calibri"/>
              </w:rPr>
              <w:t>Nombre funcionalidad</w:t>
            </w:r>
          </w:p>
        </w:tc>
        <w:tc>
          <w:tcPr>
            <w:tcW w:w="4350" w:type="dxa"/>
          </w:tcPr>
          <w:p w14:paraId="1B22529E" w14:textId="2E86EFAB" w:rsidR="00EF18E0" w:rsidRPr="008A59E6" w:rsidRDefault="00EF18E0"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Listar cursos</w:t>
            </w:r>
          </w:p>
        </w:tc>
      </w:tr>
      <w:tr w:rsidR="00EF18E0" w:rsidRPr="008A59E6" w14:paraId="446B30C2"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301065D3" w14:textId="77777777" w:rsidR="00EF18E0" w:rsidRPr="008A59E6" w:rsidRDefault="00EF18E0" w:rsidP="00B3034D">
            <w:pPr>
              <w:rPr>
                <w:rFonts w:eastAsia="Calibri"/>
              </w:rPr>
            </w:pPr>
            <w:r w:rsidRPr="008A59E6">
              <w:rPr>
                <w:rFonts w:eastAsia="Calibri"/>
              </w:rPr>
              <w:t>Ambiente pruebas</w:t>
            </w:r>
          </w:p>
        </w:tc>
        <w:tc>
          <w:tcPr>
            <w:tcW w:w="4350" w:type="dxa"/>
          </w:tcPr>
          <w:p w14:paraId="001F1B69" w14:textId="77777777" w:rsidR="00EF18E0" w:rsidRPr="008A59E6" w:rsidRDefault="00EF18E0"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EF18E0" w:rsidRPr="008A59E6" w14:paraId="26409E5D"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5F3A635C" w14:textId="77777777" w:rsidR="00EF18E0" w:rsidRPr="008A59E6" w:rsidRDefault="00EF18E0" w:rsidP="00B3034D">
            <w:pPr>
              <w:rPr>
                <w:rFonts w:eastAsia="Calibri"/>
              </w:rPr>
            </w:pPr>
            <w:r w:rsidRPr="008A59E6">
              <w:rPr>
                <w:rFonts w:eastAsia="Calibri"/>
              </w:rPr>
              <w:t>Precondiciones</w:t>
            </w:r>
          </w:p>
        </w:tc>
        <w:tc>
          <w:tcPr>
            <w:tcW w:w="4350" w:type="dxa"/>
          </w:tcPr>
          <w:p w14:paraId="5E02A353" w14:textId="77777777" w:rsidR="00EF18E0" w:rsidRPr="008A59E6" w:rsidRDefault="00EF18E0"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Poseer cuenta de Trabajador</w:t>
            </w:r>
          </w:p>
        </w:tc>
      </w:tr>
      <w:tr w:rsidR="00EF18E0" w:rsidRPr="008A59E6" w14:paraId="406B000C"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8082F41" w14:textId="77777777" w:rsidR="00EF18E0" w:rsidRPr="008A59E6" w:rsidRDefault="00EF18E0" w:rsidP="00B3034D">
            <w:pPr>
              <w:rPr>
                <w:rFonts w:eastAsia="Calibri"/>
              </w:rPr>
            </w:pPr>
            <w:r w:rsidRPr="008A59E6">
              <w:rPr>
                <w:rFonts w:eastAsia="Calibri"/>
              </w:rPr>
              <w:t>Propósito</w:t>
            </w:r>
          </w:p>
        </w:tc>
        <w:tc>
          <w:tcPr>
            <w:tcW w:w="4350" w:type="dxa"/>
          </w:tcPr>
          <w:p w14:paraId="0D097F72" w14:textId="3BDB4597" w:rsidR="00EF18E0" w:rsidRPr="008A59E6" w:rsidRDefault="00EF18E0"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los cursos se muestren en la plataforma</w:t>
            </w:r>
          </w:p>
        </w:tc>
      </w:tr>
      <w:tr w:rsidR="00EF18E0" w:rsidRPr="008A59E6" w14:paraId="34AA3D99"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63ED98B6" w14:textId="77777777" w:rsidR="00EF18E0" w:rsidRPr="008A59E6" w:rsidRDefault="00EF18E0" w:rsidP="00B3034D">
            <w:pPr>
              <w:rPr>
                <w:rFonts w:eastAsia="Calibri"/>
              </w:rPr>
            </w:pPr>
            <w:r w:rsidRPr="008A59E6">
              <w:rPr>
                <w:rFonts w:eastAsia="Calibri"/>
              </w:rPr>
              <w:t>Resultado prueba</w:t>
            </w:r>
          </w:p>
        </w:tc>
        <w:tc>
          <w:tcPr>
            <w:tcW w:w="4350" w:type="dxa"/>
          </w:tcPr>
          <w:p w14:paraId="2D085B7B" w14:textId="114B3A33" w:rsidR="00EF18E0" w:rsidRPr="003019F5" w:rsidRDefault="003019F5" w:rsidP="00B3034D">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EF18E0" w:rsidRPr="008A59E6" w14:paraId="682F3B0F"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0209EE1A" w14:textId="77777777" w:rsidR="00EF18E0" w:rsidRPr="008A59E6" w:rsidRDefault="00EF18E0" w:rsidP="00B3034D">
            <w:pPr>
              <w:rPr>
                <w:rFonts w:eastAsia="Calibri"/>
              </w:rPr>
            </w:pPr>
            <w:r w:rsidRPr="008A59E6">
              <w:rPr>
                <w:rFonts w:eastAsia="Calibri"/>
              </w:rPr>
              <w:t>Observación</w:t>
            </w:r>
          </w:p>
        </w:tc>
        <w:tc>
          <w:tcPr>
            <w:tcW w:w="4350" w:type="dxa"/>
          </w:tcPr>
          <w:p w14:paraId="520014EA" w14:textId="77777777" w:rsidR="00EF18E0" w:rsidRPr="008A59E6" w:rsidRDefault="00EF18E0"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76F9AE6C" w14:textId="77777777" w:rsidR="00EF18E0" w:rsidRPr="008A59E6" w:rsidRDefault="00EF18E0" w:rsidP="00EF18E0">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EF18E0" w:rsidRPr="008A59E6" w14:paraId="2560D12C" w14:textId="77777777" w:rsidTr="00B3034D">
        <w:tc>
          <w:tcPr>
            <w:tcW w:w="421" w:type="dxa"/>
          </w:tcPr>
          <w:p w14:paraId="63A56EBA" w14:textId="77777777" w:rsidR="00EF18E0" w:rsidRPr="008A59E6" w:rsidRDefault="00EF18E0" w:rsidP="00B3034D">
            <w:pPr>
              <w:rPr>
                <w:rFonts w:eastAsia="Calibri"/>
              </w:rPr>
            </w:pPr>
            <w:r w:rsidRPr="008A59E6">
              <w:rPr>
                <w:rFonts w:eastAsia="Calibri"/>
              </w:rPr>
              <w:t>#</w:t>
            </w:r>
          </w:p>
        </w:tc>
        <w:tc>
          <w:tcPr>
            <w:tcW w:w="2976" w:type="dxa"/>
          </w:tcPr>
          <w:p w14:paraId="5C95BB65" w14:textId="77777777" w:rsidR="00EF18E0" w:rsidRPr="008A59E6" w:rsidRDefault="00EF18E0" w:rsidP="00B3034D">
            <w:pPr>
              <w:rPr>
                <w:rFonts w:eastAsia="Calibri"/>
              </w:rPr>
            </w:pPr>
            <w:r w:rsidRPr="008A59E6">
              <w:rPr>
                <w:rFonts w:eastAsia="Calibri"/>
              </w:rPr>
              <w:t>Entrada</w:t>
            </w:r>
          </w:p>
        </w:tc>
        <w:tc>
          <w:tcPr>
            <w:tcW w:w="2835" w:type="dxa"/>
          </w:tcPr>
          <w:p w14:paraId="77430C1F" w14:textId="77777777" w:rsidR="00EF18E0" w:rsidRPr="008A59E6" w:rsidRDefault="00EF18E0" w:rsidP="00B3034D">
            <w:pPr>
              <w:rPr>
                <w:rFonts w:eastAsia="Calibri"/>
              </w:rPr>
            </w:pPr>
            <w:r w:rsidRPr="008A59E6">
              <w:rPr>
                <w:rFonts w:eastAsia="Calibri"/>
              </w:rPr>
              <w:t>Salida esperada</w:t>
            </w:r>
          </w:p>
        </w:tc>
        <w:tc>
          <w:tcPr>
            <w:tcW w:w="2596" w:type="dxa"/>
          </w:tcPr>
          <w:p w14:paraId="6234F9D2" w14:textId="77777777" w:rsidR="00EF18E0" w:rsidRPr="008A59E6" w:rsidRDefault="00EF18E0" w:rsidP="00B3034D">
            <w:pPr>
              <w:rPr>
                <w:rFonts w:eastAsia="Calibri"/>
              </w:rPr>
            </w:pPr>
            <w:r w:rsidRPr="008A59E6">
              <w:rPr>
                <w:rFonts w:eastAsia="Calibri"/>
              </w:rPr>
              <w:t>Salida Obtenida</w:t>
            </w:r>
          </w:p>
        </w:tc>
      </w:tr>
      <w:tr w:rsidR="003019F5" w:rsidRPr="008A59E6" w14:paraId="29259005" w14:textId="77777777" w:rsidTr="00B3034D">
        <w:tc>
          <w:tcPr>
            <w:tcW w:w="421" w:type="dxa"/>
          </w:tcPr>
          <w:p w14:paraId="0E453D55" w14:textId="77777777" w:rsidR="003019F5" w:rsidRPr="008A59E6" w:rsidRDefault="003019F5" w:rsidP="003019F5">
            <w:pPr>
              <w:jc w:val="both"/>
              <w:rPr>
                <w:rFonts w:eastAsia="Calibri"/>
              </w:rPr>
            </w:pPr>
            <w:r w:rsidRPr="008A59E6">
              <w:rPr>
                <w:rFonts w:eastAsia="Calibri"/>
              </w:rPr>
              <w:t>1</w:t>
            </w:r>
          </w:p>
        </w:tc>
        <w:tc>
          <w:tcPr>
            <w:tcW w:w="2976" w:type="dxa"/>
          </w:tcPr>
          <w:p w14:paraId="114EB023" w14:textId="77777777" w:rsidR="003019F5" w:rsidRPr="008A59E6" w:rsidRDefault="003019F5" w:rsidP="003019F5">
            <w:pPr>
              <w:jc w:val="both"/>
            </w:pPr>
            <w:r>
              <w:t>El trabajador ingresa a la plataforma</w:t>
            </w:r>
          </w:p>
        </w:tc>
        <w:tc>
          <w:tcPr>
            <w:tcW w:w="2835" w:type="dxa"/>
          </w:tcPr>
          <w:p w14:paraId="12C7E26B" w14:textId="77777777" w:rsidR="003019F5" w:rsidRPr="008A59E6" w:rsidRDefault="003019F5" w:rsidP="003019F5">
            <w:pPr>
              <w:jc w:val="both"/>
            </w:pPr>
            <w:r>
              <w:t>El trabajador observa la página principal home, en el navbar lateral encontrara la “Gestión de cursos”</w:t>
            </w:r>
          </w:p>
        </w:tc>
        <w:tc>
          <w:tcPr>
            <w:tcW w:w="2596" w:type="dxa"/>
          </w:tcPr>
          <w:p w14:paraId="1945E316" w14:textId="4CBA023C" w:rsidR="003019F5" w:rsidRPr="008A59E6" w:rsidRDefault="003019F5" w:rsidP="003019F5">
            <w:pPr>
              <w:rPr>
                <w:rFonts w:eastAsia="Calibri"/>
              </w:rPr>
            </w:pPr>
            <w:r>
              <w:t>El trabajador observa la página principal home, en el navbar lateral encontrara la “Gestión de cursos”</w:t>
            </w:r>
          </w:p>
        </w:tc>
      </w:tr>
      <w:tr w:rsidR="003019F5" w:rsidRPr="008A59E6" w14:paraId="65D4C110" w14:textId="77777777" w:rsidTr="00B3034D">
        <w:tc>
          <w:tcPr>
            <w:tcW w:w="421" w:type="dxa"/>
          </w:tcPr>
          <w:p w14:paraId="2112DF2B" w14:textId="77777777" w:rsidR="003019F5" w:rsidRPr="008A59E6" w:rsidRDefault="003019F5" w:rsidP="003019F5">
            <w:pPr>
              <w:jc w:val="both"/>
              <w:rPr>
                <w:rFonts w:eastAsia="Calibri"/>
              </w:rPr>
            </w:pPr>
            <w:r w:rsidRPr="008A59E6">
              <w:rPr>
                <w:rFonts w:eastAsia="Calibri"/>
              </w:rPr>
              <w:t>2</w:t>
            </w:r>
          </w:p>
        </w:tc>
        <w:tc>
          <w:tcPr>
            <w:tcW w:w="2976" w:type="dxa"/>
          </w:tcPr>
          <w:p w14:paraId="6C0835CE" w14:textId="77777777" w:rsidR="003019F5" w:rsidRPr="008A59E6" w:rsidRDefault="003019F5" w:rsidP="003019F5">
            <w:pPr>
              <w:jc w:val="both"/>
            </w:pPr>
            <w:r>
              <w:t>El trabajador presiona el botón “gestión de cursos”</w:t>
            </w:r>
          </w:p>
        </w:tc>
        <w:tc>
          <w:tcPr>
            <w:tcW w:w="2835" w:type="dxa"/>
          </w:tcPr>
          <w:p w14:paraId="12052117" w14:textId="447B8934" w:rsidR="003019F5" w:rsidRPr="008A59E6" w:rsidRDefault="003019F5" w:rsidP="003019F5">
            <w:pPr>
              <w:jc w:val="both"/>
            </w:pPr>
            <w:r>
              <w:t>El trabajador observa el listado de todos los cursos posibles y con los respectivos botones de evento por cada curso</w:t>
            </w:r>
          </w:p>
        </w:tc>
        <w:tc>
          <w:tcPr>
            <w:tcW w:w="2596" w:type="dxa"/>
          </w:tcPr>
          <w:p w14:paraId="69D32F91" w14:textId="16F4A592" w:rsidR="003019F5" w:rsidRPr="008A59E6" w:rsidRDefault="003019F5" w:rsidP="003019F5">
            <w:pPr>
              <w:rPr>
                <w:rFonts w:eastAsia="Calibri"/>
              </w:rPr>
            </w:pPr>
            <w:r>
              <w:t>El trabajador observa el listado de todos los cursos posibles y con los respectivos botones de evento por cada curso</w:t>
            </w:r>
          </w:p>
        </w:tc>
      </w:tr>
    </w:tbl>
    <w:p w14:paraId="39379BD7" w14:textId="5671AAF8" w:rsidR="00627351" w:rsidRDefault="00627351"/>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627351" w:rsidRPr="008A59E6" w14:paraId="2EDA5D1D" w14:textId="77777777" w:rsidTr="00B3034D">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05A30FEF" w14:textId="77777777" w:rsidR="00627351" w:rsidRPr="008A59E6" w:rsidRDefault="00627351" w:rsidP="00B3034D">
            <w:pPr>
              <w:rPr>
                <w:rFonts w:eastAsia="Calibri"/>
              </w:rPr>
            </w:pPr>
            <w:r w:rsidRPr="008A59E6">
              <w:rPr>
                <w:rFonts w:eastAsia="Calibri"/>
              </w:rPr>
              <w:t>Nombre proyecto</w:t>
            </w:r>
          </w:p>
        </w:tc>
        <w:tc>
          <w:tcPr>
            <w:tcW w:w="4350" w:type="dxa"/>
          </w:tcPr>
          <w:p w14:paraId="5BA6F38D" w14:textId="77777777" w:rsidR="00627351" w:rsidRPr="008A59E6" w:rsidRDefault="00627351" w:rsidP="00B3034D">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627351" w:rsidRPr="008A59E6" w14:paraId="1DDA1F1D"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0A32E2CD" w14:textId="77777777" w:rsidR="00627351" w:rsidRPr="008A59E6" w:rsidRDefault="00627351" w:rsidP="00B3034D">
            <w:pPr>
              <w:rPr>
                <w:rFonts w:eastAsia="Calibri"/>
              </w:rPr>
            </w:pPr>
            <w:r w:rsidRPr="008A59E6">
              <w:rPr>
                <w:rFonts w:eastAsia="Calibri"/>
              </w:rPr>
              <w:t>ID caso Prueba</w:t>
            </w:r>
          </w:p>
        </w:tc>
        <w:tc>
          <w:tcPr>
            <w:tcW w:w="4350" w:type="dxa"/>
          </w:tcPr>
          <w:p w14:paraId="5D338DF7" w14:textId="7F288822" w:rsidR="00627351" w:rsidRPr="008A59E6" w:rsidRDefault="00627351"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12</w:t>
            </w:r>
          </w:p>
        </w:tc>
      </w:tr>
      <w:tr w:rsidR="00627351" w:rsidRPr="008A59E6" w14:paraId="37637391"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53E861F8" w14:textId="77777777" w:rsidR="00627351" w:rsidRPr="008A59E6" w:rsidRDefault="00627351" w:rsidP="00B3034D">
            <w:pPr>
              <w:rPr>
                <w:rFonts w:eastAsia="Calibri"/>
              </w:rPr>
            </w:pPr>
            <w:r w:rsidRPr="008A59E6">
              <w:rPr>
                <w:rFonts w:eastAsia="Calibri"/>
              </w:rPr>
              <w:t>Nombre funcionalidad</w:t>
            </w:r>
          </w:p>
        </w:tc>
        <w:tc>
          <w:tcPr>
            <w:tcW w:w="4350" w:type="dxa"/>
          </w:tcPr>
          <w:p w14:paraId="1503370C" w14:textId="110CDA28" w:rsidR="00627351" w:rsidRPr="008A59E6" w:rsidRDefault="00627351"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Buscar curso en especifico</w:t>
            </w:r>
          </w:p>
        </w:tc>
      </w:tr>
      <w:tr w:rsidR="00627351" w:rsidRPr="008A59E6" w14:paraId="298D6E1D"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7D5561F5" w14:textId="77777777" w:rsidR="00627351" w:rsidRPr="008A59E6" w:rsidRDefault="00627351" w:rsidP="00B3034D">
            <w:pPr>
              <w:rPr>
                <w:rFonts w:eastAsia="Calibri"/>
              </w:rPr>
            </w:pPr>
            <w:r w:rsidRPr="008A59E6">
              <w:rPr>
                <w:rFonts w:eastAsia="Calibri"/>
              </w:rPr>
              <w:t>Ambiente pruebas</w:t>
            </w:r>
          </w:p>
        </w:tc>
        <w:tc>
          <w:tcPr>
            <w:tcW w:w="4350" w:type="dxa"/>
          </w:tcPr>
          <w:p w14:paraId="4F9BDD81" w14:textId="77777777" w:rsidR="00627351" w:rsidRPr="008A59E6" w:rsidRDefault="00627351"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627351" w:rsidRPr="008A59E6" w14:paraId="1EA9182A"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31C6169E" w14:textId="77777777" w:rsidR="00627351" w:rsidRPr="008A59E6" w:rsidRDefault="00627351" w:rsidP="00B3034D">
            <w:pPr>
              <w:rPr>
                <w:rFonts w:eastAsia="Calibri"/>
              </w:rPr>
            </w:pPr>
            <w:r w:rsidRPr="008A59E6">
              <w:rPr>
                <w:rFonts w:eastAsia="Calibri"/>
              </w:rPr>
              <w:t>Precondiciones</w:t>
            </w:r>
          </w:p>
        </w:tc>
        <w:tc>
          <w:tcPr>
            <w:tcW w:w="4350" w:type="dxa"/>
          </w:tcPr>
          <w:p w14:paraId="175E7B33" w14:textId="77777777" w:rsidR="00627351" w:rsidRPr="008A59E6" w:rsidRDefault="00627351"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Poseer cuenta de Trabajador</w:t>
            </w:r>
          </w:p>
        </w:tc>
      </w:tr>
      <w:tr w:rsidR="00627351" w:rsidRPr="008A59E6" w14:paraId="4209E50E"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5810C56B" w14:textId="77777777" w:rsidR="00627351" w:rsidRPr="008A59E6" w:rsidRDefault="00627351" w:rsidP="00B3034D">
            <w:pPr>
              <w:rPr>
                <w:rFonts w:eastAsia="Calibri"/>
              </w:rPr>
            </w:pPr>
            <w:r w:rsidRPr="008A59E6">
              <w:rPr>
                <w:rFonts w:eastAsia="Calibri"/>
              </w:rPr>
              <w:t>Propósito</w:t>
            </w:r>
          </w:p>
        </w:tc>
        <w:tc>
          <w:tcPr>
            <w:tcW w:w="4350" w:type="dxa"/>
          </w:tcPr>
          <w:p w14:paraId="167282A0" w14:textId="77777777" w:rsidR="00627351" w:rsidRPr="008A59E6" w:rsidRDefault="00627351"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los cursos se muestren en la plataforma</w:t>
            </w:r>
          </w:p>
        </w:tc>
      </w:tr>
      <w:tr w:rsidR="00627351" w:rsidRPr="008A59E6" w14:paraId="091A6AB8"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0A51504" w14:textId="77777777" w:rsidR="00627351" w:rsidRPr="008A59E6" w:rsidRDefault="00627351" w:rsidP="00B3034D">
            <w:pPr>
              <w:rPr>
                <w:rFonts w:eastAsia="Calibri"/>
              </w:rPr>
            </w:pPr>
            <w:r w:rsidRPr="008A59E6">
              <w:rPr>
                <w:rFonts w:eastAsia="Calibri"/>
              </w:rPr>
              <w:t>Resultado prueba</w:t>
            </w:r>
          </w:p>
        </w:tc>
        <w:tc>
          <w:tcPr>
            <w:tcW w:w="4350" w:type="dxa"/>
          </w:tcPr>
          <w:p w14:paraId="28240682" w14:textId="5C2D959B" w:rsidR="00627351" w:rsidRPr="008A59E6" w:rsidRDefault="003019F5" w:rsidP="00B3034D">
            <w:pPr>
              <w:cnfStyle w:val="000000000000" w:firstRow="0" w:lastRow="0" w:firstColumn="0" w:lastColumn="0" w:oddVBand="0" w:evenVBand="0" w:oddHBand="0" w:evenHBand="0" w:firstRowFirstColumn="0" w:firstRowLastColumn="0" w:lastRowFirstColumn="0" w:lastRowLastColumn="0"/>
              <w:rPr>
                <w:rFonts w:eastAsia="Calibri"/>
              </w:rPr>
            </w:pPr>
            <w:r w:rsidRPr="003019F5">
              <w:rPr>
                <w:rFonts w:eastAsia="Calibri"/>
                <w:highlight w:val="green"/>
              </w:rPr>
              <w:t>PASADA</w:t>
            </w:r>
          </w:p>
        </w:tc>
      </w:tr>
      <w:tr w:rsidR="00627351" w:rsidRPr="008A59E6" w14:paraId="5D384108"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557CBEE1" w14:textId="77777777" w:rsidR="00627351" w:rsidRPr="008A59E6" w:rsidRDefault="00627351" w:rsidP="00B3034D">
            <w:pPr>
              <w:rPr>
                <w:rFonts w:eastAsia="Calibri"/>
              </w:rPr>
            </w:pPr>
            <w:r w:rsidRPr="008A59E6">
              <w:rPr>
                <w:rFonts w:eastAsia="Calibri"/>
              </w:rPr>
              <w:t>Observación</w:t>
            </w:r>
          </w:p>
        </w:tc>
        <w:tc>
          <w:tcPr>
            <w:tcW w:w="4350" w:type="dxa"/>
          </w:tcPr>
          <w:p w14:paraId="2DB393C2" w14:textId="77777777" w:rsidR="00627351" w:rsidRPr="008A59E6" w:rsidRDefault="00627351"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5223BBA7" w14:textId="77777777" w:rsidR="00627351" w:rsidRPr="008A59E6" w:rsidRDefault="00627351" w:rsidP="00627351">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627351" w:rsidRPr="008A59E6" w14:paraId="0F55B558" w14:textId="77777777" w:rsidTr="00B3034D">
        <w:tc>
          <w:tcPr>
            <w:tcW w:w="421" w:type="dxa"/>
          </w:tcPr>
          <w:p w14:paraId="3FE2D726" w14:textId="77777777" w:rsidR="00627351" w:rsidRPr="008A59E6" w:rsidRDefault="00627351" w:rsidP="00B3034D">
            <w:pPr>
              <w:rPr>
                <w:rFonts w:eastAsia="Calibri"/>
              </w:rPr>
            </w:pPr>
            <w:r w:rsidRPr="008A59E6">
              <w:rPr>
                <w:rFonts w:eastAsia="Calibri"/>
              </w:rPr>
              <w:t>#</w:t>
            </w:r>
          </w:p>
        </w:tc>
        <w:tc>
          <w:tcPr>
            <w:tcW w:w="2976" w:type="dxa"/>
          </w:tcPr>
          <w:p w14:paraId="7C64B2B4" w14:textId="77777777" w:rsidR="00627351" w:rsidRPr="008A59E6" w:rsidRDefault="00627351" w:rsidP="00B3034D">
            <w:pPr>
              <w:rPr>
                <w:rFonts w:eastAsia="Calibri"/>
              </w:rPr>
            </w:pPr>
            <w:r w:rsidRPr="008A59E6">
              <w:rPr>
                <w:rFonts w:eastAsia="Calibri"/>
              </w:rPr>
              <w:t>Entrada</w:t>
            </w:r>
          </w:p>
        </w:tc>
        <w:tc>
          <w:tcPr>
            <w:tcW w:w="2835" w:type="dxa"/>
          </w:tcPr>
          <w:p w14:paraId="3E28A4CB" w14:textId="77777777" w:rsidR="00627351" w:rsidRPr="008A59E6" w:rsidRDefault="00627351" w:rsidP="00B3034D">
            <w:pPr>
              <w:rPr>
                <w:rFonts w:eastAsia="Calibri"/>
              </w:rPr>
            </w:pPr>
            <w:r w:rsidRPr="008A59E6">
              <w:rPr>
                <w:rFonts w:eastAsia="Calibri"/>
              </w:rPr>
              <w:t>Salida esperada</w:t>
            </w:r>
          </w:p>
        </w:tc>
        <w:tc>
          <w:tcPr>
            <w:tcW w:w="2596" w:type="dxa"/>
          </w:tcPr>
          <w:p w14:paraId="3846CDE6" w14:textId="77777777" w:rsidR="00627351" w:rsidRPr="008A59E6" w:rsidRDefault="00627351" w:rsidP="00B3034D">
            <w:pPr>
              <w:rPr>
                <w:rFonts w:eastAsia="Calibri"/>
              </w:rPr>
            </w:pPr>
            <w:r w:rsidRPr="008A59E6">
              <w:rPr>
                <w:rFonts w:eastAsia="Calibri"/>
              </w:rPr>
              <w:t>Salida Obtenida</w:t>
            </w:r>
          </w:p>
        </w:tc>
      </w:tr>
      <w:tr w:rsidR="003019F5" w:rsidRPr="008A59E6" w14:paraId="4DD10FCC" w14:textId="77777777" w:rsidTr="00B3034D">
        <w:tc>
          <w:tcPr>
            <w:tcW w:w="421" w:type="dxa"/>
          </w:tcPr>
          <w:p w14:paraId="661A9AB4" w14:textId="77777777" w:rsidR="003019F5" w:rsidRPr="008A59E6" w:rsidRDefault="003019F5" w:rsidP="003019F5">
            <w:pPr>
              <w:jc w:val="both"/>
              <w:rPr>
                <w:rFonts w:eastAsia="Calibri"/>
              </w:rPr>
            </w:pPr>
            <w:r w:rsidRPr="008A59E6">
              <w:rPr>
                <w:rFonts w:eastAsia="Calibri"/>
              </w:rPr>
              <w:t>1</w:t>
            </w:r>
          </w:p>
        </w:tc>
        <w:tc>
          <w:tcPr>
            <w:tcW w:w="2976" w:type="dxa"/>
          </w:tcPr>
          <w:p w14:paraId="25ADCBE6" w14:textId="77777777" w:rsidR="003019F5" w:rsidRPr="008A59E6" w:rsidRDefault="003019F5" w:rsidP="003019F5">
            <w:pPr>
              <w:jc w:val="both"/>
            </w:pPr>
            <w:r>
              <w:t>El trabajador ingresa a la plataforma</w:t>
            </w:r>
          </w:p>
        </w:tc>
        <w:tc>
          <w:tcPr>
            <w:tcW w:w="2835" w:type="dxa"/>
          </w:tcPr>
          <w:p w14:paraId="17740E99" w14:textId="4382FAD7" w:rsidR="003019F5" w:rsidRPr="008A59E6" w:rsidRDefault="003019F5" w:rsidP="003019F5">
            <w:pPr>
              <w:jc w:val="both"/>
            </w:pPr>
            <w:r>
              <w:t>El trabajador observa la página principal home, en el navbar lateral encontrara la “Gestión de cursos”</w:t>
            </w:r>
          </w:p>
        </w:tc>
        <w:tc>
          <w:tcPr>
            <w:tcW w:w="2596" w:type="dxa"/>
          </w:tcPr>
          <w:p w14:paraId="5A60C777" w14:textId="0EAA71D6" w:rsidR="003019F5" w:rsidRPr="008A59E6" w:rsidRDefault="003019F5" w:rsidP="003019F5">
            <w:pPr>
              <w:rPr>
                <w:rFonts w:eastAsia="Calibri"/>
              </w:rPr>
            </w:pPr>
            <w:r>
              <w:t>El trabajador observa la página principal home, en el navbar lateral encontrara la “Gestión de cursos”</w:t>
            </w:r>
          </w:p>
        </w:tc>
      </w:tr>
      <w:tr w:rsidR="003019F5" w:rsidRPr="008A59E6" w14:paraId="6D8C7A89" w14:textId="77777777" w:rsidTr="00B3034D">
        <w:tc>
          <w:tcPr>
            <w:tcW w:w="421" w:type="dxa"/>
          </w:tcPr>
          <w:p w14:paraId="6857F0B4" w14:textId="77777777" w:rsidR="003019F5" w:rsidRPr="008A59E6" w:rsidRDefault="003019F5" w:rsidP="003019F5">
            <w:pPr>
              <w:jc w:val="both"/>
              <w:rPr>
                <w:rFonts w:eastAsia="Calibri"/>
              </w:rPr>
            </w:pPr>
            <w:r w:rsidRPr="008A59E6">
              <w:rPr>
                <w:rFonts w:eastAsia="Calibri"/>
              </w:rPr>
              <w:t>2</w:t>
            </w:r>
          </w:p>
        </w:tc>
        <w:tc>
          <w:tcPr>
            <w:tcW w:w="2976" w:type="dxa"/>
          </w:tcPr>
          <w:p w14:paraId="10BA234D" w14:textId="77777777" w:rsidR="003019F5" w:rsidRPr="008A59E6" w:rsidRDefault="003019F5" w:rsidP="003019F5">
            <w:pPr>
              <w:jc w:val="both"/>
            </w:pPr>
            <w:r>
              <w:t>El trabajador presiona el botón “gestión de cursos”</w:t>
            </w:r>
          </w:p>
        </w:tc>
        <w:tc>
          <w:tcPr>
            <w:tcW w:w="2835" w:type="dxa"/>
          </w:tcPr>
          <w:p w14:paraId="4FE908C1" w14:textId="64C0D51F" w:rsidR="003019F5" w:rsidRPr="008A59E6" w:rsidRDefault="003019F5" w:rsidP="003019F5">
            <w:pPr>
              <w:jc w:val="both"/>
            </w:pPr>
            <w:r>
              <w:t>El trabajador observa el listado de todos los cursos posibles y con los respectivos botones de evento por cada curso y arriba de todo una barra de búsqueda y su botón “Buscar”</w:t>
            </w:r>
          </w:p>
        </w:tc>
        <w:tc>
          <w:tcPr>
            <w:tcW w:w="2596" w:type="dxa"/>
          </w:tcPr>
          <w:p w14:paraId="3A01AE67" w14:textId="3BDDCF99" w:rsidR="003019F5" w:rsidRPr="008A59E6" w:rsidRDefault="003019F5" w:rsidP="003019F5">
            <w:pPr>
              <w:rPr>
                <w:rFonts w:eastAsia="Calibri"/>
              </w:rPr>
            </w:pPr>
            <w:r>
              <w:t>El trabajador observa el listado de todos los cursos posibles y con los respectivos botones de evento por cada curso y arriba de todo una barra de búsqueda y su botón “Buscar”</w:t>
            </w:r>
          </w:p>
        </w:tc>
      </w:tr>
      <w:tr w:rsidR="003019F5" w:rsidRPr="008A59E6" w14:paraId="17180368" w14:textId="77777777" w:rsidTr="00B3034D">
        <w:tc>
          <w:tcPr>
            <w:tcW w:w="421" w:type="dxa"/>
          </w:tcPr>
          <w:p w14:paraId="4E0085B0" w14:textId="6CA3C10B" w:rsidR="003019F5" w:rsidRPr="008A59E6" w:rsidRDefault="003019F5" w:rsidP="003019F5">
            <w:pPr>
              <w:jc w:val="both"/>
              <w:rPr>
                <w:rFonts w:eastAsia="Calibri"/>
              </w:rPr>
            </w:pPr>
            <w:r>
              <w:rPr>
                <w:rFonts w:eastAsia="Calibri"/>
              </w:rPr>
              <w:t>3</w:t>
            </w:r>
          </w:p>
        </w:tc>
        <w:tc>
          <w:tcPr>
            <w:tcW w:w="2976" w:type="dxa"/>
          </w:tcPr>
          <w:p w14:paraId="05158888" w14:textId="0025863F" w:rsidR="003019F5" w:rsidRDefault="003019F5" w:rsidP="003019F5">
            <w:pPr>
              <w:jc w:val="both"/>
            </w:pPr>
            <w:r>
              <w:t xml:space="preserve">El trabajador escribe el nombre del curso deseado en la barra de búsqueda y presiona el botón “Buscar”  </w:t>
            </w:r>
          </w:p>
        </w:tc>
        <w:tc>
          <w:tcPr>
            <w:tcW w:w="2835" w:type="dxa"/>
          </w:tcPr>
          <w:p w14:paraId="262389D9" w14:textId="6D6111F1" w:rsidR="003019F5" w:rsidRDefault="003019F5" w:rsidP="003019F5">
            <w:pPr>
              <w:jc w:val="both"/>
            </w:pPr>
            <w:r>
              <w:t>El trabajador observa en listado de cursos solo el curso que escribió o algunos con nombres similares</w:t>
            </w:r>
          </w:p>
        </w:tc>
        <w:tc>
          <w:tcPr>
            <w:tcW w:w="2596" w:type="dxa"/>
          </w:tcPr>
          <w:p w14:paraId="3C6C0567" w14:textId="4771E48B" w:rsidR="003019F5" w:rsidRPr="008A59E6" w:rsidRDefault="003019F5" w:rsidP="003019F5">
            <w:pPr>
              <w:rPr>
                <w:rFonts w:eastAsia="Calibri"/>
              </w:rPr>
            </w:pPr>
            <w:r>
              <w:t>El trabajador observa en listado de cursos solo el curso que escribió o algunos con nombres similares</w:t>
            </w:r>
          </w:p>
        </w:tc>
      </w:tr>
    </w:tbl>
    <w:p w14:paraId="0AD7BD96" w14:textId="5E31D7FB" w:rsidR="005D723C" w:rsidRDefault="00EF18E0">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238DB978"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76DBA657"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638940F4"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1021508F"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F10E87E" w14:textId="77777777" w:rsidR="005D723C" w:rsidRPr="008A59E6" w:rsidRDefault="005D723C" w:rsidP="00373203">
            <w:pPr>
              <w:rPr>
                <w:rFonts w:eastAsia="Calibri"/>
              </w:rPr>
            </w:pPr>
            <w:r w:rsidRPr="008A59E6">
              <w:rPr>
                <w:rFonts w:eastAsia="Calibri"/>
              </w:rPr>
              <w:t>ID caso Prueba</w:t>
            </w:r>
          </w:p>
        </w:tc>
        <w:tc>
          <w:tcPr>
            <w:tcW w:w="4350" w:type="dxa"/>
          </w:tcPr>
          <w:p w14:paraId="16B3F095" w14:textId="00075914"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13</w:t>
            </w:r>
          </w:p>
        </w:tc>
      </w:tr>
      <w:tr w:rsidR="005D723C" w:rsidRPr="008A59E6" w14:paraId="7D49BD25"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691C3BEA" w14:textId="77777777" w:rsidR="005D723C" w:rsidRPr="008A59E6" w:rsidRDefault="005D723C" w:rsidP="00373203">
            <w:pPr>
              <w:rPr>
                <w:rFonts w:eastAsia="Calibri"/>
              </w:rPr>
            </w:pPr>
            <w:r w:rsidRPr="008A59E6">
              <w:rPr>
                <w:rFonts w:eastAsia="Calibri"/>
              </w:rPr>
              <w:t>Nombre funcionalidad</w:t>
            </w:r>
          </w:p>
        </w:tc>
        <w:tc>
          <w:tcPr>
            <w:tcW w:w="4350" w:type="dxa"/>
          </w:tcPr>
          <w:p w14:paraId="7B336229" w14:textId="6B8C1C3C" w:rsidR="005D723C" w:rsidRPr="008A59E6" w:rsidRDefault="0072547C"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Modificar cursos</w:t>
            </w:r>
          </w:p>
        </w:tc>
      </w:tr>
      <w:tr w:rsidR="005D723C" w:rsidRPr="008A59E6" w14:paraId="2C0DA394"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0EA3732" w14:textId="77777777" w:rsidR="005D723C" w:rsidRPr="008A59E6" w:rsidRDefault="005D723C" w:rsidP="00373203">
            <w:pPr>
              <w:rPr>
                <w:rFonts w:eastAsia="Calibri"/>
              </w:rPr>
            </w:pPr>
            <w:r w:rsidRPr="008A59E6">
              <w:rPr>
                <w:rFonts w:eastAsia="Calibri"/>
              </w:rPr>
              <w:t>Ambiente pruebas</w:t>
            </w:r>
          </w:p>
        </w:tc>
        <w:tc>
          <w:tcPr>
            <w:tcW w:w="4350" w:type="dxa"/>
          </w:tcPr>
          <w:p w14:paraId="04542B4C"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563397F2"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2493B9C" w14:textId="77777777" w:rsidR="005D723C" w:rsidRPr="008A59E6" w:rsidRDefault="005D723C" w:rsidP="00373203">
            <w:pPr>
              <w:rPr>
                <w:rFonts w:eastAsia="Calibri"/>
              </w:rPr>
            </w:pPr>
            <w:r w:rsidRPr="008A59E6">
              <w:rPr>
                <w:rFonts w:eastAsia="Calibri"/>
              </w:rPr>
              <w:t>Precondiciones</w:t>
            </w:r>
          </w:p>
        </w:tc>
        <w:tc>
          <w:tcPr>
            <w:tcW w:w="4350" w:type="dxa"/>
          </w:tcPr>
          <w:p w14:paraId="6E809727" w14:textId="54A6D87F" w:rsidR="005D723C" w:rsidRPr="008A59E6" w:rsidRDefault="0072547C"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Poseer cuenta Trabajador</w:t>
            </w:r>
          </w:p>
        </w:tc>
      </w:tr>
      <w:tr w:rsidR="005D723C" w:rsidRPr="008A59E6" w14:paraId="6BCAB422"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4590498" w14:textId="77777777" w:rsidR="005D723C" w:rsidRPr="008A59E6" w:rsidRDefault="005D723C" w:rsidP="00373203">
            <w:pPr>
              <w:rPr>
                <w:rFonts w:eastAsia="Calibri"/>
              </w:rPr>
            </w:pPr>
            <w:r w:rsidRPr="008A59E6">
              <w:rPr>
                <w:rFonts w:eastAsia="Calibri"/>
              </w:rPr>
              <w:t>Propósito</w:t>
            </w:r>
          </w:p>
        </w:tc>
        <w:tc>
          <w:tcPr>
            <w:tcW w:w="4350" w:type="dxa"/>
          </w:tcPr>
          <w:p w14:paraId="3612015A" w14:textId="0A505CA9" w:rsidR="005D723C" w:rsidRPr="008A59E6" w:rsidRDefault="0072547C"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se puedan modificar cursos</w:t>
            </w:r>
          </w:p>
        </w:tc>
      </w:tr>
      <w:tr w:rsidR="005D723C" w:rsidRPr="008A59E6" w14:paraId="4DB906A4"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A6D5F68" w14:textId="77777777" w:rsidR="005D723C" w:rsidRPr="008A59E6" w:rsidRDefault="005D723C" w:rsidP="00373203">
            <w:pPr>
              <w:rPr>
                <w:rFonts w:eastAsia="Calibri"/>
              </w:rPr>
            </w:pPr>
            <w:r w:rsidRPr="008A59E6">
              <w:rPr>
                <w:rFonts w:eastAsia="Calibri"/>
              </w:rPr>
              <w:t>Resultado prueba</w:t>
            </w:r>
          </w:p>
        </w:tc>
        <w:tc>
          <w:tcPr>
            <w:tcW w:w="4350" w:type="dxa"/>
          </w:tcPr>
          <w:p w14:paraId="30F1F7B7" w14:textId="53B5AC43" w:rsidR="005D723C" w:rsidRPr="003019F5" w:rsidRDefault="003019F5"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5D723C" w:rsidRPr="008A59E6" w14:paraId="3C929099"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E408F47" w14:textId="77777777" w:rsidR="005D723C" w:rsidRPr="008A59E6" w:rsidRDefault="005D723C" w:rsidP="00373203">
            <w:pPr>
              <w:rPr>
                <w:rFonts w:eastAsia="Calibri"/>
              </w:rPr>
            </w:pPr>
            <w:r w:rsidRPr="008A59E6">
              <w:rPr>
                <w:rFonts w:eastAsia="Calibri"/>
              </w:rPr>
              <w:t>Observación</w:t>
            </w:r>
          </w:p>
        </w:tc>
        <w:tc>
          <w:tcPr>
            <w:tcW w:w="4350" w:type="dxa"/>
          </w:tcPr>
          <w:p w14:paraId="1DC57E7F"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5DC21BD7"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3A385F9F" w14:textId="77777777" w:rsidTr="00373203">
        <w:tc>
          <w:tcPr>
            <w:tcW w:w="421" w:type="dxa"/>
          </w:tcPr>
          <w:p w14:paraId="7AB2F446" w14:textId="77777777" w:rsidR="005D723C" w:rsidRPr="008A59E6" w:rsidRDefault="005D723C" w:rsidP="00373203">
            <w:pPr>
              <w:rPr>
                <w:rFonts w:eastAsia="Calibri"/>
              </w:rPr>
            </w:pPr>
            <w:r w:rsidRPr="008A59E6">
              <w:rPr>
                <w:rFonts w:eastAsia="Calibri"/>
              </w:rPr>
              <w:t>#</w:t>
            </w:r>
          </w:p>
        </w:tc>
        <w:tc>
          <w:tcPr>
            <w:tcW w:w="2976" w:type="dxa"/>
          </w:tcPr>
          <w:p w14:paraId="3E521438" w14:textId="77777777" w:rsidR="005D723C" w:rsidRPr="008A59E6" w:rsidRDefault="005D723C" w:rsidP="00373203">
            <w:pPr>
              <w:rPr>
                <w:rFonts w:eastAsia="Calibri"/>
              </w:rPr>
            </w:pPr>
            <w:r w:rsidRPr="008A59E6">
              <w:rPr>
                <w:rFonts w:eastAsia="Calibri"/>
              </w:rPr>
              <w:t>Entrada</w:t>
            </w:r>
          </w:p>
        </w:tc>
        <w:tc>
          <w:tcPr>
            <w:tcW w:w="2835" w:type="dxa"/>
          </w:tcPr>
          <w:p w14:paraId="6DDE8CAC" w14:textId="77777777" w:rsidR="005D723C" w:rsidRPr="008A59E6" w:rsidRDefault="005D723C" w:rsidP="00373203">
            <w:pPr>
              <w:rPr>
                <w:rFonts w:eastAsia="Calibri"/>
              </w:rPr>
            </w:pPr>
            <w:r w:rsidRPr="008A59E6">
              <w:rPr>
                <w:rFonts w:eastAsia="Calibri"/>
              </w:rPr>
              <w:t>Salida esperada</w:t>
            </w:r>
          </w:p>
        </w:tc>
        <w:tc>
          <w:tcPr>
            <w:tcW w:w="2596" w:type="dxa"/>
          </w:tcPr>
          <w:p w14:paraId="0DC784A5" w14:textId="77777777" w:rsidR="005D723C" w:rsidRPr="008A59E6" w:rsidRDefault="005D723C" w:rsidP="00373203">
            <w:pPr>
              <w:rPr>
                <w:rFonts w:eastAsia="Calibri"/>
              </w:rPr>
            </w:pPr>
            <w:r w:rsidRPr="008A59E6">
              <w:rPr>
                <w:rFonts w:eastAsia="Calibri"/>
              </w:rPr>
              <w:t>Salida Obtenida</w:t>
            </w:r>
          </w:p>
        </w:tc>
      </w:tr>
      <w:tr w:rsidR="003019F5" w:rsidRPr="008A59E6" w14:paraId="433C734F" w14:textId="77777777" w:rsidTr="00373203">
        <w:tc>
          <w:tcPr>
            <w:tcW w:w="421" w:type="dxa"/>
          </w:tcPr>
          <w:p w14:paraId="1FB91AA6" w14:textId="77777777" w:rsidR="003019F5" w:rsidRPr="008A59E6" w:rsidRDefault="003019F5" w:rsidP="003019F5">
            <w:pPr>
              <w:rPr>
                <w:rFonts w:eastAsia="Calibri"/>
              </w:rPr>
            </w:pPr>
            <w:r w:rsidRPr="008A59E6">
              <w:rPr>
                <w:rFonts w:eastAsia="Calibri"/>
              </w:rPr>
              <w:t>1</w:t>
            </w:r>
          </w:p>
        </w:tc>
        <w:tc>
          <w:tcPr>
            <w:tcW w:w="2976" w:type="dxa"/>
          </w:tcPr>
          <w:p w14:paraId="1B401B83" w14:textId="046C0780" w:rsidR="003019F5" w:rsidRPr="008A59E6" w:rsidRDefault="003019F5" w:rsidP="003019F5">
            <w:pPr>
              <w:jc w:val="both"/>
            </w:pPr>
            <w:r>
              <w:t>El trabajador ingresa a la plataforma</w:t>
            </w:r>
          </w:p>
        </w:tc>
        <w:tc>
          <w:tcPr>
            <w:tcW w:w="2835" w:type="dxa"/>
          </w:tcPr>
          <w:p w14:paraId="056C35D4" w14:textId="074F24EF" w:rsidR="003019F5" w:rsidRPr="008A59E6" w:rsidRDefault="003019F5" w:rsidP="003019F5">
            <w:pPr>
              <w:jc w:val="both"/>
            </w:pPr>
            <w:r>
              <w:t>El trabajador observa la página principal home, en el navbar lateral encontrara la “Gestión de cursos”</w:t>
            </w:r>
          </w:p>
        </w:tc>
        <w:tc>
          <w:tcPr>
            <w:tcW w:w="2596" w:type="dxa"/>
          </w:tcPr>
          <w:p w14:paraId="2359B333" w14:textId="3BBF45DD" w:rsidR="003019F5" w:rsidRPr="008A59E6" w:rsidRDefault="003019F5" w:rsidP="003019F5">
            <w:pPr>
              <w:rPr>
                <w:rFonts w:eastAsia="Calibri"/>
              </w:rPr>
            </w:pPr>
            <w:r>
              <w:t>El trabajador observa la página principal home, en el navbar lateral encontrara la “Gestión de cursos”</w:t>
            </w:r>
          </w:p>
        </w:tc>
      </w:tr>
      <w:tr w:rsidR="003019F5" w:rsidRPr="008A59E6" w14:paraId="6BAB44C9" w14:textId="77777777" w:rsidTr="00373203">
        <w:tc>
          <w:tcPr>
            <w:tcW w:w="421" w:type="dxa"/>
          </w:tcPr>
          <w:p w14:paraId="012077FE" w14:textId="77777777" w:rsidR="003019F5" w:rsidRPr="008A59E6" w:rsidRDefault="003019F5" w:rsidP="003019F5">
            <w:pPr>
              <w:rPr>
                <w:rFonts w:eastAsia="Calibri"/>
              </w:rPr>
            </w:pPr>
            <w:r w:rsidRPr="008A59E6">
              <w:rPr>
                <w:rFonts w:eastAsia="Calibri"/>
              </w:rPr>
              <w:t>2</w:t>
            </w:r>
          </w:p>
        </w:tc>
        <w:tc>
          <w:tcPr>
            <w:tcW w:w="2976" w:type="dxa"/>
          </w:tcPr>
          <w:p w14:paraId="55A7FA07" w14:textId="72E58973" w:rsidR="003019F5" w:rsidRPr="008A59E6" w:rsidRDefault="003019F5" w:rsidP="003019F5">
            <w:pPr>
              <w:jc w:val="both"/>
            </w:pPr>
            <w:r>
              <w:t>El trabajador presiona el botón “gestión de cursos”</w:t>
            </w:r>
          </w:p>
        </w:tc>
        <w:tc>
          <w:tcPr>
            <w:tcW w:w="2835" w:type="dxa"/>
          </w:tcPr>
          <w:p w14:paraId="282FC593" w14:textId="362CF1F7" w:rsidR="003019F5" w:rsidRPr="008A59E6" w:rsidRDefault="003019F5" w:rsidP="003019F5">
            <w:pPr>
              <w:jc w:val="both"/>
            </w:pPr>
            <w:r>
              <w:t>El trabajador observa el listado de todos los cursos posibles y con botones como “Publicar”, “Modificar”, “Deshabilitar”, “Asignar” por cada curso</w:t>
            </w:r>
          </w:p>
        </w:tc>
        <w:tc>
          <w:tcPr>
            <w:tcW w:w="2596" w:type="dxa"/>
          </w:tcPr>
          <w:p w14:paraId="4BBB4DFA" w14:textId="33E80A2D" w:rsidR="003019F5" w:rsidRPr="008A59E6" w:rsidRDefault="003019F5" w:rsidP="003019F5">
            <w:pPr>
              <w:rPr>
                <w:rFonts w:eastAsia="Calibri"/>
              </w:rPr>
            </w:pPr>
            <w:r>
              <w:t>El trabajador observa el listado de todos los cursos posibles y con botones como “Publicar”, “Modificar”, “Deshabilitar”, “Asignar” por cada curso</w:t>
            </w:r>
          </w:p>
        </w:tc>
      </w:tr>
      <w:tr w:rsidR="003019F5" w:rsidRPr="008A59E6" w14:paraId="703A95BE" w14:textId="77777777" w:rsidTr="00373203">
        <w:tc>
          <w:tcPr>
            <w:tcW w:w="421" w:type="dxa"/>
          </w:tcPr>
          <w:p w14:paraId="247AD279" w14:textId="77777777" w:rsidR="003019F5" w:rsidRPr="008A59E6" w:rsidRDefault="003019F5" w:rsidP="003019F5">
            <w:pPr>
              <w:rPr>
                <w:rFonts w:eastAsia="Calibri"/>
              </w:rPr>
            </w:pPr>
            <w:r>
              <w:rPr>
                <w:rFonts w:eastAsia="Calibri"/>
              </w:rPr>
              <w:t>3</w:t>
            </w:r>
          </w:p>
        </w:tc>
        <w:tc>
          <w:tcPr>
            <w:tcW w:w="2976" w:type="dxa"/>
          </w:tcPr>
          <w:p w14:paraId="16E944C0" w14:textId="30836C5D" w:rsidR="003019F5" w:rsidRPr="008A59E6" w:rsidRDefault="003019F5" w:rsidP="003019F5">
            <w:pPr>
              <w:jc w:val="both"/>
            </w:pPr>
            <w:r>
              <w:t xml:space="preserve">El trabajador presiona el botón “Modificar” del curso deseado </w:t>
            </w:r>
          </w:p>
        </w:tc>
        <w:tc>
          <w:tcPr>
            <w:tcW w:w="2835" w:type="dxa"/>
          </w:tcPr>
          <w:p w14:paraId="0DFF3698" w14:textId="6874E129" w:rsidR="003019F5" w:rsidRPr="008A59E6" w:rsidRDefault="003019F5" w:rsidP="003019F5">
            <w:pPr>
              <w:jc w:val="both"/>
            </w:pPr>
            <w:r>
              <w:t>El trabajador observa un formulario que trae la información del curso con un botón “Modificar curso”</w:t>
            </w:r>
          </w:p>
        </w:tc>
        <w:tc>
          <w:tcPr>
            <w:tcW w:w="2596" w:type="dxa"/>
          </w:tcPr>
          <w:p w14:paraId="12DE2B94" w14:textId="67DB207C" w:rsidR="003019F5" w:rsidRPr="008A59E6" w:rsidRDefault="003019F5" w:rsidP="003019F5">
            <w:pPr>
              <w:rPr>
                <w:rFonts w:eastAsia="Calibri"/>
              </w:rPr>
            </w:pPr>
            <w:r>
              <w:t>El trabajador observa un formulario que trae la información del curso con un botón “Modificar curso”</w:t>
            </w:r>
          </w:p>
        </w:tc>
      </w:tr>
      <w:tr w:rsidR="003019F5" w:rsidRPr="008A59E6" w14:paraId="4FC788C1" w14:textId="77777777" w:rsidTr="00373203">
        <w:tc>
          <w:tcPr>
            <w:tcW w:w="421" w:type="dxa"/>
          </w:tcPr>
          <w:p w14:paraId="128F9715" w14:textId="77777777" w:rsidR="003019F5" w:rsidRPr="008A59E6" w:rsidRDefault="003019F5" w:rsidP="003019F5">
            <w:pPr>
              <w:rPr>
                <w:rFonts w:eastAsia="Calibri"/>
              </w:rPr>
            </w:pPr>
            <w:r>
              <w:rPr>
                <w:rFonts w:eastAsia="Calibri"/>
              </w:rPr>
              <w:t>4</w:t>
            </w:r>
          </w:p>
        </w:tc>
        <w:tc>
          <w:tcPr>
            <w:tcW w:w="2976" w:type="dxa"/>
          </w:tcPr>
          <w:p w14:paraId="29A3BA40" w14:textId="60333973" w:rsidR="003019F5" w:rsidRPr="008A59E6" w:rsidRDefault="003019F5" w:rsidP="003019F5">
            <w:r>
              <w:t>El trabajador sobrescribe la información deseada y presiona en “Modificar curso”</w:t>
            </w:r>
          </w:p>
        </w:tc>
        <w:tc>
          <w:tcPr>
            <w:tcW w:w="2835" w:type="dxa"/>
          </w:tcPr>
          <w:p w14:paraId="092CF6E1" w14:textId="4CCD5D73" w:rsidR="003019F5" w:rsidRPr="008A59E6" w:rsidRDefault="003019F5" w:rsidP="003019F5">
            <w:r>
              <w:t>El trabajador será redirigido al listado de cursos observando que la información del curso cambio</w:t>
            </w:r>
          </w:p>
        </w:tc>
        <w:tc>
          <w:tcPr>
            <w:tcW w:w="2596" w:type="dxa"/>
          </w:tcPr>
          <w:p w14:paraId="1D07D01C" w14:textId="5C7A2177" w:rsidR="003019F5" w:rsidRPr="008A59E6" w:rsidRDefault="003019F5" w:rsidP="003019F5">
            <w:pPr>
              <w:rPr>
                <w:rFonts w:eastAsia="Calibri"/>
              </w:rPr>
            </w:pPr>
            <w:r>
              <w:t>El trabajador será redirigido al listado de cursos observando que la información del curso cambio</w:t>
            </w:r>
          </w:p>
        </w:tc>
      </w:tr>
    </w:tbl>
    <w:p w14:paraId="6C6A6E02" w14:textId="3BB0C670" w:rsidR="005D723C" w:rsidRDefault="005D723C">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41D21B8C"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34D63200"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1848F455"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06CDCCD9"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477AC51" w14:textId="77777777" w:rsidR="005D723C" w:rsidRPr="008A59E6" w:rsidRDefault="005D723C" w:rsidP="00373203">
            <w:pPr>
              <w:rPr>
                <w:rFonts w:eastAsia="Calibri"/>
              </w:rPr>
            </w:pPr>
            <w:r w:rsidRPr="008A59E6">
              <w:rPr>
                <w:rFonts w:eastAsia="Calibri"/>
              </w:rPr>
              <w:t>ID caso Prueba</w:t>
            </w:r>
          </w:p>
        </w:tc>
        <w:tc>
          <w:tcPr>
            <w:tcW w:w="4350" w:type="dxa"/>
          </w:tcPr>
          <w:p w14:paraId="6E1A6CD3" w14:textId="7DB72AD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14</w:t>
            </w:r>
          </w:p>
        </w:tc>
      </w:tr>
      <w:tr w:rsidR="005D723C" w:rsidRPr="008A59E6" w14:paraId="08F003F7"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0384D6B" w14:textId="77777777" w:rsidR="005D723C" w:rsidRPr="008A59E6" w:rsidRDefault="005D723C" w:rsidP="00373203">
            <w:pPr>
              <w:rPr>
                <w:rFonts w:eastAsia="Calibri"/>
              </w:rPr>
            </w:pPr>
            <w:r w:rsidRPr="008A59E6">
              <w:rPr>
                <w:rFonts w:eastAsia="Calibri"/>
              </w:rPr>
              <w:t>Nombre funcionalidad</w:t>
            </w:r>
          </w:p>
        </w:tc>
        <w:tc>
          <w:tcPr>
            <w:tcW w:w="4350" w:type="dxa"/>
          </w:tcPr>
          <w:p w14:paraId="2AFEB845" w14:textId="25D8A73E" w:rsidR="005D723C" w:rsidRPr="008A59E6" w:rsidRDefault="00194427"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Filtrar cursos por estado</w:t>
            </w:r>
          </w:p>
        </w:tc>
      </w:tr>
      <w:tr w:rsidR="005D723C" w:rsidRPr="008A59E6" w14:paraId="675DFAD2"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AD4C67C" w14:textId="77777777" w:rsidR="005D723C" w:rsidRPr="008A59E6" w:rsidRDefault="005D723C" w:rsidP="00373203">
            <w:pPr>
              <w:rPr>
                <w:rFonts w:eastAsia="Calibri"/>
              </w:rPr>
            </w:pPr>
            <w:r w:rsidRPr="008A59E6">
              <w:rPr>
                <w:rFonts w:eastAsia="Calibri"/>
              </w:rPr>
              <w:t>Ambiente pruebas</w:t>
            </w:r>
          </w:p>
        </w:tc>
        <w:tc>
          <w:tcPr>
            <w:tcW w:w="4350" w:type="dxa"/>
          </w:tcPr>
          <w:p w14:paraId="4FCF863F"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5AFB2CE9"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B6C45A0" w14:textId="77777777" w:rsidR="005D723C" w:rsidRPr="008A59E6" w:rsidRDefault="005D723C" w:rsidP="00373203">
            <w:pPr>
              <w:rPr>
                <w:rFonts w:eastAsia="Calibri"/>
              </w:rPr>
            </w:pPr>
            <w:r w:rsidRPr="008A59E6">
              <w:rPr>
                <w:rFonts w:eastAsia="Calibri"/>
              </w:rPr>
              <w:t>Precondiciones</w:t>
            </w:r>
          </w:p>
        </w:tc>
        <w:tc>
          <w:tcPr>
            <w:tcW w:w="4350" w:type="dxa"/>
          </w:tcPr>
          <w:p w14:paraId="23B7BDDA" w14:textId="434F1BFA" w:rsidR="005D723C" w:rsidRPr="008A59E6" w:rsidRDefault="00194427"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Ingresar cursos habilitados y deshabilitados en base de datos</w:t>
            </w:r>
          </w:p>
        </w:tc>
      </w:tr>
      <w:tr w:rsidR="005D723C" w:rsidRPr="008A59E6" w14:paraId="04FE76E3"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0F6C2E1" w14:textId="77777777" w:rsidR="005D723C" w:rsidRPr="008A59E6" w:rsidRDefault="005D723C" w:rsidP="00373203">
            <w:pPr>
              <w:rPr>
                <w:rFonts w:eastAsia="Calibri"/>
              </w:rPr>
            </w:pPr>
            <w:r w:rsidRPr="008A59E6">
              <w:rPr>
                <w:rFonts w:eastAsia="Calibri"/>
              </w:rPr>
              <w:t>Propósito</w:t>
            </w:r>
          </w:p>
        </w:tc>
        <w:tc>
          <w:tcPr>
            <w:tcW w:w="4350" w:type="dxa"/>
          </w:tcPr>
          <w:p w14:paraId="459F2295" w14:textId="377384A4" w:rsidR="005D723C" w:rsidRPr="008A59E6" w:rsidRDefault="00C8427D"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Verificar que se puedan </w:t>
            </w:r>
            <w:r w:rsidR="00092668">
              <w:rPr>
                <w:rFonts w:eastAsia="Calibri"/>
              </w:rPr>
              <w:t>filtrar los cursos por estado</w:t>
            </w:r>
          </w:p>
        </w:tc>
      </w:tr>
      <w:tr w:rsidR="005D723C" w:rsidRPr="008A59E6" w14:paraId="0AD03537"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123A441" w14:textId="77777777" w:rsidR="005D723C" w:rsidRPr="008A59E6" w:rsidRDefault="005D723C" w:rsidP="00373203">
            <w:pPr>
              <w:rPr>
                <w:rFonts w:eastAsia="Calibri"/>
              </w:rPr>
            </w:pPr>
            <w:r w:rsidRPr="008A59E6">
              <w:rPr>
                <w:rFonts w:eastAsia="Calibri"/>
              </w:rPr>
              <w:t>Resultado prueba</w:t>
            </w:r>
          </w:p>
        </w:tc>
        <w:tc>
          <w:tcPr>
            <w:tcW w:w="4350" w:type="dxa"/>
          </w:tcPr>
          <w:p w14:paraId="3F611786" w14:textId="3BE012B8" w:rsidR="005D723C" w:rsidRPr="003019F5" w:rsidRDefault="003019F5"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5D723C" w:rsidRPr="008A59E6" w14:paraId="1C84AC67"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0964808" w14:textId="77777777" w:rsidR="005D723C" w:rsidRPr="008A59E6" w:rsidRDefault="005D723C" w:rsidP="00373203">
            <w:pPr>
              <w:rPr>
                <w:rFonts w:eastAsia="Calibri"/>
              </w:rPr>
            </w:pPr>
            <w:r w:rsidRPr="008A59E6">
              <w:rPr>
                <w:rFonts w:eastAsia="Calibri"/>
              </w:rPr>
              <w:t>Observación</w:t>
            </w:r>
          </w:p>
        </w:tc>
        <w:tc>
          <w:tcPr>
            <w:tcW w:w="4350" w:type="dxa"/>
          </w:tcPr>
          <w:p w14:paraId="50565EEE"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28D69A06"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0B6C3E18" w14:textId="77777777" w:rsidTr="00373203">
        <w:tc>
          <w:tcPr>
            <w:tcW w:w="421" w:type="dxa"/>
          </w:tcPr>
          <w:p w14:paraId="4BDFB145" w14:textId="77777777" w:rsidR="005D723C" w:rsidRPr="008A59E6" w:rsidRDefault="005D723C" w:rsidP="00373203">
            <w:pPr>
              <w:rPr>
                <w:rFonts w:eastAsia="Calibri"/>
              </w:rPr>
            </w:pPr>
            <w:r w:rsidRPr="008A59E6">
              <w:rPr>
                <w:rFonts w:eastAsia="Calibri"/>
              </w:rPr>
              <w:t>#</w:t>
            </w:r>
          </w:p>
        </w:tc>
        <w:tc>
          <w:tcPr>
            <w:tcW w:w="2976" w:type="dxa"/>
          </w:tcPr>
          <w:p w14:paraId="5FA07CC8" w14:textId="77777777" w:rsidR="005D723C" w:rsidRPr="008A59E6" w:rsidRDefault="005D723C" w:rsidP="00373203">
            <w:pPr>
              <w:rPr>
                <w:rFonts w:eastAsia="Calibri"/>
              </w:rPr>
            </w:pPr>
            <w:r w:rsidRPr="008A59E6">
              <w:rPr>
                <w:rFonts w:eastAsia="Calibri"/>
              </w:rPr>
              <w:t>Entrada</w:t>
            </w:r>
          </w:p>
        </w:tc>
        <w:tc>
          <w:tcPr>
            <w:tcW w:w="2835" w:type="dxa"/>
          </w:tcPr>
          <w:p w14:paraId="2ADFE0E5" w14:textId="77777777" w:rsidR="005D723C" w:rsidRPr="008A59E6" w:rsidRDefault="005D723C" w:rsidP="00373203">
            <w:pPr>
              <w:rPr>
                <w:rFonts w:eastAsia="Calibri"/>
              </w:rPr>
            </w:pPr>
            <w:r w:rsidRPr="008A59E6">
              <w:rPr>
                <w:rFonts w:eastAsia="Calibri"/>
              </w:rPr>
              <w:t>Salida esperada</w:t>
            </w:r>
          </w:p>
        </w:tc>
        <w:tc>
          <w:tcPr>
            <w:tcW w:w="2596" w:type="dxa"/>
          </w:tcPr>
          <w:p w14:paraId="69C37BAB" w14:textId="77777777" w:rsidR="005D723C" w:rsidRPr="008A59E6" w:rsidRDefault="005D723C" w:rsidP="00373203">
            <w:pPr>
              <w:rPr>
                <w:rFonts w:eastAsia="Calibri"/>
              </w:rPr>
            </w:pPr>
            <w:r w:rsidRPr="008A59E6">
              <w:rPr>
                <w:rFonts w:eastAsia="Calibri"/>
              </w:rPr>
              <w:t>Salida Obtenida</w:t>
            </w:r>
          </w:p>
        </w:tc>
      </w:tr>
      <w:tr w:rsidR="003019F5" w:rsidRPr="008A59E6" w14:paraId="6C71FC2D" w14:textId="77777777" w:rsidTr="00373203">
        <w:tc>
          <w:tcPr>
            <w:tcW w:w="421" w:type="dxa"/>
          </w:tcPr>
          <w:p w14:paraId="5296D291" w14:textId="77777777" w:rsidR="003019F5" w:rsidRPr="008A59E6" w:rsidRDefault="003019F5" w:rsidP="003019F5">
            <w:pPr>
              <w:rPr>
                <w:rFonts w:eastAsia="Calibri"/>
              </w:rPr>
            </w:pPr>
            <w:r w:rsidRPr="008A59E6">
              <w:rPr>
                <w:rFonts w:eastAsia="Calibri"/>
              </w:rPr>
              <w:t>1</w:t>
            </w:r>
          </w:p>
        </w:tc>
        <w:tc>
          <w:tcPr>
            <w:tcW w:w="2976" w:type="dxa"/>
          </w:tcPr>
          <w:p w14:paraId="7F18F930" w14:textId="1F16DB76" w:rsidR="003019F5" w:rsidRPr="008A59E6" w:rsidRDefault="003019F5" w:rsidP="003019F5">
            <w:r>
              <w:t>El trabajador ingresa a la plataforma</w:t>
            </w:r>
          </w:p>
        </w:tc>
        <w:tc>
          <w:tcPr>
            <w:tcW w:w="2835" w:type="dxa"/>
          </w:tcPr>
          <w:p w14:paraId="7C1C9195" w14:textId="4AEDFF0E" w:rsidR="003019F5" w:rsidRPr="008A59E6" w:rsidRDefault="003019F5" w:rsidP="003019F5">
            <w:r>
              <w:t>El trabajador observa la página principal home, en el navbar lateral encontrara la “Gestión de cursos”</w:t>
            </w:r>
          </w:p>
        </w:tc>
        <w:tc>
          <w:tcPr>
            <w:tcW w:w="2596" w:type="dxa"/>
          </w:tcPr>
          <w:p w14:paraId="6F09F7BD" w14:textId="39B8E455" w:rsidR="003019F5" w:rsidRPr="008A59E6" w:rsidRDefault="003019F5" w:rsidP="003019F5">
            <w:pPr>
              <w:rPr>
                <w:rFonts w:eastAsia="Calibri"/>
              </w:rPr>
            </w:pPr>
            <w:r>
              <w:t>El trabajador observa la página principal home, en el navbar lateral encontrara la “Gestión de cursos”</w:t>
            </w:r>
          </w:p>
        </w:tc>
      </w:tr>
      <w:tr w:rsidR="003019F5" w:rsidRPr="008A59E6" w14:paraId="4844FA25" w14:textId="77777777" w:rsidTr="00373203">
        <w:tc>
          <w:tcPr>
            <w:tcW w:w="421" w:type="dxa"/>
          </w:tcPr>
          <w:p w14:paraId="6BE4478D" w14:textId="77777777" w:rsidR="003019F5" w:rsidRPr="008A59E6" w:rsidRDefault="003019F5" w:rsidP="003019F5">
            <w:pPr>
              <w:rPr>
                <w:rFonts w:eastAsia="Calibri"/>
              </w:rPr>
            </w:pPr>
            <w:r w:rsidRPr="008A59E6">
              <w:rPr>
                <w:rFonts w:eastAsia="Calibri"/>
              </w:rPr>
              <w:t>2</w:t>
            </w:r>
          </w:p>
        </w:tc>
        <w:tc>
          <w:tcPr>
            <w:tcW w:w="2976" w:type="dxa"/>
          </w:tcPr>
          <w:p w14:paraId="2F99DA25" w14:textId="275E96FA" w:rsidR="003019F5" w:rsidRPr="008A59E6" w:rsidRDefault="003019F5" w:rsidP="003019F5">
            <w:r>
              <w:t>El trabajador presiona el botón “gestión de cursos”</w:t>
            </w:r>
          </w:p>
        </w:tc>
        <w:tc>
          <w:tcPr>
            <w:tcW w:w="2835" w:type="dxa"/>
          </w:tcPr>
          <w:p w14:paraId="3C5282E7" w14:textId="698D2AD3" w:rsidR="003019F5" w:rsidRPr="008A59E6" w:rsidRDefault="003019F5" w:rsidP="003019F5">
            <w:pPr>
              <w:jc w:val="both"/>
            </w:pPr>
            <w:r>
              <w:t>El trabajador observa el listado de todos los cursos y arriba de todo un botón “Filtrar por estado” con opciones de “Habilitados” y “Deshabilitados”</w:t>
            </w:r>
          </w:p>
        </w:tc>
        <w:tc>
          <w:tcPr>
            <w:tcW w:w="2596" w:type="dxa"/>
          </w:tcPr>
          <w:p w14:paraId="44749A01" w14:textId="051C56B7" w:rsidR="003019F5" w:rsidRPr="008A59E6" w:rsidRDefault="003019F5" w:rsidP="003019F5">
            <w:pPr>
              <w:rPr>
                <w:rFonts w:eastAsia="Calibri"/>
              </w:rPr>
            </w:pPr>
            <w:r>
              <w:t>El trabajador observa el listado de todos los cursos y arriba de todo un botón “Filtrar por estado” con opciones de “Habilitados” y “Deshabilitados”</w:t>
            </w:r>
          </w:p>
        </w:tc>
      </w:tr>
      <w:tr w:rsidR="003019F5" w:rsidRPr="008A59E6" w14:paraId="34BE133B" w14:textId="77777777" w:rsidTr="00373203">
        <w:tc>
          <w:tcPr>
            <w:tcW w:w="421" w:type="dxa"/>
          </w:tcPr>
          <w:p w14:paraId="193D38DB" w14:textId="77777777" w:rsidR="003019F5" w:rsidRPr="008A59E6" w:rsidRDefault="003019F5" w:rsidP="003019F5">
            <w:pPr>
              <w:rPr>
                <w:rFonts w:eastAsia="Calibri"/>
              </w:rPr>
            </w:pPr>
            <w:r>
              <w:rPr>
                <w:rFonts w:eastAsia="Calibri"/>
              </w:rPr>
              <w:t>3</w:t>
            </w:r>
          </w:p>
        </w:tc>
        <w:tc>
          <w:tcPr>
            <w:tcW w:w="2976" w:type="dxa"/>
          </w:tcPr>
          <w:p w14:paraId="5CBAF41C" w14:textId="6D8F4E59" w:rsidR="003019F5" w:rsidRPr="008A59E6" w:rsidRDefault="003019F5" w:rsidP="003019F5">
            <w:r>
              <w:t xml:space="preserve">El trabajador presiona el botón “Filtrar por estado” y la opción “Habilitados” </w:t>
            </w:r>
          </w:p>
        </w:tc>
        <w:tc>
          <w:tcPr>
            <w:tcW w:w="2835" w:type="dxa"/>
          </w:tcPr>
          <w:p w14:paraId="0B33CC1D" w14:textId="7BB10DAC" w:rsidR="003019F5" w:rsidRPr="008A59E6" w:rsidRDefault="003019F5" w:rsidP="003019F5">
            <w:pPr>
              <w:jc w:val="both"/>
            </w:pPr>
            <w:r>
              <w:t>El trabajador observa un listado de los cursos habilitados esto se sabe por el color y texto del botón que contiene el curso, según la sección seleccionada “Habilitar/Deshabilitar”</w:t>
            </w:r>
          </w:p>
        </w:tc>
        <w:tc>
          <w:tcPr>
            <w:tcW w:w="2596" w:type="dxa"/>
          </w:tcPr>
          <w:p w14:paraId="5D2A2443" w14:textId="2B37690C" w:rsidR="003019F5" w:rsidRPr="008A59E6" w:rsidRDefault="003019F5" w:rsidP="003019F5">
            <w:pPr>
              <w:rPr>
                <w:rFonts w:eastAsia="Calibri"/>
              </w:rPr>
            </w:pPr>
            <w:r>
              <w:t>El trabajador observa un listado de los cursos habilitados esto se sabe por el color y texto del botón que contiene el curso, según la sección seleccionada “Habilitar/Deshabilitar”</w:t>
            </w:r>
          </w:p>
        </w:tc>
      </w:tr>
      <w:tr w:rsidR="003019F5" w:rsidRPr="008A59E6" w14:paraId="0581AC9A" w14:textId="77777777" w:rsidTr="00373203">
        <w:tc>
          <w:tcPr>
            <w:tcW w:w="421" w:type="dxa"/>
          </w:tcPr>
          <w:p w14:paraId="7AF47FB1" w14:textId="77777777" w:rsidR="003019F5" w:rsidRPr="008A59E6" w:rsidRDefault="003019F5" w:rsidP="003019F5">
            <w:pPr>
              <w:rPr>
                <w:rFonts w:eastAsia="Calibri"/>
              </w:rPr>
            </w:pPr>
            <w:r>
              <w:rPr>
                <w:rFonts w:eastAsia="Calibri"/>
              </w:rPr>
              <w:t>4</w:t>
            </w:r>
          </w:p>
        </w:tc>
        <w:tc>
          <w:tcPr>
            <w:tcW w:w="2976" w:type="dxa"/>
          </w:tcPr>
          <w:p w14:paraId="10D3B186" w14:textId="259B78C2" w:rsidR="003019F5" w:rsidRPr="008A59E6" w:rsidRDefault="003019F5" w:rsidP="003019F5">
            <w:r>
              <w:t>El trabajador presiona el botón “Filtrar por estado” y la opción “Deshabilitados”</w:t>
            </w:r>
          </w:p>
        </w:tc>
        <w:tc>
          <w:tcPr>
            <w:tcW w:w="2835" w:type="dxa"/>
          </w:tcPr>
          <w:p w14:paraId="244E1DD9" w14:textId="1A4D32C0" w:rsidR="003019F5" w:rsidRPr="008A59E6" w:rsidRDefault="003019F5" w:rsidP="003019F5">
            <w:pPr>
              <w:jc w:val="both"/>
            </w:pPr>
            <w:r>
              <w:t>El trabajador observa un listado de los cursos deshabilitados esto se sabe por el color y texto del botón que contiene el curso, según la sección seleccionada “Habilitar/Deshabilitar”</w:t>
            </w:r>
          </w:p>
        </w:tc>
        <w:tc>
          <w:tcPr>
            <w:tcW w:w="2596" w:type="dxa"/>
          </w:tcPr>
          <w:p w14:paraId="63DBE233" w14:textId="07C5BE8A" w:rsidR="003019F5" w:rsidRPr="008A59E6" w:rsidRDefault="003019F5" w:rsidP="003019F5">
            <w:pPr>
              <w:rPr>
                <w:rFonts w:eastAsia="Calibri"/>
              </w:rPr>
            </w:pPr>
            <w:r>
              <w:t>El trabajador observa un listado de los cursos deshabilitados esto se sabe por el color y texto del botón que contiene el curso, según la sección seleccionada “Habilitar/Deshabilitar”</w:t>
            </w:r>
          </w:p>
        </w:tc>
      </w:tr>
    </w:tbl>
    <w:p w14:paraId="28784329" w14:textId="77777777" w:rsidR="005D723C" w:rsidRDefault="005D723C"/>
    <w:p w14:paraId="4BD2AB12" w14:textId="77777777" w:rsidR="005D723C" w:rsidRDefault="005D723C"/>
    <w:p w14:paraId="166A29BD" w14:textId="77777777" w:rsidR="00092668" w:rsidRDefault="00092668"/>
    <w:p w14:paraId="1FEB45EC" w14:textId="77777777" w:rsidR="00092668" w:rsidRDefault="00092668"/>
    <w:p w14:paraId="5A3B700C" w14:textId="77777777" w:rsidR="00092668" w:rsidRDefault="00092668"/>
    <w:p w14:paraId="66952207" w14:textId="77777777" w:rsidR="00092668" w:rsidRDefault="00092668"/>
    <w:p w14:paraId="0335B900" w14:textId="77777777" w:rsidR="00092668" w:rsidRDefault="00092668"/>
    <w:p w14:paraId="07B8317E" w14:textId="77777777" w:rsidR="00092668" w:rsidRDefault="00092668"/>
    <w:p w14:paraId="42534D95" w14:textId="77777777" w:rsidR="00092668" w:rsidRDefault="00092668"/>
    <w:p w14:paraId="376BD84F" w14:textId="77777777" w:rsidR="00092668" w:rsidRDefault="00092668"/>
    <w:p w14:paraId="646A09D1" w14:textId="77777777" w:rsidR="00092668" w:rsidRDefault="00092668"/>
    <w:p w14:paraId="7CA2185D" w14:textId="77777777" w:rsidR="00092668" w:rsidRDefault="00092668"/>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331F106E"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6BF99CC4"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61FFF320"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27B03341"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9C624D3" w14:textId="77777777" w:rsidR="005D723C" w:rsidRPr="008A59E6" w:rsidRDefault="005D723C" w:rsidP="00373203">
            <w:pPr>
              <w:rPr>
                <w:rFonts w:eastAsia="Calibri"/>
              </w:rPr>
            </w:pPr>
            <w:r w:rsidRPr="008A59E6">
              <w:rPr>
                <w:rFonts w:eastAsia="Calibri"/>
              </w:rPr>
              <w:t>ID caso Prueba</w:t>
            </w:r>
          </w:p>
        </w:tc>
        <w:tc>
          <w:tcPr>
            <w:tcW w:w="4350" w:type="dxa"/>
          </w:tcPr>
          <w:p w14:paraId="517F9CD3" w14:textId="1C0A9BF2"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15</w:t>
            </w:r>
          </w:p>
        </w:tc>
      </w:tr>
      <w:tr w:rsidR="005D723C" w:rsidRPr="008A59E6" w14:paraId="3EB41A02"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DAB0DF8" w14:textId="77777777" w:rsidR="005D723C" w:rsidRPr="008A59E6" w:rsidRDefault="005D723C" w:rsidP="00373203">
            <w:pPr>
              <w:rPr>
                <w:rFonts w:eastAsia="Calibri"/>
              </w:rPr>
            </w:pPr>
            <w:r w:rsidRPr="008A59E6">
              <w:rPr>
                <w:rFonts w:eastAsia="Calibri"/>
              </w:rPr>
              <w:t>Nombre funcionalidad</w:t>
            </w:r>
          </w:p>
        </w:tc>
        <w:tc>
          <w:tcPr>
            <w:tcW w:w="4350" w:type="dxa"/>
          </w:tcPr>
          <w:p w14:paraId="1643B644" w14:textId="4BFBEDE4" w:rsidR="005D723C" w:rsidRPr="008A59E6" w:rsidRDefault="00092668"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Habilitar un curso</w:t>
            </w:r>
          </w:p>
        </w:tc>
      </w:tr>
      <w:tr w:rsidR="005D723C" w:rsidRPr="008A59E6" w14:paraId="3E1AD6FB"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E568742" w14:textId="77777777" w:rsidR="005D723C" w:rsidRPr="008A59E6" w:rsidRDefault="005D723C" w:rsidP="00373203">
            <w:pPr>
              <w:rPr>
                <w:rFonts w:eastAsia="Calibri"/>
              </w:rPr>
            </w:pPr>
            <w:r w:rsidRPr="008A59E6">
              <w:rPr>
                <w:rFonts w:eastAsia="Calibri"/>
              </w:rPr>
              <w:t>Ambiente pruebas</w:t>
            </w:r>
          </w:p>
        </w:tc>
        <w:tc>
          <w:tcPr>
            <w:tcW w:w="4350" w:type="dxa"/>
          </w:tcPr>
          <w:p w14:paraId="788FC238"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176623A4"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6B61FBF" w14:textId="77777777" w:rsidR="005D723C" w:rsidRPr="008A59E6" w:rsidRDefault="005D723C" w:rsidP="00373203">
            <w:pPr>
              <w:rPr>
                <w:rFonts w:eastAsia="Calibri"/>
              </w:rPr>
            </w:pPr>
            <w:r w:rsidRPr="008A59E6">
              <w:rPr>
                <w:rFonts w:eastAsia="Calibri"/>
              </w:rPr>
              <w:t>Precondiciones</w:t>
            </w:r>
          </w:p>
        </w:tc>
        <w:tc>
          <w:tcPr>
            <w:tcW w:w="4350" w:type="dxa"/>
          </w:tcPr>
          <w:p w14:paraId="33EC9D95" w14:textId="6D04A6B5" w:rsidR="005D723C" w:rsidRPr="008A59E6" w:rsidRDefault="00092668"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Contener cursos deshabilitados</w:t>
            </w:r>
          </w:p>
        </w:tc>
      </w:tr>
      <w:tr w:rsidR="005D723C" w:rsidRPr="008A59E6" w14:paraId="419D3A21"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471FB22" w14:textId="77777777" w:rsidR="005D723C" w:rsidRPr="008A59E6" w:rsidRDefault="005D723C" w:rsidP="00373203">
            <w:pPr>
              <w:rPr>
                <w:rFonts w:eastAsia="Calibri"/>
              </w:rPr>
            </w:pPr>
            <w:r w:rsidRPr="008A59E6">
              <w:rPr>
                <w:rFonts w:eastAsia="Calibri"/>
              </w:rPr>
              <w:t>Propósito</w:t>
            </w:r>
          </w:p>
        </w:tc>
        <w:tc>
          <w:tcPr>
            <w:tcW w:w="4350" w:type="dxa"/>
          </w:tcPr>
          <w:p w14:paraId="63BC15CD" w14:textId="66FEF769" w:rsidR="005D723C" w:rsidRPr="008A59E6" w:rsidRDefault="00092668"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el correcto funcionamiento de estado de los cursos</w:t>
            </w:r>
          </w:p>
        </w:tc>
      </w:tr>
      <w:tr w:rsidR="005D723C" w:rsidRPr="008A59E6" w14:paraId="25663E9E"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7CBE9F7" w14:textId="77777777" w:rsidR="005D723C" w:rsidRPr="008A59E6" w:rsidRDefault="005D723C" w:rsidP="00373203">
            <w:pPr>
              <w:rPr>
                <w:rFonts w:eastAsia="Calibri"/>
              </w:rPr>
            </w:pPr>
            <w:r w:rsidRPr="008A59E6">
              <w:rPr>
                <w:rFonts w:eastAsia="Calibri"/>
              </w:rPr>
              <w:t>Resultado prueba</w:t>
            </w:r>
          </w:p>
        </w:tc>
        <w:tc>
          <w:tcPr>
            <w:tcW w:w="4350" w:type="dxa"/>
          </w:tcPr>
          <w:p w14:paraId="74DB8ABC" w14:textId="18097633" w:rsidR="005D723C" w:rsidRPr="003019F5" w:rsidRDefault="003019F5"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5D723C" w:rsidRPr="008A59E6" w14:paraId="6514C301"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E7CF1AA" w14:textId="77777777" w:rsidR="005D723C" w:rsidRPr="008A59E6" w:rsidRDefault="005D723C" w:rsidP="00373203">
            <w:pPr>
              <w:rPr>
                <w:rFonts w:eastAsia="Calibri"/>
              </w:rPr>
            </w:pPr>
            <w:r w:rsidRPr="008A59E6">
              <w:rPr>
                <w:rFonts w:eastAsia="Calibri"/>
              </w:rPr>
              <w:t>Observación</w:t>
            </w:r>
          </w:p>
        </w:tc>
        <w:tc>
          <w:tcPr>
            <w:tcW w:w="4350" w:type="dxa"/>
          </w:tcPr>
          <w:p w14:paraId="7A4FDE6C"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tbl>
      <w:tblPr>
        <w:tblStyle w:val="afffff0"/>
        <w:tblpPr w:leftFromText="141" w:rightFromText="141" w:vertAnchor="text" w:horzAnchor="margin" w:tblpY="195"/>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3019F5" w:rsidRPr="008A59E6" w14:paraId="174EFC76" w14:textId="77777777" w:rsidTr="003019F5">
        <w:tc>
          <w:tcPr>
            <w:tcW w:w="421" w:type="dxa"/>
          </w:tcPr>
          <w:p w14:paraId="24CF8870" w14:textId="77777777" w:rsidR="003019F5" w:rsidRPr="008A59E6" w:rsidRDefault="003019F5" w:rsidP="003019F5">
            <w:pPr>
              <w:rPr>
                <w:rFonts w:eastAsia="Calibri"/>
              </w:rPr>
            </w:pPr>
            <w:r w:rsidRPr="008A59E6">
              <w:rPr>
                <w:rFonts w:eastAsia="Calibri"/>
              </w:rPr>
              <w:t>#</w:t>
            </w:r>
          </w:p>
        </w:tc>
        <w:tc>
          <w:tcPr>
            <w:tcW w:w="2976" w:type="dxa"/>
          </w:tcPr>
          <w:p w14:paraId="48B20043" w14:textId="77777777" w:rsidR="003019F5" w:rsidRPr="008A59E6" w:rsidRDefault="003019F5" w:rsidP="003019F5">
            <w:pPr>
              <w:rPr>
                <w:rFonts w:eastAsia="Calibri"/>
              </w:rPr>
            </w:pPr>
            <w:r w:rsidRPr="008A59E6">
              <w:rPr>
                <w:rFonts w:eastAsia="Calibri"/>
              </w:rPr>
              <w:t>Entrada</w:t>
            </w:r>
          </w:p>
        </w:tc>
        <w:tc>
          <w:tcPr>
            <w:tcW w:w="2835" w:type="dxa"/>
          </w:tcPr>
          <w:p w14:paraId="6FC0E06E" w14:textId="77777777" w:rsidR="003019F5" w:rsidRPr="008A59E6" w:rsidRDefault="003019F5" w:rsidP="003019F5">
            <w:pPr>
              <w:rPr>
                <w:rFonts w:eastAsia="Calibri"/>
              </w:rPr>
            </w:pPr>
            <w:r w:rsidRPr="008A59E6">
              <w:rPr>
                <w:rFonts w:eastAsia="Calibri"/>
              </w:rPr>
              <w:t>Salida esperada</w:t>
            </w:r>
          </w:p>
        </w:tc>
        <w:tc>
          <w:tcPr>
            <w:tcW w:w="2596" w:type="dxa"/>
          </w:tcPr>
          <w:p w14:paraId="556ED0D9" w14:textId="77777777" w:rsidR="003019F5" w:rsidRPr="008A59E6" w:rsidRDefault="003019F5" w:rsidP="003019F5">
            <w:pPr>
              <w:rPr>
                <w:rFonts w:eastAsia="Calibri"/>
              </w:rPr>
            </w:pPr>
            <w:r w:rsidRPr="008A59E6">
              <w:rPr>
                <w:rFonts w:eastAsia="Calibri"/>
              </w:rPr>
              <w:t>Salida Obtenida</w:t>
            </w:r>
          </w:p>
        </w:tc>
      </w:tr>
      <w:tr w:rsidR="003019F5" w:rsidRPr="008A59E6" w14:paraId="571D5106" w14:textId="77777777" w:rsidTr="003019F5">
        <w:tc>
          <w:tcPr>
            <w:tcW w:w="421" w:type="dxa"/>
          </w:tcPr>
          <w:p w14:paraId="4C37F65C" w14:textId="77777777" w:rsidR="003019F5" w:rsidRPr="008A59E6" w:rsidRDefault="003019F5" w:rsidP="003019F5">
            <w:pPr>
              <w:rPr>
                <w:rFonts w:eastAsia="Calibri"/>
              </w:rPr>
            </w:pPr>
            <w:r w:rsidRPr="008A59E6">
              <w:rPr>
                <w:rFonts w:eastAsia="Calibri"/>
              </w:rPr>
              <w:t>1</w:t>
            </w:r>
          </w:p>
        </w:tc>
        <w:tc>
          <w:tcPr>
            <w:tcW w:w="2976" w:type="dxa"/>
          </w:tcPr>
          <w:p w14:paraId="19F309CE" w14:textId="77777777" w:rsidR="003019F5" w:rsidRPr="003019F5" w:rsidRDefault="003019F5" w:rsidP="003019F5">
            <w:pPr>
              <w:rPr>
                <w:sz w:val="20"/>
                <w:szCs w:val="20"/>
              </w:rPr>
            </w:pPr>
            <w:r w:rsidRPr="003019F5">
              <w:rPr>
                <w:sz w:val="20"/>
                <w:szCs w:val="20"/>
              </w:rPr>
              <w:t>El trabajador ingresa a la plataforma</w:t>
            </w:r>
          </w:p>
        </w:tc>
        <w:tc>
          <w:tcPr>
            <w:tcW w:w="2835" w:type="dxa"/>
          </w:tcPr>
          <w:p w14:paraId="1BCBEA45" w14:textId="77777777" w:rsidR="003019F5" w:rsidRPr="003019F5" w:rsidRDefault="003019F5" w:rsidP="003019F5">
            <w:pPr>
              <w:rPr>
                <w:sz w:val="20"/>
                <w:szCs w:val="20"/>
              </w:rPr>
            </w:pPr>
            <w:r w:rsidRPr="003019F5">
              <w:rPr>
                <w:sz w:val="20"/>
                <w:szCs w:val="20"/>
              </w:rPr>
              <w:t>El trabajador observa la página principal home, en el navbar lateral encontrara la “Gestión de cursos”</w:t>
            </w:r>
          </w:p>
        </w:tc>
        <w:tc>
          <w:tcPr>
            <w:tcW w:w="2596" w:type="dxa"/>
          </w:tcPr>
          <w:p w14:paraId="78E72903" w14:textId="77777777" w:rsidR="003019F5" w:rsidRPr="003019F5" w:rsidRDefault="003019F5" w:rsidP="003019F5">
            <w:pPr>
              <w:rPr>
                <w:rFonts w:eastAsia="Calibri"/>
                <w:sz w:val="20"/>
                <w:szCs w:val="20"/>
              </w:rPr>
            </w:pPr>
            <w:r w:rsidRPr="003019F5">
              <w:rPr>
                <w:sz w:val="20"/>
                <w:szCs w:val="20"/>
              </w:rPr>
              <w:t>El trabajador observa la página principal home, en el navbar lateral encontrara la “Gestión de cursos”</w:t>
            </w:r>
          </w:p>
        </w:tc>
      </w:tr>
      <w:tr w:rsidR="003019F5" w:rsidRPr="008A59E6" w14:paraId="3CDCFB1F" w14:textId="77777777" w:rsidTr="003019F5">
        <w:tc>
          <w:tcPr>
            <w:tcW w:w="421" w:type="dxa"/>
          </w:tcPr>
          <w:p w14:paraId="1ABA339D" w14:textId="77777777" w:rsidR="003019F5" w:rsidRPr="008A59E6" w:rsidRDefault="003019F5" w:rsidP="003019F5">
            <w:pPr>
              <w:rPr>
                <w:rFonts w:eastAsia="Calibri"/>
              </w:rPr>
            </w:pPr>
            <w:r w:rsidRPr="008A59E6">
              <w:rPr>
                <w:rFonts w:eastAsia="Calibri"/>
              </w:rPr>
              <w:t>2</w:t>
            </w:r>
          </w:p>
        </w:tc>
        <w:tc>
          <w:tcPr>
            <w:tcW w:w="2976" w:type="dxa"/>
          </w:tcPr>
          <w:p w14:paraId="745ADF1B" w14:textId="77777777" w:rsidR="003019F5" w:rsidRPr="003019F5" w:rsidRDefault="003019F5" w:rsidP="003019F5">
            <w:pPr>
              <w:rPr>
                <w:sz w:val="20"/>
                <w:szCs w:val="20"/>
              </w:rPr>
            </w:pPr>
            <w:r w:rsidRPr="003019F5">
              <w:rPr>
                <w:sz w:val="20"/>
                <w:szCs w:val="20"/>
              </w:rPr>
              <w:t>El trabajador presiona el botón “gestión de cursos”</w:t>
            </w:r>
          </w:p>
        </w:tc>
        <w:tc>
          <w:tcPr>
            <w:tcW w:w="2835" w:type="dxa"/>
          </w:tcPr>
          <w:p w14:paraId="5D2DFD2D" w14:textId="77777777" w:rsidR="003019F5" w:rsidRPr="003019F5" w:rsidRDefault="003019F5" w:rsidP="003019F5">
            <w:pPr>
              <w:rPr>
                <w:sz w:val="20"/>
                <w:szCs w:val="20"/>
              </w:rPr>
            </w:pPr>
            <w:r w:rsidRPr="003019F5">
              <w:rPr>
                <w:sz w:val="20"/>
                <w:szCs w:val="20"/>
              </w:rPr>
              <w:t>El trabajador observa el listado de cursos y arriba de todo un botón “Filtrar por estado” con opciones de “Habilitados” y “Deshabilitados”</w:t>
            </w:r>
          </w:p>
        </w:tc>
        <w:tc>
          <w:tcPr>
            <w:tcW w:w="2596" w:type="dxa"/>
          </w:tcPr>
          <w:p w14:paraId="4856969E" w14:textId="77777777" w:rsidR="003019F5" w:rsidRPr="003019F5" w:rsidRDefault="003019F5" w:rsidP="003019F5">
            <w:pPr>
              <w:rPr>
                <w:rFonts w:eastAsia="Calibri"/>
                <w:sz w:val="20"/>
                <w:szCs w:val="20"/>
              </w:rPr>
            </w:pPr>
            <w:r w:rsidRPr="003019F5">
              <w:rPr>
                <w:sz w:val="20"/>
                <w:szCs w:val="20"/>
              </w:rPr>
              <w:t>El trabajador observa el listado de cursos y arriba de todo un botón “Filtrar por estado” con opciones de “Habilitados” y “Deshabilitados”</w:t>
            </w:r>
          </w:p>
        </w:tc>
      </w:tr>
      <w:tr w:rsidR="003019F5" w:rsidRPr="008A59E6" w14:paraId="645B521B" w14:textId="77777777" w:rsidTr="003019F5">
        <w:tc>
          <w:tcPr>
            <w:tcW w:w="421" w:type="dxa"/>
          </w:tcPr>
          <w:p w14:paraId="049AB84C" w14:textId="77777777" w:rsidR="003019F5" w:rsidRPr="008A59E6" w:rsidRDefault="003019F5" w:rsidP="003019F5">
            <w:pPr>
              <w:rPr>
                <w:rFonts w:eastAsia="Calibri"/>
              </w:rPr>
            </w:pPr>
            <w:r>
              <w:rPr>
                <w:rFonts w:eastAsia="Calibri"/>
              </w:rPr>
              <w:t>3</w:t>
            </w:r>
          </w:p>
        </w:tc>
        <w:tc>
          <w:tcPr>
            <w:tcW w:w="2976" w:type="dxa"/>
          </w:tcPr>
          <w:p w14:paraId="3E9CDB87" w14:textId="77777777" w:rsidR="003019F5" w:rsidRPr="003019F5" w:rsidRDefault="003019F5" w:rsidP="003019F5">
            <w:pPr>
              <w:rPr>
                <w:sz w:val="20"/>
                <w:szCs w:val="20"/>
              </w:rPr>
            </w:pPr>
            <w:r w:rsidRPr="003019F5">
              <w:rPr>
                <w:sz w:val="20"/>
                <w:szCs w:val="20"/>
              </w:rPr>
              <w:t>El trabajador presiona “Deshabilitados”</w:t>
            </w:r>
          </w:p>
        </w:tc>
        <w:tc>
          <w:tcPr>
            <w:tcW w:w="2835" w:type="dxa"/>
          </w:tcPr>
          <w:p w14:paraId="229EB26C" w14:textId="77777777" w:rsidR="003019F5" w:rsidRPr="003019F5" w:rsidRDefault="003019F5" w:rsidP="003019F5">
            <w:pPr>
              <w:rPr>
                <w:sz w:val="20"/>
                <w:szCs w:val="20"/>
              </w:rPr>
            </w:pPr>
            <w:r w:rsidRPr="003019F5">
              <w:rPr>
                <w:sz w:val="20"/>
                <w:szCs w:val="20"/>
              </w:rPr>
              <w:t xml:space="preserve">El trabajador observa el listado de cursos deshabilitados y con botones como “Publicar”, “Modificar”, “Habilitar”, “Asignar” </w:t>
            </w:r>
          </w:p>
        </w:tc>
        <w:tc>
          <w:tcPr>
            <w:tcW w:w="2596" w:type="dxa"/>
          </w:tcPr>
          <w:p w14:paraId="3D2F8DAF" w14:textId="77777777" w:rsidR="003019F5" w:rsidRPr="003019F5" w:rsidRDefault="003019F5" w:rsidP="003019F5">
            <w:pPr>
              <w:rPr>
                <w:rFonts w:eastAsia="Calibri"/>
                <w:sz w:val="20"/>
                <w:szCs w:val="20"/>
              </w:rPr>
            </w:pPr>
            <w:r w:rsidRPr="003019F5">
              <w:rPr>
                <w:sz w:val="20"/>
                <w:szCs w:val="20"/>
              </w:rPr>
              <w:t xml:space="preserve">El trabajador observa el listado de cursos deshabilitados y con botones como “Publicar”, “Modificar”, “Habilitar”, “Asignar” </w:t>
            </w:r>
          </w:p>
        </w:tc>
      </w:tr>
      <w:tr w:rsidR="003019F5" w:rsidRPr="008A59E6" w14:paraId="2A676807" w14:textId="77777777" w:rsidTr="003019F5">
        <w:tc>
          <w:tcPr>
            <w:tcW w:w="421" w:type="dxa"/>
          </w:tcPr>
          <w:p w14:paraId="1E69C65A" w14:textId="77777777" w:rsidR="003019F5" w:rsidRPr="008A59E6" w:rsidRDefault="003019F5" w:rsidP="003019F5">
            <w:pPr>
              <w:rPr>
                <w:rFonts w:eastAsia="Calibri"/>
              </w:rPr>
            </w:pPr>
            <w:r>
              <w:rPr>
                <w:rFonts w:eastAsia="Calibri"/>
              </w:rPr>
              <w:t>4</w:t>
            </w:r>
          </w:p>
        </w:tc>
        <w:tc>
          <w:tcPr>
            <w:tcW w:w="2976" w:type="dxa"/>
          </w:tcPr>
          <w:p w14:paraId="5AEB3DCA" w14:textId="77777777" w:rsidR="003019F5" w:rsidRPr="003019F5" w:rsidRDefault="003019F5" w:rsidP="003019F5">
            <w:pPr>
              <w:rPr>
                <w:sz w:val="20"/>
                <w:szCs w:val="20"/>
              </w:rPr>
            </w:pPr>
            <w:r w:rsidRPr="003019F5">
              <w:rPr>
                <w:sz w:val="20"/>
                <w:szCs w:val="20"/>
              </w:rPr>
              <w:t>El trabajador presiona “Habilitar”</w:t>
            </w:r>
          </w:p>
        </w:tc>
        <w:tc>
          <w:tcPr>
            <w:tcW w:w="2835" w:type="dxa"/>
          </w:tcPr>
          <w:p w14:paraId="0DAE5916" w14:textId="77777777" w:rsidR="003019F5" w:rsidRPr="003019F5" w:rsidRDefault="003019F5" w:rsidP="003019F5">
            <w:pPr>
              <w:rPr>
                <w:sz w:val="20"/>
                <w:szCs w:val="20"/>
              </w:rPr>
            </w:pPr>
            <w:r w:rsidRPr="003019F5">
              <w:rPr>
                <w:sz w:val="20"/>
                <w:szCs w:val="20"/>
              </w:rPr>
              <w:t>El trabajador observa un mensaje en pantalla que pregunta si está seguro de habilitar el curso, con botones “Si, habilitar” y “Cancelar”</w:t>
            </w:r>
          </w:p>
        </w:tc>
        <w:tc>
          <w:tcPr>
            <w:tcW w:w="2596" w:type="dxa"/>
          </w:tcPr>
          <w:p w14:paraId="749C4747" w14:textId="77777777" w:rsidR="003019F5" w:rsidRPr="003019F5" w:rsidRDefault="003019F5" w:rsidP="003019F5">
            <w:pPr>
              <w:rPr>
                <w:rFonts w:eastAsia="Calibri"/>
                <w:sz w:val="20"/>
                <w:szCs w:val="20"/>
              </w:rPr>
            </w:pPr>
            <w:r w:rsidRPr="003019F5">
              <w:rPr>
                <w:sz w:val="20"/>
                <w:szCs w:val="20"/>
              </w:rPr>
              <w:t>El trabajador observa un mensaje en pantalla que pregunta si está seguro de habilitar el curso, con botones “Si, habilitar” y “Cancelar”</w:t>
            </w:r>
          </w:p>
        </w:tc>
      </w:tr>
      <w:tr w:rsidR="003019F5" w:rsidRPr="008A59E6" w14:paraId="050E5B86" w14:textId="77777777" w:rsidTr="003019F5">
        <w:tc>
          <w:tcPr>
            <w:tcW w:w="421" w:type="dxa"/>
          </w:tcPr>
          <w:p w14:paraId="5C0EAA7C" w14:textId="77777777" w:rsidR="003019F5" w:rsidRDefault="003019F5" w:rsidP="003019F5">
            <w:pPr>
              <w:rPr>
                <w:rFonts w:eastAsia="Calibri"/>
              </w:rPr>
            </w:pPr>
            <w:r>
              <w:rPr>
                <w:rFonts w:eastAsia="Calibri"/>
              </w:rPr>
              <w:t>5</w:t>
            </w:r>
          </w:p>
        </w:tc>
        <w:tc>
          <w:tcPr>
            <w:tcW w:w="2976" w:type="dxa"/>
          </w:tcPr>
          <w:p w14:paraId="39AF3E00" w14:textId="77777777" w:rsidR="003019F5" w:rsidRPr="003019F5" w:rsidRDefault="003019F5" w:rsidP="003019F5">
            <w:pPr>
              <w:rPr>
                <w:sz w:val="20"/>
                <w:szCs w:val="20"/>
              </w:rPr>
            </w:pPr>
            <w:r w:rsidRPr="003019F5">
              <w:rPr>
                <w:sz w:val="20"/>
                <w:szCs w:val="20"/>
              </w:rPr>
              <w:t xml:space="preserve">El trabajador presiona “Si, habilitar” </w:t>
            </w:r>
          </w:p>
        </w:tc>
        <w:tc>
          <w:tcPr>
            <w:tcW w:w="2835" w:type="dxa"/>
          </w:tcPr>
          <w:p w14:paraId="12EA4F82" w14:textId="77777777" w:rsidR="003019F5" w:rsidRPr="003019F5" w:rsidRDefault="003019F5" w:rsidP="003019F5">
            <w:pPr>
              <w:rPr>
                <w:sz w:val="20"/>
                <w:szCs w:val="20"/>
              </w:rPr>
            </w:pPr>
            <w:r w:rsidRPr="003019F5">
              <w:rPr>
                <w:sz w:val="20"/>
                <w:szCs w:val="20"/>
              </w:rPr>
              <w:t>El trabajador observa un mensaje indicando que el curso fue habilitado exitosamente y el curso ahora debe aparecer en habilitados</w:t>
            </w:r>
          </w:p>
        </w:tc>
        <w:tc>
          <w:tcPr>
            <w:tcW w:w="2596" w:type="dxa"/>
          </w:tcPr>
          <w:p w14:paraId="41F8E8F8" w14:textId="77777777" w:rsidR="003019F5" w:rsidRPr="003019F5" w:rsidRDefault="003019F5" w:rsidP="003019F5">
            <w:pPr>
              <w:rPr>
                <w:rFonts w:eastAsia="Calibri"/>
                <w:sz w:val="20"/>
                <w:szCs w:val="20"/>
              </w:rPr>
            </w:pPr>
            <w:r w:rsidRPr="003019F5">
              <w:rPr>
                <w:sz w:val="20"/>
                <w:szCs w:val="20"/>
              </w:rPr>
              <w:t>El trabajador observa un mensaje indicando que el curso fue habilitado exitosamente y el curso ahora debe aparecer en habilitados</w:t>
            </w:r>
          </w:p>
        </w:tc>
      </w:tr>
      <w:tr w:rsidR="003019F5" w:rsidRPr="008A59E6" w14:paraId="29E421CF" w14:textId="77777777" w:rsidTr="003019F5">
        <w:tc>
          <w:tcPr>
            <w:tcW w:w="421" w:type="dxa"/>
          </w:tcPr>
          <w:p w14:paraId="12D9C699" w14:textId="77777777" w:rsidR="003019F5" w:rsidRDefault="003019F5" w:rsidP="003019F5">
            <w:pPr>
              <w:rPr>
                <w:rFonts w:eastAsia="Calibri"/>
              </w:rPr>
            </w:pPr>
            <w:r>
              <w:rPr>
                <w:rFonts w:eastAsia="Calibri"/>
              </w:rPr>
              <w:t>6</w:t>
            </w:r>
          </w:p>
        </w:tc>
        <w:tc>
          <w:tcPr>
            <w:tcW w:w="2976" w:type="dxa"/>
          </w:tcPr>
          <w:p w14:paraId="47A4A7C9" w14:textId="77777777" w:rsidR="003019F5" w:rsidRPr="003019F5" w:rsidRDefault="003019F5" w:rsidP="003019F5">
            <w:pPr>
              <w:rPr>
                <w:sz w:val="20"/>
                <w:szCs w:val="20"/>
              </w:rPr>
            </w:pPr>
            <w:r w:rsidRPr="003019F5">
              <w:rPr>
                <w:sz w:val="20"/>
                <w:szCs w:val="20"/>
              </w:rPr>
              <w:t>El trabajador nuevamente se dirige al listado de cursos deshabilitados</w:t>
            </w:r>
          </w:p>
        </w:tc>
        <w:tc>
          <w:tcPr>
            <w:tcW w:w="2835" w:type="dxa"/>
          </w:tcPr>
          <w:p w14:paraId="12C59972" w14:textId="77777777" w:rsidR="003019F5" w:rsidRPr="003019F5" w:rsidRDefault="003019F5" w:rsidP="003019F5">
            <w:pPr>
              <w:rPr>
                <w:sz w:val="20"/>
                <w:szCs w:val="20"/>
              </w:rPr>
            </w:pPr>
            <w:r w:rsidRPr="003019F5">
              <w:rPr>
                <w:sz w:val="20"/>
                <w:szCs w:val="20"/>
              </w:rPr>
              <w:t>El trabajador observa el listado de cursos deshabilitados y con botones “Publicar”, “Modificar”, “Habilitar”, “Asignar” por cada curso</w:t>
            </w:r>
          </w:p>
        </w:tc>
        <w:tc>
          <w:tcPr>
            <w:tcW w:w="2596" w:type="dxa"/>
          </w:tcPr>
          <w:p w14:paraId="419C7292" w14:textId="77777777" w:rsidR="003019F5" w:rsidRPr="003019F5" w:rsidRDefault="003019F5" w:rsidP="003019F5">
            <w:pPr>
              <w:rPr>
                <w:rFonts w:eastAsia="Calibri"/>
                <w:sz w:val="20"/>
                <w:szCs w:val="20"/>
              </w:rPr>
            </w:pPr>
            <w:r w:rsidRPr="003019F5">
              <w:rPr>
                <w:sz w:val="20"/>
                <w:szCs w:val="20"/>
              </w:rPr>
              <w:t>El trabajador observa el listado de cursos deshabilitados y con botones “Publicar”, “Modificar”, “Habilitar”, “Asignar” por cada curso</w:t>
            </w:r>
          </w:p>
        </w:tc>
      </w:tr>
      <w:tr w:rsidR="003019F5" w:rsidRPr="008A59E6" w14:paraId="4A349E24" w14:textId="77777777" w:rsidTr="003019F5">
        <w:tc>
          <w:tcPr>
            <w:tcW w:w="421" w:type="dxa"/>
          </w:tcPr>
          <w:p w14:paraId="2FF1C2B7" w14:textId="77777777" w:rsidR="003019F5" w:rsidRDefault="003019F5" w:rsidP="003019F5">
            <w:pPr>
              <w:rPr>
                <w:rFonts w:eastAsia="Calibri"/>
              </w:rPr>
            </w:pPr>
            <w:r>
              <w:rPr>
                <w:rFonts w:eastAsia="Calibri"/>
              </w:rPr>
              <w:t>7</w:t>
            </w:r>
          </w:p>
        </w:tc>
        <w:tc>
          <w:tcPr>
            <w:tcW w:w="2976" w:type="dxa"/>
          </w:tcPr>
          <w:p w14:paraId="68C7A904" w14:textId="77777777" w:rsidR="003019F5" w:rsidRPr="003019F5" w:rsidRDefault="003019F5" w:rsidP="003019F5">
            <w:pPr>
              <w:rPr>
                <w:sz w:val="20"/>
                <w:szCs w:val="20"/>
              </w:rPr>
            </w:pPr>
            <w:r w:rsidRPr="003019F5">
              <w:rPr>
                <w:sz w:val="20"/>
                <w:szCs w:val="20"/>
              </w:rPr>
              <w:t>El trabajador presiona “Habilitar”</w:t>
            </w:r>
          </w:p>
        </w:tc>
        <w:tc>
          <w:tcPr>
            <w:tcW w:w="2835" w:type="dxa"/>
          </w:tcPr>
          <w:p w14:paraId="4EABE3AE" w14:textId="77777777" w:rsidR="003019F5" w:rsidRPr="003019F5" w:rsidRDefault="003019F5" w:rsidP="003019F5">
            <w:pPr>
              <w:jc w:val="both"/>
              <w:rPr>
                <w:sz w:val="20"/>
                <w:szCs w:val="20"/>
              </w:rPr>
            </w:pPr>
            <w:r w:rsidRPr="003019F5">
              <w:rPr>
                <w:sz w:val="20"/>
                <w:szCs w:val="20"/>
              </w:rPr>
              <w:t>El trabajador observa un mensaje en pantalla sobre si está seguro de habilitar el curso, con botones “Si, habilitar” y “Cancelar”</w:t>
            </w:r>
          </w:p>
        </w:tc>
        <w:tc>
          <w:tcPr>
            <w:tcW w:w="2596" w:type="dxa"/>
          </w:tcPr>
          <w:p w14:paraId="334A7343" w14:textId="77777777" w:rsidR="003019F5" w:rsidRPr="003019F5" w:rsidRDefault="003019F5" w:rsidP="003019F5">
            <w:pPr>
              <w:rPr>
                <w:rFonts w:eastAsia="Calibri"/>
                <w:sz w:val="20"/>
                <w:szCs w:val="20"/>
              </w:rPr>
            </w:pPr>
            <w:r w:rsidRPr="003019F5">
              <w:rPr>
                <w:sz w:val="20"/>
                <w:szCs w:val="20"/>
              </w:rPr>
              <w:t>El trabajador observa un mensaje en pantalla sobre si está seguro de habilitar el curso, con botones “Si, habilitar” y “Cancelar”</w:t>
            </w:r>
          </w:p>
        </w:tc>
      </w:tr>
      <w:tr w:rsidR="003019F5" w:rsidRPr="008A59E6" w14:paraId="0F96BCF3" w14:textId="77777777" w:rsidTr="003019F5">
        <w:tc>
          <w:tcPr>
            <w:tcW w:w="421" w:type="dxa"/>
          </w:tcPr>
          <w:p w14:paraId="5FA3ABE2" w14:textId="77777777" w:rsidR="003019F5" w:rsidRDefault="003019F5" w:rsidP="003019F5">
            <w:pPr>
              <w:rPr>
                <w:rFonts w:eastAsia="Calibri"/>
              </w:rPr>
            </w:pPr>
            <w:r>
              <w:rPr>
                <w:rFonts w:eastAsia="Calibri"/>
              </w:rPr>
              <w:t>8</w:t>
            </w:r>
          </w:p>
        </w:tc>
        <w:tc>
          <w:tcPr>
            <w:tcW w:w="2976" w:type="dxa"/>
          </w:tcPr>
          <w:p w14:paraId="2505F105" w14:textId="77777777" w:rsidR="003019F5" w:rsidRPr="003019F5" w:rsidRDefault="003019F5" w:rsidP="003019F5">
            <w:pPr>
              <w:rPr>
                <w:sz w:val="20"/>
                <w:szCs w:val="20"/>
              </w:rPr>
            </w:pPr>
            <w:r w:rsidRPr="003019F5">
              <w:rPr>
                <w:sz w:val="20"/>
                <w:szCs w:val="20"/>
              </w:rPr>
              <w:t>El trabajador presiona “Cancelar”</w:t>
            </w:r>
          </w:p>
        </w:tc>
        <w:tc>
          <w:tcPr>
            <w:tcW w:w="2835" w:type="dxa"/>
          </w:tcPr>
          <w:p w14:paraId="6FFC0037" w14:textId="77777777" w:rsidR="003019F5" w:rsidRPr="003019F5" w:rsidRDefault="003019F5" w:rsidP="003019F5">
            <w:pPr>
              <w:jc w:val="both"/>
              <w:rPr>
                <w:sz w:val="20"/>
                <w:szCs w:val="20"/>
              </w:rPr>
            </w:pPr>
            <w:r w:rsidRPr="003019F5">
              <w:rPr>
                <w:sz w:val="20"/>
                <w:szCs w:val="20"/>
              </w:rPr>
              <w:t>El trabajador observa que el curso no cambio de estado</w:t>
            </w:r>
          </w:p>
        </w:tc>
        <w:tc>
          <w:tcPr>
            <w:tcW w:w="2596" w:type="dxa"/>
          </w:tcPr>
          <w:p w14:paraId="31A12F0C" w14:textId="77777777" w:rsidR="003019F5" w:rsidRPr="003019F5" w:rsidRDefault="003019F5" w:rsidP="003019F5">
            <w:pPr>
              <w:rPr>
                <w:rFonts w:eastAsia="Calibri"/>
                <w:sz w:val="20"/>
                <w:szCs w:val="20"/>
              </w:rPr>
            </w:pPr>
            <w:r w:rsidRPr="003019F5">
              <w:rPr>
                <w:sz w:val="20"/>
                <w:szCs w:val="20"/>
              </w:rPr>
              <w:t>El trabajador observa que el curso no cambio de estado</w:t>
            </w:r>
          </w:p>
        </w:tc>
      </w:tr>
    </w:tbl>
    <w:p w14:paraId="6889DB3F" w14:textId="758E3250" w:rsidR="005D723C" w:rsidRPr="008A59E6" w:rsidRDefault="005D723C" w:rsidP="005D723C">
      <w:pPr>
        <w:spacing w:after="160" w:line="259" w:lineRule="auto"/>
        <w:rPr>
          <w:rFonts w:eastAsia="Calibri"/>
        </w:rPr>
      </w:pPr>
    </w:p>
    <w:tbl>
      <w:tblPr>
        <w:tblStyle w:val="affffe"/>
        <w:tblpPr w:leftFromText="141" w:rightFromText="141" w:vertAnchor="text" w:tblpY="-395"/>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FA6501" w:rsidRPr="008A59E6" w14:paraId="5284CDFE" w14:textId="77777777" w:rsidTr="00FA6501">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30A93124" w14:textId="63B1F88D" w:rsidR="00FA6501" w:rsidRPr="008A59E6" w:rsidRDefault="00FA6501" w:rsidP="00FA6501">
            <w:pPr>
              <w:rPr>
                <w:rFonts w:eastAsia="Calibri"/>
              </w:rPr>
            </w:pPr>
            <w:r w:rsidRPr="008A59E6">
              <w:rPr>
                <w:rFonts w:eastAsia="Calibri"/>
              </w:rPr>
              <w:lastRenderedPageBreak/>
              <w:t>Nombre proyecto</w:t>
            </w:r>
          </w:p>
        </w:tc>
        <w:tc>
          <w:tcPr>
            <w:tcW w:w="4350" w:type="dxa"/>
          </w:tcPr>
          <w:p w14:paraId="65CF0878" w14:textId="77777777" w:rsidR="00FA6501" w:rsidRPr="008A59E6" w:rsidRDefault="00FA6501" w:rsidP="00FA6501">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FA6501" w:rsidRPr="008A59E6" w14:paraId="5621E394" w14:textId="77777777" w:rsidTr="00FA6501">
        <w:tc>
          <w:tcPr>
            <w:cnfStyle w:val="001000000000" w:firstRow="0" w:lastRow="0" w:firstColumn="1" w:lastColumn="0" w:oddVBand="0" w:evenVBand="0" w:oddHBand="0" w:evenHBand="0" w:firstRowFirstColumn="0" w:firstRowLastColumn="0" w:lastRowFirstColumn="0" w:lastRowLastColumn="0"/>
            <w:tcW w:w="4470" w:type="dxa"/>
          </w:tcPr>
          <w:p w14:paraId="4BDF606A" w14:textId="77777777" w:rsidR="00FA6501" w:rsidRPr="008A59E6" w:rsidRDefault="00FA6501" w:rsidP="00FA6501">
            <w:pPr>
              <w:rPr>
                <w:rFonts w:eastAsia="Calibri"/>
              </w:rPr>
            </w:pPr>
            <w:r w:rsidRPr="008A59E6">
              <w:rPr>
                <w:rFonts w:eastAsia="Calibri"/>
              </w:rPr>
              <w:t>ID caso Prueba</w:t>
            </w:r>
          </w:p>
        </w:tc>
        <w:tc>
          <w:tcPr>
            <w:tcW w:w="4350" w:type="dxa"/>
          </w:tcPr>
          <w:p w14:paraId="5382A5DD" w14:textId="0E35CFDA" w:rsidR="00FA6501" w:rsidRPr="008A59E6" w:rsidRDefault="00FA6501" w:rsidP="00FA6501">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16</w:t>
            </w:r>
          </w:p>
        </w:tc>
      </w:tr>
      <w:tr w:rsidR="00FA6501" w:rsidRPr="008A59E6" w14:paraId="34489A4C" w14:textId="77777777" w:rsidTr="00FA6501">
        <w:tc>
          <w:tcPr>
            <w:cnfStyle w:val="001000000000" w:firstRow="0" w:lastRow="0" w:firstColumn="1" w:lastColumn="0" w:oddVBand="0" w:evenVBand="0" w:oddHBand="0" w:evenHBand="0" w:firstRowFirstColumn="0" w:firstRowLastColumn="0" w:lastRowFirstColumn="0" w:lastRowLastColumn="0"/>
            <w:tcW w:w="4470" w:type="dxa"/>
          </w:tcPr>
          <w:p w14:paraId="6D248BDD" w14:textId="77777777" w:rsidR="00FA6501" w:rsidRPr="008A59E6" w:rsidRDefault="00FA6501" w:rsidP="00FA6501">
            <w:pPr>
              <w:rPr>
                <w:rFonts w:eastAsia="Calibri"/>
              </w:rPr>
            </w:pPr>
            <w:r w:rsidRPr="008A59E6">
              <w:rPr>
                <w:rFonts w:eastAsia="Calibri"/>
              </w:rPr>
              <w:t>Nombre funcionalidad</w:t>
            </w:r>
          </w:p>
        </w:tc>
        <w:tc>
          <w:tcPr>
            <w:tcW w:w="4350" w:type="dxa"/>
          </w:tcPr>
          <w:p w14:paraId="2E169B17" w14:textId="77777777" w:rsidR="00FA6501" w:rsidRPr="008A59E6" w:rsidRDefault="00FA6501" w:rsidP="00FA65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Deshabilitar un curso</w:t>
            </w:r>
          </w:p>
        </w:tc>
      </w:tr>
      <w:tr w:rsidR="00FA6501" w:rsidRPr="008A59E6" w14:paraId="2F799125" w14:textId="77777777" w:rsidTr="00FA6501">
        <w:tc>
          <w:tcPr>
            <w:cnfStyle w:val="001000000000" w:firstRow="0" w:lastRow="0" w:firstColumn="1" w:lastColumn="0" w:oddVBand="0" w:evenVBand="0" w:oddHBand="0" w:evenHBand="0" w:firstRowFirstColumn="0" w:firstRowLastColumn="0" w:lastRowFirstColumn="0" w:lastRowLastColumn="0"/>
            <w:tcW w:w="4470" w:type="dxa"/>
          </w:tcPr>
          <w:p w14:paraId="60542063" w14:textId="77777777" w:rsidR="00FA6501" w:rsidRPr="008A59E6" w:rsidRDefault="00FA6501" w:rsidP="00FA6501">
            <w:pPr>
              <w:rPr>
                <w:rFonts w:eastAsia="Calibri"/>
              </w:rPr>
            </w:pPr>
            <w:r w:rsidRPr="008A59E6">
              <w:rPr>
                <w:rFonts w:eastAsia="Calibri"/>
              </w:rPr>
              <w:t>Ambiente pruebas</w:t>
            </w:r>
          </w:p>
        </w:tc>
        <w:tc>
          <w:tcPr>
            <w:tcW w:w="4350" w:type="dxa"/>
          </w:tcPr>
          <w:p w14:paraId="166B5A72" w14:textId="77777777" w:rsidR="00FA6501" w:rsidRPr="008A59E6" w:rsidRDefault="00FA6501" w:rsidP="00FA6501">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FA6501" w:rsidRPr="008A59E6" w14:paraId="7903CE46" w14:textId="77777777" w:rsidTr="00FA6501">
        <w:tc>
          <w:tcPr>
            <w:cnfStyle w:val="001000000000" w:firstRow="0" w:lastRow="0" w:firstColumn="1" w:lastColumn="0" w:oddVBand="0" w:evenVBand="0" w:oddHBand="0" w:evenHBand="0" w:firstRowFirstColumn="0" w:firstRowLastColumn="0" w:lastRowFirstColumn="0" w:lastRowLastColumn="0"/>
            <w:tcW w:w="4470" w:type="dxa"/>
          </w:tcPr>
          <w:p w14:paraId="65C20817" w14:textId="77777777" w:rsidR="00FA6501" w:rsidRPr="008A59E6" w:rsidRDefault="00FA6501" w:rsidP="00FA6501">
            <w:pPr>
              <w:rPr>
                <w:rFonts w:eastAsia="Calibri"/>
              </w:rPr>
            </w:pPr>
            <w:r w:rsidRPr="008A59E6">
              <w:rPr>
                <w:rFonts w:eastAsia="Calibri"/>
              </w:rPr>
              <w:t>Precondiciones</w:t>
            </w:r>
          </w:p>
        </w:tc>
        <w:tc>
          <w:tcPr>
            <w:tcW w:w="4350" w:type="dxa"/>
          </w:tcPr>
          <w:p w14:paraId="5FBD376A" w14:textId="77777777" w:rsidR="00FA6501" w:rsidRPr="008A59E6" w:rsidRDefault="00FA6501" w:rsidP="00FA65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Contener cursos habilitados</w:t>
            </w:r>
          </w:p>
        </w:tc>
      </w:tr>
      <w:tr w:rsidR="00FA6501" w:rsidRPr="008A59E6" w14:paraId="56103662" w14:textId="77777777" w:rsidTr="00FA6501">
        <w:tc>
          <w:tcPr>
            <w:cnfStyle w:val="001000000000" w:firstRow="0" w:lastRow="0" w:firstColumn="1" w:lastColumn="0" w:oddVBand="0" w:evenVBand="0" w:oddHBand="0" w:evenHBand="0" w:firstRowFirstColumn="0" w:firstRowLastColumn="0" w:lastRowFirstColumn="0" w:lastRowLastColumn="0"/>
            <w:tcW w:w="4470" w:type="dxa"/>
          </w:tcPr>
          <w:p w14:paraId="220D3B6F" w14:textId="77777777" w:rsidR="00FA6501" w:rsidRPr="008A59E6" w:rsidRDefault="00FA6501" w:rsidP="00FA6501">
            <w:pPr>
              <w:rPr>
                <w:rFonts w:eastAsia="Calibri"/>
              </w:rPr>
            </w:pPr>
            <w:r w:rsidRPr="008A59E6">
              <w:rPr>
                <w:rFonts w:eastAsia="Calibri"/>
              </w:rPr>
              <w:t>Propósito</w:t>
            </w:r>
          </w:p>
        </w:tc>
        <w:tc>
          <w:tcPr>
            <w:tcW w:w="4350" w:type="dxa"/>
          </w:tcPr>
          <w:p w14:paraId="70ADC94B" w14:textId="77777777" w:rsidR="00FA6501" w:rsidRPr="008A59E6" w:rsidRDefault="00FA6501" w:rsidP="00FA65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el correcto funcionamiento de estado de los cursos</w:t>
            </w:r>
          </w:p>
        </w:tc>
      </w:tr>
      <w:tr w:rsidR="00FA6501" w:rsidRPr="008A59E6" w14:paraId="2ABFC2FC" w14:textId="77777777" w:rsidTr="00FA6501">
        <w:trPr>
          <w:trHeight w:val="58"/>
        </w:trPr>
        <w:tc>
          <w:tcPr>
            <w:cnfStyle w:val="001000000000" w:firstRow="0" w:lastRow="0" w:firstColumn="1" w:lastColumn="0" w:oddVBand="0" w:evenVBand="0" w:oddHBand="0" w:evenHBand="0" w:firstRowFirstColumn="0" w:firstRowLastColumn="0" w:lastRowFirstColumn="0" w:lastRowLastColumn="0"/>
            <w:tcW w:w="4470" w:type="dxa"/>
          </w:tcPr>
          <w:p w14:paraId="47033C6C" w14:textId="77777777" w:rsidR="00FA6501" w:rsidRPr="008A59E6" w:rsidRDefault="00FA6501" w:rsidP="00FA6501">
            <w:pPr>
              <w:rPr>
                <w:rFonts w:eastAsia="Calibri"/>
              </w:rPr>
            </w:pPr>
            <w:r w:rsidRPr="008A59E6">
              <w:rPr>
                <w:rFonts w:eastAsia="Calibri"/>
              </w:rPr>
              <w:t>Resultado prueba</w:t>
            </w:r>
          </w:p>
        </w:tc>
        <w:tc>
          <w:tcPr>
            <w:tcW w:w="4350" w:type="dxa"/>
          </w:tcPr>
          <w:p w14:paraId="6231C782" w14:textId="5407689D" w:rsidR="00FA6501" w:rsidRPr="008A59E6" w:rsidRDefault="003019F5" w:rsidP="00FA6501">
            <w:pPr>
              <w:cnfStyle w:val="000000000000" w:firstRow="0" w:lastRow="0" w:firstColumn="0" w:lastColumn="0" w:oddVBand="0" w:evenVBand="0" w:oddHBand="0" w:evenHBand="0" w:firstRowFirstColumn="0" w:firstRowLastColumn="0" w:lastRowFirstColumn="0" w:lastRowLastColumn="0"/>
              <w:rPr>
                <w:rFonts w:eastAsia="Calibri"/>
              </w:rPr>
            </w:pPr>
            <w:r w:rsidRPr="003019F5">
              <w:rPr>
                <w:rFonts w:eastAsia="Calibri"/>
                <w:highlight w:val="green"/>
              </w:rPr>
              <w:t>PASADA</w:t>
            </w:r>
          </w:p>
        </w:tc>
      </w:tr>
      <w:tr w:rsidR="00FA6501" w:rsidRPr="008A59E6" w14:paraId="1BE5A26D" w14:textId="77777777" w:rsidTr="00FA6501">
        <w:tc>
          <w:tcPr>
            <w:cnfStyle w:val="001000000000" w:firstRow="0" w:lastRow="0" w:firstColumn="1" w:lastColumn="0" w:oddVBand="0" w:evenVBand="0" w:oddHBand="0" w:evenHBand="0" w:firstRowFirstColumn="0" w:firstRowLastColumn="0" w:lastRowFirstColumn="0" w:lastRowLastColumn="0"/>
            <w:tcW w:w="4470" w:type="dxa"/>
          </w:tcPr>
          <w:p w14:paraId="19A80196" w14:textId="77777777" w:rsidR="00FA6501" w:rsidRPr="008A59E6" w:rsidRDefault="00FA6501" w:rsidP="00FA6501">
            <w:pPr>
              <w:rPr>
                <w:rFonts w:eastAsia="Calibri"/>
              </w:rPr>
            </w:pPr>
            <w:r w:rsidRPr="008A59E6">
              <w:rPr>
                <w:rFonts w:eastAsia="Calibri"/>
              </w:rPr>
              <w:t>Observación</w:t>
            </w:r>
          </w:p>
        </w:tc>
        <w:tc>
          <w:tcPr>
            <w:tcW w:w="4350" w:type="dxa"/>
          </w:tcPr>
          <w:p w14:paraId="5D518845" w14:textId="77777777" w:rsidR="00FA6501" w:rsidRPr="008A59E6" w:rsidRDefault="00FA6501" w:rsidP="00FA6501">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36F13758" w14:textId="5394DD87" w:rsidR="005D723C" w:rsidRPr="008A59E6" w:rsidRDefault="005D723C" w:rsidP="005D723C">
      <w:pPr>
        <w:spacing w:after="160" w:line="259" w:lineRule="auto"/>
        <w:rPr>
          <w:rFonts w:eastAsia="Calibri"/>
        </w:rPr>
      </w:pP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3C60A19B" w14:textId="77777777" w:rsidTr="00373203">
        <w:tc>
          <w:tcPr>
            <w:tcW w:w="421" w:type="dxa"/>
          </w:tcPr>
          <w:p w14:paraId="5EE50DB9" w14:textId="77777777" w:rsidR="005D723C" w:rsidRPr="008A59E6" w:rsidRDefault="005D723C" w:rsidP="00373203">
            <w:pPr>
              <w:rPr>
                <w:rFonts w:eastAsia="Calibri"/>
              </w:rPr>
            </w:pPr>
            <w:r w:rsidRPr="008A59E6">
              <w:rPr>
                <w:rFonts w:eastAsia="Calibri"/>
              </w:rPr>
              <w:t>#</w:t>
            </w:r>
          </w:p>
        </w:tc>
        <w:tc>
          <w:tcPr>
            <w:tcW w:w="2976" w:type="dxa"/>
          </w:tcPr>
          <w:p w14:paraId="144C5B7C" w14:textId="77777777" w:rsidR="005D723C" w:rsidRPr="008A59E6" w:rsidRDefault="005D723C" w:rsidP="00373203">
            <w:pPr>
              <w:rPr>
                <w:rFonts w:eastAsia="Calibri"/>
              </w:rPr>
            </w:pPr>
            <w:r w:rsidRPr="008A59E6">
              <w:rPr>
                <w:rFonts w:eastAsia="Calibri"/>
              </w:rPr>
              <w:t>Entrada</w:t>
            </w:r>
          </w:p>
        </w:tc>
        <w:tc>
          <w:tcPr>
            <w:tcW w:w="2835" w:type="dxa"/>
          </w:tcPr>
          <w:p w14:paraId="505E5F64" w14:textId="77777777" w:rsidR="005D723C" w:rsidRPr="008A59E6" w:rsidRDefault="005D723C" w:rsidP="00373203">
            <w:pPr>
              <w:rPr>
                <w:rFonts w:eastAsia="Calibri"/>
              </w:rPr>
            </w:pPr>
            <w:r w:rsidRPr="008A59E6">
              <w:rPr>
                <w:rFonts w:eastAsia="Calibri"/>
              </w:rPr>
              <w:t>Salida esperada</w:t>
            </w:r>
          </w:p>
        </w:tc>
        <w:tc>
          <w:tcPr>
            <w:tcW w:w="2596" w:type="dxa"/>
          </w:tcPr>
          <w:p w14:paraId="4F7E53C6" w14:textId="77777777" w:rsidR="005D723C" w:rsidRPr="008A59E6" w:rsidRDefault="005D723C" w:rsidP="00373203">
            <w:pPr>
              <w:rPr>
                <w:rFonts w:eastAsia="Calibri"/>
              </w:rPr>
            </w:pPr>
            <w:r w:rsidRPr="008A59E6">
              <w:rPr>
                <w:rFonts w:eastAsia="Calibri"/>
              </w:rPr>
              <w:t>Salida Obtenida</w:t>
            </w:r>
          </w:p>
        </w:tc>
      </w:tr>
      <w:tr w:rsidR="003019F5" w:rsidRPr="008A59E6" w14:paraId="111DA254" w14:textId="77777777" w:rsidTr="00373203">
        <w:tc>
          <w:tcPr>
            <w:tcW w:w="421" w:type="dxa"/>
          </w:tcPr>
          <w:p w14:paraId="62248682" w14:textId="77777777" w:rsidR="003019F5" w:rsidRPr="008A59E6" w:rsidRDefault="003019F5" w:rsidP="003019F5">
            <w:pPr>
              <w:rPr>
                <w:rFonts w:eastAsia="Calibri"/>
              </w:rPr>
            </w:pPr>
            <w:r w:rsidRPr="008A59E6">
              <w:rPr>
                <w:rFonts w:eastAsia="Calibri"/>
              </w:rPr>
              <w:t>1</w:t>
            </w:r>
          </w:p>
        </w:tc>
        <w:tc>
          <w:tcPr>
            <w:tcW w:w="2976" w:type="dxa"/>
          </w:tcPr>
          <w:p w14:paraId="2E4902D8" w14:textId="19C07552" w:rsidR="003019F5" w:rsidRPr="003019F5" w:rsidRDefault="003019F5" w:rsidP="003019F5">
            <w:pPr>
              <w:jc w:val="both"/>
              <w:rPr>
                <w:sz w:val="20"/>
                <w:szCs w:val="20"/>
              </w:rPr>
            </w:pPr>
            <w:r w:rsidRPr="003019F5">
              <w:rPr>
                <w:sz w:val="20"/>
                <w:szCs w:val="20"/>
              </w:rPr>
              <w:t>El trabajador ingresa a la plataforma</w:t>
            </w:r>
          </w:p>
        </w:tc>
        <w:tc>
          <w:tcPr>
            <w:tcW w:w="2835" w:type="dxa"/>
          </w:tcPr>
          <w:p w14:paraId="41FED53C" w14:textId="076188FC" w:rsidR="003019F5" w:rsidRPr="003019F5" w:rsidRDefault="003019F5" w:rsidP="003019F5">
            <w:pPr>
              <w:jc w:val="both"/>
              <w:rPr>
                <w:sz w:val="20"/>
                <w:szCs w:val="20"/>
              </w:rPr>
            </w:pPr>
            <w:r w:rsidRPr="003019F5">
              <w:rPr>
                <w:sz w:val="20"/>
                <w:szCs w:val="20"/>
              </w:rPr>
              <w:t>El trabajador observa la página principal home, en el navbar lateral encontrara la “Gestión de cursos”</w:t>
            </w:r>
          </w:p>
        </w:tc>
        <w:tc>
          <w:tcPr>
            <w:tcW w:w="2596" w:type="dxa"/>
          </w:tcPr>
          <w:p w14:paraId="6847448C" w14:textId="59894C27" w:rsidR="003019F5" w:rsidRPr="003019F5" w:rsidRDefault="003019F5" w:rsidP="003019F5">
            <w:pPr>
              <w:rPr>
                <w:rFonts w:eastAsia="Calibri"/>
                <w:sz w:val="20"/>
                <w:szCs w:val="20"/>
              </w:rPr>
            </w:pPr>
            <w:r w:rsidRPr="003019F5">
              <w:rPr>
                <w:sz w:val="20"/>
                <w:szCs w:val="20"/>
              </w:rPr>
              <w:t>El trabajador observa la página principal home, en el navbar lateral encontrara la “Gestión de cursos”</w:t>
            </w:r>
          </w:p>
        </w:tc>
      </w:tr>
      <w:tr w:rsidR="003019F5" w:rsidRPr="008A59E6" w14:paraId="7B5E58B8" w14:textId="77777777" w:rsidTr="00373203">
        <w:tc>
          <w:tcPr>
            <w:tcW w:w="421" w:type="dxa"/>
          </w:tcPr>
          <w:p w14:paraId="38E92078" w14:textId="77777777" w:rsidR="003019F5" w:rsidRPr="008A59E6" w:rsidRDefault="003019F5" w:rsidP="003019F5">
            <w:pPr>
              <w:rPr>
                <w:rFonts w:eastAsia="Calibri"/>
              </w:rPr>
            </w:pPr>
            <w:r w:rsidRPr="008A59E6">
              <w:rPr>
                <w:rFonts w:eastAsia="Calibri"/>
              </w:rPr>
              <w:t>2</w:t>
            </w:r>
          </w:p>
        </w:tc>
        <w:tc>
          <w:tcPr>
            <w:tcW w:w="2976" w:type="dxa"/>
          </w:tcPr>
          <w:p w14:paraId="628F7F06" w14:textId="43D0D5E2" w:rsidR="003019F5" w:rsidRPr="003019F5" w:rsidRDefault="003019F5" w:rsidP="003019F5">
            <w:pPr>
              <w:jc w:val="both"/>
              <w:rPr>
                <w:sz w:val="20"/>
                <w:szCs w:val="20"/>
              </w:rPr>
            </w:pPr>
            <w:r w:rsidRPr="003019F5">
              <w:rPr>
                <w:sz w:val="20"/>
                <w:szCs w:val="20"/>
              </w:rPr>
              <w:t>El trabajador presiona el botón “gestión de cursos”</w:t>
            </w:r>
          </w:p>
        </w:tc>
        <w:tc>
          <w:tcPr>
            <w:tcW w:w="2835" w:type="dxa"/>
          </w:tcPr>
          <w:p w14:paraId="3608E471" w14:textId="3DAA0AA1" w:rsidR="003019F5" w:rsidRPr="003019F5" w:rsidRDefault="003019F5" w:rsidP="003019F5">
            <w:pPr>
              <w:jc w:val="both"/>
              <w:rPr>
                <w:sz w:val="20"/>
                <w:szCs w:val="20"/>
              </w:rPr>
            </w:pPr>
            <w:r w:rsidRPr="003019F5">
              <w:rPr>
                <w:sz w:val="20"/>
                <w:szCs w:val="20"/>
              </w:rPr>
              <w:t>El trabajador observa el listado de todos los cursos y arriba de todo un botón “Filtrar por estado” con opciones de “Habilitados” y “Deshabilitados”</w:t>
            </w:r>
          </w:p>
        </w:tc>
        <w:tc>
          <w:tcPr>
            <w:tcW w:w="2596" w:type="dxa"/>
          </w:tcPr>
          <w:p w14:paraId="0E30A609" w14:textId="033B50C9" w:rsidR="003019F5" w:rsidRPr="003019F5" w:rsidRDefault="003019F5" w:rsidP="003019F5">
            <w:pPr>
              <w:rPr>
                <w:rFonts w:eastAsia="Calibri"/>
                <w:sz w:val="20"/>
                <w:szCs w:val="20"/>
              </w:rPr>
            </w:pPr>
            <w:r w:rsidRPr="003019F5">
              <w:rPr>
                <w:sz w:val="20"/>
                <w:szCs w:val="20"/>
              </w:rPr>
              <w:t>El trabajador observa el listado de todos los cursos y arriba de todo un botón “Filtrar por estado” con opciones de “Habilitados” y “Deshabilitados”</w:t>
            </w:r>
          </w:p>
        </w:tc>
      </w:tr>
      <w:tr w:rsidR="003019F5" w:rsidRPr="008A59E6" w14:paraId="59F5E772" w14:textId="77777777" w:rsidTr="00373203">
        <w:tc>
          <w:tcPr>
            <w:tcW w:w="421" w:type="dxa"/>
          </w:tcPr>
          <w:p w14:paraId="6D7E868C" w14:textId="77777777" w:rsidR="003019F5" w:rsidRPr="008A59E6" w:rsidRDefault="003019F5" w:rsidP="003019F5">
            <w:pPr>
              <w:rPr>
                <w:rFonts w:eastAsia="Calibri"/>
              </w:rPr>
            </w:pPr>
            <w:r>
              <w:rPr>
                <w:rFonts w:eastAsia="Calibri"/>
              </w:rPr>
              <w:t>3</w:t>
            </w:r>
          </w:p>
        </w:tc>
        <w:tc>
          <w:tcPr>
            <w:tcW w:w="2976" w:type="dxa"/>
          </w:tcPr>
          <w:p w14:paraId="29FCA4DE" w14:textId="1D8D1853" w:rsidR="003019F5" w:rsidRPr="003019F5" w:rsidRDefault="003019F5" w:rsidP="003019F5">
            <w:pPr>
              <w:jc w:val="both"/>
              <w:rPr>
                <w:sz w:val="20"/>
                <w:szCs w:val="20"/>
              </w:rPr>
            </w:pPr>
            <w:r w:rsidRPr="003019F5">
              <w:rPr>
                <w:sz w:val="20"/>
                <w:szCs w:val="20"/>
              </w:rPr>
              <w:t>El trabajador presiona “Habilitados”</w:t>
            </w:r>
          </w:p>
        </w:tc>
        <w:tc>
          <w:tcPr>
            <w:tcW w:w="2835" w:type="dxa"/>
          </w:tcPr>
          <w:p w14:paraId="5C4DA3CD" w14:textId="5E664AFA" w:rsidR="003019F5" w:rsidRPr="003019F5" w:rsidRDefault="003019F5" w:rsidP="003019F5">
            <w:pPr>
              <w:jc w:val="both"/>
              <w:rPr>
                <w:sz w:val="20"/>
                <w:szCs w:val="20"/>
              </w:rPr>
            </w:pPr>
            <w:r w:rsidRPr="003019F5">
              <w:rPr>
                <w:sz w:val="20"/>
                <w:szCs w:val="20"/>
              </w:rPr>
              <w:t>El trabajador observa el listado de todos los cursos Habilitados y con botones como “Publicar”, “Modificar”, “Deshabilitar”, “Asignar” por cada curso</w:t>
            </w:r>
          </w:p>
        </w:tc>
        <w:tc>
          <w:tcPr>
            <w:tcW w:w="2596" w:type="dxa"/>
          </w:tcPr>
          <w:p w14:paraId="2991D06E" w14:textId="1596CF9E" w:rsidR="003019F5" w:rsidRPr="003019F5" w:rsidRDefault="003019F5" w:rsidP="003019F5">
            <w:pPr>
              <w:rPr>
                <w:rFonts w:eastAsia="Calibri"/>
                <w:sz w:val="20"/>
                <w:szCs w:val="20"/>
              </w:rPr>
            </w:pPr>
            <w:r w:rsidRPr="003019F5">
              <w:rPr>
                <w:sz w:val="20"/>
                <w:szCs w:val="20"/>
              </w:rPr>
              <w:t>El trabajador observa el listado de todos los cursos Habilitados y con botones como “Publicar”, “Modificar”, “Deshabilitar”, “Asignar” por cada curso</w:t>
            </w:r>
          </w:p>
        </w:tc>
      </w:tr>
      <w:tr w:rsidR="003019F5" w:rsidRPr="008A59E6" w14:paraId="31E9BF7A" w14:textId="77777777" w:rsidTr="00373203">
        <w:tc>
          <w:tcPr>
            <w:tcW w:w="421" w:type="dxa"/>
          </w:tcPr>
          <w:p w14:paraId="49BCF84D" w14:textId="77777777" w:rsidR="003019F5" w:rsidRPr="008A59E6" w:rsidRDefault="003019F5" w:rsidP="003019F5">
            <w:pPr>
              <w:rPr>
                <w:rFonts w:eastAsia="Calibri"/>
              </w:rPr>
            </w:pPr>
            <w:r>
              <w:rPr>
                <w:rFonts w:eastAsia="Calibri"/>
              </w:rPr>
              <w:t>4</w:t>
            </w:r>
          </w:p>
        </w:tc>
        <w:tc>
          <w:tcPr>
            <w:tcW w:w="2976" w:type="dxa"/>
          </w:tcPr>
          <w:p w14:paraId="718E6D6C" w14:textId="10D519B8" w:rsidR="003019F5" w:rsidRPr="003019F5" w:rsidRDefault="003019F5" w:rsidP="003019F5">
            <w:pPr>
              <w:jc w:val="both"/>
              <w:rPr>
                <w:sz w:val="20"/>
                <w:szCs w:val="20"/>
              </w:rPr>
            </w:pPr>
            <w:r w:rsidRPr="003019F5">
              <w:rPr>
                <w:sz w:val="20"/>
                <w:szCs w:val="20"/>
              </w:rPr>
              <w:t>El trabajador presiona “Deshabilitar”</w:t>
            </w:r>
          </w:p>
        </w:tc>
        <w:tc>
          <w:tcPr>
            <w:tcW w:w="2835" w:type="dxa"/>
          </w:tcPr>
          <w:p w14:paraId="0008C512" w14:textId="5B8FD519" w:rsidR="003019F5" w:rsidRPr="003019F5" w:rsidRDefault="003019F5" w:rsidP="003019F5">
            <w:pPr>
              <w:jc w:val="both"/>
              <w:rPr>
                <w:sz w:val="20"/>
                <w:szCs w:val="20"/>
              </w:rPr>
            </w:pPr>
            <w:r w:rsidRPr="003019F5">
              <w:rPr>
                <w:sz w:val="20"/>
                <w:szCs w:val="20"/>
              </w:rPr>
              <w:t>El trabajador observa un mensaje en pantalla que le pregunta si está seguro de deshabilitar el curso, con botones “Si, deshabilitar” y “Cancelar”</w:t>
            </w:r>
          </w:p>
        </w:tc>
        <w:tc>
          <w:tcPr>
            <w:tcW w:w="2596" w:type="dxa"/>
          </w:tcPr>
          <w:p w14:paraId="6B7CE854" w14:textId="55A79466" w:rsidR="003019F5" w:rsidRPr="003019F5" w:rsidRDefault="003019F5" w:rsidP="003019F5">
            <w:pPr>
              <w:rPr>
                <w:rFonts w:eastAsia="Calibri"/>
                <w:sz w:val="20"/>
                <w:szCs w:val="20"/>
              </w:rPr>
            </w:pPr>
            <w:r w:rsidRPr="003019F5">
              <w:rPr>
                <w:sz w:val="20"/>
                <w:szCs w:val="20"/>
              </w:rPr>
              <w:t>El trabajador observa un mensaje en pantalla que le pregunta si está seguro de deshabilitar el curso, con botones “Si, deshabilitar” y “Cancelar”</w:t>
            </w:r>
          </w:p>
        </w:tc>
      </w:tr>
      <w:tr w:rsidR="003019F5" w:rsidRPr="008A59E6" w14:paraId="36D1D7B0" w14:textId="77777777" w:rsidTr="00373203">
        <w:tc>
          <w:tcPr>
            <w:tcW w:w="421" w:type="dxa"/>
          </w:tcPr>
          <w:p w14:paraId="54A5DF7A" w14:textId="046A7068" w:rsidR="003019F5" w:rsidRDefault="003019F5" w:rsidP="003019F5">
            <w:pPr>
              <w:rPr>
                <w:rFonts w:eastAsia="Calibri"/>
              </w:rPr>
            </w:pPr>
            <w:r>
              <w:rPr>
                <w:rFonts w:eastAsia="Calibri"/>
              </w:rPr>
              <w:t>5</w:t>
            </w:r>
          </w:p>
        </w:tc>
        <w:tc>
          <w:tcPr>
            <w:tcW w:w="2976" w:type="dxa"/>
          </w:tcPr>
          <w:p w14:paraId="7A7B40A8" w14:textId="33C4DDDF" w:rsidR="003019F5" w:rsidRPr="003019F5" w:rsidRDefault="003019F5" w:rsidP="003019F5">
            <w:pPr>
              <w:jc w:val="both"/>
              <w:rPr>
                <w:sz w:val="20"/>
                <w:szCs w:val="20"/>
              </w:rPr>
            </w:pPr>
            <w:r w:rsidRPr="003019F5">
              <w:rPr>
                <w:sz w:val="20"/>
                <w:szCs w:val="20"/>
              </w:rPr>
              <w:t xml:space="preserve">El trabajador presiona “Si, deshabilitar” </w:t>
            </w:r>
          </w:p>
        </w:tc>
        <w:tc>
          <w:tcPr>
            <w:tcW w:w="2835" w:type="dxa"/>
          </w:tcPr>
          <w:p w14:paraId="656C581A" w14:textId="3681A3AA" w:rsidR="003019F5" w:rsidRPr="003019F5" w:rsidRDefault="003019F5" w:rsidP="003019F5">
            <w:pPr>
              <w:jc w:val="both"/>
              <w:rPr>
                <w:sz w:val="20"/>
                <w:szCs w:val="20"/>
              </w:rPr>
            </w:pPr>
            <w:r w:rsidRPr="003019F5">
              <w:rPr>
                <w:sz w:val="20"/>
                <w:szCs w:val="20"/>
              </w:rPr>
              <w:t>El trabajador observa un mensaje en pantalla indicando que el curso fue deshabilitado exitosamente y el curso ahora debe aparecer en deshabilitados</w:t>
            </w:r>
          </w:p>
        </w:tc>
        <w:tc>
          <w:tcPr>
            <w:tcW w:w="2596" w:type="dxa"/>
          </w:tcPr>
          <w:p w14:paraId="087CCD04" w14:textId="18F50026" w:rsidR="003019F5" w:rsidRPr="003019F5" w:rsidRDefault="003019F5" w:rsidP="003019F5">
            <w:pPr>
              <w:rPr>
                <w:rFonts w:eastAsia="Calibri"/>
                <w:sz w:val="20"/>
                <w:szCs w:val="20"/>
              </w:rPr>
            </w:pPr>
            <w:r w:rsidRPr="003019F5">
              <w:rPr>
                <w:sz w:val="20"/>
                <w:szCs w:val="20"/>
              </w:rPr>
              <w:t>El trabajador observa un mensaje en pantalla indicando que el curso fue deshabilitado exitosamente y el curso ahora debe aparecer en deshabilitados</w:t>
            </w:r>
          </w:p>
        </w:tc>
      </w:tr>
      <w:tr w:rsidR="003019F5" w:rsidRPr="008A59E6" w14:paraId="162003DA" w14:textId="77777777" w:rsidTr="00373203">
        <w:tc>
          <w:tcPr>
            <w:tcW w:w="421" w:type="dxa"/>
          </w:tcPr>
          <w:p w14:paraId="27BFD294" w14:textId="0266E961" w:rsidR="003019F5" w:rsidRDefault="003019F5" w:rsidP="003019F5">
            <w:pPr>
              <w:rPr>
                <w:rFonts w:eastAsia="Calibri"/>
              </w:rPr>
            </w:pPr>
            <w:r>
              <w:rPr>
                <w:rFonts w:eastAsia="Calibri"/>
              </w:rPr>
              <w:t>6</w:t>
            </w:r>
          </w:p>
        </w:tc>
        <w:tc>
          <w:tcPr>
            <w:tcW w:w="2976" w:type="dxa"/>
          </w:tcPr>
          <w:p w14:paraId="04FE3715" w14:textId="65407AC4" w:rsidR="003019F5" w:rsidRPr="003019F5" w:rsidRDefault="003019F5" w:rsidP="003019F5">
            <w:pPr>
              <w:jc w:val="both"/>
              <w:rPr>
                <w:sz w:val="20"/>
                <w:szCs w:val="20"/>
              </w:rPr>
            </w:pPr>
            <w:r w:rsidRPr="003019F5">
              <w:rPr>
                <w:sz w:val="20"/>
                <w:szCs w:val="20"/>
              </w:rPr>
              <w:t>El trabajador nuevamente se dirige al listado de cursos deshabilitados</w:t>
            </w:r>
          </w:p>
        </w:tc>
        <w:tc>
          <w:tcPr>
            <w:tcW w:w="2835" w:type="dxa"/>
          </w:tcPr>
          <w:p w14:paraId="2793E6C3" w14:textId="75B2905C" w:rsidR="003019F5" w:rsidRPr="003019F5" w:rsidRDefault="003019F5" w:rsidP="003019F5">
            <w:pPr>
              <w:jc w:val="both"/>
              <w:rPr>
                <w:sz w:val="20"/>
                <w:szCs w:val="20"/>
              </w:rPr>
            </w:pPr>
            <w:r w:rsidRPr="003019F5">
              <w:rPr>
                <w:sz w:val="20"/>
                <w:szCs w:val="20"/>
              </w:rPr>
              <w:t>El trabajador observa el listado de todos los cursos deshabilitados y con botones como “Publicar”, “Modificar”, “Deshabilitar”, “Asignar” por cada curso</w:t>
            </w:r>
          </w:p>
        </w:tc>
        <w:tc>
          <w:tcPr>
            <w:tcW w:w="2596" w:type="dxa"/>
          </w:tcPr>
          <w:p w14:paraId="7008A147" w14:textId="0A136549" w:rsidR="003019F5" w:rsidRPr="003019F5" w:rsidRDefault="003019F5" w:rsidP="003019F5">
            <w:pPr>
              <w:rPr>
                <w:rFonts w:eastAsia="Calibri"/>
                <w:sz w:val="20"/>
                <w:szCs w:val="20"/>
              </w:rPr>
            </w:pPr>
            <w:r w:rsidRPr="003019F5">
              <w:rPr>
                <w:sz w:val="20"/>
                <w:szCs w:val="20"/>
              </w:rPr>
              <w:t>El trabajador observa el listado de todos los cursos deshabilitados y con botones como “Publicar”, “Modificar”, “Deshabilitar”, “Asignar” por cada curso</w:t>
            </w:r>
          </w:p>
        </w:tc>
      </w:tr>
      <w:tr w:rsidR="003019F5" w:rsidRPr="008A59E6" w14:paraId="1A9923CD" w14:textId="77777777" w:rsidTr="00373203">
        <w:tc>
          <w:tcPr>
            <w:tcW w:w="421" w:type="dxa"/>
          </w:tcPr>
          <w:p w14:paraId="55E5A0BF" w14:textId="4113D470" w:rsidR="003019F5" w:rsidRDefault="003019F5" w:rsidP="003019F5">
            <w:pPr>
              <w:rPr>
                <w:rFonts w:eastAsia="Calibri"/>
              </w:rPr>
            </w:pPr>
            <w:r>
              <w:rPr>
                <w:rFonts w:eastAsia="Calibri"/>
              </w:rPr>
              <w:t>7</w:t>
            </w:r>
          </w:p>
        </w:tc>
        <w:tc>
          <w:tcPr>
            <w:tcW w:w="2976" w:type="dxa"/>
          </w:tcPr>
          <w:p w14:paraId="6554AEA7" w14:textId="7FFF3873" w:rsidR="003019F5" w:rsidRPr="003019F5" w:rsidRDefault="003019F5" w:rsidP="003019F5">
            <w:pPr>
              <w:jc w:val="both"/>
              <w:rPr>
                <w:sz w:val="20"/>
                <w:szCs w:val="20"/>
              </w:rPr>
            </w:pPr>
            <w:r w:rsidRPr="003019F5">
              <w:rPr>
                <w:sz w:val="20"/>
                <w:szCs w:val="20"/>
              </w:rPr>
              <w:t>El trabajador presiona “Habilitar”</w:t>
            </w:r>
          </w:p>
        </w:tc>
        <w:tc>
          <w:tcPr>
            <w:tcW w:w="2835" w:type="dxa"/>
          </w:tcPr>
          <w:p w14:paraId="7CBD32C0" w14:textId="003B77AA" w:rsidR="003019F5" w:rsidRPr="003019F5" w:rsidRDefault="003019F5" w:rsidP="003019F5">
            <w:pPr>
              <w:jc w:val="both"/>
              <w:rPr>
                <w:sz w:val="20"/>
                <w:szCs w:val="20"/>
              </w:rPr>
            </w:pPr>
            <w:r w:rsidRPr="003019F5">
              <w:rPr>
                <w:sz w:val="20"/>
                <w:szCs w:val="20"/>
              </w:rPr>
              <w:t>El trabajador observa un mensaje en pantalla que le pregunta si está seguro de deshabilitar el curso, con botones “Si, deshabilitar” y “Cancelar”</w:t>
            </w:r>
          </w:p>
        </w:tc>
        <w:tc>
          <w:tcPr>
            <w:tcW w:w="2596" w:type="dxa"/>
          </w:tcPr>
          <w:p w14:paraId="0150FA26" w14:textId="25214CD4" w:rsidR="003019F5" w:rsidRPr="003019F5" w:rsidRDefault="003019F5" w:rsidP="003019F5">
            <w:pPr>
              <w:rPr>
                <w:rFonts w:eastAsia="Calibri"/>
                <w:sz w:val="20"/>
                <w:szCs w:val="20"/>
              </w:rPr>
            </w:pPr>
            <w:r w:rsidRPr="003019F5">
              <w:rPr>
                <w:sz w:val="20"/>
                <w:szCs w:val="20"/>
              </w:rPr>
              <w:t>El trabajador observa un mensaje en pantalla que le pregunta si está seguro de deshabilitar el curso, con botones “Si, deshabilitar” y “Cancelar”</w:t>
            </w:r>
          </w:p>
        </w:tc>
      </w:tr>
      <w:tr w:rsidR="003019F5" w:rsidRPr="008A59E6" w14:paraId="223432DD" w14:textId="77777777" w:rsidTr="00373203">
        <w:tc>
          <w:tcPr>
            <w:tcW w:w="421" w:type="dxa"/>
          </w:tcPr>
          <w:p w14:paraId="3733FFB3" w14:textId="30C9A812" w:rsidR="003019F5" w:rsidRDefault="003019F5" w:rsidP="003019F5">
            <w:pPr>
              <w:rPr>
                <w:rFonts w:eastAsia="Calibri"/>
              </w:rPr>
            </w:pPr>
            <w:r>
              <w:rPr>
                <w:rFonts w:eastAsia="Calibri"/>
              </w:rPr>
              <w:t>8</w:t>
            </w:r>
          </w:p>
        </w:tc>
        <w:tc>
          <w:tcPr>
            <w:tcW w:w="2976" w:type="dxa"/>
          </w:tcPr>
          <w:p w14:paraId="60E558B5" w14:textId="47901AA2" w:rsidR="003019F5" w:rsidRPr="003019F5" w:rsidRDefault="003019F5" w:rsidP="003019F5">
            <w:pPr>
              <w:jc w:val="both"/>
              <w:rPr>
                <w:sz w:val="20"/>
                <w:szCs w:val="20"/>
              </w:rPr>
            </w:pPr>
            <w:r w:rsidRPr="003019F5">
              <w:rPr>
                <w:sz w:val="20"/>
                <w:szCs w:val="20"/>
              </w:rPr>
              <w:t>El trabajador presiona “Cancelar”</w:t>
            </w:r>
          </w:p>
        </w:tc>
        <w:tc>
          <w:tcPr>
            <w:tcW w:w="2835" w:type="dxa"/>
          </w:tcPr>
          <w:p w14:paraId="5988FA0F" w14:textId="7E5A843A" w:rsidR="003019F5" w:rsidRPr="003019F5" w:rsidRDefault="003019F5" w:rsidP="003019F5">
            <w:pPr>
              <w:jc w:val="both"/>
              <w:rPr>
                <w:sz w:val="20"/>
                <w:szCs w:val="20"/>
              </w:rPr>
            </w:pPr>
            <w:r w:rsidRPr="003019F5">
              <w:rPr>
                <w:sz w:val="20"/>
                <w:szCs w:val="20"/>
              </w:rPr>
              <w:t>El trabajador observa que el curso no cambio de estado</w:t>
            </w:r>
          </w:p>
        </w:tc>
        <w:tc>
          <w:tcPr>
            <w:tcW w:w="2596" w:type="dxa"/>
          </w:tcPr>
          <w:p w14:paraId="76EDF746" w14:textId="098D3A69" w:rsidR="003019F5" w:rsidRPr="003019F5" w:rsidRDefault="003019F5" w:rsidP="003019F5">
            <w:pPr>
              <w:rPr>
                <w:rFonts w:eastAsia="Calibri"/>
                <w:sz w:val="20"/>
                <w:szCs w:val="20"/>
              </w:rPr>
            </w:pPr>
            <w:r w:rsidRPr="003019F5">
              <w:rPr>
                <w:sz w:val="20"/>
                <w:szCs w:val="20"/>
              </w:rPr>
              <w:t>El trabajador observa que el curso no cambio de estado</w:t>
            </w:r>
          </w:p>
        </w:tc>
      </w:tr>
    </w:tbl>
    <w:p w14:paraId="5488AF24" w14:textId="77777777" w:rsidR="005D723C" w:rsidRDefault="005D723C"/>
    <w:p w14:paraId="34E9F67B" w14:textId="77777777" w:rsidR="003019F5" w:rsidRDefault="003019F5"/>
    <w:p w14:paraId="686A6C46" w14:textId="77777777" w:rsidR="003019F5" w:rsidRDefault="003019F5"/>
    <w:p w14:paraId="7EB9FF5A" w14:textId="77777777" w:rsidR="005D723C" w:rsidRDefault="005D723C"/>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243E89DC"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40861542"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72EA5EAA"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0B301F98"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E3B7832" w14:textId="77777777" w:rsidR="005D723C" w:rsidRPr="008A59E6" w:rsidRDefault="005D723C" w:rsidP="00373203">
            <w:pPr>
              <w:rPr>
                <w:rFonts w:eastAsia="Calibri"/>
              </w:rPr>
            </w:pPr>
            <w:r w:rsidRPr="008A59E6">
              <w:rPr>
                <w:rFonts w:eastAsia="Calibri"/>
              </w:rPr>
              <w:t>ID caso Prueba</w:t>
            </w:r>
          </w:p>
        </w:tc>
        <w:tc>
          <w:tcPr>
            <w:tcW w:w="4350" w:type="dxa"/>
          </w:tcPr>
          <w:p w14:paraId="1A7EBD47" w14:textId="5BB5B8D8"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17</w:t>
            </w:r>
          </w:p>
        </w:tc>
      </w:tr>
      <w:tr w:rsidR="005D723C" w:rsidRPr="008A59E6" w14:paraId="65CD19B4"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038B2AE" w14:textId="77777777" w:rsidR="005D723C" w:rsidRPr="008A59E6" w:rsidRDefault="005D723C" w:rsidP="00373203">
            <w:pPr>
              <w:rPr>
                <w:rFonts w:eastAsia="Calibri"/>
              </w:rPr>
            </w:pPr>
            <w:r w:rsidRPr="008A59E6">
              <w:rPr>
                <w:rFonts w:eastAsia="Calibri"/>
              </w:rPr>
              <w:t>Nombre funcionalidad</w:t>
            </w:r>
          </w:p>
        </w:tc>
        <w:tc>
          <w:tcPr>
            <w:tcW w:w="4350" w:type="dxa"/>
          </w:tcPr>
          <w:p w14:paraId="2A2B9A59" w14:textId="2216B43A" w:rsidR="005D723C" w:rsidRPr="008A59E6" w:rsidRDefault="00FA6501"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Asignar curso</w:t>
            </w:r>
          </w:p>
        </w:tc>
      </w:tr>
      <w:tr w:rsidR="005D723C" w:rsidRPr="008A59E6" w14:paraId="5B75DF8C"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85FF246" w14:textId="77777777" w:rsidR="005D723C" w:rsidRPr="008A59E6" w:rsidRDefault="005D723C" w:rsidP="00373203">
            <w:pPr>
              <w:rPr>
                <w:rFonts w:eastAsia="Calibri"/>
              </w:rPr>
            </w:pPr>
            <w:r w:rsidRPr="008A59E6">
              <w:rPr>
                <w:rFonts w:eastAsia="Calibri"/>
              </w:rPr>
              <w:t>Ambiente pruebas</w:t>
            </w:r>
          </w:p>
        </w:tc>
        <w:tc>
          <w:tcPr>
            <w:tcW w:w="4350" w:type="dxa"/>
          </w:tcPr>
          <w:p w14:paraId="63DE1FC6"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45524D17"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40DD7EC" w14:textId="77777777" w:rsidR="005D723C" w:rsidRPr="008A59E6" w:rsidRDefault="005D723C" w:rsidP="00373203">
            <w:pPr>
              <w:rPr>
                <w:rFonts w:eastAsia="Calibri"/>
              </w:rPr>
            </w:pPr>
            <w:r w:rsidRPr="008A59E6">
              <w:rPr>
                <w:rFonts w:eastAsia="Calibri"/>
              </w:rPr>
              <w:t>Precondiciones</w:t>
            </w:r>
          </w:p>
        </w:tc>
        <w:tc>
          <w:tcPr>
            <w:tcW w:w="4350" w:type="dxa"/>
          </w:tcPr>
          <w:p w14:paraId="32215F50" w14:textId="368DC375" w:rsidR="005D723C" w:rsidRPr="008A59E6" w:rsidRDefault="00FA6501"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habilitado</w:t>
            </w:r>
          </w:p>
        </w:tc>
      </w:tr>
      <w:tr w:rsidR="005D723C" w:rsidRPr="008A59E6" w14:paraId="4070E271"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1643AB5" w14:textId="77777777" w:rsidR="005D723C" w:rsidRPr="008A59E6" w:rsidRDefault="005D723C" w:rsidP="00373203">
            <w:pPr>
              <w:rPr>
                <w:rFonts w:eastAsia="Calibri"/>
              </w:rPr>
            </w:pPr>
            <w:r w:rsidRPr="008A59E6">
              <w:rPr>
                <w:rFonts w:eastAsia="Calibri"/>
              </w:rPr>
              <w:t>Propósito</w:t>
            </w:r>
          </w:p>
        </w:tc>
        <w:tc>
          <w:tcPr>
            <w:tcW w:w="4350" w:type="dxa"/>
          </w:tcPr>
          <w:p w14:paraId="7D2CF2F0" w14:textId="0FAD057A" w:rsidR="005D723C" w:rsidRPr="008A59E6" w:rsidRDefault="00FA6501"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se puedan asignar cursos por área</w:t>
            </w:r>
          </w:p>
        </w:tc>
      </w:tr>
      <w:tr w:rsidR="005D723C" w:rsidRPr="008A59E6" w14:paraId="30B24272"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5ABD4CE" w14:textId="77777777" w:rsidR="005D723C" w:rsidRPr="008A59E6" w:rsidRDefault="005D723C" w:rsidP="00373203">
            <w:pPr>
              <w:rPr>
                <w:rFonts w:eastAsia="Calibri"/>
              </w:rPr>
            </w:pPr>
            <w:r w:rsidRPr="008A59E6">
              <w:rPr>
                <w:rFonts w:eastAsia="Calibri"/>
              </w:rPr>
              <w:t>Resultado prueba</w:t>
            </w:r>
          </w:p>
        </w:tc>
        <w:tc>
          <w:tcPr>
            <w:tcW w:w="4350" w:type="dxa"/>
          </w:tcPr>
          <w:p w14:paraId="6C0FAED0" w14:textId="6A45197F" w:rsidR="005D723C" w:rsidRPr="003019F5" w:rsidRDefault="003019F5"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019F5">
              <w:rPr>
                <w:rFonts w:eastAsia="Calibri"/>
                <w:highlight w:val="green"/>
              </w:rPr>
              <w:t>PASADA</w:t>
            </w:r>
          </w:p>
        </w:tc>
      </w:tr>
      <w:tr w:rsidR="005D723C" w:rsidRPr="008A59E6" w14:paraId="7641B98F"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1ABE402" w14:textId="77777777" w:rsidR="005D723C" w:rsidRPr="008A59E6" w:rsidRDefault="005D723C" w:rsidP="00373203">
            <w:pPr>
              <w:rPr>
                <w:rFonts w:eastAsia="Calibri"/>
              </w:rPr>
            </w:pPr>
            <w:r w:rsidRPr="008A59E6">
              <w:rPr>
                <w:rFonts w:eastAsia="Calibri"/>
              </w:rPr>
              <w:t>Observación</w:t>
            </w:r>
          </w:p>
        </w:tc>
        <w:tc>
          <w:tcPr>
            <w:tcW w:w="4350" w:type="dxa"/>
          </w:tcPr>
          <w:p w14:paraId="7A56FD56"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5278A3C0"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40BD6683" w14:textId="77777777" w:rsidTr="00373203">
        <w:tc>
          <w:tcPr>
            <w:tcW w:w="421" w:type="dxa"/>
          </w:tcPr>
          <w:p w14:paraId="792EDFE1" w14:textId="77777777" w:rsidR="005D723C" w:rsidRPr="008A59E6" w:rsidRDefault="005D723C" w:rsidP="00373203">
            <w:pPr>
              <w:rPr>
                <w:rFonts w:eastAsia="Calibri"/>
              </w:rPr>
            </w:pPr>
            <w:r w:rsidRPr="008A59E6">
              <w:rPr>
                <w:rFonts w:eastAsia="Calibri"/>
              </w:rPr>
              <w:t>#</w:t>
            </w:r>
          </w:p>
        </w:tc>
        <w:tc>
          <w:tcPr>
            <w:tcW w:w="2976" w:type="dxa"/>
          </w:tcPr>
          <w:p w14:paraId="164FA07E" w14:textId="77777777" w:rsidR="005D723C" w:rsidRPr="008A59E6" w:rsidRDefault="005D723C" w:rsidP="00373203">
            <w:pPr>
              <w:rPr>
                <w:rFonts w:eastAsia="Calibri"/>
              </w:rPr>
            </w:pPr>
            <w:r w:rsidRPr="008A59E6">
              <w:rPr>
                <w:rFonts w:eastAsia="Calibri"/>
              </w:rPr>
              <w:t>Entrada</w:t>
            </w:r>
          </w:p>
        </w:tc>
        <w:tc>
          <w:tcPr>
            <w:tcW w:w="2835" w:type="dxa"/>
          </w:tcPr>
          <w:p w14:paraId="07CCCF07" w14:textId="77777777" w:rsidR="005D723C" w:rsidRPr="008A59E6" w:rsidRDefault="005D723C" w:rsidP="00373203">
            <w:pPr>
              <w:rPr>
                <w:rFonts w:eastAsia="Calibri"/>
              </w:rPr>
            </w:pPr>
            <w:r w:rsidRPr="008A59E6">
              <w:rPr>
                <w:rFonts w:eastAsia="Calibri"/>
              </w:rPr>
              <w:t>Salida esperada</w:t>
            </w:r>
          </w:p>
        </w:tc>
        <w:tc>
          <w:tcPr>
            <w:tcW w:w="2596" w:type="dxa"/>
          </w:tcPr>
          <w:p w14:paraId="572EFD6F" w14:textId="77777777" w:rsidR="005D723C" w:rsidRPr="008A59E6" w:rsidRDefault="005D723C" w:rsidP="00373203">
            <w:pPr>
              <w:rPr>
                <w:rFonts w:eastAsia="Calibri"/>
              </w:rPr>
            </w:pPr>
            <w:r w:rsidRPr="008A59E6">
              <w:rPr>
                <w:rFonts w:eastAsia="Calibri"/>
              </w:rPr>
              <w:t>Salida Obtenida</w:t>
            </w:r>
          </w:p>
        </w:tc>
      </w:tr>
      <w:tr w:rsidR="003019F5" w:rsidRPr="008A59E6" w14:paraId="66BA2934" w14:textId="77777777" w:rsidTr="00373203">
        <w:tc>
          <w:tcPr>
            <w:tcW w:w="421" w:type="dxa"/>
          </w:tcPr>
          <w:p w14:paraId="3D128B9A" w14:textId="77777777" w:rsidR="003019F5" w:rsidRPr="008A59E6" w:rsidRDefault="003019F5" w:rsidP="003019F5">
            <w:pPr>
              <w:rPr>
                <w:rFonts w:eastAsia="Calibri"/>
              </w:rPr>
            </w:pPr>
            <w:r w:rsidRPr="008A59E6">
              <w:rPr>
                <w:rFonts w:eastAsia="Calibri"/>
              </w:rPr>
              <w:t>1</w:t>
            </w:r>
          </w:p>
        </w:tc>
        <w:tc>
          <w:tcPr>
            <w:tcW w:w="2976" w:type="dxa"/>
          </w:tcPr>
          <w:p w14:paraId="0B826EE3" w14:textId="1D2230CD" w:rsidR="003019F5" w:rsidRPr="008A59E6" w:rsidRDefault="003019F5" w:rsidP="003019F5">
            <w:r>
              <w:t>El trabajador ingresa a la plataforma</w:t>
            </w:r>
          </w:p>
        </w:tc>
        <w:tc>
          <w:tcPr>
            <w:tcW w:w="2835" w:type="dxa"/>
          </w:tcPr>
          <w:p w14:paraId="25E4A912" w14:textId="43B6D74E" w:rsidR="003019F5" w:rsidRPr="008A59E6" w:rsidRDefault="003019F5" w:rsidP="003019F5">
            <w:r>
              <w:t>El trabajador observa la página principal home, en el navbar lateral encontrara la “Gestión de cursos”</w:t>
            </w:r>
          </w:p>
        </w:tc>
        <w:tc>
          <w:tcPr>
            <w:tcW w:w="2596" w:type="dxa"/>
          </w:tcPr>
          <w:p w14:paraId="5036F0A1" w14:textId="593CCAC3" w:rsidR="003019F5" w:rsidRPr="008A59E6" w:rsidRDefault="003019F5" w:rsidP="003019F5">
            <w:pPr>
              <w:rPr>
                <w:rFonts w:eastAsia="Calibri"/>
              </w:rPr>
            </w:pPr>
            <w:r>
              <w:t>El trabajador observa la página principal home, en el navbar lateral encontrara la “Gestión de cursos”</w:t>
            </w:r>
          </w:p>
        </w:tc>
      </w:tr>
      <w:tr w:rsidR="003019F5" w:rsidRPr="008A59E6" w14:paraId="09E4E92D" w14:textId="77777777" w:rsidTr="00373203">
        <w:tc>
          <w:tcPr>
            <w:tcW w:w="421" w:type="dxa"/>
          </w:tcPr>
          <w:p w14:paraId="0ECB8C21" w14:textId="77777777" w:rsidR="003019F5" w:rsidRPr="008A59E6" w:rsidRDefault="003019F5" w:rsidP="003019F5">
            <w:pPr>
              <w:rPr>
                <w:rFonts w:eastAsia="Calibri"/>
              </w:rPr>
            </w:pPr>
            <w:r w:rsidRPr="008A59E6">
              <w:rPr>
                <w:rFonts w:eastAsia="Calibri"/>
              </w:rPr>
              <w:t>2</w:t>
            </w:r>
          </w:p>
        </w:tc>
        <w:tc>
          <w:tcPr>
            <w:tcW w:w="2976" w:type="dxa"/>
          </w:tcPr>
          <w:p w14:paraId="31CB9878" w14:textId="586E92F7" w:rsidR="003019F5" w:rsidRPr="008A59E6" w:rsidRDefault="003019F5" w:rsidP="003019F5">
            <w:r>
              <w:t>El trabajador presiona el botón “gestión de cursos”</w:t>
            </w:r>
          </w:p>
        </w:tc>
        <w:tc>
          <w:tcPr>
            <w:tcW w:w="2835" w:type="dxa"/>
          </w:tcPr>
          <w:p w14:paraId="6AA4FC32" w14:textId="25090073" w:rsidR="003019F5" w:rsidRPr="008A59E6" w:rsidRDefault="003019F5" w:rsidP="003019F5">
            <w:r>
              <w:t>El trabajador observa el listado de todos los cursos y arriba de todo un botón “Filtrar por estado” con opciones de “Habilitados” y “Deshabilitados”</w:t>
            </w:r>
          </w:p>
        </w:tc>
        <w:tc>
          <w:tcPr>
            <w:tcW w:w="2596" w:type="dxa"/>
          </w:tcPr>
          <w:p w14:paraId="566C0ABD" w14:textId="0C3B84B8" w:rsidR="003019F5" w:rsidRPr="008A59E6" w:rsidRDefault="003019F5" w:rsidP="003019F5">
            <w:pPr>
              <w:rPr>
                <w:rFonts w:eastAsia="Calibri"/>
              </w:rPr>
            </w:pPr>
            <w:r>
              <w:t>El trabajador observa el listado de todos los cursos y arriba de todo un botón “Filtrar por estado” con opciones de “Habilitados” y “Deshabilitados”</w:t>
            </w:r>
          </w:p>
        </w:tc>
      </w:tr>
      <w:tr w:rsidR="003019F5" w:rsidRPr="008A59E6" w14:paraId="170A2C33" w14:textId="77777777" w:rsidTr="00373203">
        <w:tc>
          <w:tcPr>
            <w:tcW w:w="421" w:type="dxa"/>
          </w:tcPr>
          <w:p w14:paraId="2DD22822" w14:textId="77777777" w:rsidR="003019F5" w:rsidRPr="008A59E6" w:rsidRDefault="003019F5" w:rsidP="003019F5">
            <w:pPr>
              <w:rPr>
                <w:rFonts w:eastAsia="Calibri"/>
              </w:rPr>
            </w:pPr>
            <w:r>
              <w:rPr>
                <w:rFonts w:eastAsia="Calibri"/>
              </w:rPr>
              <w:t>3</w:t>
            </w:r>
          </w:p>
        </w:tc>
        <w:tc>
          <w:tcPr>
            <w:tcW w:w="2976" w:type="dxa"/>
          </w:tcPr>
          <w:p w14:paraId="725A7072" w14:textId="6562F2C6" w:rsidR="003019F5" w:rsidRPr="008A59E6" w:rsidRDefault="003019F5" w:rsidP="003019F5">
            <w:r>
              <w:t>El trabajador presiona “Habilitados”</w:t>
            </w:r>
          </w:p>
        </w:tc>
        <w:tc>
          <w:tcPr>
            <w:tcW w:w="2835" w:type="dxa"/>
          </w:tcPr>
          <w:p w14:paraId="1298CC4A" w14:textId="20087C36" w:rsidR="003019F5" w:rsidRPr="008A59E6" w:rsidRDefault="003019F5" w:rsidP="003019F5">
            <w:r>
              <w:t>El trabajador observa el listado de todos los cursos Habilitados y con botones como “Publicar”, “Modificar”, “Deshabilitar”, “Asignar” por cada curso</w:t>
            </w:r>
          </w:p>
        </w:tc>
        <w:tc>
          <w:tcPr>
            <w:tcW w:w="2596" w:type="dxa"/>
          </w:tcPr>
          <w:p w14:paraId="0AE1E490" w14:textId="625F2D35" w:rsidR="003019F5" w:rsidRPr="008A59E6" w:rsidRDefault="003019F5" w:rsidP="003019F5">
            <w:pPr>
              <w:rPr>
                <w:rFonts w:eastAsia="Calibri"/>
              </w:rPr>
            </w:pPr>
            <w:r>
              <w:t>El trabajador observa el listado de todos los cursos Habilitados y con botones como “Publicar”, “Modificar”, “Deshabilitar”, “Asignar” por cada curso</w:t>
            </w:r>
          </w:p>
        </w:tc>
      </w:tr>
      <w:tr w:rsidR="003019F5" w:rsidRPr="008A59E6" w14:paraId="3AE74386" w14:textId="77777777" w:rsidTr="00373203">
        <w:tc>
          <w:tcPr>
            <w:tcW w:w="421" w:type="dxa"/>
          </w:tcPr>
          <w:p w14:paraId="7C4E69BB" w14:textId="77777777" w:rsidR="003019F5" w:rsidRPr="008A59E6" w:rsidRDefault="003019F5" w:rsidP="003019F5">
            <w:pPr>
              <w:rPr>
                <w:rFonts w:eastAsia="Calibri"/>
              </w:rPr>
            </w:pPr>
            <w:r>
              <w:rPr>
                <w:rFonts w:eastAsia="Calibri"/>
              </w:rPr>
              <w:t>4</w:t>
            </w:r>
          </w:p>
        </w:tc>
        <w:tc>
          <w:tcPr>
            <w:tcW w:w="2976" w:type="dxa"/>
          </w:tcPr>
          <w:p w14:paraId="673B1687" w14:textId="225B92D7" w:rsidR="003019F5" w:rsidRPr="008A59E6" w:rsidRDefault="003019F5" w:rsidP="003019F5">
            <w:r>
              <w:t>El trabajador presiona “Asignar”</w:t>
            </w:r>
          </w:p>
        </w:tc>
        <w:tc>
          <w:tcPr>
            <w:tcW w:w="2835" w:type="dxa"/>
          </w:tcPr>
          <w:p w14:paraId="60DC32F3" w14:textId="74C8282D" w:rsidR="003019F5" w:rsidRPr="008A59E6" w:rsidRDefault="003019F5" w:rsidP="003019F5">
            <w:r>
              <w:t>El trabajador observa un formulario que solicita seleccionar las áreas a las que desea asignar el curso y un botón “Asignar áreas”</w:t>
            </w:r>
          </w:p>
        </w:tc>
        <w:tc>
          <w:tcPr>
            <w:tcW w:w="2596" w:type="dxa"/>
          </w:tcPr>
          <w:p w14:paraId="7A9B826B" w14:textId="78562417" w:rsidR="003019F5" w:rsidRPr="008A59E6" w:rsidRDefault="003019F5" w:rsidP="003019F5">
            <w:pPr>
              <w:rPr>
                <w:rFonts w:eastAsia="Calibri"/>
              </w:rPr>
            </w:pPr>
            <w:r>
              <w:t>El trabajador observa un formulario que solicita seleccionar las áreas a las que desea asignar el curso y un botón “Asignar áreas”</w:t>
            </w:r>
          </w:p>
        </w:tc>
      </w:tr>
      <w:tr w:rsidR="003019F5" w:rsidRPr="008A59E6" w14:paraId="49FB74E5" w14:textId="77777777" w:rsidTr="00373203">
        <w:tc>
          <w:tcPr>
            <w:tcW w:w="421" w:type="dxa"/>
          </w:tcPr>
          <w:p w14:paraId="26827B71" w14:textId="5201FBD3" w:rsidR="003019F5" w:rsidRDefault="003019F5" w:rsidP="003019F5">
            <w:pPr>
              <w:rPr>
                <w:rFonts w:eastAsia="Calibri"/>
              </w:rPr>
            </w:pPr>
            <w:r>
              <w:rPr>
                <w:rFonts w:eastAsia="Calibri"/>
              </w:rPr>
              <w:t>5</w:t>
            </w:r>
          </w:p>
        </w:tc>
        <w:tc>
          <w:tcPr>
            <w:tcW w:w="2976" w:type="dxa"/>
          </w:tcPr>
          <w:p w14:paraId="76C666E1" w14:textId="1CE2BF55" w:rsidR="003019F5" w:rsidRDefault="003019F5" w:rsidP="003019F5">
            <w:r>
              <w:t>El trabajador selecciona una o más áreas y presiona en el botón “Asignar áreas”</w:t>
            </w:r>
          </w:p>
        </w:tc>
        <w:tc>
          <w:tcPr>
            <w:tcW w:w="2835" w:type="dxa"/>
          </w:tcPr>
          <w:p w14:paraId="3465B4DC" w14:textId="6A84A8A0" w:rsidR="003019F5" w:rsidRDefault="003019F5" w:rsidP="003019F5">
            <w:r>
              <w:t>El trabajador observara que cada área seleccionada ahora tiene un curso asignado</w:t>
            </w:r>
          </w:p>
        </w:tc>
        <w:tc>
          <w:tcPr>
            <w:tcW w:w="2596" w:type="dxa"/>
          </w:tcPr>
          <w:p w14:paraId="3CD81DC9" w14:textId="1BB37E65" w:rsidR="003019F5" w:rsidRPr="008A59E6" w:rsidRDefault="003019F5" w:rsidP="003019F5">
            <w:pPr>
              <w:rPr>
                <w:rFonts w:eastAsia="Calibri"/>
              </w:rPr>
            </w:pPr>
            <w:r>
              <w:t>El trabajador observara que cada área seleccionada ahora tiene un curso asignado</w:t>
            </w:r>
          </w:p>
        </w:tc>
      </w:tr>
    </w:tbl>
    <w:p w14:paraId="2B367ABD" w14:textId="1AB3CC86" w:rsidR="005D723C" w:rsidRDefault="005D723C">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6A6C4A32"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76E7932F"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2D066C0F"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68CC5809"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7675CB2" w14:textId="77777777" w:rsidR="005D723C" w:rsidRPr="008A59E6" w:rsidRDefault="005D723C" w:rsidP="00373203">
            <w:pPr>
              <w:rPr>
                <w:rFonts w:eastAsia="Calibri"/>
              </w:rPr>
            </w:pPr>
            <w:r w:rsidRPr="008A59E6">
              <w:rPr>
                <w:rFonts w:eastAsia="Calibri"/>
              </w:rPr>
              <w:t>ID caso Prueba</w:t>
            </w:r>
          </w:p>
        </w:tc>
        <w:tc>
          <w:tcPr>
            <w:tcW w:w="4350" w:type="dxa"/>
          </w:tcPr>
          <w:p w14:paraId="335BEE29" w14:textId="7AFA17CB"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18</w:t>
            </w:r>
          </w:p>
        </w:tc>
      </w:tr>
      <w:tr w:rsidR="005D723C" w:rsidRPr="008A59E6" w14:paraId="3526659E"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25A3381" w14:textId="77777777" w:rsidR="005D723C" w:rsidRPr="008A59E6" w:rsidRDefault="005D723C" w:rsidP="00373203">
            <w:pPr>
              <w:rPr>
                <w:rFonts w:eastAsia="Calibri"/>
              </w:rPr>
            </w:pPr>
            <w:r w:rsidRPr="008A59E6">
              <w:rPr>
                <w:rFonts w:eastAsia="Calibri"/>
              </w:rPr>
              <w:t>Nombre funcionalidad</w:t>
            </w:r>
          </w:p>
        </w:tc>
        <w:tc>
          <w:tcPr>
            <w:tcW w:w="4350" w:type="dxa"/>
          </w:tcPr>
          <w:p w14:paraId="5976945C" w14:textId="6AFE5D12" w:rsidR="005D723C" w:rsidRPr="008A59E6" w:rsidRDefault="00C27813"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Publicar un curso</w:t>
            </w:r>
          </w:p>
        </w:tc>
      </w:tr>
      <w:tr w:rsidR="005D723C" w:rsidRPr="008A59E6" w14:paraId="16B4AFE2"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D1520DD" w14:textId="77777777" w:rsidR="005D723C" w:rsidRPr="008A59E6" w:rsidRDefault="005D723C" w:rsidP="00373203">
            <w:pPr>
              <w:rPr>
                <w:rFonts w:eastAsia="Calibri"/>
              </w:rPr>
            </w:pPr>
            <w:r w:rsidRPr="008A59E6">
              <w:rPr>
                <w:rFonts w:eastAsia="Calibri"/>
              </w:rPr>
              <w:t>Ambiente pruebas</w:t>
            </w:r>
          </w:p>
        </w:tc>
        <w:tc>
          <w:tcPr>
            <w:tcW w:w="4350" w:type="dxa"/>
          </w:tcPr>
          <w:p w14:paraId="4E9A762E"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592246AB"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CCC3D88" w14:textId="77777777" w:rsidR="005D723C" w:rsidRPr="008A59E6" w:rsidRDefault="005D723C" w:rsidP="00373203">
            <w:pPr>
              <w:rPr>
                <w:rFonts w:eastAsia="Calibri"/>
              </w:rPr>
            </w:pPr>
            <w:r w:rsidRPr="008A59E6">
              <w:rPr>
                <w:rFonts w:eastAsia="Calibri"/>
              </w:rPr>
              <w:t>Precondiciones</w:t>
            </w:r>
          </w:p>
        </w:tc>
        <w:tc>
          <w:tcPr>
            <w:tcW w:w="4350" w:type="dxa"/>
          </w:tcPr>
          <w:p w14:paraId="32614860" w14:textId="2D94BDD4" w:rsidR="005D723C" w:rsidRPr="008A59E6" w:rsidRDefault="00C27813"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creado, habilitado y asignado</w:t>
            </w:r>
          </w:p>
        </w:tc>
      </w:tr>
      <w:tr w:rsidR="005D723C" w:rsidRPr="008A59E6" w14:paraId="5ED389DD"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2FDE604" w14:textId="77777777" w:rsidR="005D723C" w:rsidRPr="008A59E6" w:rsidRDefault="005D723C" w:rsidP="00373203">
            <w:pPr>
              <w:rPr>
                <w:rFonts w:eastAsia="Calibri"/>
              </w:rPr>
            </w:pPr>
            <w:r w:rsidRPr="008A59E6">
              <w:rPr>
                <w:rFonts w:eastAsia="Calibri"/>
              </w:rPr>
              <w:t>Propósito</w:t>
            </w:r>
          </w:p>
        </w:tc>
        <w:tc>
          <w:tcPr>
            <w:tcW w:w="4350" w:type="dxa"/>
          </w:tcPr>
          <w:p w14:paraId="316DDD67" w14:textId="3061F286" w:rsidR="005D723C" w:rsidRPr="008A59E6" w:rsidRDefault="00C27813"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el curso se publique en el área adecuada</w:t>
            </w:r>
          </w:p>
        </w:tc>
      </w:tr>
      <w:tr w:rsidR="005D723C" w:rsidRPr="008A59E6" w14:paraId="2D959041"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45CCE21" w14:textId="77777777" w:rsidR="005D723C" w:rsidRPr="008A59E6" w:rsidRDefault="005D723C" w:rsidP="00373203">
            <w:pPr>
              <w:rPr>
                <w:rFonts w:eastAsia="Calibri"/>
              </w:rPr>
            </w:pPr>
            <w:r w:rsidRPr="008A59E6">
              <w:rPr>
                <w:rFonts w:eastAsia="Calibri"/>
              </w:rPr>
              <w:t>Resultado prueba</w:t>
            </w:r>
          </w:p>
        </w:tc>
        <w:tc>
          <w:tcPr>
            <w:tcW w:w="4350" w:type="dxa"/>
          </w:tcPr>
          <w:p w14:paraId="275CC8F1" w14:textId="42F11130" w:rsidR="005D723C" w:rsidRPr="008A59E6" w:rsidRDefault="003019F5" w:rsidP="00373203">
            <w:pPr>
              <w:cnfStyle w:val="000000000000" w:firstRow="0" w:lastRow="0" w:firstColumn="0" w:lastColumn="0" w:oddVBand="0" w:evenVBand="0" w:oddHBand="0" w:evenHBand="0" w:firstRowFirstColumn="0" w:firstRowLastColumn="0" w:lastRowFirstColumn="0" w:lastRowLastColumn="0"/>
              <w:rPr>
                <w:rFonts w:eastAsia="Calibri"/>
              </w:rPr>
            </w:pPr>
            <w:r w:rsidRPr="003019F5">
              <w:rPr>
                <w:rFonts w:eastAsia="Calibri"/>
                <w:highlight w:val="green"/>
              </w:rPr>
              <w:t>PASADA</w:t>
            </w:r>
          </w:p>
        </w:tc>
      </w:tr>
      <w:tr w:rsidR="005D723C" w:rsidRPr="008A59E6" w14:paraId="13D42F99"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DCBEB1F" w14:textId="77777777" w:rsidR="005D723C" w:rsidRPr="008A59E6" w:rsidRDefault="005D723C" w:rsidP="00373203">
            <w:pPr>
              <w:rPr>
                <w:rFonts w:eastAsia="Calibri"/>
              </w:rPr>
            </w:pPr>
            <w:r w:rsidRPr="008A59E6">
              <w:rPr>
                <w:rFonts w:eastAsia="Calibri"/>
              </w:rPr>
              <w:t>Observación</w:t>
            </w:r>
          </w:p>
        </w:tc>
        <w:tc>
          <w:tcPr>
            <w:tcW w:w="4350" w:type="dxa"/>
          </w:tcPr>
          <w:p w14:paraId="7307F879"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4E32BAF3"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3479B649" w14:textId="77777777" w:rsidTr="00373203">
        <w:tc>
          <w:tcPr>
            <w:tcW w:w="421" w:type="dxa"/>
          </w:tcPr>
          <w:p w14:paraId="0B3AE93A" w14:textId="77777777" w:rsidR="005D723C" w:rsidRPr="008A59E6" w:rsidRDefault="005D723C" w:rsidP="00373203">
            <w:pPr>
              <w:rPr>
                <w:rFonts w:eastAsia="Calibri"/>
              </w:rPr>
            </w:pPr>
            <w:r w:rsidRPr="008A59E6">
              <w:rPr>
                <w:rFonts w:eastAsia="Calibri"/>
              </w:rPr>
              <w:t>#</w:t>
            </w:r>
          </w:p>
        </w:tc>
        <w:tc>
          <w:tcPr>
            <w:tcW w:w="2976" w:type="dxa"/>
          </w:tcPr>
          <w:p w14:paraId="6E120D97" w14:textId="77777777" w:rsidR="005D723C" w:rsidRPr="008A59E6" w:rsidRDefault="005D723C" w:rsidP="00373203">
            <w:pPr>
              <w:rPr>
                <w:rFonts w:eastAsia="Calibri"/>
              </w:rPr>
            </w:pPr>
            <w:r w:rsidRPr="008A59E6">
              <w:rPr>
                <w:rFonts w:eastAsia="Calibri"/>
              </w:rPr>
              <w:t>Entrada</w:t>
            </w:r>
          </w:p>
        </w:tc>
        <w:tc>
          <w:tcPr>
            <w:tcW w:w="2835" w:type="dxa"/>
          </w:tcPr>
          <w:p w14:paraId="45A04A8C" w14:textId="77777777" w:rsidR="005D723C" w:rsidRPr="008A59E6" w:rsidRDefault="005D723C" w:rsidP="00373203">
            <w:pPr>
              <w:rPr>
                <w:rFonts w:eastAsia="Calibri"/>
              </w:rPr>
            </w:pPr>
            <w:r w:rsidRPr="008A59E6">
              <w:rPr>
                <w:rFonts w:eastAsia="Calibri"/>
              </w:rPr>
              <w:t>Salida esperada</w:t>
            </w:r>
          </w:p>
        </w:tc>
        <w:tc>
          <w:tcPr>
            <w:tcW w:w="2596" w:type="dxa"/>
          </w:tcPr>
          <w:p w14:paraId="3158BDE5" w14:textId="77777777" w:rsidR="005D723C" w:rsidRPr="008A59E6" w:rsidRDefault="005D723C" w:rsidP="00373203">
            <w:pPr>
              <w:rPr>
                <w:rFonts w:eastAsia="Calibri"/>
              </w:rPr>
            </w:pPr>
            <w:r w:rsidRPr="008A59E6">
              <w:rPr>
                <w:rFonts w:eastAsia="Calibri"/>
              </w:rPr>
              <w:t>Salida Obtenida</w:t>
            </w:r>
          </w:p>
        </w:tc>
      </w:tr>
      <w:tr w:rsidR="003019F5" w:rsidRPr="008A59E6" w14:paraId="48B55E8E" w14:textId="77777777" w:rsidTr="00373203">
        <w:tc>
          <w:tcPr>
            <w:tcW w:w="421" w:type="dxa"/>
          </w:tcPr>
          <w:p w14:paraId="3C52DBEC" w14:textId="77777777" w:rsidR="003019F5" w:rsidRPr="008A59E6" w:rsidRDefault="003019F5" w:rsidP="003019F5">
            <w:pPr>
              <w:rPr>
                <w:rFonts w:eastAsia="Calibri"/>
              </w:rPr>
            </w:pPr>
            <w:r w:rsidRPr="008A59E6">
              <w:rPr>
                <w:rFonts w:eastAsia="Calibri"/>
              </w:rPr>
              <w:t>1</w:t>
            </w:r>
          </w:p>
        </w:tc>
        <w:tc>
          <w:tcPr>
            <w:tcW w:w="2976" w:type="dxa"/>
          </w:tcPr>
          <w:p w14:paraId="51CBB890" w14:textId="04A44B54" w:rsidR="003019F5" w:rsidRPr="003019F5" w:rsidRDefault="003019F5" w:rsidP="003019F5">
            <w:pPr>
              <w:rPr>
                <w:sz w:val="20"/>
                <w:szCs w:val="20"/>
              </w:rPr>
            </w:pPr>
            <w:r w:rsidRPr="003019F5">
              <w:rPr>
                <w:sz w:val="20"/>
                <w:szCs w:val="20"/>
              </w:rPr>
              <w:t>El trabajador ingresa a la plataforma</w:t>
            </w:r>
          </w:p>
        </w:tc>
        <w:tc>
          <w:tcPr>
            <w:tcW w:w="2835" w:type="dxa"/>
          </w:tcPr>
          <w:p w14:paraId="0F743F43" w14:textId="042B01C6" w:rsidR="003019F5" w:rsidRPr="003019F5" w:rsidRDefault="003019F5" w:rsidP="003019F5">
            <w:pPr>
              <w:rPr>
                <w:sz w:val="20"/>
                <w:szCs w:val="20"/>
              </w:rPr>
            </w:pPr>
            <w:r w:rsidRPr="003019F5">
              <w:rPr>
                <w:sz w:val="20"/>
                <w:szCs w:val="20"/>
              </w:rPr>
              <w:t>El trabajador observa la página principal home, en el navbar lateral encontrara la “Gestión de cursos”</w:t>
            </w:r>
          </w:p>
        </w:tc>
        <w:tc>
          <w:tcPr>
            <w:tcW w:w="2596" w:type="dxa"/>
          </w:tcPr>
          <w:p w14:paraId="79ABA3BC" w14:textId="44956F23" w:rsidR="003019F5" w:rsidRPr="003019F5" w:rsidRDefault="003019F5" w:rsidP="003019F5">
            <w:pPr>
              <w:rPr>
                <w:rFonts w:eastAsia="Calibri"/>
                <w:sz w:val="20"/>
                <w:szCs w:val="20"/>
              </w:rPr>
            </w:pPr>
            <w:r w:rsidRPr="003019F5">
              <w:rPr>
                <w:sz w:val="20"/>
                <w:szCs w:val="20"/>
              </w:rPr>
              <w:t>El trabajador observa la página principal home, en el navbar lateral encontrara la “Gestión de cursos”</w:t>
            </w:r>
          </w:p>
        </w:tc>
      </w:tr>
      <w:tr w:rsidR="003019F5" w:rsidRPr="008A59E6" w14:paraId="5F9EAA0C" w14:textId="77777777" w:rsidTr="00373203">
        <w:tc>
          <w:tcPr>
            <w:tcW w:w="421" w:type="dxa"/>
          </w:tcPr>
          <w:p w14:paraId="70F93FC8" w14:textId="77777777" w:rsidR="003019F5" w:rsidRPr="008A59E6" w:rsidRDefault="003019F5" w:rsidP="003019F5">
            <w:pPr>
              <w:rPr>
                <w:rFonts w:eastAsia="Calibri"/>
              </w:rPr>
            </w:pPr>
            <w:r w:rsidRPr="008A59E6">
              <w:rPr>
                <w:rFonts w:eastAsia="Calibri"/>
              </w:rPr>
              <w:t>2</w:t>
            </w:r>
          </w:p>
        </w:tc>
        <w:tc>
          <w:tcPr>
            <w:tcW w:w="2976" w:type="dxa"/>
          </w:tcPr>
          <w:p w14:paraId="2510BF76" w14:textId="183D5978" w:rsidR="003019F5" w:rsidRPr="003019F5" w:rsidRDefault="003019F5" w:rsidP="003019F5">
            <w:pPr>
              <w:rPr>
                <w:sz w:val="20"/>
                <w:szCs w:val="20"/>
              </w:rPr>
            </w:pPr>
            <w:r w:rsidRPr="003019F5">
              <w:rPr>
                <w:sz w:val="20"/>
                <w:szCs w:val="20"/>
              </w:rPr>
              <w:t>El trabajador presiona el botón “gestión de cursos”</w:t>
            </w:r>
          </w:p>
        </w:tc>
        <w:tc>
          <w:tcPr>
            <w:tcW w:w="2835" w:type="dxa"/>
          </w:tcPr>
          <w:p w14:paraId="0E8DE99D" w14:textId="059210AF" w:rsidR="003019F5" w:rsidRPr="003019F5" w:rsidRDefault="003019F5" w:rsidP="003019F5">
            <w:pPr>
              <w:rPr>
                <w:sz w:val="20"/>
                <w:szCs w:val="20"/>
              </w:rPr>
            </w:pPr>
            <w:r w:rsidRPr="003019F5">
              <w:rPr>
                <w:sz w:val="20"/>
                <w:szCs w:val="20"/>
              </w:rPr>
              <w:t>El trabajador observa el listado de todos los cursos y arriba de todo un botón “Filtrar por estado” con opciones de “Habilitados” y “Deshabilitados”</w:t>
            </w:r>
          </w:p>
        </w:tc>
        <w:tc>
          <w:tcPr>
            <w:tcW w:w="2596" w:type="dxa"/>
          </w:tcPr>
          <w:p w14:paraId="7547D40B" w14:textId="33D57645" w:rsidR="003019F5" w:rsidRPr="003019F5" w:rsidRDefault="003019F5" w:rsidP="003019F5">
            <w:pPr>
              <w:rPr>
                <w:rFonts w:eastAsia="Calibri"/>
                <w:sz w:val="20"/>
                <w:szCs w:val="20"/>
              </w:rPr>
            </w:pPr>
            <w:r w:rsidRPr="003019F5">
              <w:rPr>
                <w:sz w:val="20"/>
                <w:szCs w:val="20"/>
              </w:rPr>
              <w:t>El trabajador observa el listado de todos los cursos y arriba de todo un botón “Filtrar por estado” con opciones de “Habilitados” y “Deshabilitados”</w:t>
            </w:r>
          </w:p>
        </w:tc>
      </w:tr>
      <w:tr w:rsidR="003019F5" w:rsidRPr="008A59E6" w14:paraId="7FBB4BC6" w14:textId="77777777" w:rsidTr="00373203">
        <w:tc>
          <w:tcPr>
            <w:tcW w:w="421" w:type="dxa"/>
          </w:tcPr>
          <w:p w14:paraId="64EE7888" w14:textId="77777777" w:rsidR="003019F5" w:rsidRPr="008A59E6" w:rsidRDefault="003019F5" w:rsidP="003019F5">
            <w:pPr>
              <w:rPr>
                <w:rFonts w:eastAsia="Calibri"/>
              </w:rPr>
            </w:pPr>
            <w:r>
              <w:rPr>
                <w:rFonts w:eastAsia="Calibri"/>
              </w:rPr>
              <w:t>3</w:t>
            </w:r>
          </w:p>
        </w:tc>
        <w:tc>
          <w:tcPr>
            <w:tcW w:w="2976" w:type="dxa"/>
          </w:tcPr>
          <w:p w14:paraId="2B92E202" w14:textId="3C5CC03B" w:rsidR="003019F5" w:rsidRPr="003019F5" w:rsidRDefault="003019F5" w:rsidP="003019F5">
            <w:pPr>
              <w:rPr>
                <w:sz w:val="20"/>
                <w:szCs w:val="20"/>
              </w:rPr>
            </w:pPr>
            <w:r w:rsidRPr="003019F5">
              <w:rPr>
                <w:sz w:val="20"/>
                <w:szCs w:val="20"/>
              </w:rPr>
              <w:t>El trabajador presiona “Habilitados”</w:t>
            </w:r>
          </w:p>
        </w:tc>
        <w:tc>
          <w:tcPr>
            <w:tcW w:w="2835" w:type="dxa"/>
          </w:tcPr>
          <w:p w14:paraId="3CF53015" w14:textId="6666674D" w:rsidR="003019F5" w:rsidRPr="003019F5" w:rsidRDefault="003019F5" w:rsidP="003019F5">
            <w:pPr>
              <w:rPr>
                <w:sz w:val="20"/>
                <w:szCs w:val="20"/>
              </w:rPr>
            </w:pPr>
            <w:r w:rsidRPr="003019F5">
              <w:rPr>
                <w:sz w:val="20"/>
                <w:szCs w:val="20"/>
              </w:rPr>
              <w:t>El trabajador observa el listado de todos los cursos Habilitados y con botones como “Publicar”, “Modificar”, “Deshabilitar”, “Asignar” por cada curso</w:t>
            </w:r>
          </w:p>
        </w:tc>
        <w:tc>
          <w:tcPr>
            <w:tcW w:w="2596" w:type="dxa"/>
          </w:tcPr>
          <w:p w14:paraId="254268CD" w14:textId="1F2705C4" w:rsidR="003019F5" w:rsidRPr="003019F5" w:rsidRDefault="003019F5" w:rsidP="003019F5">
            <w:pPr>
              <w:rPr>
                <w:rFonts w:eastAsia="Calibri"/>
                <w:sz w:val="20"/>
                <w:szCs w:val="20"/>
              </w:rPr>
            </w:pPr>
            <w:r w:rsidRPr="003019F5">
              <w:rPr>
                <w:sz w:val="20"/>
                <w:szCs w:val="20"/>
              </w:rPr>
              <w:t>El trabajador observa el listado de todos los cursos Habilitados y con botones como “Publicar”, “Modificar”, “Deshabilitar”, “Asignar” por cada curso</w:t>
            </w:r>
          </w:p>
        </w:tc>
      </w:tr>
      <w:tr w:rsidR="003019F5" w:rsidRPr="008A59E6" w14:paraId="09029D39" w14:textId="77777777" w:rsidTr="00373203">
        <w:tc>
          <w:tcPr>
            <w:tcW w:w="421" w:type="dxa"/>
          </w:tcPr>
          <w:p w14:paraId="4F56D9D3" w14:textId="77777777" w:rsidR="003019F5" w:rsidRPr="008A59E6" w:rsidRDefault="003019F5" w:rsidP="003019F5">
            <w:pPr>
              <w:rPr>
                <w:rFonts w:eastAsia="Calibri"/>
              </w:rPr>
            </w:pPr>
            <w:r>
              <w:rPr>
                <w:rFonts w:eastAsia="Calibri"/>
              </w:rPr>
              <w:t>4</w:t>
            </w:r>
          </w:p>
        </w:tc>
        <w:tc>
          <w:tcPr>
            <w:tcW w:w="2976" w:type="dxa"/>
          </w:tcPr>
          <w:p w14:paraId="51EF46E6" w14:textId="5E451807" w:rsidR="003019F5" w:rsidRPr="003019F5" w:rsidRDefault="003019F5" w:rsidP="003019F5">
            <w:pPr>
              <w:rPr>
                <w:sz w:val="20"/>
                <w:szCs w:val="20"/>
              </w:rPr>
            </w:pPr>
            <w:r w:rsidRPr="003019F5">
              <w:rPr>
                <w:sz w:val="20"/>
                <w:szCs w:val="20"/>
              </w:rPr>
              <w:t>El trabajador presiona “Publicar”</w:t>
            </w:r>
          </w:p>
        </w:tc>
        <w:tc>
          <w:tcPr>
            <w:tcW w:w="2835" w:type="dxa"/>
          </w:tcPr>
          <w:p w14:paraId="637FB7D3" w14:textId="4C4595E5" w:rsidR="003019F5" w:rsidRPr="003019F5" w:rsidRDefault="003019F5" w:rsidP="003019F5">
            <w:pPr>
              <w:rPr>
                <w:sz w:val="20"/>
                <w:szCs w:val="20"/>
              </w:rPr>
            </w:pPr>
            <w:r w:rsidRPr="003019F5">
              <w:rPr>
                <w:sz w:val="20"/>
                <w:szCs w:val="20"/>
              </w:rPr>
              <w:t>El trabajador observa un mensaje en pantalla que indica si está seguro de publicar el curso con botones “Si, publicar” y “No, Cancelar”</w:t>
            </w:r>
          </w:p>
        </w:tc>
        <w:tc>
          <w:tcPr>
            <w:tcW w:w="2596" w:type="dxa"/>
          </w:tcPr>
          <w:p w14:paraId="35BC046D" w14:textId="668953D8" w:rsidR="003019F5" w:rsidRPr="003019F5" w:rsidRDefault="003019F5" w:rsidP="003019F5">
            <w:pPr>
              <w:rPr>
                <w:rFonts w:eastAsia="Calibri"/>
                <w:sz w:val="20"/>
                <w:szCs w:val="20"/>
              </w:rPr>
            </w:pPr>
            <w:r w:rsidRPr="003019F5">
              <w:rPr>
                <w:sz w:val="20"/>
                <w:szCs w:val="20"/>
              </w:rPr>
              <w:t>El trabajador observa un mensaje en pantalla que indica si está seguro de publicar el curso con botones “Si, publicar” y “No, Cancelar”</w:t>
            </w:r>
          </w:p>
        </w:tc>
      </w:tr>
      <w:tr w:rsidR="003019F5" w:rsidRPr="008A59E6" w14:paraId="62F7E4F7" w14:textId="77777777" w:rsidTr="00373203">
        <w:tc>
          <w:tcPr>
            <w:tcW w:w="421" w:type="dxa"/>
          </w:tcPr>
          <w:p w14:paraId="1B059F22" w14:textId="22C8C8E9" w:rsidR="003019F5" w:rsidRDefault="003019F5" w:rsidP="003019F5">
            <w:pPr>
              <w:rPr>
                <w:rFonts w:eastAsia="Calibri"/>
              </w:rPr>
            </w:pPr>
            <w:r>
              <w:rPr>
                <w:rFonts w:eastAsia="Calibri"/>
              </w:rPr>
              <w:t>5</w:t>
            </w:r>
          </w:p>
        </w:tc>
        <w:tc>
          <w:tcPr>
            <w:tcW w:w="2976" w:type="dxa"/>
          </w:tcPr>
          <w:p w14:paraId="41B69A5E" w14:textId="4443BC4B" w:rsidR="003019F5" w:rsidRPr="003019F5" w:rsidRDefault="003019F5" w:rsidP="003019F5">
            <w:pPr>
              <w:rPr>
                <w:sz w:val="20"/>
                <w:szCs w:val="20"/>
              </w:rPr>
            </w:pPr>
            <w:r w:rsidRPr="003019F5">
              <w:rPr>
                <w:sz w:val="20"/>
                <w:szCs w:val="20"/>
              </w:rPr>
              <w:t xml:space="preserve">El trabajador presiona “Si publicar” </w:t>
            </w:r>
          </w:p>
        </w:tc>
        <w:tc>
          <w:tcPr>
            <w:tcW w:w="2835" w:type="dxa"/>
          </w:tcPr>
          <w:p w14:paraId="154CD8C6" w14:textId="52F70BAC" w:rsidR="003019F5" w:rsidRPr="003019F5" w:rsidRDefault="003019F5" w:rsidP="003019F5">
            <w:pPr>
              <w:rPr>
                <w:sz w:val="20"/>
                <w:szCs w:val="20"/>
              </w:rPr>
            </w:pPr>
            <w:r w:rsidRPr="003019F5">
              <w:rPr>
                <w:sz w:val="20"/>
                <w:szCs w:val="20"/>
              </w:rPr>
              <w:t>El trabajador observara un mensaje de éxito indicando que el curso fue publicado</w:t>
            </w:r>
          </w:p>
        </w:tc>
        <w:tc>
          <w:tcPr>
            <w:tcW w:w="2596" w:type="dxa"/>
          </w:tcPr>
          <w:p w14:paraId="4024E87D" w14:textId="3B0A125F" w:rsidR="003019F5" w:rsidRPr="003019F5" w:rsidRDefault="003019F5" w:rsidP="003019F5">
            <w:pPr>
              <w:rPr>
                <w:rFonts w:eastAsia="Calibri"/>
                <w:sz w:val="20"/>
                <w:szCs w:val="20"/>
              </w:rPr>
            </w:pPr>
            <w:r w:rsidRPr="003019F5">
              <w:rPr>
                <w:sz w:val="20"/>
                <w:szCs w:val="20"/>
              </w:rPr>
              <w:t>El trabajador observara un mensaje de éxito indicando que el curso fue publicado</w:t>
            </w:r>
          </w:p>
        </w:tc>
      </w:tr>
      <w:tr w:rsidR="003019F5" w:rsidRPr="008A59E6" w14:paraId="4BB2A1E5" w14:textId="77777777" w:rsidTr="00373203">
        <w:tc>
          <w:tcPr>
            <w:tcW w:w="421" w:type="dxa"/>
          </w:tcPr>
          <w:p w14:paraId="45F3B49E" w14:textId="0BD05DE0" w:rsidR="003019F5" w:rsidRDefault="003019F5" w:rsidP="003019F5">
            <w:pPr>
              <w:rPr>
                <w:rFonts w:eastAsia="Calibri"/>
              </w:rPr>
            </w:pPr>
            <w:r>
              <w:rPr>
                <w:rFonts w:eastAsia="Calibri"/>
              </w:rPr>
              <w:t>6</w:t>
            </w:r>
          </w:p>
        </w:tc>
        <w:tc>
          <w:tcPr>
            <w:tcW w:w="2976" w:type="dxa"/>
          </w:tcPr>
          <w:p w14:paraId="3164F368" w14:textId="1084F5F4" w:rsidR="003019F5" w:rsidRPr="003019F5" w:rsidRDefault="003019F5" w:rsidP="003019F5">
            <w:pPr>
              <w:rPr>
                <w:sz w:val="20"/>
                <w:szCs w:val="20"/>
              </w:rPr>
            </w:pPr>
            <w:r w:rsidRPr="003019F5">
              <w:rPr>
                <w:sz w:val="20"/>
                <w:szCs w:val="20"/>
              </w:rPr>
              <w:t>El trabajador nuevamente se dirige al listado de cursos habilitados</w:t>
            </w:r>
          </w:p>
        </w:tc>
        <w:tc>
          <w:tcPr>
            <w:tcW w:w="2835" w:type="dxa"/>
          </w:tcPr>
          <w:p w14:paraId="08DAA6BD" w14:textId="71FA8DAC" w:rsidR="003019F5" w:rsidRPr="003019F5" w:rsidRDefault="003019F5" w:rsidP="003019F5">
            <w:pPr>
              <w:rPr>
                <w:sz w:val="20"/>
                <w:szCs w:val="20"/>
              </w:rPr>
            </w:pPr>
            <w:r w:rsidRPr="003019F5">
              <w:rPr>
                <w:sz w:val="20"/>
                <w:szCs w:val="20"/>
              </w:rPr>
              <w:t>El trabajador observa el listado de todos los cursos habilitados y con botones como “Publicar”, “Modificar”, “Deshabilitar”, “Asignar” por cada curso</w:t>
            </w:r>
          </w:p>
        </w:tc>
        <w:tc>
          <w:tcPr>
            <w:tcW w:w="2596" w:type="dxa"/>
          </w:tcPr>
          <w:p w14:paraId="473B5EDA" w14:textId="0C6F8D66" w:rsidR="003019F5" w:rsidRPr="003019F5" w:rsidRDefault="003019F5" w:rsidP="003019F5">
            <w:pPr>
              <w:rPr>
                <w:rFonts w:eastAsia="Calibri"/>
                <w:sz w:val="20"/>
                <w:szCs w:val="20"/>
              </w:rPr>
            </w:pPr>
            <w:r w:rsidRPr="003019F5">
              <w:rPr>
                <w:sz w:val="20"/>
                <w:szCs w:val="20"/>
              </w:rPr>
              <w:t>El trabajador observa el listado de todos los cursos habilitados y con botones como “Publicar”, “Modificar”, “Deshabilitar”, “Asignar” por cada curso</w:t>
            </w:r>
          </w:p>
        </w:tc>
      </w:tr>
      <w:tr w:rsidR="003019F5" w:rsidRPr="008A59E6" w14:paraId="444CBE12" w14:textId="77777777" w:rsidTr="00373203">
        <w:tc>
          <w:tcPr>
            <w:tcW w:w="421" w:type="dxa"/>
          </w:tcPr>
          <w:p w14:paraId="2FC105C1" w14:textId="53AE1BF0" w:rsidR="003019F5" w:rsidRDefault="003019F5" w:rsidP="003019F5">
            <w:pPr>
              <w:rPr>
                <w:rFonts w:eastAsia="Calibri"/>
              </w:rPr>
            </w:pPr>
            <w:r>
              <w:rPr>
                <w:rFonts w:eastAsia="Calibri"/>
              </w:rPr>
              <w:t>7</w:t>
            </w:r>
          </w:p>
        </w:tc>
        <w:tc>
          <w:tcPr>
            <w:tcW w:w="2976" w:type="dxa"/>
          </w:tcPr>
          <w:p w14:paraId="1B067949" w14:textId="67BFFDAD" w:rsidR="003019F5" w:rsidRPr="003019F5" w:rsidRDefault="003019F5" w:rsidP="003019F5">
            <w:pPr>
              <w:rPr>
                <w:sz w:val="20"/>
                <w:szCs w:val="20"/>
              </w:rPr>
            </w:pPr>
            <w:r w:rsidRPr="003019F5">
              <w:rPr>
                <w:sz w:val="20"/>
                <w:szCs w:val="20"/>
              </w:rPr>
              <w:t>El trabajador presiona “Publicar”</w:t>
            </w:r>
          </w:p>
        </w:tc>
        <w:tc>
          <w:tcPr>
            <w:tcW w:w="2835" w:type="dxa"/>
          </w:tcPr>
          <w:p w14:paraId="62679386" w14:textId="63114484" w:rsidR="003019F5" w:rsidRPr="003019F5" w:rsidRDefault="003019F5" w:rsidP="003019F5">
            <w:pPr>
              <w:rPr>
                <w:sz w:val="20"/>
                <w:szCs w:val="20"/>
              </w:rPr>
            </w:pPr>
            <w:r w:rsidRPr="003019F5">
              <w:rPr>
                <w:sz w:val="20"/>
                <w:szCs w:val="20"/>
              </w:rPr>
              <w:t>El trabajador observa un mensaje en pantalla que indica si está seguro de publicar el curso con botones “Si, publicar” y “No, Cancelar”</w:t>
            </w:r>
          </w:p>
        </w:tc>
        <w:tc>
          <w:tcPr>
            <w:tcW w:w="2596" w:type="dxa"/>
          </w:tcPr>
          <w:p w14:paraId="3A9369C0" w14:textId="2E902F17" w:rsidR="003019F5" w:rsidRPr="003019F5" w:rsidRDefault="003019F5" w:rsidP="003019F5">
            <w:pPr>
              <w:rPr>
                <w:rFonts w:eastAsia="Calibri"/>
                <w:sz w:val="20"/>
                <w:szCs w:val="20"/>
              </w:rPr>
            </w:pPr>
            <w:r w:rsidRPr="003019F5">
              <w:rPr>
                <w:sz w:val="20"/>
                <w:szCs w:val="20"/>
              </w:rPr>
              <w:t>El trabajador observa un mensaje en pantalla que indica si está seguro de publicar el curso con botones “Si, publicar” y “No, Cancelar”</w:t>
            </w:r>
          </w:p>
        </w:tc>
      </w:tr>
      <w:tr w:rsidR="003019F5" w:rsidRPr="008A59E6" w14:paraId="0DE52888" w14:textId="77777777" w:rsidTr="00373203">
        <w:tc>
          <w:tcPr>
            <w:tcW w:w="421" w:type="dxa"/>
          </w:tcPr>
          <w:p w14:paraId="1AB99388" w14:textId="4B73D60D" w:rsidR="003019F5" w:rsidRDefault="003019F5" w:rsidP="003019F5">
            <w:pPr>
              <w:rPr>
                <w:rFonts w:eastAsia="Calibri"/>
              </w:rPr>
            </w:pPr>
            <w:r>
              <w:rPr>
                <w:rFonts w:eastAsia="Calibri"/>
              </w:rPr>
              <w:t>8</w:t>
            </w:r>
          </w:p>
        </w:tc>
        <w:tc>
          <w:tcPr>
            <w:tcW w:w="2976" w:type="dxa"/>
          </w:tcPr>
          <w:p w14:paraId="5C5D9A00" w14:textId="5F78DFF4" w:rsidR="003019F5" w:rsidRPr="003019F5" w:rsidRDefault="003019F5" w:rsidP="003019F5">
            <w:pPr>
              <w:rPr>
                <w:sz w:val="20"/>
                <w:szCs w:val="20"/>
              </w:rPr>
            </w:pPr>
            <w:r w:rsidRPr="003019F5">
              <w:rPr>
                <w:sz w:val="20"/>
                <w:szCs w:val="20"/>
              </w:rPr>
              <w:t>El trabajador presiona “No, Cancelar”</w:t>
            </w:r>
          </w:p>
        </w:tc>
        <w:tc>
          <w:tcPr>
            <w:tcW w:w="2835" w:type="dxa"/>
          </w:tcPr>
          <w:p w14:paraId="0DE9EACA" w14:textId="12D6311A" w:rsidR="003019F5" w:rsidRPr="003019F5" w:rsidRDefault="003019F5" w:rsidP="003019F5">
            <w:pPr>
              <w:rPr>
                <w:sz w:val="20"/>
                <w:szCs w:val="20"/>
              </w:rPr>
            </w:pPr>
            <w:r w:rsidRPr="003019F5">
              <w:rPr>
                <w:sz w:val="20"/>
                <w:szCs w:val="20"/>
              </w:rPr>
              <w:t>El trabajador observa que el curso no ha sido publicado con un mensaje alerta</w:t>
            </w:r>
          </w:p>
        </w:tc>
        <w:tc>
          <w:tcPr>
            <w:tcW w:w="2596" w:type="dxa"/>
          </w:tcPr>
          <w:p w14:paraId="61E0F35D" w14:textId="6C6B3F33" w:rsidR="003019F5" w:rsidRPr="003019F5" w:rsidRDefault="003019F5" w:rsidP="003019F5">
            <w:pPr>
              <w:rPr>
                <w:rFonts w:eastAsia="Calibri"/>
                <w:sz w:val="20"/>
                <w:szCs w:val="20"/>
              </w:rPr>
            </w:pPr>
            <w:r w:rsidRPr="003019F5">
              <w:rPr>
                <w:sz w:val="20"/>
                <w:szCs w:val="20"/>
              </w:rPr>
              <w:t>El trabajador observa que el curso no ha sido publicado con un mensaje alerta</w:t>
            </w:r>
          </w:p>
        </w:tc>
      </w:tr>
    </w:tbl>
    <w:p w14:paraId="548001C0" w14:textId="77777777" w:rsidR="005D6316" w:rsidRDefault="005D6316"/>
    <w:p w14:paraId="07A6498C" w14:textId="77777777" w:rsidR="003019F5" w:rsidRDefault="003019F5"/>
    <w:p w14:paraId="3467475A" w14:textId="77777777" w:rsidR="003019F5" w:rsidRDefault="003019F5"/>
    <w:p w14:paraId="39713C85" w14:textId="77777777" w:rsidR="003019F5" w:rsidRDefault="003019F5"/>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31CBD275"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767BEBF4"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0B17F983"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4E6B8CB7"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355B15C" w14:textId="77777777" w:rsidR="005D723C" w:rsidRPr="008A59E6" w:rsidRDefault="005D723C" w:rsidP="00373203">
            <w:pPr>
              <w:rPr>
                <w:rFonts w:eastAsia="Calibri"/>
              </w:rPr>
            </w:pPr>
            <w:r w:rsidRPr="008A59E6">
              <w:rPr>
                <w:rFonts w:eastAsia="Calibri"/>
              </w:rPr>
              <w:t>ID caso Prueba</w:t>
            </w:r>
          </w:p>
        </w:tc>
        <w:tc>
          <w:tcPr>
            <w:tcW w:w="4350" w:type="dxa"/>
          </w:tcPr>
          <w:p w14:paraId="398214FA" w14:textId="37F773B4"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19</w:t>
            </w:r>
          </w:p>
        </w:tc>
      </w:tr>
      <w:tr w:rsidR="005D723C" w:rsidRPr="008A59E6" w14:paraId="001CF569"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F0236C7" w14:textId="77777777" w:rsidR="005D723C" w:rsidRPr="008A59E6" w:rsidRDefault="005D723C" w:rsidP="00373203">
            <w:pPr>
              <w:rPr>
                <w:rFonts w:eastAsia="Calibri"/>
              </w:rPr>
            </w:pPr>
            <w:r w:rsidRPr="008A59E6">
              <w:rPr>
                <w:rFonts w:eastAsia="Calibri"/>
              </w:rPr>
              <w:t>Nombre funcionalidad</w:t>
            </w:r>
          </w:p>
        </w:tc>
        <w:tc>
          <w:tcPr>
            <w:tcW w:w="4350" w:type="dxa"/>
          </w:tcPr>
          <w:p w14:paraId="62FC3227" w14:textId="07D87C9C" w:rsidR="005D723C" w:rsidRPr="008A59E6" w:rsidRDefault="005D6316"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Crear módulo </w:t>
            </w:r>
          </w:p>
        </w:tc>
      </w:tr>
      <w:tr w:rsidR="005D723C" w:rsidRPr="008A59E6" w14:paraId="2E535AC4"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1FF7E8E" w14:textId="77777777" w:rsidR="005D723C" w:rsidRPr="008A59E6" w:rsidRDefault="005D723C" w:rsidP="00373203">
            <w:pPr>
              <w:rPr>
                <w:rFonts w:eastAsia="Calibri"/>
              </w:rPr>
            </w:pPr>
            <w:r w:rsidRPr="008A59E6">
              <w:rPr>
                <w:rFonts w:eastAsia="Calibri"/>
              </w:rPr>
              <w:t>Ambiente pruebas</w:t>
            </w:r>
          </w:p>
        </w:tc>
        <w:tc>
          <w:tcPr>
            <w:tcW w:w="4350" w:type="dxa"/>
          </w:tcPr>
          <w:p w14:paraId="71A6FD61"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6A6D299F"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ECDD3AA" w14:textId="77777777" w:rsidR="005D723C" w:rsidRPr="008A59E6" w:rsidRDefault="005D723C" w:rsidP="00373203">
            <w:pPr>
              <w:rPr>
                <w:rFonts w:eastAsia="Calibri"/>
              </w:rPr>
            </w:pPr>
            <w:r w:rsidRPr="008A59E6">
              <w:rPr>
                <w:rFonts w:eastAsia="Calibri"/>
              </w:rPr>
              <w:t>Precondiciones</w:t>
            </w:r>
          </w:p>
        </w:tc>
        <w:tc>
          <w:tcPr>
            <w:tcW w:w="4350" w:type="dxa"/>
          </w:tcPr>
          <w:p w14:paraId="493DFF04" w14:textId="4D39376F" w:rsidR="005D723C" w:rsidRPr="008A59E6" w:rsidRDefault="005D6316"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previo registrado</w:t>
            </w:r>
          </w:p>
        </w:tc>
      </w:tr>
      <w:tr w:rsidR="005D723C" w:rsidRPr="008A59E6" w14:paraId="5A731774"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8E2AB8C" w14:textId="77777777" w:rsidR="005D723C" w:rsidRPr="008A59E6" w:rsidRDefault="005D723C" w:rsidP="00373203">
            <w:pPr>
              <w:rPr>
                <w:rFonts w:eastAsia="Calibri"/>
              </w:rPr>
            </w:pPr>
            <w:r w:rsidRPr="008A59E6">
              <w:rPr>
                <w:rFonts w:eastAsia="Calibri"/>
              </w:rPr>
              <w:t>Propósito</w:t>
            </w:r>
          </w:p>
        </w:tc>
        <w:tc>
          <w:tcPr>
            <w:tcW w:w="4350" w:type="dxa"/>
          </w:tcPr>
          <w:p w14:paraId="2ADC248E" w14:textId="0E47F6DB" w:rsidR="005D723C" w:rsidRPr="008A59E6" w:rsidRDefault="00F424B9"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los módulos sean almacenados correctamente</w:t>
            </w:r>
          </w:p>
        </w:tc>
      </w:tr>
      <w:tr w:rsidR="005D723C" w:rsidRPr="008A59E6" w14:paraId="19C41DA0"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C579C01" w14:textId="77777777" w:rsidR="005D723C" w:rsidRPr="008A59E6" w:rsidRDefault="005D723C" w:rsidP="00373203">
            <w:pPr>
              <w:rPr>
                <w:rFonts w:eastAsia="Calibri"/>
              </w:rPr>
            </w:pPr>
            <w:r w:rsidRPr="008A59E6">
              <w:rPr>
                <w:rFonts w:eastAsia="Calibri"/>
              </w:rPr>
              <w:t>Resultado prueba</w:t>
            </w:r>
          </w:p>
        </w:tc>
        <w:tc>
          <w:tcPr>
            <w:tcW w:w="4350" w:type="dxa"/>
          </w:tcPr>
          <w:p w14:paraId="18088432" w14:textId="31AEB82A" w:rsidR="005D723C" w:rsidRPr="008A59E6" w:rsidRDefault="003019F5" w:rsidP="00373203">
            <w:pPr>
              <w:cnfStyle w:val="000000000000" w:firstRow="0" w:lastRow="0" w:firstColumn="0" w:lastColumn="0" w:oddVBand="0" w:evenVBand="0" w:oddHBand="0" w:evenHBand="0" w:firstRowFirstColumn="0" w:firstRowLastColumn="0" w:lastRowFirstColumn="0" w:lastRowLastColumn="0"/>
              <w:rPr>
                <w:rFonts w:eastAsia="Calibri"/>
              </w:rPr>
            </w:pPr>
            <w:r w:rsidRPr="003019F5">
              <w:rPr>
                <w:rFonts w:eastAsia="Calibri"/>
                <w:highlight w:val="green"/>
              </w:rPr>
              <w:t>PASADA</w:t>
            </w:r>
          </w:p>
        </w:tc>
      </w:tr>
      <w:tr w:rsidR="005D723C" w:rsidRPr="008A59E6" w14:paraId="69B0921B"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3B14417" w14:textId="77777777" w:rsidR="005D723C" w:rsidRPr="008A59E6" w:rsidRDefault="005D723C" w:rsidP="00373203">
            <w:pPr>
              <w:rPr>
                <w:rFonts w:eastAsia="Calibri"/>
              </w:rPr>
            </w:pPr>
            <w:r w:rsidRPr="008A59E6">
              <w:rPr>
                <w:rFonts w:eastAsia="Calibri"/>
              </w:rPr>
              <w:t>Observación</w:t>
            </w:r>
          </w:p>
        </w:tc>
        <w:tc>
          <w:tcPr>
            <w:tcW w:w="4350" w:type="dxa"/>
          </w:tcPr>
          <w:p w14:paraId="128DEC57"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35E2011B"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196B9EE3" w14:textId="77777777" w:rsidTr="00373203">
        <w:tc>
          <w:tcPr>
            <w:tcW w:w="421" w:type="dxa"/>
          </w:tcPr>
          <w:p w14:paraId="3A5146D8" w14:textId="77777777" w:rsidR="005D723C" w:rsidRPr="008A59E6" w:rsidRDefault="005D723C" w:rsidP="00373203">
            <w:pPr>
              <w:rPr>
                <w:rFonts w:eastAsia="Calibri"/>
              </w:rPr>
            </w:pPr>
            <w:r w:rsidRPr="008A59E6">
              <w:rPr>
                <w:rFonts w:eastAsia="Calibri"/>
              </w:rPr>
              <w:t>#</w:t>
            </w:r>
          </w:p>
        </w:tc>
        <w:tc>
          <w:tcPr>
            <w:tcW w:w="2976" w:type="dxa"/>
          </w:tcPr>
          <w:p w14:paraId="5B17A4BC" w14:textId="77777777" w:rsidR="005D723C" w:rsidRPr="008A59E6" w:rsidRDefault="005D723C" w:rsidP="00373203">
            <w:pPr>
              <w:rPr>
                <w:rFonts w:eastAsia="Calibri"/>
              </w:rPr>
            </w:pPr>
            <w:r w:rsidRPr="008A59E6">
              <w:rPr>
                <w:rFonts w:eastAsia="Calibri"/>
              </w:rPr>
              <w:t>Entrada</w:t>
            </w:r>
          </w:p>
        </w:tc>
        <w:tc>
          <w:tcPr>
            <w:tcW w:w="2835" w:type="dxa"/>
          </w:tcPr>
          <w:p w14:paraId="35179917" w14:textId="77777777" w:rsidR="005D723C" w:rsidRPr="008A59E6" w:rsidRDefault="005D723C" w:rsidP="00373203">
            <w:pPr>
              <w:rPr>
                <w:rFonts w:eastAsia="Calibri"/>
              </w:rPr>
            </w:pPr>
            <w:r w:rsidRPr="008A59E6">
              <w:rPr>
                <w:rFonts w:eastAsia="Calibri"/>
              </w:rPr>
              <w:t>Salida esperada</w:t>
            </w:r>
          </w:p>
        </w:tc>
        <w:tc>
          <w:tcPr>
            <w:tcW w:w="2596" w:type="dxa"/>
          </w:tcPr>
          <w:p w14:paraId="6558C432" w14:textId="77777777" w:rsidR="005D723C" w:rsidRPr="008A59E6" w:rsidRDefault="005D723C" w:rsidP="00373203">
            <w:pPr>
              <w:rPr>
                <w:rFonts w:eastAsia="Calibri"/>
              </w:rPr>
            </w:pPr>
            <w:r w:rsidRPr="008A59E6">
              <w:rPr>
                <w:rFonts w:eastAsia="Calibri"/>
              </w:rPr>
              <w:t>Salida Obtenida</w:t>
            </w:r>
          </w:p>
        </w:tc>
      </w:tr>
      <w:tr w:rsidR="003019F5" w:rsidRPr="008A59E6" w14:paraId="0F152A5B" w14:textId="77777777" w:rsidTr="00373203">
        <w:tc>
          <w:tcPr>
            <w:tcW w:w="421" w:type="dxa"/>
          </w:tcPr>
          <w:p w14:paraId="50BB3372" w14:textId="77777777" w:rsidR="003019F5" w:rsidRPr="008A59E6" w:rsidRDefault="003019F5" w:rsidP="003019F5">
            <w:pPr>
              <w:rPr>
                <w:rFonts w:eastAsia="Calibri"/>
              </w:rPr>
            </w:pPr>
            <w:r w:rsidRPr="008A59E6">
              <w:rPr>
                <w:rFonts w:eastAsia="Calibri"/>
              </w:rPr>
              <w:t>1</w:t>
            </w:r>
          </w:p>
        </w:tc>
        <w:tc>
          <w:tcPr>
            <w:tcW w:w="2976" w:type="dxa"/>
          </w:tcPr>
          <w:p w14:paraId="38B1731B" w14:textId="23187C97" w:rsidR="003019F5" w:rsidRPr="008A59E6" w:rsidRDefault="003019F5" w:rsidP="003019F5">
            <w:r>
              <w:t>El trabajador ingresa a la plataforma</w:t>
            </w:r>
          </w:p>
        </w:tc>
        <w:tc>
          <w:tcPr>
            <w:tcW w:w="2835" w:type="dxa"/>
          </w:tcPr>
          <w:p w14:paraId="0A99B2B8" w14:textId="7D7072E9" w:rsidR="003019F5" w:rsidRPr="008A59E6" w:rsidRDefault="003019F5" w:rsidP="003019F5">
            <w:r>
              <w:t>El trabajador observa la página principal home, en el navbar lateral encontrara la “Gestión de cursos”</w:t>
            </w:r>
          </w:p>
        </w:tc>
        <w:tc>
          <w:tcPr>
            <w:tcW w:w="2596" w:type="dxa"/>
          </w:tcPr>
          <w:p w14:paraId="456A0380" w14:textId="61338B07" w:rsidR="003019F5" w:rsidRPr="008A59E6" w:rsidRDefault="003019F5" w:rsidP="003019F5">
            <w:pPr>
              <w:rPr>
                <w:rFonts w:eastAsia="Calibri"/>
              </w:rPr>
            </w:pPr>
            <w:r>
              <w:t>El trabajador observa la página principal home, en el navbar lateral encontrara la “Gestión de cursos”</w:t>
            </w:r>
          </w:p>
        </w:tc>
      </w:tr>
      <w:tr w:rsidR="003019F5" w:rsidRPr="008A59E6" w14:paraId="4DC847F2" w14:textId="77777777" w:rsidTr="00373203">
        <w:tc>
          <w:tcPr>
            <w:tcW w:w="421" w:type="dxa"/>
          </w:tcPr>
          <w:p w14:paraId="3A06AB44" w14:textId="77777777" w:rsidR="003019F5" w:rsidRPr="008A59E6" w:rsidRDefault="003019F5" w:rsidP="003019F5">
            <w:pPr>
              <w:rPr>
                <w:rFonts w:eastAsia="Calibri"/>
              </w:rPr>
            </w:pPr>
            <w:r w:rsidRPr="008A59E6">
              <w:rPr>
                <w:rFonts w:eastAsia="Calibri"/>
              </w:rPr>
              <w:t>2</w:t>
            </w:r>
          </w:p>
        </w:tc>
        <w:tc>
          <w:tcPr>
            <w:tcW w:w="2976" w:type="dxa"/>
          </w:tcPr>
          <w:p w14:paraId="2CE5311D" w14:textId="5DF54E7A" w:rsidR="003019F5" w:rsidRPr="008A59E6" w:rsidRDefault="003019F5" w:rsidP="003019F5">
            <w:r>
              <w:t>El trabajador presiona el botón “gestión de cursos”</w:t>
            </w:r>
          </w:p>
        </w:tc>
        <w:tc>
          <w:tcPr>
            <w:tcW w:w="2835" w:type="dxa"/>
          </w:tcPr>
          <w:p w14:paraId="6F99DE1A" w14:textId="1B1B81D2" w:rsidR="003019F5" w:rsidRPr="008A59E6" w:rsidRDefault="003019F5" w:rsidP="003019F5">
            <w:r>
              <w:t>El trabajador observa el listado de todos los cursos.</w:t>
            </w:r>
          </w:p>
        </w:tc>
        <w:tc>
          <w:tcPr>
            <w:tcW w:w="2596" w:type="dxa"/>
          </w:tcPr>
          <w:p w14:paraId="7CEA90F7" w14:textId="116984C8" w:rsidR="003019F5" w:rsidRPr="008A59E6" w:rsidRDefault="003019F5" w:rsidP="003019F5">
            <w:pPr>
              <w:rPr>
                <w:rFonts w:eastAsia="Calibri"/>
              </w:rPr>
            </w:pPr>
            <w:r>
              <w:t>El trabajador observa el listado de todos los cursos.</w:t>
            </w:r>
          </w:p>
        </w:tc>
      </w:tr>
      <w:tr w:rsidR="003019F5" w:rsidRPr="008A59E6" w14:paraId="7F9E339A" w14:textId="77777777" w:rsidTr="00373203">
        <w:tc>
          <w:tcPr>
            <w:tcW w:w="421" w:type="dxa"/>
          </w:tcPr>
          <w:p w14:paraId="177CDE44" w14:textId="77777777" w:rsidR="003019F5" w:rsidRPr="008A59E6" w:rsidRDefault="003019F5" w:rsidP="003019F5">
            <w:pPr>
              <w:rPr>
                <w:rFonts w:eastAsia="Calibri"/>
              </w:rPr>
            </w:pPr>
            <w:r>
              <w:rPr>
                <w:rFonts w:eastAsia="Calibri"/>
              </w:rPr>
              <w:t>3</w:t>
            </w:r>
          </w:p>
        </w:tc>
        <w:tc>
          <w:tcPr>
            <w:tcW w:w="2976" w:type="dxa"/>
          </w:tcPr>
          <w:p w14:paraId="2C6797E4" w14:textId="6474145B" w:rsidR="003019F5" w:rsidRPr="008A59E6" w:rsidRDefault="003019F5" w:rsidP="003019F5">
            <w:r>
              <w:t>El trabajador presiona el curso deseado para ingresar y ver su información</w:t>
            </w:r>
          </w:p>
        </w:tc>
        <w:tc>
          <w:tcPr>
            <w:tcW w:w="2835" w:type="dxa"/>
          </w:tcPr>
          <w:p w14:paraId="1D3AE0B8" w14:textId="416D58E4" w:rsidR="003019F5" w:rsidRPr="008A59E6" w:rsidRDefault="003019F5" w:rsidP="003019F5">
            <w:r>
              <w:t>El trabajador observa toda la información del curso y un apartado en el lado izquierdo encontrara una sección “Módulos del curso” y con un botón “Agregar módulo”</w:t>
            </w:r>
          </w:p>
        </w:tc>
        <w:tc>
          <w:tcPr>
            <w:tcW w:w="2596" w:type="dxa"/>
          </w:tcPr>
          <w:p w14:paraId="76CBB2FB" w14:textId="18179C17" w:rsidR="003019F5" w:rsidRPr="008A59E6" w:rsidRDefault="003019F5" w:rsidP="003019F5">
            <w:pPr>
              <w:rPr>
                <w:rFonts w:eastAsia="Calibri"/>
              </w:rPr>
            </w:pPr>
            <w:r>
              <w:t>El trabajador observa toda la información del curso y un apartado en el lado izquierdo encontrara una sección “Módulos del curso” y con un botón “Agregar módulo”</w:t>
            </w:r>
          </w:p>
        </w:tc>
      </w:tr>
      <w:tr w:rsidR="003019F5" w:rsidRPr="008A59E6" w14:paraId="365951F8" w14:textId="77777777" w:rsidTr="00373203">
        <w:tc>
          <w:tcPr>
            <w:tcW w:w="421" w:type="dxa"/>
          </w:tcPr>
          <w:p w14:paraId="732E94DA" w14:textId="77777777" w:rsidR="003019F5" w:rsidRPr="008A59E6" w:rsidRDefault="003019F5" w:rsidP="003019F5">
            <w:pPr>
              <w:rPr>
                <w:rFonts w:eastAsia="Calibri"/>
              </w:rPr>
            </w:pPr>
            <w:r>
              <w:rPr>
                <w:rFonts w:eastAsia="Calibri"/>
              </w:rPr>
              <w:t>4</w:t>
            </w:r>
          </w:p>
        </w:tc>
        <w:tc>
          <w:tcPr>
            <w:tcW w:w="2976" w:type="dxa"/>
          </w:tcPr>
          <w:p w14:paraId="5D115D6A" w14:textId="6EE45D4F" w:rsidR="003019F5" w:rsidRPr="008A59E6" w:rsidRDefault="003019F5" w:rsidP="003019F5">
            <w:r>
              <w:t>El trabajador presiona el botón “Agregar módulo”</w:t>
            </w:r>
          </w:p>
        </w:tc>
        <w:tc>
          <w:tcPr>
            <w:tcW w:w="2835" w:type="dxa"/>
          </w:tcPr>
          <w:p w14:paraId="7E398CD6" w14:textId="6EDFB062" w:rsidR="003019F5" w:rsidRPr="008A59E6" w:rsidRDefault="003019F5" w:rsidP="003019F5">
            <w:r>
              <w:t>El trabajador observa en pantalla un formulario que solicita la información de “Nombre del módulo” y “Descripción del módulo” junto con dos botones, “volver” y “Agregar módulo”</w:t>
            </w:r>
          </w:p>
        </w:tc>
        <w:tc>
          <w:tcPr>
            <w:tcW w:w="2596" w:type="dxa"/>
          </w:tcPr>
          <w:p w14:paraId="00DCEC13" w14:textId="5CCBD101" w:rsidR="003019F5" w:rsidRPr="008A59E6" w:rsidRDefault="003019F5" w:rsidP="003019F5">
            <w:pPr>
              <w:rPr>
                <w:rFonts w:eastAsia="Calibri"/>
              </w:rPr>
            </w:pPr>
            <w:r>
              <w:t>El trabajador observa en pantalla un formulario que solicita la información de “Nombre del módulo” y “Descripción del módulo” junto con dos botones, “volver” y “Agregar módulo”</w:t>
            </w:r>
          </w:p>
        </w:tc>
      </w:tr>
      <w:tr w:rsidR="003019F5" w:rsidRPr="008A59E6" w14:paraId="2D6B3807" w14:textId="77777777" w:rsidTr="00373203">
        <w:tc>
          <w:tcPr>
            <w:tcW w:w="421" w:type="dxa"/>
          </w:tcPr>
          <w:p w14:paraId="3CFD9096" w14:textId="167E8150" w:rsidR="003019F5" w:rsidRDefault="003019F5" w:rsidP="003019F5">
            <w:pPr>
              <w:rPr>
                <w:rFonts w:eastAsia="Calibri"/>
              </w:rPr>
            </w:pPr>
            <w:r>
              <w:rPr>
                <w:rFonts w:eastAsia="Calibri"/>
              </w:rPr>
              <w:t>5</w:t>
            </w:r>
          </w:p>
        </w:tc>
        <w:tc>
          <w:tcPr>
            <w:tcW w:w="2976" w:type="dxa"/>
          </w:tcPr>
          <w:p w14:paraId="66A09DF6" w14:textId="151074FE" w:rsidR="003019F5" w:rsidRDefault="003019F5" w:rsidP="003019F5">
            <w:r>
              <w:t xml:space="preserve">El trabajador rellena los 2 campos solicitados y presiona en “Agregar módulo” </w:t>
            </w:r>
          </w:p>
        </w:tc>
        <w:tc>
          <w:tcPr>
            <w:tcW w:w="2835" w:type="dxa"/>
          </w:tcPr>
          <w:p w14:paraId="3AD8CD8B" w14:textId="4F15865B" w:rsidR="003019F5" w:rsidRDefault="003019F5" w:rsidP="003019F5">
            <w:pPr>
              <w:jc w:val="both"/>
            </w:pPr>
            <w:r>
              <w:t xml:space="preserve">El trabajador es redirigido a al curso nuevamente observando que ahora en listado de módulos </w:t>
            </w:r>
            <w:r w:rsidR="00147DF1">
              <w:t>está</w:t>
            </w:r>
            <w:r>
              <w:t xml:space="preserve"> el nuevo agregado para el curso creado previamente.</w:t>
            </w:r>
          </w:p>
        </w:tc>
        <w:tc>
          <w:tcPr>
            <w:tcW w:w="2596" w:type="dxa"/>
          </w:tcPr>
          <w:p w14:paraId="2A522BE8" w14:textId="2C5E4A88" w:rsidR="003019F5" w:rsidRPr="008A59E6" w:rsidRDefault="003019F5" w:rsidP="003019F5">
            <w:pPr>
              <w:rPr>
                <w:rFonts w:eastAsia="Calibri"/>
              </w:rPr>
            </w:pPr>
            <w:r>
              <w:t>El trabajador es redirigido a al curso nuevamente observando que ahora en listado de módulos está el nuevo agregado para el curso creado previamente.</w:t>
            </w:r>
          </w:p>
        </w:tc>
      </w:tr>
    </w:tbl>
    <w:p w14:paraId="3B4C3AE3" w14:textId="77777777" w:rsidR="005D723C" w:rsidRDefault="005D723C"/>
    <w:p w14:paraId="55BAA71F" w14:textId="74AA3D94" w:rsidR="005D723C" w:rsidRDefault="005D723C">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78786577"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74F1FB80"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024A53AA"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69CF2793"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DD975BA" w14:textId="77777777" w:rsidR="005D723C" w:rsidRPr="008A59E6" w:rsidRDefault="005D723C" w:rsidP="00373203">
            <w:pPr>
              <w:rPr>
                <w:rFonts w:eastAsia="Calibri"/>
              </w:rPr>
            </w:pPr>
            <w:r w:rsidRPr="008A59E6">
              <w:rPr>
                <w:rFonts w:eastAsia="Calibri"/>
              </w:rPr>
              <w:t>ID caso Prueba</w:t>
            </w:r>
          </w:p>
        </w:tc>
        <w:tc>
          <w:tcPr>
            <w:tcW w:w="4350" w:type="dxa"/>
          </w:tcPr>
          <w:p w14:paraId="5A8635EA" w14:textId="764D54C3"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20</w:t>
            </w:r>
          </w:p>
        </w:tc>
      </w:tr>
      <w:tr w:rsidR="005D723C" w:rsidRPr="008A59E6" w14:paraId="5557C348"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B2E1CE0" w14:textId="77777777" w:rsidR="005D723C" w:rsidRPr="008A59E6" w:rsidRDefault="005D723C" w:rsidP="00373203">
            <w:pPr>
              <w:rPr>
                <w:rFonts w:eastAsia="Calibri"/>
              </w:rPr>
            </w:pPr>
            <w:r w:rsidRPr="008A59E6">
              <w:rPr>
                <w:rFonts w:eastAsia="Calibri"/>
              </w:rPr>
              <w:t>Nombre funcionalidad</w:t>
            </w:r>
          </w:p>
        </w:tc>
        <w:tc>
          <w:tcPr>
            <w:tcW w:w="4350" w:type="dxa"/>
          </w:tcPr>
          <w:p w14:paraId="43169B7C" w14:textId="49D7C292" w:rsidR="005D723C" w:rsidRPr="008A59E6" w:rsidRDefault="00810A90"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Listar</w:t>
            </w:r>
            <w:r w:rsidR="00903034">
              <w:rPr>
                <w:rFonts w:eastAsia="Calibri"/>
              </w:rPr>
              <w:t xml:space="preserve"> módulo</w:t>
            </w:r>
          </w:p>
        </w:tc>
      </w:tr>
      <w:tr w:rsidR="005D723C" w:rsidRPr="008A59E6" w14:paraId="20CCD7A3"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2EB75D4" w14:textId="77777777" w:rsidR="005D723C" w:rsidRPr="008A59E6" w:rsidRDefault="005D723C" w:rsidP="00373203">
            <w:pPr>
              <w:rPr>
                <w:rFonts w:eastAsia="Calibri"/>
              </w:rPr>
            </w:pPr>
            <w:r w:rsidRPr="008A59E6">
              <w:rPr>
                <w:rFonts w:eastAsia="Calibri"/>
              </w:rPr>
              <w:t>Ambiente pruebas</w:t>
            </w:r>
          </w:p>
        </w:tc>
        <w:tc>
          <w:tcPr>
            <w:tcW w:w="4350" w:type="dxa"/>
          </w:tcPr>
          <w:p w14:paraId="3E14033C"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74720EAE"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6D793C96" w14:textId="77777777" w:rsidR="005D723C" w:rsidRPr="008A59E6" w:rsidRDefault="005D723C" w:rsidP="00373203">
            <w:pPr>
              <w:rPr>
                <w:rFonts w:eastAsia="Calibri"/>
              </w:rPr>
            </w:pPr>
            <w:r w:rsidRPr="008A59E6">
              <w:rPr>
                <w:rFonts w:eastAsia="Calibri"/>
              </w:rPr>
              <w:t>Precondiciones</w:t>
            </w:r>
          </w:p>
        </w:tc>
        <w:tc>
          <w:tcPr>
            <w:tcW w:w="4350" w:type="dxa"/>
          </w:tcPr>
          <w:p w14:paraId="5F16456B" w14:textId="36084DCE" w:rsidR="005D723C" w:rsidRPr="008A59E6" w:rsidRDefault="00903034"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y módulo previo registrado</w:t>
            </w:r>
          </w:p>
        </w:tc>
      </w:tr>
      <w:tr w:rsidR="005D723C" w:rsidRPr="008A59E6" w14:paraId="2D25B6E5"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6AA303B" w14:textId="77777777" w:rsidR="005D723C" w:rsidRPr="008A59E6" w:rsidRDefault="005D723C" w:rsidP="00373203">
            <w:pPr>
              <w:rPr>
                <w:rFonts w:eastAsia="Calibri"/>
              </w:rPr>
            </w:pPr>
            <w:r w:rsidRPr="008A59E6">
              <w:rPr>
                <w:rFonts w:eastAsia="Calibri"/>
              </w:rPr>
              <w:t>Propósito</w:t>
            </w:r>
          </w:p>
        </w:tc>
        <w:tc>
          <w:tcPr>
            <w:tcW w:w="4350" w:type="dxa"/>
          </w:tcPr>
          <w:p w14:paraId="5A092D8F" w14:textId="663E710F" w:rsidR="005D723C" w:rsidRPr="008A59E6" w:rsidRDefault="00903034"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Verificar que </w:t>
            </w:r>
            <w:r w:rsidR="00810A90">
              <w:rPr>
                <w:rFonts w:eastAsia="Calibri"/>
              </w:rPr>
              <w:t>los módulos se listen correctamente en su respectivo curso</w:t>
            </w:r>
          </w:p>
        </w:tc>
      </w:tr>
      <w:tr w:rsidR="005D723C" w:rsidRPr="008A59E6" w14:paraId="68F59B5C"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AE630E8" w14:textId="77777777" w:rsidR="005D723C" w:rsidRPr="008A59E6" w:rsidRDefault="005D723C" w:rsidP="00373203">
            <w:pPr>
              <w:rPr>
                <w:rFonts w:eastAsia="Calibri"/>
              </w:rPr>
            </w:pPr>
            <w:r w:rsidRPr="008A59E6">
              <w:rPr>
                <w:rFonts w:eastAsia="Calibri"/>
              </w:rPr>
              <w:t>Resultado prueba</w:t>
            </w:r>
          </w:p>
        </w:tc>
        <w:tc>
          <w:tcPr>
            <w:tcW w:w="4350" w:type="dxa"/>
          </w:tcPr>
          <w:p w14:paraId="0BEEF339" w14:textId="6A56561F" w:rsidR="005D723C" w:rsidRPr="008A59E6" w:rsidRDefault="003E0D36" w:rsidP="00373203">
            <w:pPr>
              <w:cnfStyle w:val="000000000000" w:firstRow="0" w:lastRow="0" w:firstColumn="0" w:lastColumn="0" w:oddVBand="0" w:evenVBand="0" w:oddHBand="0" w:evenHBand="0" w:firstRowFirstColumn="0" w:firstRowLastColumn="0" w:lastRowFirstColumn="0" w:lastRowLastColumn="0"/>
              <w:rPr>
                <w:rFonts w:eastAsia="Calibri"/>
              </w:rPr>
            </w:pPr>
            <w:r w:rsidRPr="003E0D36">
              <w:rPr>
                <w:rFonts w:eastAsia="Calibri"/>
                <w:highlight w:val="green"/>
              </w:rPr>
              <w:t>PASADA</w:t>
            </w:r>
          </w:p>
        </w:tc>
      </w:tr>
      <w:tr w:rsidR="005D723C" w:rsidRPr="008A59E6" w14:paraId="7CFF4989"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1560778" w14:textId="77777777" w:rsidR="005D723C" w:rsidRPr="008A59E6" w:rsidRDefault="005D723C" w:rsidP="00373203">
            <w:pPr>
              <w:rPr>
                <w:rFonts w:eastAsia="Calibri"/>
              </w:rPr>
            </w:pPr>
            <w:r w:rsidRPr="008A59E6">
              <w:rPr>
                <w:rFonts w:eastAsia="Calibri"/>
              </w:rPr>
              <w:t>Observación</w:t>
            </w:r>
          </w:p>
        </w:tc>
        <w:tc>
          <w:tcPr>
            <w:tcW w:w="4350" w:type="dxa"/>
          </w:tcPr>
          <w:p w14:paraId="4C694169"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68B4F84A"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46D654EE" w14:textId="77777777" w:rsidTr="00373203">
        <w:tc>
          <w:tcPr>
            <w:tcW w:w="421" w:type="dxa"/>
          </w:tcPr>
          <w:p w14:paraId="01A621E7" w14:textId="77777777" w:rsidR="005D723C" w:rsidRPr="008A59E6" w:rsidRDefault="005D723C" w:rsidP="00373203">
            <w:pPr>
              <w:rPr>
                <w:rFonts w:eastAsia="Calibri"/>
              </w:rPr>
            </w:pPr>
            <w:r w:rsidRPr="008A59E6">
              <w:rPr>
                <w:rFonts w:eastAsia="Calibri"/>
              </w:rPr>
              <w:t>#</w:t>
            </w:r>
          </w:p>
        </w:tc>
        <w:tc>
          <w:tcPr>
            <w:tcW w:w="2976" w:type="dxa"/>
          </w:tcPr>
          <w:p w14:paraId="5D6F476D" w14:textId="77777777" w:rsidR="005D723C" w:rsidRPr="008A59E6" w:rsidRDefault="005D723C" w:rsidP="00373203">
            <w:pPr>
              <w:rPr>
                <w:rFonts w:eastAsia="Calibri"/>
              </w:rPr>
            </w:pPr>
            <w:r w:rsidRPr="008A59E6">
              <w:rPr>
                <w:rFonts w:eastAsia="Calibri"/>
              </w:rPr>
              <w:t>Entrada</w:t>
            </w:r>
          </w:p>
        </w:tc>
        <w:tc>
          <w:tcPr>
            <w:tcW w:w="2835" w:type="dxa"/>
          </w:tcPr>
          <w:p w14:paraId="1113F665" w14:textId="77777777" w:rsidR="005D723C" w:rsidRPr="008A59E6" w:rsidRDefault="005D723C" w:rsidP="00373203">
            <w:pPr>
              <w:rPr>
                <w:rFonts w:eastAsia="Calibri"/>
              </w:rPr>
            </w:pPr>
            <w:r w:rsidRPr="008A59E6">
              <w:rPr>
                <w:rFonts w:eastAsia="Calibri"/>
              </w:rPr>
              <w:t>Salida esperada</w:t>
            </w:r>
          </w:p>
        </w:tc>
        <w:tc>
          <w:tcPr>
            <w:tcW w:w="2596" w:type="dxa"/>
          </w:tcPr>
          <w:p w14:paraId="45E03ECF" w14:textId="77777777" w:rsidR="005D723C" w:rsidRPr="008A59E6" w:rsidRDefault="005D723C" w:rsidP="00373203">
            <w:pPr>
              <w:rPr>
                <w:rFonts w:eastAsia="Calibri"/>
              </w:rPr>
            </w:pPr>
            <w:r w:rsidRPr="008A59E6">
              <w:rPr>
                <w:rFonts w:eastAsia="Calibri"/>
              </w:rPr>
              <w:t>Salida Obtenida</w:t>
            </w:r>
          </w:p>
        </w:tc>
      </w:tr>
      <w:tr w:rsidR="003E0D36" w:rsidRPr="008A59E6" w14:paraId="4CF4A661" w14:textId="77777777" w:rsidTr="00373203">
        <w:tc>
          <w:tcPr>
            <w:tcW w:w="421" w:type="dxa"/>
          </w:tcPr>
          <w:p w14:paraId="2784FE1D" w14:textId="77777777" w:rsidR="003E0D36" w:rsidRPr="008A59E6" w:rsidRDefault="003E0D36" w:rsidP="003E0D36">
            <w:pPr>
              <w:rPr>
                <w:rFonts w:eastAsia="Calibri"/>
              </w:rPr>
            </w:pPr>
            <w:r w:rsidRPr="008A59E6">
              <w:rPr>
                <w:rFonts w:eastAsia="Calibri"/>
              </w:rPr>
              <w:t>1</w:t>
            </w:r>
          </w:p>
        </w:tc>
        <w:tc>
          <w:tcPr>
            <w:tcW w:w="2976" w:type="dxa"/>
          </w:tcPr>
          <w:p w14:paraId="3415553C" w14:textId="0BF33E38" w:rsidR="003E0D36" w:rsidRPr="008A59E6" w:rsidRDefault="003E0D36" w:rsidP="003E0D36">
            <w:r>
              <w:t>El trabajador ingresa a la plataforma</w:t>
            </w:r>
          </w:p>
        </w:tc>
        <w:tc>
          <w:tcPr>
            <w:tcW w:w="2835" w:type="dxa"/>
          </w:tcPr>
          <w:p w14:paraId="3173A934" w14:textId="5E556029" w:rsidR="003E0D36" w:rsidRPr="008A59E6" w:rsidRDefault="003E0D36" w:rsidP="003E0D36">
            <w:r>
              <w:t>El trabajador observa la página principal home, en el navbar lateral encontrara la “Gestión de cursos”</w:t>
            </w:r>
          </w:p>
        </w:tc>
        <w:tc>
          <w:tcPr>
            <w:tcW w:w="2596" w:type="dxa"/>
          </w:tcPr>
          <w:p w14:paraId="3D2EF187" w14:textId="16F4086D" w:rsidR="003E0D36" w:rsidRPr="008A59E6" w:rsidRDefault="003E0D36" w:rsidP="003E0D36">
            <w:pPr>
              <w:rPr>
                <w:rFonts w:eastAsia="Calibri"/>
              </w:rPr>
            </w:pPr>
            <w:r>
              <w:t>El trabajador observa la página principal home, en el navbar lateral encontrara la “Gestión de cursos”</w:t>
            </w:r>
          </w:p>
        </w:tc>
      </w:tr>
      <w:tr w:rsidR="003E0D36" w:rsidRPr="008A59E6" w14:paraId="244B799F" w14:textId="77777777" w:rsidTr="00373203">
        <w:tc>
          <w:tcPr>
            <w:tcW w:w="421" w:type="dxa"/>
          </w:tcPr>
          <w:p w14:paraId="609FA503" w14:textId="77777777" w:rsidR="003E0D36" w:rsidRPr="008A59E6" w:rsidRDefault="003E0D36" w:rsidP="003E0D36">
            <w:pPr>
              <w:rPr>
                <w:rFonts w:eastAsia="Calibri"/>
              </w:rPr>
            </w:pPr>
            <w:r w:rsidRPr="008A59E6">
              <w:rPr>
                <w:rFonts w:eastAsia="Calibri"/>
              </w:rPr>
              <w:t>2</w:t>
            </w:r>
          </w:p>
        </w:tc>
        <w:tc>
          <w:tcPr>
            <w:tcW w:w="2976" w:type="dxa"/>
          </w:tcPr>
          <w:p w14:paraId="678A52C2" w14:textId="4D6B82AA" w:rsidR="003E0D36" w:rsidRPr="008A59E6" w:rsidRDefault="003E0D36" w:rsidP="003E0D36">
            <w:r>
              <w:t>El trabajador presiona el botón “gestión de cursos”</w:t>
            </w:r>
          </w:p>
        </w:tc>
        <w:tc>
          <w:tcPr>
            <w:tcW w:w="2835" w:type="dxa"/>
          </w:tcPr>
          <w:p w14:paraId="4095C12E" w14:textId="7C60BBD1" w:rsidR="003E0D36" w:rsidRPr="008A59E6" w:rsidRDefault="003E0D36" w:rsidP="003E0D36">
            <w:r>
              <w:t>El trabajador observa el listado de todos los cursos.</w:t>
            </w:r>
          </w:p>
        </w:tc>
        <w:tc>
          <w:tcPr>
            <w:tcW w:w="2596" w:type="dxa"/>
          </w:tcPr>
          <w:p w14:paraId="4C20E058" w14:textId="2AF40156" w:rsidR="003E0D36" w:rsidRPr="008A59E6" w:rsidRDefault="003E0D36" w:rsidP="003E0D36">
            <w:pPr>
              <w:rPr>
                <w:rFonts w:eastAsia="Calibri"/>
              </w:rPr>
            </w:pPr>
            <w:r>
              <w:t>El trabajador observa el listado de todos los cursos.</w:t>
            </w:r>
          </w:p>
        </w:tc>
      </w:tr>
      <w:tr w:rsidR="003E0D36" w:rsidRPr="008A59E6" w14:paraId="7EDC12E6" w14:textId="77777777" w:rsidTr="00373203">
        <w:tc>
          <w:tcPr>
            <w:tcW w:w="421" w:type="dxa"/>
          </w:tcPr>
          <w:p w14:paraId="7E858094" w14:textId="77777777" w:rsidR="003E0D36" w:rsidRPr="008A59E6" w:rsidRDefault="003E0D36" w:rsidP="003E0D36">
            <w:pPr>
              <w:rPr>
                <w:rFonts w:eastAsia="Calibri"/>
              </w:rPr>
            </w:pPr>
            <w:r>
              <w:rPr>
                <w:rFonts w:eastAsia="Calibri"/>
              </w:rPr>
              <w:t>3</w:t>
            </w:r>
          </w:p>
        </w:tc>
        <w:tc>
          <w:tcPr>
            <w:tcW w:w="2976" w:type="dxa"/>
          </w:tcPr>
          <w:p w14:paraId="62A2BA54" w14:textId="515FDA40" w:rsidR="003E0D36" w:rsidRPr="008A59E6" w:rsidRDefault="003E0D36" w:rsidP="003E0D36">
            <w:r>
              <w:t>El trabajador presiona el curso deseado para ingresar y ver su información</w:t>
            </w:r>
          </w:p>
        </w:tc>
        <w:tc>
          <w:tcPr>
            <w:tcW w:w="2835" w:type="dxa"/>
          </w:tcPr>
          <w:p w14:paraId="17D31F6E" w14:textId="269E320C" w:rsidR="003E0D36" w:rsidRPr="008A59E6" w:rsidRDefault="003E0D36" w:rsidP="003E0D36">
            <w:pPr>
              <w:jc w:val="both"/>
            </w:pPr>
            <w:r>
              <w:t>El trabajador observa toda la información del curso y un apartado en el lado izquierdo encontrara una sección “Módulos del curso” con todos los módulos listados del curso respectivamente</w:t>
            </w:r>
          </w:p>
        </w:tc>
        <w:tc>
          <w:tcPr>
            <w:tcW w:w="2596" w:type="dxa"/>
          </w:tcPr>
          <w:p w14:paraId="19697C8E" w14:textId="6DE3FB82" w:rsidR="003E0D36" w:rsidRPr="008A59E6" w:rsidRDefault="003E0D36" w:rsidP="003E0D36">
            <w:pPr>
              <w:rPr>
                <w:rFonts w:eastAsia="Calibri"/>
              </w:rPr>
            </w:pPr>
            <w:r>
              <w:t>El trabajador observa toda la información del curso y un apartado en el lado izquierdo encontrara una sección “Módulos del curso” con todos los módulos listados del curso respectivamente</w:t>
            </w:r>
          </w:p>
        </w:tc>
      </w:tr>
    </w:tbl>
    <w:p w14:paraId="4A60E730" w14:textId="77777777" w:rsidR="0064477F" w:rsidRDefault="0064477F"/>
    <w:p w14:paraId="115FA20A" w14:textId="77777777" w:rsidR="00AF423E" w:rsidRDefault="00AF423E"/>
    <w:p w14:paraId="2B139376" w14:textId="77777777" w:rsidR="00AF423E" w:rsidRDefault="00AF423E"/>
    <w:p w14:paraId="6E1B9E08" w14:textId="77777777" w:rsidR="00AF423E" w:rsidRDefault="00AF423E"/>
    <w:p w14:paraId="3FDC4A10" w14:textId="77777777" w:rsidR="00AF423E" w:rsidRDefault="00AF423E"/>
    <w:p w14:paraId="2F9375FD" w14:textId="77777777" w:rsidR="00AF423E" w:rsidRDefault="00AF423E"/>
    <w:p w14:paraId="05F9D65A" w14:textId="77777777" w:rsidR="00AF423E" w:rsidRDefault="00AF423E"/>
    <w:p w14:paraId="2798603B" w14:textId="77777777" w:rsidR="00AF423E" w:rsidRDefault="00AF423E"/>
    <w:p w14:paraId="5F1863BB" w14:textId="77777777" w:rsidR="00AF423E" w:rsidRDefault="00AF423E"/>
    <w:p w14:paraId="143A4602" w14:textId="77777777" w:rsidR="00AF423E" w:rsidRDefault="00AF423E"/>
    <w:p w14:paraId="7E846F53" w14:textId="77777777" w:rsidR="00AF423E" w:rsidRDefault="00AF423E"/>
    <w:p w14:paraId="28A3D7D6" w14:textId="77777777" w:rsidR="00AF423E" w:rsidRDefault="00AF423E"/>
    <w:p w14:paraId="6AFD8796" w14:textId="77777777" w:rsidR="00AF423E" w:rsidRDefault="00AF423E"/>
    <w:p w14:paraId="1E90D57D" w14:textId="77777777" w:rsidR="00AF423E" w:rsidRDefault="00AF423E"/>
    <w:p w14:paraId="7BCB7C42" w14:textId="77777777" w:rsidR="00AF423E" w:rsidRDefault="00AF423E"/>
    <w:p w14:paraId="47E65965" w14:textId="77777777" w:rsidR="00AF423E" w:rsidRDefault="00AF423E"/>
    <w:p w14:paraId="04FFCEB2" w14:textId="77777777" w:rsidR="00AF423E" w:rsidRDefault="00AF423E"/>
    <w:p w14:paraId="4B4C8C37" w14:textId="77777777" w:rsidR="00AF423E" w:rsidRDefault="00AF423E"/>
    <w:p w14:paraId="7C5D40CE" w14:textId="77777777" w:rsidR="00AF423E" w:rsidRDefault="00AF423E"/>
    <w:p w14:paraId="23A0C520" w14:textId="77777777" w:rsidR="003E0D36" w:rsidRDefault="003E0D36"/>
    <w:p w14:paraId="39DA7C74" w14:textId="77777777" w:rsidR="00AF423E" w:rsidRDefault="00AF423E"/>
    <w:p w14:paraId="2E9FEA06" w14:textId="77777777" w:rsidR="00AF423E" w:rsidRDefault="00AF423E"/>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13F052DC"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16139F93"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09DD902A"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61BAE06C"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5A76CDC" w14:textId="77777777" w:rsidR="005D723C" w:rsidRPr="008A59E6" w:rsidRDefault="005D723C" w:rsidP="00373203">
            <w:pPr>
              <w:rPr>
                <w:rFonts w:eastAsia="Calibri"/>
              </w:rPr>
            </w:pPr>
            <w:r w:rsidRPr="008A59E6">
              <w:rPr>
                <w:rFonts w:eastAsia="Calibri"/>
              </w:rPr>
              <w:t>ID caso Prueba</w:t>
            </w:r>
          </w:p>
        </w:tc>
        <w:tc>
          <w:tcPr>
            <w:tcW w:w="4350" w:type="dxa"/>
          </w:tcPr>
          <w:p w14:paraId="0307EA79" w14:textId="044601E9"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21</w:t>
            </w:r>
          </w:p>
        </w:tc>
      </w:tr>
      <w:tr w:rsidR="005D723C" w:rsidRPr="008A59E6" w14:paraId="0AD73967"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9407F7A" w14:textId="77777777" w:rsidR="005D723C" w:rsidRPr="008A59E6" w:rsidRDefault="005D723C" w:rsidP="00373203">
            <w:pPr>
              <w:rPr>
                <w:rFonts w:eastAsia="Calibri"/>
              </w:rPr>
            </w:pPr>
            <w:r w:rsidRPr="008A59E6">
              <w:rPr>
                <w:rFonts w:eastAsia="Calibri"/>
              </w:rPr>
              <w:t>Nombre funcionalidad</w:t>
            </w:r>
          </w:p>
        </w:tc>
        <w:tc>
          <w:tcPr>
            <w:tcW w:w="4350" w:type="dxa"/>
          </w:tcPr>
          <w:p w14:paraId="1A675FE9" w14:textId="75390ABB" w:rsidR="005D723C" w:rsidRPr="008A59E6" w:rsidRDefault="0064477F"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Modificar Módulo</w:t>
            </w:r>
          </w:p>
        </w:tc>
      </w:tr>
      <w:tr w:rsidR="005D723C" w:rsidRPr="008A59E6" w14:paraId="0B639AFB"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DC1CA07" w14:textId="77777777" w:rsidR="005D723C" w:rsidRPr="008A59E6" w:rsidRDefault="005D723C" w:rsidP="00373203">
            <w:pPr>
              <w:rPr>
                <w:rFonts w:eastAsia="Calibri"/>
              </w:rPr>
            </w:pPr>
            <w:r w:rsidRPr="008A59E6">
              <w:rPr>
                <w:rFonts w:eastAsia="Calibri"/>
              </w:rPr>
              <w:t>Ambiente pruebas</w:t>
            </w:r>
          </w:p>
        </w:tc>
        <w:tc>
          <w:tcPr>
            <w:tcW w:w="4350" w:type="dxa"/>
          </w:tcPr>
          <w:p w14:paraId="0E7075CB"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3868F685"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73D456F" w14:textId="77777777" w:rsidR="005D723C" w:rsidRPr="008A59E6" w:rsidRDefault="005D723C" w:rsidP="00373203">
            <w:pPr>
              <w:rPr>
                <w:rFonts w:eastAsia="Calibri"/>
              </w:rPr>
            </w:pPr>
            <w:r w:rsidRPr="008A59E6">
              <w:rPr>
                <w:rFonts w:eastAsia="Calibri"/>
              </w:rPr>
              <w:t>Precondiciones</w:t>
            </w:r>
          </w:p>
        </w:tc>
        <w:tc>
          <w:tcPr>
            <w:tcW w:w="4350" w:type="dxa"/>
          </w:tcPr>
          <w:p w14:paraId="549D7A48" w14:textId="33423B9B" w:rsidR="005D723C" w:rsidRPr="008A59E6" w:rsidRDefault="0064477F"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y Módulo previamente registrado</w:t>
            </w:r>
          </w:p>
        </w:tc>
      </w:tr>
      <w:tr w:rsidR="005D723C" w:rsidRPr="008A59E6" w14:paraId="3CAC7300"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DC62868" w14:textId="77777777" w:rsidR="005D723C" w:rsidRPr="008A59E6" w:rsidRDefault="005D723C" w:rsidP="00373203">
            <w:pPr>
              <w:rPr>
                <w:rFonts w:eastAsia="Calibri"/>
              </w:rPr>
            </w:pPr>
            <w:r w:rsidRPr="008A59E6">
              <w:rPr>
                <w:rFonts w:eastAsia="Calibri"/>
              </w:rPr>
              <w:t>Propósito</w:t>
            </w:r>
          </w:p>
        </w:tc>
        <w:tc>
          <w:tcPr>
            <w:tcW w:w="4350" w:type="dxa"/>
          </w:tcPr>
          <w:p w14:paraId="2608DA53" w14:textId="0C681CCF" w:rsidR="005D723C" w:rsidRPr="008A59E6" w:rsidRDefault="0064477F"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la información de los módulos es editable</w:t>
            </w:r>
          </w:p>
        </w:tc>
      </w:tr>
      <w:tr w:rsidR="005D723C" w:rsidRPr="008A59E6" w14:paraId="54FE7F3A"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EC4A077" w14:textId="77777777" w:rsidR="005D723C" w:rsidRPr="008A59E6" w:rsidRDefault="005D723C" w:rsidP="00373203">
            <w:pPr>
              <w:rPr>
                <w:rFonts w:eastAsia="Calibri"/>
              </w:rPr>
            </w:pPr>
            <w:r w:rsidRPr="008A59E6">
              <w:rPr>
                <w:rFonts w:eastAsia="Calibri"/>
              </w:rPr>
              <w:t>Resultado prueba</w:t>
            </w:r>
          </w:p>
        </w:tc>
        <w:tc>
          <w:tcPr>
            <w:tcW w:w="4350" w:type="dxa"/>
          </w:tcPr>
          <w:p w14:paraId="184CCA6D" w14:textId="68312052" w:rsidR="005D723C" w:rsidRPr="003E0D36" w:rsidRDefault="003E0D36"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E0D36">
              <w:rPr>
                <w:rFonts w:eastAsia="Calibri"/>
                <w:highlight w:val="green"/>
              </w:rPr>
              <w:t>PASADA</w:t>
            </w:r>
          </w:p>
        </w:tc>
      </w:tr>
      <w:tr w:rsidR="005D723C" w:rsidRPr="008A59E6" w14:paraId="5EA57184"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263C6C9" w14:textId="77777777" w:rsidR="005D723C" w:rsidRPr="008A59E6" w:rsidRDefault="005D723C" w:rsidP="00373203">
            <w:pPr>
              <w:rPr>
                <w:rFonts w:eastAsia="Calibri"/>
              </w:rPr>
            </w:pPr>
            <w:r w:rsidRPr="008A59E6">
              <w:rPr>
                <w:rFonts w:eastAsia="Calibri"/>
              </w:rPr>
              <w:t>Observación</w:t>
            </w:r>
          </w:p>
        </w:tc>
        <w:tc>
          <w:tcPr>
            <w:tcW w:w="4350" w:type="dxa"/>
          </w:tcPr>
          <w:p w14:paraId="08CDEA62"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0C00AC79"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0EF2C0D8" w14:textId="77777777" w:rsidTr="00373203">
        <w:tc>
          <w:tcPr>
            <w:tcW w:w="421" w:type="dxa"/>
          </w:tcPr>
          <w:p w14:paraId="10E5576E" w14:textId="77777777" w:rsidR="005D723C" w:rsidRPr="008A59E6" w:rsidRDefault="005D723C" w:rsidP="00373203">
            <w:pPr>
              <w:rPr>
                <w:rFonts w:eastAsia="Calibri"/>
              </w:rPr>
            </w:pPr>
            <w:r w:rsidRPr="008A59E6">
              <w:rPr>
                <w:rFonts w:eastAsia="Calibri"/>
              </w:rPr>
              <w:t>#</w:t>
            </w:r>
          </w:p>
        </w:tc>
        <w:tc>
          <w:tcPr>
            <w:tcW w:w="2976" w:type="dxa"/>
          </w:tcPr>
          <w:p w14:paraId="4957D6A6" w14:textId="77777777" w:rsidR="005D723C" w:rsidRPr="008A59E6" w:rsidRDefault="005D723C" w:rsidP="00373203">
            <w:pPr>
              <w:rPr>
                <w:rFonts w:eastAsia="Calibri"/>
              </w:rPr>
            </w:pPr>
            <w:r w:rsidRPr="008A59E6">
              <w:rPr>
                <w:rFonts w:eastAsia="Calibri"/>
              </w:rPr>
              <w:t>Entrada</w:t>
            </w:r>
          </w:p>
        </w:tc>
        <w:tc>
          <w:tcPr>
            <w:tcW w:w="2835" w:type="dxa"/>
          </w:tcPr>
          <w:p w14:paraId="49D28747" w14:textId="77777777" w:rsidR="005D723C" w:rsidRPr="008A59E6" w:rsidRDefault="005D723C" w:rsidP="00373203">
            <w:pPr>
              <w:rPr>
                <w:rFonts w:eastAsia="Calibri"/>
              </w:rPr>
            </w:pPr>
            <w:r w:rsidRPr="008A59E6">
              <w:rPr>
                <w:rFonts w:eastAsia="Calibri"/>
              </w:rPr>
              <w:t>Salida esperada</w:t>
            </w:r>
          </w:p>
        </w:tc>
        <w:tc>
          <w:tcPr>
            <w:tcW w:w="2596" w:type="dxa"/>
          </w:tcPr>
          <w:p w14:paraId="2C9C9AFE" w14:textId="77777777" w:rsidR="005D723C" w:rsidRPr="008A59E6" w:rsidRDefault="005D723C" w:rsidP="00373203">
            <w:pPr>
              <w:rPr>
                <w:rFonts w:eastAsia="Calibri"/>
              </w:rPr>
            </w:pPr>
            <w:r w:rsidRPr="008A59E6">
              <w:rPr>
                <w:rFonts w:eastAsia="Calibri"/>
              </w:rPr>
              <w:t>Salida Obtenida</w:t>
            </w:r>
          </w:p>
        </w:tc>
      </w:tr>
      <w:tr w:rsidR="003E0D36" w:rsidRPr="008A59E6" w14:paraId="1525E5FC" w14:textId="77777777" w:rsidTr="00373203">
        <w:tc>
          <w:tcPr>
            <w:tcW w:w="421" w:type="dxa"/>
          </w:tcPr>
          <w:p w14:paraId="11DCC549" w14:textId="77777777" w:rsidR="003E0D36" w:rsidRPr="008A59E6" w:rsidRDefault="003E0D36" w:rsidP="003E0D36">
            <w:pPr>
              <w:rPr>
                <w:rFonts w:eastAsia="Calibri"/>
              </w:rPr>
            </w:pPr>
            <w:r w:rsidRPr="008A59E6">
              <w:rPr>
                <w:rFonts w:eastAsia="Calibri"/>
              </w:rPr>
              <w:t>1</w:t>
            </w:r>
          </w:p>
        </w:tc>
        <w:tc>
          <w:tcPr>
            <w:tcW w:w="2976" w:type="dxa"/>
          </w:tcPr>
          <w:p w14:paraId="5D893871" w14:textId="0A945465" w:rsidR="003E0D36" w:rsidRPr="008A59E6" w:rsidRDefault="003E0D36" w:rsidP="003E0D36">
            <w:r>
              <w:t>El trabajador ingresa a la plataforma</w:t>
            </w:r>
          </w:p>
        </w:tc>
        <w:tc>
          <w:tcPr>
            <w:tcW w:w="2835" w:type="dxa"/>
          </w:tcPr>
          <w:p w14:paraId="7447265B" w14:textId="7776543F" w:rsidR="003E0D36" w:rsidRPr="008A59E6" w:rsidRDefault="003E0D36" w:rsidP="003E0D36">
            <w:pPr>
              <w:jc w:val="both"/>
            </w:pPr>
            <w:r>
              <w:t>El trabajador observa la página principal home, en el navbar lateral encontrara la “Gestión de cursos”</w:t>
            </w:r>
          </w:p>
        </w:tc>
        <w:tc>
          <w:tcPr>
            <w:tcW w:w="2596" w:type="dxa"/>
          </w:tcPr>
          <w:p w14:paraId="6897730F" w14:textId="5F0348A7" w:rsidR="003E0D36" w:rsidRPr="008A59E6" w:rsidRDefault="003E0D36" w:rsidP="003E0D36">
            <w:pPr>
              <w:rPr>
                <w:rFonts w:eastAsia="Calibri"/>
              </w:rPr>
            </w:pPr>
            <w:r>
              <w:t>El trabajador observa la página principal home, en el navbar lateral encontrara la “Gestión de cursos”</w:t>
            </w:r>
          </w:p>
        </w:tc>
      </w:tr>
      <w:tr w:rsidR="003E0D36" w:rsidRPr="008A59E6" w14:paraId="7CCACE66" w14:textId="77777777" w:rsidTr="00373203">
        <w:tc>
          <w:tcPr>
            <w:tcW w:w="421" w:type="dxa"/>
          </w:tcPr>
          <w:p w14:paraId="69F4BEB9" w14:textId="77777777" w:rsidR="003E0D36" w:rsidRPr="008A59E6" w:rsidRDefault="003E0D36" w:rsidP="003E0D36">
            <w:pPr>
              <w:rPr>
                <w:rFonts w:eastAsia="Calibri"/>
              </w:rPr>
            </w:pPr>
            <w:r w:rsidRPr="008A59E6">
              <w:rPr>
                <w:rFonts w:eastAsia="Calibri"/>
              </w:rPr>
              <w:t>2</w:t>
            </w:r>
          </w:p>
        </w:tc>
        <w:tc>
          <w:tcPr>
            <w:tcW w:w="2976" w:type="dxa"/>
          </w:tcPr>
          <w:p w14:paraId="6D45B8AA" w14:textId="118ADF83" w:rsidR="003E0D36" w:rsidRPr="008A59E6" w:rsidRDefault="003E0D36" w:rsidP="003E0D36">
            <w:r>
              <w:t>El trabajador presiona el botón “gestión de cursos”</w:t>
            </w:r>
          </w:p>
        </w:tc>
        <w:tc>
          <w:tcPr>
            <w:tcW w:w="2835" w:type="dxa"/>
          </w:tcPr>
          <w:p w14:paraId="26CA3C75" w14:textId="17AD6A5A" w:rsidR="003E0D36" w:rsidRPr="008A59E6" w:rsidRDefault="003E0D36" w:rsidP="003E0D36">
            <w:pPr>
              <w:jc w:val="both"/>
            </w:pPr>
            <w:r>
              <w:t>El trabajador observa el listado de todos los cursos.</w:t>
            </w:r>
          </w:p>
        </w:tc>
        <w:tc>
          <w:tcPr>
            <w:tcW w:w="2596" w:type="dxa"/>
          </w:tcPr>
          <w:p w14:paraId="377E2128" w14:textId="1C070AD5" w:rsidR="003E0D36" w:rsidRPr="008A59E6" w:rsidRDefault="003E0D36" w:rsidP="003E0D36">
            <w:pPr>
              <w:rPr>
                <w:rFonts w:eastAsia="Calibri"/>
              </w:rPr>
            </w:pPr>
            <w:r>
              <w:t>El trabajador observa el listado de todos los cursos.</w:t>
            </w:r>
          </w:p>
        </w:tc>
      </w:tr>
      <w:tr w:rsidR="003E0D36" w:rsidRPr="008A59E6" w14:paraId="358D43DC" w14:textId="77777777" w:rsidTr="00373203">
        <w:tc>
          <w:tcPr>
            <w:tcW w:w="421" w:type="dxa"/>
          </w:tcPr>
          <w:p w14:paraId="0B5D1B37" w14:textId="77777777" w:rsidR="003E0D36" w:rsidRPr="008A59E6" w:rsidRDefault="003E0D36" w:rsidP="003E0D36">
            <w:pPr>
              <w:rPr>
                <w:rFonts w:eastAsia="Calibri"/>
              </w:rPr>
            </w:pPr>
            <w:r>
              <w:rPr>
                <w:rFonts w:eastAsia="Calibri"/>
              </w:rPr>
              <w:t>3</w:t>
            </w:r>
          </w:p>
        </w:tc>
        <w:tc>
          <w:tcPr>
            <w:tcW w:w="2976" w:type="dxa"/>
          </w:tcPr>
          <w:p w14:paraId="0DE9BFB6" w14:textId="72D5B64A" w:rsidR="003E0D36" w:rsidRPr="008A59E6" w:rsidRDefault="003E0D36" w:rsidP="003E0D36">
            <w:r>
              <w:t>El trabajador presiona el curso deseado para ingresar y ver su información</w:t>
            </w:r>
          </w:p>
        </w:tc>
        <w:tc>
          <w:tcPr>
            <w:tcW w:w="2835" w:type="dxa"/>
          </w:tcPr>
          <w:p w14:paraId="5B6C5B78" w14:textId="7D2FE9C0" w:rsidR="003E0D36" w:rsidRPr="008A59E6" w:rsidRDefault="003E0D36" w:rsidP="003E0D36">
            <w:pPr>
              <w:jc w:val="both"/>
            </w:pPr>
            <w:r>
              <w:t>El trabajador observa toda la información del curso y un apartado en el lado izquierdo encontrara una sección “Módulos” con todos sus módulos y por cada uno un botón “Modificar” y un “Toggle” que maneja el estado del curso</w:t>
            </w:r>
          </w:p>
        </w:tc>
        <w:tc>
          <w:tcPr>
            <w:tcW w:w="2596" w:type="dxa"/>
          </w:tcPr>
          <w:p w14:paraId="66FDE6D4" w14:textId="553750E3" w:rsidR="003E0D36" w:rsidRPr="008A59E6" w:rsidRDefault="003E0D36" w:rsidP="003E0D36">
            <w:pPr>
              <w:rPr>
                <w:rFonts w:eastAsia="Calibri"/>
              </w:rPr>
            </w:pPr>
            <w:r>
              <w:t>El trabajador observa toda la información del curso y un apartado en el lado izquierdo encontrara una sección “Módulos” con todos sus módulos y por cada uno un botón “Modificar” y un “Toggle” que maneja el estado del curso</w:t>
            </w:r>
          </w:p>
        </w:tc>
      </w:tr>
      <w:tr w:rsidR="003E0D36" w:rsidRPr="008A59E6" w14:paraId="087B8C08" w14:textId="77777777" w:rsidTr="00373203">
        <w:tc>
          <w:tcPr>
            <w:tcW w:w="421" w:type="dxa"/>
          </w:tcPr>
          <w:p w14:paraId="07711788" w14:textId="77777777" w:rsidR="003E0D36" w:rsidRPr="008A59E6" w:rsidRDefault="003E0D36" w:rsidP="003E0D36">
            <w:pPr>
              <w:rPr>
                <w:rFonts w:eastAsia="Calibri"/>
              </w:rPr>
            </w:pPr>
            <w:r>
              <w:rPr>
                <w:rFonts w:eastAsia="Calibri"/>
              </w:rPr>
              <w:t>4</w:t>
            </w:r>
          </w:p>
        </w:tc>
        <w:tc>
          <w:tcPr>
            <w:tcW w:w="2976" w:type="dxa"/>
          </w:tcPr>
          <w:p w14:paraId="18A07042" w14:textId="7AB3A3A9" w:rsidR="003E0D36" w:rsidRPr="008A59E6" w:rsidRDefault="003E0D36" w:rsidP="003E0D36">
            <w:r>
              <w:t>El trabajador presiona “modificar” en el módulo deseado</w:t>
            </w:r>
          </w:p>
        </w:tc>
        <w:tc>
          <w:tcPr>
            <w:tcW w:w="2835" w:type="dxa"/>
          </w:tcPr>
          <w:p w14:paraId="5DFF6220" w14:textId="589A7D7C" w:rsidR="003E0D36" w:rsidRPr="008A59E6" w:rsidRDefault="003E0D36" w:rsidP="003E0D36">
            <w:pPr>
              <w:jc w:val="both"/>
            </w:pPr>
            <w:r>
              <w:t xml:space="preserve">El trabajador observa un formulario que obtiene la información actual del módulo donde es editable, junto con un botón de “Guardar cambios” </w:t>
            </w:r>
          </w:p>
        </w:tc>
        <w:tc>
          <w:tcPr>
            <w:tcW w:w="2596" w:type="dxa"/>
          </w:tcPr>
          <w:p w14:paraId="296450C6" w14:textId="4627078E" w:rsidR="003E0D36" w:rsidRPr="008A59E6" w:rsidRDefault="003E0D36" w:rsidP="003E0D36">
            <w:pPr>
              <w:rPr>
                <w:rFonts w:eastAsia="Calibri"/>
              </w:rPr>
            </w:pPr>
            <w:r>
              <w:t xml:space="preserve">El trabajador observa un formulario que obtiene la información actual del módulo donde es editable, junto con un botón de “Guardar cambios” </w:t>
            </w:r>
          </w:p>
        </w:tc>
      </w:tr>
      <w:tr w:rsidR="003E0D36" w:rsidRPr="008A59E6" w14:paraId="7F0103C4" w14:textId="77777777" w:rsidTr="00373203">
        <w:tc>
          <w:tcPr>
            <w:tcW w:w="421" w:type="dxa"/>
          </w:tcPr>
          <w:p w14:paraId="714CFB19" w14:textId="12C5E11E" w:rsidR="003E0D36" w:rsidRDefault="003E0D36" w:rsidP="003E0D36">
            <w:pPr>
              <w:rPr>
                <w:rFonts w:eastAsia="Calibri"/>
              </w:rPr>
            </w:pPr>
            <w:r>
              <w:rPr>
                <w:rFonts w:eastAsia="Calibri"/>
              </w:rPr>
              <w:t>5</w:t>
            </w:r>
          </w:p>
        </w:tc>
        <w:tc>
          <w:tcPr>
            <w:tcW w:w="2976" w:type="dxa"/>
          </w:tcPr>
          <w:p w14:paraId="3149DE53" w14:textId="64FA65D8" w:rsidR="003E0D36" w:rsidRDefault="003E0D36" w:rsidP="003E0D36">
            <w:r>
              <w:t xml:space="preserve">El trabajador cambia la información del módulo y presiona “Guardar cambios” </w:t>
            </w:r>
          </w:p>
        </w:tc>
        <w:tc>
          <w:tcPr>
            <w:tcW w:w="2835" w:type="dxa"/>
          </w:tcPr>
          <w:p w14:paraId="79E2F3E2" w14:textId="7522022E" w:rsidR="003E0D36" w:rsidRDefault="003E0D36" w:rsidP="003E0D36">
            <w:pPr>
              <w:jc w:val="both"/>
            </w:pPr>
            <w:r>
              <w:t>El trabajador es redirigido al curso con y observa que la información del módulo cambio.</w:t>
            </w:r>
          </w:p>
        </w:tc>
        <w:tc>
          <w:tcPr>
            <w:tcW w:w="2596" w:type="dxa"/>
          </w:tcPr>
          <w:p w14:paraId="12B32E39" w14:textId="6259AC6C" w:rsidR="003E0D36" w:rsidRPr="008A59E6" w:rsidRDefault="003E0D36" w:rsidP="003E0D36">
            <w:pPr>
              <w:rPr>
                <w:rFonts w:eastAsia="Calibri"/>
              </w:rPr>
            </w:pPr>
            <w:r>
              <w:t>El trabajador es redirigido al curso con y observa que la información del módulo cambio.</w:t>
            </w:r>
          </w:p>
        </w:tc>
      </w:tr>
    </w:tbl>
    <w:p w14:paraId="7D5DE47E" w14:textId="77777777" w:rsidR="005D723C" w:rsidRDefault="005D723C"/>
    <w:p w14:paraId="0A6AEA9E" w14:textId="42B7730F" w:rsidR="005D723C" w:rsidRDefault="0064477F">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7BEE798F"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53A8CFC3"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0E375617"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00D57191"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6BA4E8D" w14:textId="77777777" w:rsidR="005D723C" w:rsidRPr="008A59E6" w:rsidRDefault="005D723C" w:rsidP="00373203">
            <w:pPr>
              <w:rPr>
                <w:rFonts w:eastAsia="Calibri"/>
              </w:rPr>
            </w:pPr>
            <w:r w:rsidRPr="008A59E6">
              <w:rPr>
                <w:rFonts w:eastAsia="Calibri"/>
              </w:rPr>
              <w:t>ID caso Prueba</w:t>
            </w:r>
          </w:p>
        </w:tc>
        <w:tc>
          <w:tcPr>
            <w:tcW w:w="4350" w:type="dxa"/>
          </w:tcPr>
          <w:p w14:paraId="34642468" w14:textId="07274A29"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22</w:t>
            </w:r>
          </w:p>
        </w:tc>
      </w:tr>
      <w:tr w:rsidR="005D723C" w:rsidRPr="008A59E6" w14:paraId="7E629056"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7727B9B" w14:textId="77777777" w:rsidR="005D723C" w:rsidRPr="008A59E6" w:rsidRDefault="005D723C" w:rsidP="00373203">
            <w:pPr>
              <w:rPr>
                <w:rFonts w:eastAsia="Calibri"/>
              </w:rPr>
            </w:pPr>
            <w:r w:rsidRPr="008A59E6">
              <w:rPr>
                <w:rFonts w:eastAsia="Calibri"/>
              </w:rPr>
              <w:t>Nombre funcionalidad</w:t>
            </w:r>
          </w:p>
        </w:tc>
        <w:tc>
          <w:tcPr>
            <w:tcW w:w="4350" w:type="dxa"/>
          </w:tcPr>
          <w:p w14:paraId="1DFC9811" w14:textId="43B2D536" w:rsidR="005D723C" w:rsidRPr="008A59E6" w:rsidRDefault="00CD2797"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Habilitar/</w:t>
            </w:r>
            <w:r w:rsidR="004A16BD">
              <w:rPr>
                <w:rFonts w:eastAsia="Calibri"/>
              </w:rPr>
              <w:t>Deshabilitar Módulo</w:t>
            </w:r>
          </w:p>
        </w:tc>
      </w:tr>
      <w:tr w:rsidR="005D723C" w:rsidRPr="008A59E6" w14:paraId="2CF3B49C"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64838BB" w14:textId="77777777" w:rsidR="005D723C" w:rsidRPr="008A59E6" w:rsidRDefault="005D723C" w:rsidP="00373203">
            <w:pPr>
              <w:rPr>
                <w:rFonts w:eastAsia="Calibri"/>
              </w:rPr>
            </w:pPr>
            <w:r w:rsidRPr="008A59E6">
              <w:rPr>
                <w:rFonts w:eastAsia="Calibri"/>
              </w:rPr>
              <w:t>Ambiente pruebas</w:t>
            </w:r>
          </w:p>
        </w:tc>
        <w:tc>
          <w:tcPr>
            <w:tcW w:w="4350" w:type="dxa"/>
          </w:tcPr>
          <w:p w14:paraId="3BB51502"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30F12622"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C649812" w14:textId="77777777" w:rsidR="005D723C" w:rsidRPr="008A59E6" w:rsidRDefault="005D723C" w:rsidP="00373203">
            <w:pPr>
              <w:rPr>
                <w:rFonts w:eastAsia="Calibri"/>
              </w:rPr>
            </w:pPr>
            <w:r w:rsidRPr="008A59E6">
              <w:rPr>
                <w:rFonts w:eastAsia="Calibri"/>
              </w:rPr>
              <w:t>Precondiciones</w:t>
            </w:r>
          </w:p>
        </w:tc>
        <w:tc>
          <w:tcPr>
            <w:tcW w:w="4350" w:type="dxa"/>
          </w:tcPr>
          <w:p w14:paraId="5A2AA462" w14:textId="7A69251A" w:rsidR="005D723C" w:rsidRPr="008A59E6" w:rsidRDefault="004A16BD"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y módulo previamente registrado</w:t>
            </w:r>
          </w:p>
        </w:tc>
      </w:tr>
      <w:tr w:rsidR="005D723C" w:rsidRPr="008A59E6" w14:paraId="389A6E54"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E50BAB9" w14:textId="77777777" w:rsidR="005D723C" w:rsidRPr="008A59E6" w:rsidRDefault="005D723C" w:rsidP="00373203">
            <w:pPr>
              <w:rPr>
                <w:rFonts w:eastAsia="Calibri"/>
              </w:rPr>
            </w:pPr>
            <w:r w:rsidRPr="008A59E6">
              <w:rPr>
                <w:rFonts w:eastAsia="Calibri"/>
              </w:rPr>
              <w:t>Propósito</w:t>
            </w:r>
          </w:p>
        </w:tc>
        <w:tc>
          <w:tcPr>
            <w:tcW w:w="4350" w:type="dxa"/>
          </w:tcPr>
          <w:p w14:paraId="6A1812E9" w14:textId="1A4994BD" w:rsidR="005D723C" w:rsidRPr="008A59E6" w:rsidRDefault="004A16BD"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el correcto funcionamiento estado del módulo</w:t>
            </w:r>
          </w:p>
        </w:tc>
      </w:tr>
      <w:tr w:rsidR="005D723C" w:rsidRPr="008A59E6" w14:paraId="7866CA32"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78765C2" w14:textId="77777777" w:rsidR="005D723C" w:rsidRPr="008A59E6" w:rsidRDefault="005D723C" w:rsidP="00373203">
            <w:pPr>
              <w:rPr>
                <w:rFonts w:eastAsia="Calibri"/>
              </w:rPr>
            </w:pPr>
            <w:r w:rsidRPr="008A59E6">
              <w:rPr>
                <w:rFonts w:eastAsia="Calibri"/>
              </w:rPr>
              <w:t>Resultado prueba</w:t>
            </w:r>
          </w:p>
        </w:tc>
        <w:tc>
          <w:tcPr>
            <w:tcW w:w="4350" w:type="dxa"/>
          </w:tcPr>
          <w:p w14:paraId="405783C4" w14:textId="660B54E6" w:rsidR="005D723C" w:rsidRPr="003E0D36" w:rsidRDefault="003E0D36"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E0D36">
              <w:rPr>
                <w:rFonts w:eastAsia="Calibri"/>
                <w:highlight w:val="green"/>
              </w:rPr>
              <w:t>PASADA</w:t>
            </w:r>
          </w:p>
        </w:tc>
      </w:tr>
      <w:tr w:rsidR="005D723C" w:rsidRPr="008A59E6" w14:paraId="7E8873FF"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A67D1C2" w14:textId="77777777" w:rsidR="005D723C" w:rsidRPr="008A59E6" w:rsidRDefault="005D723C" w:rsidP="00373203">
            <w:pPr>
              <w:rPr>
                <w:rFonts w:eastAsia="Calibri"/>
              </w:rPr>
            </w:pPr>
            <w:r w:rsidRPr="008A59E6">
              <w:rPr>
                <w:rFonts w:eastAsia="Calibri"/>
              </w:rPr>
              <w:t>Observación</w:t>
            </w:r>
          </w:p>
        </w:tc>
        <w:tc>
          <w:tcPr>
            <w:tcW w:w="4350" w:type="dxa"/>
          </w:tcPr>
          <w:p w14:paraId="1BE6C10B"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53D6F5E5"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0939FC56" w14:textId="77777777" w:rsidTr="00373203">
        <w:tc>
          <w:tcPr>
            <w:tcW w:w="421" w:type="dxa"/>
          </w:tcPr>
          <w:p w14:paraId="78A4408F" w14:textId="77777777" w:rsidR="005D723C" w:rsidRPr="008A59E6" w:rsidRDefault="005D723C" w:rsidP="00373203">
            <w:pPr>
              <w:rPr>
                <w:rFonts w:eastAsia="Calibri"/>
              </w:rPr>
            </w:pPr>
            <w:r w:rsidRPr="008A59E6">
              <w:rPr>
                <w:rFonts w:eastAsia="Calibri"/>
              </w:rPr>
              <w:t>#</w:t>
            </w:r>
          </w:p>
        </w:tc>
        <w:tc>
          <w:tcPr>
            <w:tcW w:w="2976" w:type="dxa"/>
          </w:tcPr>
          <w:p w14:paraId="504D9D24" w14:textId="77777777" w:rsidR="005D723C" w:rsidRPr="008A59E6" w:rsidRDefault="005D723C" w:rsidP="00373203">
            <w:pPr>
              <w:rPr>
                <w:rFonts w:eastAsia="Calibri"/>
              </w:rPr>
            </w:pPr>
            <w:r w:rsidRPr="008A59E6">
              <w:rPr>
                <w:rFonts w:eastAsia="Calibri"/>
              </w:rPr>
              <w:t>Entrada</w:t>
            </w:r>
          </w:p>
        </w:tc>
        <w:tc>
          <w:tcPr>
            <w:tcW w:w="2835" w:type="dxa"/>
          </w:tcPr>
          <w:p w14:paraId="4C925D32" w14:textId="77777777" w:rsidR="005D723C" w:rsidRPr="008A59E6" w:rsidRDefault="005D723C" w:rsidP="00373203">
            <w:pPr>
              <w:rPr>
                <w:rFonts w:eastAsia="Calibri"/>
              </w:rPr>
            </w:pPr>
            <w:r w:rsidRPr="008A59E6">
              <w:rPr>
                <w:rFonts w:eastAsia="Calibri"/>
              </w:rPr>
              <w:t>Salida esperada</w:t>
            </w:r>
          </w:p>
        </w:tc>
        <w:tc>
          <w:tcPr>
            <w:tcW w:w="2596" w:type="dxa"/>
          </w:tcPr>
          <w:p w14:paraId="260E2F51" w14:textId="77777777" w:rsidR="005D723C" w:rsidRPr="008A59E6" w:rsidRDefault="005D723C" w:rsidP="00373203">
            <w:pPr>
              <w:rPr>
                <w:rFonts w:eastAsia="Calibri"/>
              </w:rPr>
            </w:pPr>
            <w:r w:rsidRPr="008A59E6">
              <w:rPr>
                <w:rFonts w:eastAsia="Calibri"/>
              </w:rPr>
              <w:t>Salida Obtenida</w:t>
            </w:r>
          </w:p>
        </w:tc>
      </w:tr>
      <w:tr w:rsidR="003E0D36" w:rsidRPr="008A59E6" w14:paraId="24056ED9" w14:textId="77777777" w:rsidTr="00373203">
        <w:tc>
          <w:tcPr>
            <w:tcW w:w="421" w:type="dxa"/>
          </w:tcPr>
          <w:p w14:paraId="109234C7" w14:textId="77777777" w:rsidR="003E0D36" w:rsidRPr="008A59E6" w:rsidRDefault="003E0D36" w:rsidP="003E0D36">
            <w:pPr>
              <w:rPr>
                <w:rFonts w:eastAsia="Calibri"/>
              </w:rPr>
            </w:pPr>
            <w:r w:rsidRPr="008A59E6">
              <w:rPr>
                <w:rFonts w:eastAsia="Calibri"/>
              </w:rPr>
              <w:t>1</w:t>
            </w:r>
          </w:p>
        </w:tc>
        <w:tc>
          <w:tcPr>
            <w:tcW w:w="2976" w:type="dxa"/>
          </w:tcPr>
          <w:p w14:paraId="53FF7F59" w14:textId="76144345" w:rsidR="003E0D36" w:rsidRPr="008A59E6" w:rsidRDefault="003E0D36" w:rsidP="003E0D36">
            <w:r>
              <w:t>El trabajador ingresa a la plataforma</w:t>
            </w:r>
          </w:p>
        </w:tc>
        <w:tc>
          <w:tcPr>
            <w:tcW w:w="2835" w:type="dxa"/>
          </w:tcPr>
          <w:p w14:paraId="0BC556FF" w14:textId="0265A85A" w:rsidR="003E0D36" w:rsidRPr="008A59E6" w:rsidRDefault="003E0D36" w:rsidP="003E0D36">
            <w:r>
              <w:t>El trabajador observa la página principal home, en el navbar lateral encontrara la “Gestión de cursos”</w:t>
            </w:r>
          </w:p>
        </w:tc>
        <w:tc>
          <w:tcPr>
            <w:tcW w:w="2596" w:type="dxa"/>
          </w:tcPr>
          <w:p w14:paraId="2CA72A10" w14:textId="631597D3" w:rsidR="003E0D36" w:rsidRPr="008A59E6" w:rsidRDefault="003E0D36" w:rsidP="003E0D36">
            <w:pPr>
              <w:rPr>
                <w:rFonts w:eastAsia="Calibri"/>
              </w:rPr>
            </w:pPr>
            <w:r>
              <w:t>El trabajador observa la página principal home, en el navbar lateral encontrara la “Gestión de cursos”</w:t>
            </w:r>
          </w:p>
        </w:tc>
      </w:tr>
      <w:tr w:rsidR="003E0D36" w:rsidRPr="008A59E6" w14:paraId="2876DAE0" w14:textId="77777777" w:rsidTr="00373203">
        <w:tc>
          <w:tcPr>
            <w:tcW w:w="421" w:type="dxa"/>
          </w:tcPr>
          <w:p w14:paraId="7F7A35CC" w14:textId="77777777" w:rsidR="003E0D36" w:rsidRPr="008A59E6" w:rsidRDefault="003E0D36" w:rsidP="003E0D36">
            <w:pPr>
              <w:rPr>
                <w:rFonts w:eastAsia="Calibri"/>
              </w:rPr>
            </w:pPr>
            <w:r w:rsidRPr="008A59E6">
              <w:rPr>
                <w:rFonts w:eastAsia="Calibri"/>
              </w:rPr>
              <w:t>2</w:t>
            </w:r>
          </w:p>
        </w:tc>
        <w:tc>
          <w:tcPr>
            <w:tcW w:w="2976" w:type="dxa"/>
          </w:tcPr>
          <w:p w14:paraId="0E6ED171" w14:textId="10F848F5" w:rsidR="003E0D36" w:rsidRPr="008A59E6" w:rsidRDefault="003E0D36" w:rsidP="003E0D36">
            <w:r>
              <w:t>El trabajador presiona el botón “gestión de cursos”</w:t>
            </w:r>
          </w:p>
        </w:tc>
        <w:tc>
          <w:tcPr>
            <w:tcW w:w="2835" w:type="dxa"/>
          </w:tcPr>
          <w:p w14:paraId="4C65991E" w14:textId="2013A4B1" w:rsidR="003E0D36" w:rsidRPr="008A59E6" w:rsidRDefault="003E0D36" w:rsidP="003E0D36">
            <w:r>
              <w:t>El trabajador observa el listado de todos los cursos.</w:t>
            </w:r>
          </w:p>
        </w:tc>
        <w:tc>
          <w:tcPr>
            <w:tcW w:w="2596" w:type="dxa"/>
          </w:tcPr>
          <w:p w14:paraId="70AFEF29" w14:textId="4E6E7728" w:rsidR="003E0D36" w:rsidRPr="008A59E6" w:rsidRDefault="003E0D36" w:rsidP="003E0D36">
            <w:pPr>
              <w:rPr>
                <w:rFonts w:eastAsia="Calibri"/>
              </w:rPr>
            </w:pPr>
            <w:r>
              <w:t>El trabajador observa el listado de todos los cursos.</w:t>
            </w:r>
          </w:p>
        </w:tc>
      </w:tr>
      <w:tr w:rsidR="003E0D36" w:rsidRPr="008A59E6" w14:paraId="6686EA01" w14:textId="77777777" w:rsidTr="00373203">
        <w:tc>
          <w:tcPr>
            <w:tcW w:w="421" w:type="dxa"/>
          </w:tcPr>
          <w:p w14:paraId="72B79B43" w14:textId="77777777" w:rsidR="003E0D36" w:rsidRPr="008A59E6" w:rsidRDefault="003E0D36" w:rsidP="003E0D36">
            <w:pPr>
              <w:rPr>
                <w:rFonts w:eastAsia="Calibri"/>
              </w:rPr>
            </w:pPr>
            <w:r>
              <w:rPr>
                <w:rFonts w:eastAsia="Calibri"/>
              </w:rPr>
              <w:t>3</w:t>
            </w:r>
          </w:p>
        </w:tc>
        <w:tc>
          <w:tcPr>
            <w:tcW w:w="2976" w:type="dxa"/>
          </w:tcPr>
          <w:p w14:paraId="08CC5C05" w14:textId="2CA1E1EF" w:rsidR="003E0D36" w:rsidRPr="008A59E6" w:rsidRDefault="003E0D36" w:rsidP="003E0D36">
            <w:r>
              <w:t>El trabajador presiona el curso deseado para ingresar y ver su información</w:t>
            </w:r>
          </w:p>
        </w:tc>
        <w:tc>
          <w:tcPr>
            <w:tcW w:w="2835" w:type="dxa"/>
          </w:tcPr>
          <w:p w14:paraId="22F2D6E7" w14:textId="5AFAAE1A" w:rsidR="003E0D36" w:rsidRPr="008A59E6" w:rsidRDefault="003E0D36" w:rsidP="003E0D36">
            <w:r>
              <w:t>El trabajador observa toda la información del curso y un apartado en el lado izquierdo encontrara una sección “Módulos” con todos sus módulos y por cada uno un botón “Modificar” y un “Toggle” que maneja el estado del módulo por defecto en habilitado</w:t>
            </w:r>
          </w:p>
        </w:tc>
        <w:tc>
          <w:tcPr>
            <w:tcW w:w="2596" w:type="dxa"/>
          </w:tcPr>
          <w:p w14:paraId="592B2067" w14:textId="7EDE1CE2" w:rsidR="003E0D36" w:rsidRPr="008A59E6" w:rsidRDefault="003E0D36" w:rsidP="003E0D36">
            <w:pPr>
              <w:rPr>
                <w:rFonts w:eastAsia="Calibri"/>
              </w:rPr>
            </w:pPr>
            <w:r>
              <w:t>El trabajador observa toda la información del curso y un apartado en el lado izquierdo encontrara una sección “Módulos” con todos sus módulos y por cada uno un botón “Modificar” y un “Toggle” que maneja el estado del módulo por defecto en habilitado</w:t>
            </w:r>
          </w:p>
        </w:tc>
      </w:tr>
      <w:tr w:rsidR="003E0D36" w:rsidRPr="008A59E6" w14:paraId="7C68FC2B" w14:textId="77777777" w:rsidTr="00373203">
        <w:tc>
          <w:tcPr>
            <w:tcW w:w="421" w:type="dxa"/>
          </w:tcPr>
          <w:p w14:paraId="60CC195A" w14:textId="77777777" w:rsidR="003E0D36" w:rsidRPr="008A59E6" w:rsidRDefault="003E0D36" w:rsidP="003E0D36">
            <w:pPr>
              <w:rPr>
                <w:rFonts w:eastAsia="Calibri"/>
              </w:rPr>
            </w:pPr>
            <w:r>
              <w:rPr>
                <w:rFonts w:eastAsia="Calibri"/>
              </w:rPr>
              <w:t>4</w:t>
            </w:r>
          </w:p>
        </w:tc>
        <w:tc>
          <w:tcPr>
            <w:tcW w:w="2976" w:type="dxa"/>
          </w:tcPr>
          <w:p w14:paraId="10F58E9B" w14:textId="5DCB0319" w:rsidR="003E0D36" w:rsidRPr="008A59E6" w:rsidRDefault="003E0D36" w:rsidP="003E0D36">
            <w:r>
              <w:t>El trabajador presiona el “Toggle”</w:t>
            </w:r>
          </w:p>
        </w:tc>
        <w:tc>
          <w:tcPr>
            <w:tcW w:w="2835" w:type="dxa"/>
          </w:tcPr>
          <w:p w14:paraId="376C7BEB" w14:textId="2FCD0578" w:rsidR="003E0D36" w:rsidRPr="008A59E6" w:rsidRDefault="003E0D36" w:rsidP="003E0D36">
            <w:r>
              <w:t>El trabajador observa como el “Toggle” cambia el estado y el módulo se vuelve gris, pero con el lado contrario del “Toggle” para volverlo a habilitar</w:t>
            </w:r>
          </w:p>
        </w:tc>
        <w:tc>
          <w:tcPr>
            <w:tcW w:w="2596" w:type="dxa"/>
          </w:tcPr>
          <w:p w14:paraId="57DAB545" w14:textId="2A0704C3" w:rsidR="003E0D36" w:rsidRPr="008A59E6" w:rsidRDefault="003E0D36" w:rsidP="003E0D36">
            <w:pPr>
              <w:rPr>
                <w:rFonts w:eastAsia="Calibri"/>
              </w:rPr>
            </w:pPr>
            <w:r>
              <w:t>El trabajador observa como el “Toggle” cambia el estado y el módulo se vuelve gris, pero con el lado contrario del “Toggle” para volverlo a habilitar</w:t>
            </w:r>
          </w:p>
        </w:tc>
      </w:tr>
      <w:tr w:rsidR="003E0D36" w:rsidRPr="008A59E6" w14:paraId="35FB3011" w14:textId="77777777" w:rsidTr="00373203">
        <w:tc>
          <w:tcPr>
            <w:tcW w:w="421" w:type="dxa"/>
          </w:tcPr>
          <w:p w14:paraId="5B412561" w14:textId="006FC04A" w:rsidR="003E0D36" w:rsidRDefault="003E0D36" w:rsidP="003E0D36">
            <w:pPr>
              <w:rPr>
                <w:rFonts w:eastAsia="Calibri"/>
              </w:rPr>
            </w:pPr>
            <w:r>
              <w:rPr>
                <w:rFonts w:eastAsia="Calibri"/>
              </w:rPr>
              <w:t>5</w:t>
            </w:r>
          </w:p>
        </w:tc>
        <w:tc>
          <w:tcPr>
            <w:tcW w:w="2976" w:type="dxa"/>
          </w:tcPr>
          <w:p w14:paraId="6D43D426" w14:textId="1B038767" w:rsidR="003E0D36" w:rsidRDefault="003E0D36" w:rsidP="003E0D36">
            <w:r>
              <w:t>El trabajador presiona nuevamente el “Toggle”</w:t>
            </w:r>
          </w:p>
        </w:tc>
        <w:tc>
          <w:tcPr>
            <w:tcW w:w="2835" w:type="dxa"/>
          </w:tcPr>
          <w:p w14:paraId="5E2EB4CE" w14:textId="17DAF9D7" w:rsidR="003E0D36" w:rsidRDefault="003E0D36" w:rsidP="003E0D36">
            <w:r>
              <w:t>El trabajador observa como el “Toggle” cambia el estado y el módulo vuelve a su estado original, pero con el lado contrario del “Toggle” para volverlo a deshabilitar</w:t>
            </w:r>
          </w:p>
        </w:tc>
        <w:tc>
          <w:tcPr>
            <w:tcW w:w="2596" w:type="dxa"/>
          </w:tcPr>
          <w:p w14:paraId="40DB3E8B" w14:textId="6A4E6DA7" w:rsidR="003E0D36" w:rsidRPr="008A59E6" w:rsidRDefault="003E0D36" w:rsidP="003E0D36">
            <w:pPr>
              <w:rPr>
                <w:rFonts w:eastAsia="Calibri"/>
              </w:rPr>
            </w:pPr>
            <w:r>
              <w:t>El trabajador observa como el “Toggle” cambia el estado y el módulo vuelve a su estado original, pero con el lado contrario del “Toggle” para volverlo a deshabilitar</w:t>
            </w:r>
          </w:p>
        </w:tc>
      </w:tr>
    </w:tbl>
    <w:p w14:paraId="1BF65AE6" w14:textId="06B7C90E" w:rsidR="005D723C" w:rsidRDefault="005D723C"/>
    <w:p w14:paraId="252C0971" w14:textId="77777777" w:rsidR="00AF423E" w:rsidRDefault="00AF423E"/>
    <w:p w14:paraId="487BA5ED" w14:textId="77777777" w:rsidR="00AF423E" w:rsidRDefault="00AF423E"/>
    <w:p w14:paraId="7456D74D" w14:textId="77777777" w:rsidR="00AF423E" w:rsidRDefault="00AF423E"/>
    <w:p w14:paraId="7EB253CA" w14:textId="77777777" w:rsidR="00AF423E" w:rsidRDefault="00AF423E"/>
    <w:p w14:paraId="48DE9A02" w14:textId="77777777" w:rsidR="003E0D36" w:rsidRDefault="003E0D36"/>
    <w:p w14:paraId="1FD95B51" w14:textId="77777777" w:rsidR="00CD2797" w:rsidRDefault="00CD2797"/>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5697AA28"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405BF818"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2349859D"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52067017"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3679D5F" w14:textId="77777777" w:rsidR="005D723C" w:rsidRPr="008A59E6" w:rsidRDefault="005D723C" w:rsidP="00373203">
            <w:pPr>
              <w:rPr>
                <w:rFonts w:eastAsia="Calibri"/>
              </w:rPr>
            </w:pPr>
            <w:r w:rsidRPr="008A59E6">
              <w:rPr>
                <w:rFonts w:eastAsia="Calibri"/>
              </w:rPr>
              <w:t>ID caso Prueba</w:t>
            </w:r>
          </w:p>
        </w:tc>
        <w:tc>
          <w:tcPr>
            <w:tcW w:w="4350" w:type="dxa"/>
          </w:tcPr>
          <w:p w14:paraId="090CFB04" w14:textId="1C073D7C"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23</w:t>
            </w:r>
          </w:p>
        </w:tc>
      </w:tr>
      <w:tr w:rsidR="005D723C" w:rsidRPr="008A59E6" w14:paraId="45301736"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C06FF91" w14:textId="77777777" w:rsidR="005D723C" w:rsidRPr="008A59E6" w:rsidRDefault="005D723C" w:rsidP="00373203">
            <w:pPr>
              <w:rPr>
                <w:rFonts w:eastAsia="Calibri"/>
              </w:rPr>
            </w:pPr>
            <w:r w:rsidRPr="008A59E6">
              <w:rPr>
                <w:rFonts w:eastAsia="Calibri"/>
              </w:rPr>
              <w:t>Nombre funcionalidad</w:t>
            </w:r>
          </w:p>
        </w:tc>
        <w:tc>
          <w:tcPr>
            <w:tcW w:w="4350" w:type="dxa"/>
          </w:tcPr>
          <w:p w14:paraId="13873605" w14:textId="0650F60A" w:rsidR="005D723C" w:rsidRPr="008A59E6" w:rsidRDefault="00CD2797"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Crear Lección</w:t>
            </w:r>
          </w:p>
        </w:tc>
      </w:tr>
      <w:tr w:rsidR="005D723C" w:rsidRPr="008A59E6" w14:paraId="06FDEA16"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60F751B3" w14:textId="77777777" w:rsidR="005D723C" w:rsidRPr="008A59E6" w:rsidRDefault="005D723C" w:rsidP="00373203">
            <w:pPr>
              <w:rPr>
                <w:rFonts w:eastAsia="Calibri"/>
              </w:rPr>
            </w:pPr>
            <w:r w:rsidRPr="008A59E6">
              <w:rPr>
                <w:rFonts w:eastAsia="Calibri"/>
              </w:rPr>
              <w:t>Ambiente pruebas</w:t>
            </w:r>
          </w:p>
        </w:tc>
        <w:tc>
          <w:tcPr>
            <w:tcW w:w="4350" w:type="dxa"/>
          </w:tcPr>
          <w:p w14:paraId="0B062D20"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36EFF4C6"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60A1014" w14:textId="77777777" w:rsidR="005D723C" w:rsidRPr="008A59E6" w:rsidRDefault="005D723C" w:rsidP="00373203">
            <w:pPr>
              <w:rPr>
                <w:rFonts w:eastAsia="Calibri"/>
              </w:rPr>
            </w:pPr>
            <w:r w:rsidRPr="008A59E6">
              <w:rPr>
                <w:rFonts w:eastAsia="Calibri"/>
              </w:rPr>
              <w:t>Precondiciones</w:t>
            </w:r>
          </w:p>
        </w:tc>
        <w:tc>
          <w:tcPr>
            <w:tcW w:w="4350" w:type="dxa"/>
          </w:tcPr>
          <w:p w14:paraId="5B17B10C" w14:textId="7641A587" w:rsidR="005D723C" w:rsidRPr="008A59E6" w:rsidRDefault="00CD2797"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y módulos previo-registrados</w:t>
            </w:r>
          </w:p>
        </w:tc>
      </w:tr>
      <w:tr w:rsidR="005D723C" w:rsidRPr="008A59E6" w14:paraId="7B2867DA"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E8E1A7C" w14:textId="77777777" w:rsidR="005D723C" w:rsidRPr="008A59E6" w:rsidRDefault="005D723C" w:rsidP="00373203">
            <w:pPr>
              <w:rPr>
                <w:rFonts w:eastAsia="Calibri"/>
              </w:rPr>
            </w:pPr>
            <w:r w:rsidRPr="008A59E6">
              <w:rPr>
                <w:rFonts w:eastAsia="Calibri"/>
              </w:rPr>
              <w:t>Propósito</w:t>
            </w:r>
          </w:p>
        </w:tc>
        <w:tc>
          <w:tcPr>
            <w:tcW w:w="4350" w:type="dxa"/>
          </w:tcPr>
          <w:p w14:paraId="1C9AD6A0" w14:textId="3ACE6EB2" w:rsidR="005D723C" w:rsidRPr="008A59E6" w:rsidRDefault="00CD2797"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Verificar que </w:t>
            </w:r>
            <w:r w:rsidR="00E474E3">
              <w:rPr>
                <w:rFonts w:eastAsia="Calibri"/>
              </w:rPr>
              <w:t>se puedan almacenar lecciones</w:t>
            </w:r>
          </w:p>
        </w:tc>
      </w:tr>
      <w:tr w:rsidR="005D723C" w:rsidRPr="008A59E6" w14:paraId="150DFB79"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8250B15" w14:textId="77777777" w:rsidR="005D723C" w:rsidRPr="008A59E6" w:rsidRDefault="005D723C" w:rsidP="00373203">
            <w:pPr>
              <w:rPr>
                <w:rFonts w:eastAsia="Calibri"/>
              </w:rPr>
            </w:pPr>
            <w:r w:rsidRPr="008A59E6">
              <w:rPr>
                <w:rFonts w:eastAsia="Calibri"/>
              </w:rPr>
              <w:t>Resultado prueba</w:t>
            </w:r>
          </w:p>
        </w:tc>
        <w:tc>
          <w:tcPr>
            <w:tcW w:w="4350" w:type="dxa"/>
          </w:tcPr>
          <w:p w14:paraId="20270C42" w14:textId="265A7762" w:rsidR="005D723C" w:rsidRPr="003E0D36" w:rsidRDefault="003E0D36"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E0D36">
              <w:rPr>
                <w:rFonts w:eastAsia="Calibri"/>
                <w:highlight w:val="green"/>
              </w:rPr>
              <w:t>PASADA</w:t>
            </w:r>
          </w:p>
        </w:tc>
      </w:tr>
      <w:tr w:rsidR="005D723C" w:rsidRPr="008A59E6" w14:paraId="1F272290"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4750CF9" w14:textId="77777777" w:rsidR="005D723C" w:rsidRPr="008A59E6" w:rsidRDefault="005D723C" w:rsidP="00373203">
            <w:pPr>
              <w:rPr>
                <w:rFonts w:eastAsia="Calibri"/>
              </w:rPr>
            </w:pPr>
            <w:r w:rsidRPr="008A59E6">
              <w:rPr>
                <w:rFonts w:eastAsia="Calibri"/>
              </w:rPr>
              <w:t>Observación</w:t>
            </w:r>
          </w:p>
        </w:tc>
        <w:tc>
          <w:tcPr>
            <w:tcW w:w="4350" w:type="dxa"/>
          </w:tcPr>
          <w:p w14:paraId="297F9941"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3B65C0E2"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1C586B0F" w14:textId="77777777" w:rsidTr="00373203">
        <w:tc>
          <w:tcPr>
            <w:tcW w:w="421" w:type="dxa"/>
          </w:tcPr>
          <w:p w14:paraId="49A57E62" w14:textId="77777777" w:rsidR="005D723C" w:rsidRPr="008A59E6" w:rsidRDefault="005D723C" w:rsidP="00373203">
            <w:pPr>
              <w:rPr>
                <w:rFonts w:eastAsia="Calibri"/>
              </w:rPr>
            </w:pPr>
            <w:r w:rsidRPr="008A59E6">
              <w:rPr>
                <w:rFonts w:eastAsia="Calibri"/>
              </w:rPr>
              <w:t>#</w:t>
            </w:r>
          </w:p>
        </w:tc>
        <w:tc>
          <w:tcPr>
            <w:tcW w:w="2976" w:type="dxa"/>
          </w:tcPr>
          <w:p w14:paraId="6CEE5F19" w14:textId="77777777" w:rsidR="005D723C" w:rsidRPr="008A59E6" w:rsidRDefault="005D723C" w:rsidP="00373203">
            <w:pPr>
              <w:rPr>
                <w:rFonts w:eastAsia="Calibri"/>
              </w:rPr>
            </w:pPr>
            <w:r w:rsidRPr="008A59E6">
              <w:rPr>
                <w:rFonts w:eastAsia="Calibri"/>
              </w:rPr>
              <w:t>Entrada</w:t>
            </w:r>
          </w:p>
        </w:tc>
        <w:tc>
          <w:tcPr>
            <w:tcW w:w="2835" w:type="dxa"/>
          </w:tcPr>
          <w:p w14:paraId="0FC338B2" w14:textId="77777777" w:rsidR="005D723C" w:rsidRPr="008A59E6" w:rsidRDefault="005D723C" w:rsidP="00373203">
            <w:pPr>
              <w:rPr>
                <w:rFonts w:eastAsia="Calibri"/>
              </w:rPr>
            </w:pPr>
            <w:r w:rsidRPr="008A59E6">
              <w:rPr>
                <w:rFonts w:eastAsia="Calibri"/>
              </w:rPr>
              <w:t>Salida esperada</w:t>
            </w:r>
          </w:p>
        </w:tc>
        <w:tc>
          <w:tcPr>
            <w:tcW w:w="2596" w:type="dxa"/>
          </w:tcPr>
          <w:p w14:paraId="4F62CCD2" w14:textId="77777777" w:rsidR="005D723C" w:rsidRPr="008A59E6" w:rsidRDefault="005D723C" w:rsidP="00373203">
            <w:pPr>
              <w:rPr>
                <w:rFonts w:eastAsia="Calibri"/>
              </w:rPr>
            </w:pPr>
            <w:r w:rsidRPr="008A59E6">
              <w:rPr>
                <w:rFonts w:eastAsia="Calibri"/>
              </w:rPr>
              <w:t>Salida Obtenida</w:t>
            </w:r>
          </w:p>
        </w:tc>
      </w:tr>
      <w:tr w:rsidR="003E0D36" w:rsidRPr="008A59E6" w14:paraId="2F276E65" w14:textId="77777777" w:rsidTr="00373203">
        <w:tc>
          <w:tcPr>
            <w:tcW w:w="421" w:type="dxa"/>
          </w:tcPr>
          <w:p w14:paraId="070FDEF7" w14:textId="77777777" w:rsidR="003E0D36" w:rsidRPr="008A59E6" w:rsidRDefault="003E0D36" w:rsidP="003E0D36">
            <w:pPr>
              <w:rPr>
                <w:rFonts w:eastAsia="Calibri"/>
              </w:rPr>
            </w:pPr>
            <w:r w:rsidRPr="008A59E6">
              <w:rPr>
                <w:rFonts w:eastAsia="Calibri"/>
              </w:rPr>
              <w:t>1</w:t>
            </w:r>
          </w:p>
        </w:tc>
        <w:tc>
          <w:tcPr>
            <w:tcW w:w="2976" w:type="dxa"/>
          </w:tcPr>
          <w:p w14:paraId="06E96C45" w14:textId="55DB2E60" w:rsidR="003E0D36" w:rsidRPr="008A59E6" w:rsidRDefault="003E0D36" w:rsidP="003E0D36">
            <w:r>
              <w:t>El trabajador ingresa a la plataforma</w:t>
            </w:r>
          </w:p>
        </w:tc>
        <w:tc>
          <w:tcPr>
            <w:tcW w:w="2835" w:type="dxa"/>
          </w:tcPr>
          <w:p w14:paraId="43EB51EE" w14:textId="6DF2F7D6" w:rsidR="003E0D36" w:rsidRPr="008A59E6" w:rsidRDefault="003E0D36" w:rsidP="003E0D36">
            <w:r>
              <w:t>El trabajador observa la página principal home, en el navbar lateral encontrara la “Gestión de cursos”</w:t>
            </w:r>
          </w:p>
        </w:tc>
        <w:tc>
          <w:tcPr>
            <w:tcW w:w="2596" w:type="dxa"/>
          </w:tcPr>
          <w:p w14:paraId="35B30083" w14:textId="275068D9" w:rsidR="003E0D36" w:rsidRPr="008A59E6" w:rsidRDefault="003E0D36" w:rsidP="003E0D36">
            <w:pPr>
              <w:rPr>
                <w:rFonts w:eastAsia="Calibri"/>
              </w:rPr>
            </w:pPr>
            <w:r>
              <w:t>El trabajador observa la página principal home, en el navbar lateral encontrara la “Gestión de cursos”</w:t>
            </w:r>
          </w:p>
        </w:tc>
      </w:tr>
      <w:tr w:rsidR="003E0D36" w:rsidRPr="008A59E6" w14:paraId="20D0881F" w14:textId="77777777" w:rsidTr="00373203">
        <w:tc>
          <w:tcPr>
            <w:tcW w:w="421" w:type="dxa"/>
          </w:tcPr>
          <w:p w14:paraId="16C2D323" w14:textId="77777777" w:rsidR="003E0D36" w:rsidRPr="008A59E6" w:rsidRDefault="003E0D36" w:rsidP="003E0D36">
            <w:pPr>
              <w:rPr>
                <w:rFonts w:eastAsia="Calibri"/>
              </w:rPr>
            </w:pPr>
            <w:r w:rsidRPr="008A59E6">
              <w:rPr>
                <w:rFonts w:eastAsia="Calibri"/>
              </w:rPr>
              <w:t>2</w:t>
            </w:r>
          </w:p>
        </w:tc>
        <w:tc>
          <w:tcPr>
            <w:tcW w:w="2976" w:type="dxa"/>
          </w:tcPr>
          <w:p w14:paraId="4B2AB344" w14:textId="0DB4091E" w:rsidR="003E0D36" w:rsidRPr="008A59E6" w:rsidRDefault="003E0D36" w:rsidP="003E0D36">
            <w:r>
              <w:t>El trabajador presiona el botón “gestión de cursos”</w:t>
            </w:r>
          </w:p>
        </w:tc>
        <w:tc>
          <w:tcPr>
            <w:tcW w:w="2835" w:type="dxa"/>
          </w:tcPr>
          <w:p w14:paraId="402C1178" w14:textId="284670E3" w:rsidR="003E0D36" w:rsidRPr="008A59E6" w:rsidRDefault="003E0D36" w:rsidP="003E0D36">
            <w:r>
              <w:t>El trabajador observa el listado de todos los cursos.</w:t>
            </w:r>
          </w:p>
        </w:tc>
        <w:tc>
          <w:tcPr>
            <w:tcW w:w="2596" w:type="dxa"/>
          </w:tcPr>
          <w:p w14:paraId="75A6F34B" w14:textId="52D3058D" w:rsidR="003E0D36" w:rsidRPr="008A59E6" w:rsidRDefault="003E0D36" w:rsidP="003E0D36">
            <w:pPr>
              <w:rPr>
                <w:rFonts w:eastAsia="Calibri"/>
              </w:rPr>
            </w:pPr>
            <w:r>
              <w:t>El trabajador observa el listado de todos los cursos.</w:t>
            </w:r>
          </w:p>
        </w:tc>
      </w:tr>
      <w:tr w:rsidR="003E0D36" w:rsidRPr="008A59E6" w14:paraId="50F4A9AA" w14:textId="77777777" w:rsidTr="00373203">
        <w:tc>
          <w:tcPr>
            <w:tcW w:w="421" w:type="dxa"/>
          </w:tcPr>
          <w:p w14:paraId="7B02DB1C" w14:textId="77777777" w:rsidR="003E0D36" w:rsidRPr="008A59E6" w:rsidRDefault="003E0D36" w:rsidP="003E0D36">
            <w:pPr>
              <w:rPr>
                <w:rFonts w:eastAsia="Calibri"/>
              </w:rPr>
            </w:pPr>
            <w:r>
              <w:rPr>
                <w:rFonts w:eastAsia="Calibri"/>
              </w:rPr>
              <w:t>3</w:t>
            </w:r>
          </w:p>
        </w:tc>
        <w:tc>
          <w:tcPr>
            <w:tcW w:w="2976" w:type="dxa"/>
          </w:tcPr>
          <w:p w14:paraId="379CB6CF" w14:textId="62F721D6" w:rsidR="003E0D36" w:rsidRPr="008A59E6" w:rsidRDefault="003E0D36" w:rsidP="003E0D36">
            <w:r>
              <w:t>El trabajador presiona el curso deseado para ingresar y ver su información</w:t>
            </w:r>
          </w:p>
        </w:tc>
        <w:tc>
          <w:tcPr>
            <w:tcW w:w="2835" w:type="dxa"/>
          </w:tcPr>
          <w:p w14:paraId="121E03EF" w14:textId="1D569770" w:rsidR="003E0D36" w:rsidRPr="008A59E6" w:rsidRDefault="003E0D36" w:rsidP="003E0D36">
            <w:r>
              <w:t>El trabajador observa toda la información del curso y un apartado en el lado izquierdo encontrara una sección “Módulos” con todos sus módulos y por cada uno un botón “Modificar”, “Toggle” que maneja el estado del módulo por defecto en habilitado y un acordeón con un botón “Agregar lección”</w:t>
            </w:r>
          </w:p>
        </w:tc>
        <w:tc>
          <w:tcPr>
            <w:tcW w:w="2596" w:type="dxa"/>
          </w:tcPr>
          <w:p w14:paraId="2489AE69" w14:textId="0488DF52" w:rsidR="003E0D36" w:rsidRPr="008A59E6" w:rsidRDefault="003E0D36" w:rsidP="003E0D36">
            <w:pPr>
              <w:rPr>
                <w:rFonts w:eastAsia="Calibri"/>
              </w:rPr>
            </w:pPr>
            <w:r>
              <w:t>El trabajador observa toda la información del curso y un apartado en el lado izquierdo encontrara una sección “Módulos” con todos sus módulos y por cada uno un botón “Modificar”, “Toggle” que maneja el estado del módulo por defecto en habilitado y un acordeón con un botón “Agregar lección”</w:t>
            </w:r>
          </w:p>
        </w:tc>
      </w:tr>
      <w:tr w:rsidR="003E0D36" w:rsidRPr="008A59E6" w14:paraId="3023E9E5" w14:textId="77777777" w:rsidTr="00373203">
        <w:tc>
          <w:tcPr>
            <w:tcW w:w="421" w:type="dxa"/>
          </w:tcPr>
          <w:p w14:paraId="551DCF73" w14:textId="77777777" w:rsidR="003E0D36" w:rsidRPr="008A59E6" w:rsidRDefault="003E0D36" w:rsidP="003E0D36">
            <w:pPr>
              <w:rPr>
                <w:rFonts w:eastAsia="Calibri"/>
              </w:rPr>
            </w:pPr>
            <w:r>
              <w:rPr>
                <w:rFonts w:eastAsia="Calibri"/>
              </w:rPr>
              <w:t>4</w:t>
            </w:r>
          </w:p>
        </w:tc>
        <w:tc>
          <w:tcPr>
            <w:tcW w:w="2976" w:type="dxa"/>
          </w:tcPr>
          <w:p w14:paraId="73AC4FCF" w14:textId="413BFB4A" w:rsidR="003E0D36" w:rsidRPr="008A59E6" w:rsidRDefault="003E0D36" w:rsidP="003E0D36">
            <w:r>
              <w:t>El trabajador presiona el acordeón del módulo y presiona el botón “Agregar lección”</w:t>
            </w:r>
          </w:p>
        </w:tc>
        <w:tc>
          <w:tcPr>
            <w:tcW w:w="2835" w:type="dxa"/>
          </w:tcPr>
          <w:p w14:paraId="347E9AA8" w14:textId="752FD1D9" w:rsidR="003E0D36" w:rsidRPr="008A59E6" w:rsidRDefault="003E0D36" w:rsidP="003E0D36">
            <w:r>
              <w:t>El trabajador es redirigido a un formulario que le solicita el nombre y descripción del módulo junto con un botón “Crear lección”</w:t>
            </w:r>
          </w:p>
        </w:tc>
        <w:tc>
          <w:tcPr>
            <w:tcW w:w="2596" w:type="dxa"/>
          </w:tcPr>
          <w:p w14:paraId="77FFEC94" w14:textId="11EC1240" w:rsidR="003E0D36" w:rsidRPr="008A59E6" w:rsidRDefault="003E0D36" w:rsidP="003E0D36">
            <w:pPr>
              <w:rPr>
                <w:rFonts w:eastAsia="Calibri"/>
              </w:rPr>
            </w:pPr>
            <w:r>
              <w:t>El trabajador es redirigido a un formulario que le solicita el nombre y descripción del módulo junto con un botón “Crear lección”</w:t>
            </w:r>
          </w:p>
        </w:tc>
      </w:tr>
      <w:tr w:rsidR="003E0D36" w:rsidRPr="008A59E6" w14:paraId="3A3C924D" w14:textId="77777777" w:rsidTr="00373203">
        <w:tc>
          <w:tcPr>
            <w:tcW w:w="421" w:type="dxa"/>
          </w:tcPr>
          <w:p w14:paraId="1C0B8EC0" w14:textId="40C55AB5" w:rsidR="003E0D36" w:rsidRDefault="003E0D36" w:rsidP="003E0D36">
            <w:pPr>
              <w:rPr>
                <w:rFonts w:eastAsia="Calibri"/>
              </w:rPr>
            </w:pPr>
            <w:r>
              <w:rPr>
                <w:rFonts w:eastAsia="Calibri"/>
              </w:rPr>
              <w:t>5</w:t>
            </w:r>
          </w:p>
        </w:tc>
        <w:tc>
          <w:tcPr>
            <w:tcW w:w="2976" w:type="dxa"/>
          </w:tcPr>
          <w:p w14:paraId="027028DB" w14:textId="3CBA63B0" w:rsidR="003E0D36" w:rsidRDefault="003E0D36" w:rsidP="003E0D36">
            <w:r>
              <w:t>El trabajador rellena los campos solicitados y presiona el botón “Crear lección”</w:t>
            </w:r>
          </w:p>
        </w:tc>
        <w:tc>
          <w:tcPr>
            <w:tcW w:w="2835" w:type="dxa"/>
          </w:tcPr>
          <w:p w14:paraId="23DC1504" w14:textId="7AD478F2" w:rsidR="003E0D36" w:rsidRDefault="003E0D36" w:rsidP="003E0D36">
            <w:r>
              <w:t xml:space="preserve">El trabajador es redirigido al curso donde se encuentran sus módulos </w:t>
            </w:r>
          </w:p>
        </w:tc>
        <w:tc>
          <w:tcPr>
            <w:tcW w:w="2596" w:type="dxa"/>
          </w:tcPr>
          <w:p w14:paraId="4D1F062C" w14:textId="2884E357" w:rsidR="003E0D36" w:rsidRPr="008A59E6" w:rsidRDefault="003E0D36" w:rsidP="003E0D36">
            <w:pPr>
              <w:rPr>
                <w:rFonts w:eastAsia="Calibri"/>
              </w:rPr>
            </w:pPr>
            <w:r>
              <w:t xml:space="preserve">El trabajador es redirigido al curso donde se encuentran sus módulos </w:t>
            </w:r>
          </w:p>
        </w:tc>
      </w:tr>
      <w:tr w:rsidR="003E0D36" w:rsidRPr="008A59E6" w14:paraId="0427A5BD" w14:textId="77777777" w:rsidTr="00373203">
        <w:tc>
          <w:tcPr>
            <w:tcW w:w="421" w:type="dxa"/>
          </w:tcPr>
          <w:p w14:paraId="1B980011" w14:textId="000DE934" w:rsidR="003E0D36" w:rsidRDefault="003E0D36" w:rsidP="003E0D36">
            <w:pPr>
              <w:rPr>
                <w:rFonts w:eastAsia="Calibri"/>
              </w:rPr>
            </w:pPr>
            <w:r>
              <w:rPr>
                <w:rFonts w:eastAsia="Calibri"/>
              </w:rPr>
              <w:t>6</w:t>
            </w:r>
          </w:p>
        </w:tc>
        <w:tc>
          <w:tcPr>
            <w:tcW w:w="2976" w:type="dxa"/>
          </w:tcPr>
          <w:p w14:paraId="314746FF" w14:textId="26169A06" w:rsidR="003E0D36" w:rsidRDefault="003E0D36" w:rsidP="003E0D36">
            <w:r>
              <w:t>El trabajador presiona el módulo al que se le creo la lección</w:t>
            </w:r>
          </w:p>
        </w:tc>
        <w:tc>
          <w:tcPr>
            <w:tcW w:w="2835" w:type="dxa"/>
          </w:tcPr>
          <w:p w14:paraId="167B6EAB" w14:textId="234DC7A4" w:rsidR="003E0D36" w:rsidRDefault="003E0D36" w:rsidP="003E0D36">
            <w:r>
              <w:t>El trabajador observa la lección agregada al respectivo módulo</w:t>
            </w:r>
          </w:p>
        </w:tc>
        <w:tc>
          <w:tcPr>
            <w:tcW w:w="2596" w:type="dxa"/>
          </w:tcPr>
          <w:p w14:paraId="18515B48" w14:textId="0D123C07" w:rsidR="003E0D36" w:rsidRPr="008A59E6" w:rsidRDefault="003E0D36" w:rsidP="003E0D36">
            <w:pPr>
              <w:rPr>
                <w:rFonts w:eastAsia="Calibri"/>
              </w:rPr>
            </w:pPr>
            <w:r>
              <w:t>El trabajador observa la lección agregada al respectivo módulo</w:t>
            </w:r>
          </w:p>
        </w:tc>
      </w:tr>
    </w:tbl>
    <w:p w14:paraId="6CF9DEB6" w14:textId="1402895A" w:rsidR="005D723C" w:rsidRDefault="005D723C"/>
    <w:p w14:paraId="13DB50F5" w14:textId="77777777" w:rsidR="003955CC" w:rsidRDefault="003955CC"/>
    <w:p w14:paraId="06636C14" w14:textId="77777777" w:rsidR="003955CC" w:rsidRDefault="003955CC"/>
    <w:p w14:paraId="65D796D6" w14:textId="77777777" w:rsidR="00E474E3" w:rsidRDefault="00E474E3">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E474E3" w:rsidRPr="008A59E6" w14:paraId="6BA7D337" w14:textId="77777777" w:rsidTr="00B3034D">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1AC27D37" w14:textId="77777777" w:rsidR="00E474E3" w:rsidRPr="008A59E6" w:rsidRDefault="00E474E3" w:rsidP="00B3034D">
            <w:pPr>
              <w:rPr>
                <w:rFonts w:eastAsia="Calibri"/>
              </w:rPr>
            </w:pPr>
            <w:r w:rsidRPr="008A59E6">
              <w:rPr>
                <w:rFonts w:eastAsia="Calibri"/>
              </w:rPr>
              <w:lastRenderedPageBreak/>
              <w:t>Nombre proyecto</w:t>
            </w:r>
          </w:p>
        </w:tc>
        <w:tc>
          <w:tcPr>
            <w:tcW w:w="4350" w:type="dxa"/>
          </w:tcPr>
          <w:p w14:paraId="324A68EB" w14:textId="77777777" w:rsidR="00E474E3" w:rsidRPr="008A59E6" w:rsidRDefault="00E474E3" w:rsidP="00B3034D">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E474E3" w:rsidRPr="008A59E6" w14:paraId="19D5592D"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205EC8A3" w14:textId="77777777" w:rsidR="00E474E3" w:rsidRPr="008A59E6" w:rsidRDefault="00E474E3" w:rsidP="00B3034D">
            <w:pPr>
              <w:rPr>
                <w:rFonts w:eastAsia="Calibri"/>
              </w:rPr>
            </w:pPr>
            <w:r w:rsidRPr="008A59E6">
              <w:rPr>
                <w:rFonts w:eastAsia="Calibri"/>
              </w:rPr>
              <w:t>ID caso Prueba</w:t>
            </w:r>
          </w:p>
        </w:tc>
        <w:tc>
          <w:tcPr>
            <w:tcW w:w="4350" w:type="dxa"/>
          </w:tcPr>
          <w:p w14:paraId="6F43DF2B" w14:textId="7B864564" w:rsidR="00E474E3" w:rsidRPr="008A59E6" w:rsidRDefault="00E474E3"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24</w:t>
            </w:r>
          </w:p>
        </w:tc>
      </w:tr>
      <w:tr w:rsidR="00E474E3" w:rsidRPr="008A59E6" w14:paraId="641394AE"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28CAE432" w14:textId="77777777" w:rsidR="00E474E3" w:rsidRPr="008A59E6" w:rsidRDefault="00E474E3" w:rsidP="00B3034D">
            <w:pPr>
              <w:rPr>
                <w:rFonts w:eastAsia="Calibri"/>
              </w:rPr>
            </w:pPr>
            <w:r w:rsidRPr="008A59E6">
              <w:rPr>
                <w:rFonts w:eastAsia="Calibri"/>
              </w:rPr>
              <w:t>Nombre funcionalidad</w:t>
            </w:r>
          </w:p>
        </w:tc>
        <w:tc>
          <w:tcPr>
            <w:tcW w:w="4350" w:type="dxa"/>
          </w:tcPr>
          <w:p w14:paraId="0AA12BA2" w14:textId="46D8A993" w:rsidR="00E474E3" w:rsidRPr="008A59E6" w:rsidRDefault="00E474E3"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Listar Lección</w:t>
            </w:r>
          </w:p>
        </w:tc>
      </w:tr>
      <w:tr w:rsidR="00E474E3" w:rsidRPr="008A59E6" w14:paraId="1E196DAC"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5E3BC534" w14:textId="77777777" w:rsidR="00E474E3" w:rsidRPr="008A59E6" w:rsidRDefault="00E474E3" w:rsidP="00B3034D">
            <w:pPr>
              <w:rPr>
                <w:rFonts w:eastAsia="Calibri"/>
              </w:rPr>
            </w:pPr>
            <w:r w:rsidRPr="008A59E6">
              <w:rPr>
                <w:rFonts w:eastAsia="Calibri"/>
              </w:rPr>
              <w:t>Ambiente pruebas</w:t>
            </w:r>
          </w:p>
        </w:tc>
        <w:tc>
          <w:tcPr>
            <w:tcW w:w="4350" w:type="dxa"/>
          </w:tcPr>
          <w:p w14:paraId="36094E9B" w14:textId="77777777" w:rsidR="00E474E3" w:rsidRPr="008A59E6" w:rsidRDefault="00E474E3"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E474E3" w:rsidRPr="008A59E6" w14:paraId="27EEB7E0"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50911F66" w14:textId="77777777" w:rsidR="00E474E3" w:rsidRPr="008A59E6" w:rsidRDefault="00E474E3" w:rsidP="00B3034D">
            <w:pPr>
              <w:rPr>
                <w:rFonts w:eastAsia="Calibri"/>
              </w:rPr>
            </w:pPr>
            <w:r w:rsidRPr="008A59E6">
              <w:rPr>
                <w:rFonts w:eastAsia="Calibri"/>
              </w:rPr>
              <w:t>Precondiciones</w:t>
            </w:r>
          </w:p>
        </w:tc>
        <w:tc>
          <w:tcPr>
            <w:tcW w:w="4350" w:type="dxa"/>
          </w:tcPr>
          <w:p w14:paraId="6A6E6392" w14:textId="28ADB86B" w:rsidR="00E474E3" w:rsidRPr="008A59E6" w:rsidRDefault="00E474E3"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módulo y lecciones registradas previamente</w:t>
            </w:r>
          </w:p>
        </w:tc>
      </w:tr>
      <w:tr w:rsidR="00E474E3" w:rsidRPr="008A59E6" w14:paraId="491A8D37"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0C10CC11" w14:textId="77777777" w:rsidR="00E474E3" w:rsidRPr="008A59E6" w:rsidRDefault="00E474E3" w:rsidP="00B3034D">
            <w:pPr>
              <w:rPr>
                <w:rFonts w:eastAsia="Calibri"/>
              </w:rPr>
            </w:pPr>
            <w:r w:rsidRPr="008A59E6">
              <w:rPr>
                <w:rFonts w:eastAsia="Calibri"/>
              </w:rPr>
              <w:t>Propósito</w:t>
            </w:r>
          </w:p>
        </w:tc>
        <w:tc>
          <w:tcPr>
            <w:tcW w:w="4350" w:type="dxa"/>
          </w:tcPr>
          <w:p w14:paraId="7B716AC9" w14:textId="77777777" w:rsidR="00E474E3" w:rsidRPr="008A59E6" w:rsidRDefault="00E474E3"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los módulos contengan lecciones</w:t>
            </w:r>
          </w:p>
        </w:tc>
      </w:tr>
      <w:tr w:rsidR="00E474E3" w:rsidRPr="008A59E6" w14:paraId="2F0A4393"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AA85BE9" w14:textId="77777777" w:rsidR="00E474E3" w:rsidRPr="008A59E6" w:rsidRDefault="00E474E3" w:rsidP="00B3034D">
            <w:pPr>
              <w:rPr>
                <w:rFonts w:eastAsia="Calibri"/>
              </w:rPr>
            </w:pPr>
            <w:r w:rsidRPr="008A59E6">
              <w:rPr>
                <w:rFonts w:eastAsia="Calibri"/>
              </w:rPr>
              <w:t>Resultado prueba</w:t>
            </w:r>
          </w:p>
        </w:tc>
        <w:tc>
          <w:tcPr>
            <w:tcW w:w="4350" w:type="dxa"/>
          </w:tcPr>
          <w:p w14:paraId="47DAC6D2" w14:textId="5AF89273" w:rsidR="00E474E3" w:rsidRPr="003E0D36" w:rsidRDefault="003E0D36" w:rsidP="00B3034D">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E0D36">
              <w:rPr>
                <w:rFonts w:eastAsia="Calibri"/>
                <w:highlight w:val="green"/>
              </w:rPr>
              <w:t>PASADA</w:t>
            </w:r>
          </w:p>
        </w:tc>
      </w:tr>
      <w:tr w:rsidR="00E474E3" w:rsidRPr="008A59E6" w14:paraId="4263AD92"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37CF3DB6" w14:textId="77777777" w:rsidR="00E474E3" w:rsidRPr="008A59E6" w:rsidRDefault="00E474E3" w:rsidP="00B3034D">
            <w:pPr>
              <w:rPr>
                <w:rFonts w:eastAsia="Calibri"/>
              </w:rPr>
            </w:pPr>
            <w:r w:rsidRPr="008A59E6">
              <w:rPr>
                <w:rFonts w:eastAsia="Calibri"/>
              </w:rPr>
              <w:t>Observación</w:t>
            </w:r>
          </w:p>
        </w:tc>
        <w:tc>
          <w:tcPr>
            <w:tcW w:w="4350" w:type="dxa"/>
          </w:tcPr>
          <w:p w14:paraId="247F4AC2" w14:textId="77777777" w:rsidR="00E474E3" w:rsidRPr="008A59E6" w:rsidRDefault="00E474E3"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0506A39E" w14:textId="77777777" w:rsidR="00E474E3" w:rsidRPr="008A59E6" w:rsidRDefault="00E474E3" w:rsidP="00E474E3">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E474E3" w:rsidRPr="008A59E6" w14:paraId="60DCFAA8" w14:textId="77777777" w:rsidTr="00B3034D">
        <w:tc>
          <w:tcPr>
            <w:tcW w:w="421" w:type="dxa"/>
          </w:tcPr>
          <w:p w14:paraId="6ABF9540" w14:textId="77777777" w:rsidR="00E474E3" w:rsidRPr="008A59E6" w:rsidRDefault="00E474E3" w:rsidP="00B3034D">
            <w:pPr>
              <w:rPr>
                <w:rFonts w:eastAsia="Calibri"/>
              </w:rPr>
            </w:pPr>
            <w:r w:rsidRPr="008A59E6">
              <w:rPr>
                <w:rFonts w:eastAsia="Calibri"/>
              </w:rPr>
              <w:t>#</w:t>
            </w:r>
          </w:p>
        </w:tc>
        <w:tc>
          <w:tcPr>
            <w:tcW w:w="2976" w:type="dxa"/>
          </w:tcPr>
          <w:p w14:paraId="52CDA293" w14:textId="77777777" w:rsidR="00E474E3" w:rsidRPr="008A59E6" w:rsidRDefault="00E474E3" w:rsidP="00B3034D">
            <w:pPr>
              <w:rPr>
                <w:rFonts w:eastAsia="Calibri"/>
              </w:rPr>
            </w:pPr>
            <w:r w:rsidRPr="008A59E6">
              <w:rPr>
                <w:rFonts w:eastAsia="Calibri"/>
              </w:rPr>
              <w:t>Entrada</w:t>
            </w:r>
          </w:p>
        </w:tc>
        <w:tc>
          <w:tcPr>
            <w:tcW w:w="2835" w:type="dxa"/>
          </w:tcPr>
          <w:p w14:paraId="35E2B194" w14:textId="77777777" w:rsidR="00E474E3" w:rsidRPr="008A59E6" w:rsidRDefault="00E474E3" w:rsidP="00B3034D">
            <w:pPr>
              <w:rPr>
                <w:rFonts w:eastAsia="Calibri"/>
              </w:rPr>
            </w:pPr>
            <w:r w:rsidRPr="008A59E6">
              <w:rPr>
                <w:rFonts w:eastAsia="Calibri"/>
              </w:rPr>
              <w:t>Salida esperada</w:t>
            </w:r>
          </w:p>
        </w:tc>
        <w:tc>
          <w:tcPr>
            <w:tcW w:w="2596" w:type="dxa"/>
          </w:tcPr>
          <w:p w14:paraId="54C33BE1" w14:textId="77777777" w:rsidR="00E474E3" w:rsidRPr="008A59E6" w:rsidRDefault="00E474E3" w:rsidP="00B3034D">
            <w:pPr>
              <w:rPr>
                <w:rFonts w:eastAsia="Calibri"/>
              </w:rPr>
            </w:pPr>
            <w:r w:rsidRPr="008A59E6">
              <w:rPr>
                <w:rFonts w:eastAsia="Calibri"/>
              </w:rPr>
              <w:t>Salida Obtenida</w:t>
            </w:r>
          </w:p>
        </w:tc>
      </w:tr>
      <w:tr w:rsidR="003E0D36" w:rsidRPr="008A59E6" w14:paraId="776B8869" w14:textId="77777777" w:rsidTr="00B3034D">
        <w:tc>
          <w:tcPr>
            <w:tcW w:w="421" w:type="dxa"/>
          </w:tcPr>
          <w:p w14:paraId="1888E9A8" w14:textId="77777777" w:rsidR="003E0D36" w:rsidRPr="008A59E6" w:rsidRDefault="003E0D36" w:rsidP="003E0D36">
            <w:pPr>
              <w:rPr>
                <w:rFonts w:eastAsia="Calibri"/>
              </w:rPr>
            </w:pPr>
            <w:r w:rsidRPr="008A59E6">
              <w:rPr>
                <w:rFonts w:eastAsia="Calibri"/>
              </w:rPr>
              <w:t>1</w:t>
            </w:r>
          </w:p>
        </w:tc>
        <w:tc>
          <w:tcPr>
            <w:tcW w:w="2976" w:type="dxa"/>
          </w:tcPr>
          <w:p w14:paraId="577897B7" w14:textId="77777777" w:rsidR="003E0D36" w:rsidRPr="008A59E6" w:rsidRDefault="003E0D36" w:rsidP="003E0D36">
            <w:r>
              <w:t>El trabajador ingresa a la plataforma</w:t>
            </w:r>
          </w:p>
        </w:tc>
        <w:tc>
          <w:tcPr>
            <w:tcW w:w="2835" w:type="dxa"/>
          </w:tcPr>
          <w:p w14:paraId="48611E79" w14:textId="77777777" w:rsidR="003E0D36" w:rsidRPr="008A59E6" w:rsidRDefault="003E0D36" w:rsidP="003E0D36">
            <w:r>
              <w:t>El trabajador observa la página principal home, en el navbar lateral encontrara la “Gestión de cursos”</w:t>
            </w:r>
          </w:p>
        </w:tc>
        <w:tc>
          <w:tcPr>
            <w:tcW w:w="2596" w:type="dxa"/>
          </w:tcPr>
          <w:p w14:paraId="50DADD60" w14:textId="304D9135" w:rsidR="003E0D36" w:rsidRPr="008A59E6" w:rsidRDefault="003E0D36" w:rsidP="003E0D36">
            <w:pPr>
              <w:rPr>
                <w:rFonts w:eastAsia="Calibri"/>
              </w:rPr>
            </w:pPr>
            <w:r>
              <w:t>El trabajador observa la página principal home, en el navbar lateral encontrara la “Gestión de cursos”</w:t>
            </w:r>
          </w:p>
        </w:tc>
      </w:tr>
      <w:tr w:rsidR="003E0D36" w:rsidRPr="008A59E6" w14:paraId="5EBB9680" w14:textId="77777777" w:rsidTr="00B3034D">
        <w:tc>
          <w:tcPr>
            <w:tcW w:w="421" w:type="dxa"/>
          </w:tcPr>
          <w:p w14:paraId="735D0A7E" w14:textId="77777777" w:rsidR="003E0D36" w:rsidRPr="008A59E6" w:rsidRDefault="003E0D36" w:rsidP="003E0D36">
            <w:pPr>
              <w:rPr>
                <w:rFonts w:eastAsia="Calibri"/>
              </w:rPr>
            </w:pPr>
            <w:r w:rsidRPr="008A59E6">
              <w:rPr>
                <w:rFonts w:eastAsia="Calibri"/>
              </w:rPr>
              <w:t>2</w:t>
            </w:r>
          </w:p>
        </w:tc>
        <w:tc>
          <w:tcPr>
            <w:tcW w:w="2976" w:type="dxa"/>
          </w:tcPr>
          <w:p w14:paraId="536888C5" w14:textId="77777777" w:rsidR="003E0D36" w:rsidRPr="008A59E6" w:rsidRDefault="003E0D36" w:rsidP="003E0D36">
            <w:r>
              <w:t>El trabajador presiona el botón “gestión de cursos”</w:t>
            </w:r>
          </w:p>
        </w:tc>
        <w:tc>
          <w:tcPr>
            <w:tcW w:w="2835" w:type="dxa"/>
          </w:tcPr>
          <w:p w14:paraId="6C53D74A" w14:textId="77777777" w:rsidR="003E0D36" w:rsidRPr="008A59E6" w:rsidRDefault="003E0D36" w:rsidP="003E0D36">
            <w:r>
              <w:t>El trabajador observa el listado de todos los cursos.</w:t>
            </w:r>
          </w:p>
        </w:tc>
        <w:tc>
          <w:tcPr>
            <w:tcW w:w="2596" w:type="dxa"/>
          </w:tcPr>
          <w:p w14:paraId="67771709" w14:textId="2AC87579" w:rsidR="003E0D36" w:rsidRPr="008A59E6" w:rsidRDefault="003E0D36" w:rsidP="003E0D36">
            <w:pPr>
              <w:rPr>
                <w:rFonts w:eastAsia="Calibri"/>
              </w:rPr>
            </w:pPr>
            <w:r>
              <w:t>El trabajador observa el listado de todos los cursos.</w:t>
            </w:r>
          </w:p>
        </w:tc>
      </w:tr>
      <w:tr w:rsidR="003E0D36" w:rsidRPr="008A59E6" w14:paraId="2D2065F3" w14:textId="77777777" w:rsidTr="00B3034D">
        <w:tc>
          <w:tcPr>
            <w:tcW w:w="421" w:type="dxa"/>
          </w:tcPr>
          <w:p w14:paraId="5D898B5C" w14:textId="77777777" w:rsidR="003E0D36" w:rsidRPr="008A59E6" w:rsidRDefault="003E0D36" w:rsidP="003E0D36">
            <w:pPr>
              <w:rPr>
                <w:rFonts w:eastAsia="Calibri"/>
              </w:rPr>
            </w:pPr>
            <w:r>
              <w:rPr>
                <w:rFonts w:eastAsia="Calibri"/>
              </w:rPr>
              <w:t>3</w:t>
            </w:r>
          </w:p>
        </w:tc>
        <w:tc>
          <w:tcPr>
            <w:tcW w:w="2976" w:type="dxa"/>
          </w:tcPr>
          <w:p w14:paraId="00B4209E" w14:textId="77777777" w:rsidR="003E0D36" w:rsidRPr="008A59E6" w:rsidRDefault="003E0D36" w:rsidP="003E0D36">
            <w:r>
              <w:t>El trabajador presiona el curso deseado para ingresar y ver su información</w:t>
            </w:r>
          </w:p>
        </w:tc>
        <w:tc>
          <w:tcPr>
            <w:tcW w:w="2835" w:type="dxa"/>
          </w:tcPr>
          <w:p w14:paraId="1953F8DC" w14:textId="7D6B3CE3" w:rsidR="003E0D36" w:rsidRPr="008A59E6" w:rsidRDefault="003E0D36" w:rsidP="003E0D36">
            <w:r>
              <w:t>El trabajador observa toda la información del curso y un apartado en el lado izquierdo encontrara una sección “Módulos” con todos sus módulos.</w:t>
            </w:r>
          </w:p>
        </w:tc>
        <w:tc>
          <w:tcPr>
            <w:tcW w:w="2596" w:type="dxa"/>
          </w:tcPr>
          <w:p w14:paraId="457ED0E3" w14:textId="674F7DEB" w:rsidR="003E0D36" w:rsidRPr="008A59E6" w:rsidRDefault="003E0D36" w:rsidP="003E0D36">
            <w:pPr>
              <w:rPr>
                <w:rFonts w:eastAsia="Calibri"/>
              </w:rPr>
            </w:pPr>
            <w:r>
              <w:t>El trabajador observa toda la información del curso y un apartado en el lado izquierdo encontrara una sección “Módulos” con todos sus módulos.</w:t>
            </w:r>
          </w:p>
        </w:tc>
      </w:tr>
      <w:tr w:rsidR="003E0D36" w:rsidRPr="008A59E6" w14:paraId="308CD9DA" w14:textId="77777777" w:rsidTr="00B3034D">
        <w:tc>
          <w:tcPr>
            <w:tcW w:w="421" w:type="dxa"/>
          </w:tcPr>
          <w:p w14:paraId="4EF3F664" w14:textId="77777777" w:rsidR="003E0D36" w:rsidRPr="008A59E6" w:rsidRDefault="003E0D36" w:rsidP="003E0D36">
            <w:pPr>
              <w:rPr>
                <w:rFonts w:eastAsia="Calibri"/>
              </w:rPr>
            </w:pPr>
            <w:r>
              <w:rPr>
                <w:rFonts w:eastAsia="Calibri"/>
              </w:rPr>
              <w:t>4</w:t>
            </w:r>
          </w:p>
        </w:tc>
        <w:tc>
          <w:tcPr>
            <w:tcW w:w="2976" w:type="dxa"/>
          </w:tcPr>
          <w:p w14:paraId="00402F60" w14:textId="1325B128" w:rsidR="003E0D36" w:rsidRPr="008A59E6" w:rsidRDefault="003E0D36" w:rsidP="003E0D36">
            <w:r>
              <w:t>El trabajador presiona el acordeón del módulo</w:t>
            </w:r>
          </w:p>
        </w:tc>
        <w:tc>
          <w:tcPr>
            <w:tcW w:w="2835" w:type="dxa"/>
          </w:tcPr>
          <w:p w14:paraId="39662F92" w14:textId="2EB42EE7" w:rsidR="003E0D36" w:rsidRPr="008A59E6" w:rsidRDefault="003E0D36" w:rsidP="003E0D36">
            <w:r>
              <w:t>El trabajador observara todas las lecciones registradas para módulo y el botón “Agregar lección”</w:t>
            </w:r>
          </w:p>
        </w:tc>
        <w:tc>
          <w:tcPr>
            <w:tcW w:w="2596" w:type="dxa"/>
          </w:tcPr>
          <w:p w14:paraId="203BC8A3" w14:textId="6F9E8DD7" w:rsidR="003E0D36" w:rsidRPr="008A59E6" w:rsidRDefault="003E0D36" w:rsidP="003E0D36">
            <w:pPr>
              <w:rPr>
                <w:rFonts w:eastAsia="Calibri"/>
              </w:rPr>
            </w:pPr>
            <w:r>
              <w:t>El trabajador observara todas las lecciones registradas para módulo y el botón “Agregar lección”</w:t>
            </w:r>
          </w:p>
        </w:tc>
      </w:tr>
    </w:tbl>
    <w:p w14:paraId="4D72E596" w14:textId="77777777" w:rsidR="00E474E3" w:rsidRDefault="00E474E3" w:rsidP="00E474E3"/>
    <w:p w14:paraId="4BDE9165" w14:textId="77777777" w:rsidR="00E474E3" w:rsidRDefault="00E474E3" w:rsidP="00E474E3"/>
    <w:p w14:paraId="1A1E5B74" w14:textId="1DBDAEE8" w:rsidR="003955CC" w:rsidRDefault="00E474E3">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6E65EF35"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2653112D"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5BC6A2F1"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0B575F" w:rsidRPr="008A59E6" w14:paraId="6FD12340"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796C787" w14:textId="77777777" w:rsidR="000B575F" w:rsidRPr="008A59E6" w:rsidRDefault="000B575F" w:rsidP="000B575F">
            <w:pPr>
              <w:rPr>
                <w:rFonts w:eastAsia="Calibri"/>
              </w:rPr>
            </w:pPr>
            <w:r w:rsidRPr="008A59E6">
              <w:rPr>
                <w:rFonts w:eastAsia="Calibri"/>
              </w:rPr>
              <w:t>ID caso Prueba</w:t>
            </w:r>
          </w:p>
        </w:tc>
        <w:tc>
          <w:tcPr>
            <w:tcW w:w="4350" w:type="dxa"/>
          </w:tcPr>
          <w:p w14:paraId="4E7168DF" w14:textId="5E0BB77B" w:rsidR="000B575F" w:rsidRPr="008A59E6" w:rsidRDefault="000B575F" w:rsidP="000B575F">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25</w:t>
            </w:r>
          </w:p>
        </w:tc>
      </w:tr>
      <w:tr w:rsidR="000B575F" w:rsidRPr="008A59E6" w14:paraId="011F585C"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5425233" w14:textId="77777777" w:rsidR="000B575F" w:rsidRPr="008A59E6" w:rsidRDefault="000B575F" w:rsidP="000B575F">
            <w:pPr>
              <w:rPr>
                <w:rFonts w:eastAsia="Calibri"/>
              </w:rPr>
            </w:pPr>
            <w:r w:rsidRPr="008A59E6">
              <w:rPr>
                <w:rFonts w:eastAsia="Calibri"/>
              </w:rPr>
              <w:t>Nombre funcionalidad</w:t>
            </w:r>
          </w:p>
        </w:tc>
        <w:tc>
          <w:tcPr>
            <w:tcW w:w="4350" w:type="dxa"/>
          </w:tcPr>
          <w:p w14:paraId="1C58436C" w14:textId="445F0849" w:rsidR="000B575F" w:rsidRPr="008A59E6" w:rsidRDefault="000B575F" w:rsidP="000B575F">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Modificar Lección</w:t>
            </w:r>
          </w:p>
        </w:tc>
      </w:tr>
      <w:tr w:rsidR="000B575F" w:rsidRPr="008A59E6" w14:paraId="1ECDBA97"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A8D77E5" w14:textId="77777777" w:rsidR="000B575F" w:rsidRPr="008A59E6" w:rsidRDefault="000B575F" w:rsidP="000B575F">
            <w:pPr>
              <w:rPr>
                <w:rFonts w:eastAsia="Calibri"/>
              </w:rPr>
            </w:pPr>
            <w:r w:rsidRPr="008A59E6">
              <w:rPr>
                <w:rFonts w:eastAsia="Calibri"/>
              </w:rPr>
              <w:t>Ambiente pruebas</w:t>
            </w:r>
          </w:p>
        </w:tc>
        <w:tc>
          <w:tcPr>
            <w:tcW w:w="4350" w:type="dxa"/>
          </w:tcPr>
          <w:p w14:paraId="103D680F" w14:textId="7D3565C6" w:rsidR="000B575F" w:rsidRPr="008A59E6" w:rsidRDefault="000B575F" w:rsidP="000B575F">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0B575F" w:rsidRPr="008A59E6" w14:paraId="08BAA15C"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57BF85A" w14:textId="77777777" w:rsidR="000B575F" w:rsidRPr="008A59E6" w:rsidRDefault="000B575F" w:rsidP="000B575F">
            <w:pPr>
              <w:rPr>
                <w:rFonts w:eastAsia="Calibri"/>
              </w:rPr>
            </w:pPr>
            <w:r w:rsidRPr="008A59E6">
              <w:rPr>
                <w:rFonts w:eastAsia="Calibri"/>
              </w:rPr>
              <w:t>Precondiciones</w:t>
            </w:r>
          </w:p>
        </w:tc>
        <w:tc>
          <w:tcPr>
            <w:tcW w:w="4350" w:type="dxa"/>
          </w:tcPr>
          <w:p w14:paraId="0FF36D73" w14:textId="34F08073" w:rsidR="000B575F" w:rsidRPr="008A59E6" w:rsidRDefault="000B575F" w:rsidP="000B575F">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w:t>
            </w:r>
            <w:r w:rsidR="00E474E3">
              <w:rPr>
                <w:rFonts w:eastAsia="Calibri"/>
              </w:rPr>
              <w:t xml:space="preserve">, </w:t>
            </w:r>
            <w:r>
              <w:rPr>
                <w:rFonts w:eastAsia="Calibri"/>
              </w:rPr>
              <w:t xml:space="preserve">módulo </w:t>
            </w:r>
            <w:r w:rsidR="00E474E3">
              <w:rPr>
                <w:rFonts w:eastAsia="Calibri"/>
              </w:rPr>
              <w:t>y lecciones registradas previamente</w:t>
            </w:r>
          </w:p>
        </w:tc>
      </w:tr>
      <w:tr w:rsidR="000B575F" w:rsidRPr="008A59E6" w14:paraId="66B4A0CB"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ACCEBF5" w14:textId="77777777" w:rsidR="000B575F" w:rsidRPr="008A59E6" w:rsidRDefault="000B575F" w:rsidP="000B575F">
            <w:pPr>
              <w:rPr>
                <w:rFonts w:eastAsia="Calibri"/>
              </w:rPr>
            </w:pPr>
            <w:r w:rsidRPr="008A59E6">
              <w:rPr>
                <w:rFonts w:eastAsia="Calibri"/>
              </w:rPr>
              <w:t>Propósito</w:t>
            </w:r>
          </w:p>
        </w:tc>
        <w:tc>
          <w:tcPr>
            <w:tcW w:w="4350" w:type="dxa"/>
          </w:tcPr>
          <w:p w14:paraId="22851649" w14:textId="1533923D" w:rsidR="000B575F" w:rsidRPr="008A59E6" w:rsidRDefault="000B575F" w:rsidP="000B575F">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l</w:t>
            </w:r>
            <w:r w:rsidR="00E474E3">
              <w:rPr>
                <w:rFonts w:eastAsia="Calibri"/>
              </w:rPr>
              <w:t>as lecciones sean modificables por cada módulo</w:t>
            </w:r>
          </w:p>
        </w:tc>
      </w:tr>
      <w:tr w:rsidR="000B575F" w:rsidRPr="008A59E6" w14:paraId="3AAB9A56"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A898761" w14:textId="77777777" w:rsidR="000B575F" w:rsidRPr="008A59E6" w:rsidRDefault="000B575F" w:rsidP="000B575F">
            <w:pPr>
              <w:rPr>
                <w:rFonts w:eastAsia="Calibri"/>
              </w:rPr>
            </w:pPr>
            <w:r w:rsidRPr="008A59E6">
              <w:rPr>
                <w:rFonts w:eastAsia="Calibri"/>
              </w:rPr>
              <w:t>Resultado prueba</w:t>
            </w:r>
          </w:p>
        </w:tc>
        <w:tc>
          <w:tcPr>
            <w:tcW w:w="4350" w:type="dxa"/>
          </w:tcPr>
          <w:p w14:paraId="491B62D6" w14:textId="52E65FDB" w:rsidR="000B575F" w:rsidRPr="008A59E6" w:rsidRDefault="003E0D36" w:rsidP="000B575F">
            <w:pPr>
              <w:cnfStyle w:val="000000000000" w:firstRow="0" w:lastRow="0" w:firstColumn="0" w:lastColumn="0" w:oddVBand="0" w:evenVBand="0" w:oddHBand="0" w:evenHBand="0" w:firstRowFirstColumn="0" w:firstRowLastColumn="0" w:lastRowFirstColumn="0" w:lastRowLastColumn="0"/>
              <w:rPr>
                <w:rFonts w:eastAsia="Calibri"/>
              </w:rPr>
            </w:pPr>
            <w:r w:rsidRPr="003E0D36">
              <w:rPr>
                <w:rFonts w:eastAsia="Calibri"/>
                <w:highlight w:val="green"/>
              </w:rPr>
              <w:t>PASADA</w:t>
            </w:r>
          </w:p>
        </w:tc>
      </w:tr>
      <w:tr w:rsidR="000B575F" w:rsidRPr="008A59E6" w14:paraId="234507AE"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644CB2FA" w14:textId="77777777" w:rsidR="000B575F" w:rsidRPr="008A59E6" w:rsidRDefault="000B575F" w:rsidP="000B575F">
            <w:pPr>
              <w:rPr>
                <w:rFonts w:eastAsia="Calibri"/>
              </w:rPr>
            </w:pPr>
            <w:r w:rsidRPr="008A59E6">
              <w:rPr>
                <w:rFonts w:eastAsia="Calibri"/>
              </w:rPr>
              <w:t>Observación</w:t>
            </w:r>
          </w:p>
        </w:tc>
        <w:tc>
          <w:tcPr>
            <w:tcW w:w="4350" w:type="dxa"/>
          </w:tcPr>
          <w:p w14:paraId="6D7B0393" w14:textId="5F51E6B6" w:rsidR="000B575F" w:rsidRPr="008A59E6" w:rsidRDefault="000B575F" w:rsidP="000B575F">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2A4459A1"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5A9094A3" w14:textId="77777777" w:rsidTr="00373203">
        <w:tc>
          <w:tcPr>
            <w:tcW w:w="421" w:type="dxa"/>
          </w:tcPr>
          <w:p w14:paraId="1B2F50E7" w14:textId="77777777" w:rsidR="005D723C" w:rsidRPr="008A59E6" w:rsidRDefault="005D723C" w:rsidP="00373203">
            <w:pPr>
              <w:rPr>
                <w:rFonts w:eastAsia="Calibri"/>
              </w:rPr>
            </w:pPr>
            <w:r w:rsidRPr="008A59E6">
              <w:rPr>
                <w:rFonts w:eastAsia="Calibri"/>
              </w:rPr>
              <w:t>#</w:t>
            </w:r>
          </w:p>
        </w:tc>
        <w:tc>
          <w:tcPr>
            <w:tcW w:w="2976" w:type="dxa"/>
          </w:tcPr>
          <w:p w14:paraId="013F787A" w14:textId="77777777" w:rsidR="005D723C" w:rsidRPr="008A59E6" w:rsidRDefault="005D723C" w:rsidP="00373203">
            <w:pPr>
              <w:rPr>
                <w:rFonts w:eastAsia="Calibri"/>
              </w:rPr>
            </w:pPr>
            <w:r w:rsidRPr="008A59E6">
              <w:rPr>
                <w:rFonts w:eastAsia="Calibri"/>
              </w:rPr>
              <w:t>Entrada</w:t>
            </w:r>
          </w:p>
        </w:tc>
        <w:tc>
          <w:tcPr>
            <w:tcW w:w="2835" w:type="dxa"/>
          </w:tcPr>
          <w:p w14:paraId="7AFD8987" w14:textId="77777777" w:rsidR="005D723C" w:rsidRPr="008A59E6" w:rsidRDefault="005D723C" w:rsidP="00373203">
            <w:pPr>
              <w:rPr>
                <w:rFonts w:eastAsia="Calibri"/>
              </w:rPr>
            </w:pPr>
            <w:r w:rsidRPr="008A59E6">
              <w:rPr>
                <w:rFonts w:eastAsia="Calibri"/>
              </w:rPr>
              <w:t>Salida esperada</w:t>
            </w:r>
          </w:p>
        </w:tc>
        <w:tc>
          <w:tcPr>
            <w:tcW w:w="2596" w:type="dxa"/>
          </w:tcPr>
          <w:p w14:paraId="6B91FC7F" w14:textId="77777777" w:rsidR="005D723C" w:rsidRPr="008A59E6" w:rsidRDefault="005D723C" w:rsidP="00373203">
            <w:pPr>
              <w:rPr>
                <w:rFonts w:eastAsia="Calibri"/>
              </w:rPr>
            </w:pPr>
            <w:r w:rsidRPr="008A59E6">
              <w:rPr>
                <w:rFonts w:eastAsia="Calibri"/>
              </w:rPr>
              <w:t>Salida Obtenida</w:t>
            </w:r>
          </w:p>
        </w:tc>
      </w:tr>
      <w:tr w:rsidR="003E0D36" w:rsidRPr="008A59E6" w14:paraId="510DE453" w14:textId="77777777" w:rsidTr="00373203">
        <w:tc>
          <w:tcPr>
            <w:tcW w:w="421" w:type="dxa"/>
          </w:tcPr>
          <w:p w14:paraId="77A31ED5" w14:textId="77777777" w:rsidR="003E0D36" w:rsidRPr="008A59E6" w:rsidRDefault="003E0D36" w:rsidP="003E0D36">
            <w:pPr>
              <w:rPr>
                <w:rFonts w:eastAsia="Calibri"/>
              </w:rPr>
            </w:pPr>
            <w:r w:rsidRPr="008A59E6">
              <w:rPr>
                <w:rFonts w:eastAsia="Calibri"/>
              </w:rPr>
              <w:t>1</w:t>
            </w:r>
          </w:p>
        </w:tc>
        <w:tc>
          <w:tcPr>
            <w:tcW w:w="2976" w:type="dxa"/>
          </w:tcPr>
          <w:p w14:paraId="47E2C79E" w14:textId="293A9218" w:rsidR="003E0D36" w:rsidRPr="008A59E6" w:rsidRDefault="003E0D36" w:rsidP="003E0D36">
            <w:r>
              <w:t>El trabajador ingresa a la plataforma</w:t>
            </w:r>
          </w:p>
        </w:tc>
        <w:tc>
          <w:tcPr>
            <w:tcW w:w="2835" w:type="dxa"/>
          </w:tcPr>
          <w:p w14:paraId="6210C426" w14:textId="47037D3B" w:rsidR="003E0D36" w:rsidRPr="008A59E6" w:rsidRDefault="003E0D36" w:rsidP="003E0D36">
            <w:r>
              <w:t>El trabajador observa la página principal home, en el navbar lateral encontrara la “Gestión de cursos”</w:t>
            </w:r>
          </w:p>
        </w:tc>
        <w:tc>
          <w:tcPr>
            <w:tcW w:w="2596" w:type="dxa"/>
          </w:tcPr>
          <w:p w14:paraId="3841D825" w14:textId="68484EFF" w:rsidR="003E0D36" w:rsidRPr="008A59E6" w:rsidRDefault="003E0D36" w:rsidP="003E0D36">
            <w:pPr>
              <w:rPr>
                <w:rFonts w:eastAsia="Calibri"/>
              </w:rPr>
            </w:pPr>
            <w:r>
              <w:t>El trabajador observa la página principal home, en el navbar lateral encontrara la “Gestión de cursos”</w:t>
            </w:r>
          </w:p>
        </w:tc>
      </w:tr>
      <w:tr w:rsidR="003E0D36" w:rsidRPr="008A59E6" w14:paraId="5A2F41DD" w14:textId="77777777" w:rsidTr="00373203">
        <w:tc>
          <w:tcPr>
            <w:tcW w:w="421" w:type="dxa"/>
          </w:tcPr>
          <w:p w14:paraId="1CFD18AD" w14:textId="77777777" w:rsidR="003E0D36" w:rsidRPr="008A59E6" w:rsidRDefault="003E0D36" w:rsidP="003E0D36">
            <w:pPr>
              <w:rPr>
                <w:rFonts w:eastAsia="Calibri"/>
              </w:rPr>
            </w:pPr>
            <w:r w:rsidRPr="008A59E6">
              <w:rPr>
                <w:rFonts w:eastAsia="Calibri"/>
              </w:rPr>
              <w:t>2</w:t>
            </w:r>
          </w:p>
        </w:tc>
        <w:tc>
          <w:tcPr>
            <w:tcW w:w="2976" w:type="dxa"/>
          </w:tcPr>
          <w:p w14:paraId="34A85421" w14:textId="6BE82A74" w:rsidR="003E0D36" w:rsidRPr="008A59E6" w:rsidRDefault="003E0D36" w:rsidP="003E0D36">
            <w:r>
              <w:t>El trabajador presiona el botón “gestión de cursos”</w:t>
            </w:r>
          </w:p>
        </w:tc>
        <w:tc>
          <w:tcPr>
            <w:tcW w:w="2835" w:type="dxa"/>
          </w:tcPr>
          <w:p w14:paraId="38B04111" w14:textId="44B1A52B" w:rsidR="003E0D36" w:rsidRPr="008A59E6" w:rsidRDefault="003E0D36" w:rsidP="003E0D36">
            <w:r>
              <w:t>El trabajador observa el listado de todos los cursos.</w:t>
            </w:r>
          </w:p>
        </w:tc>
        <w:tc>
          <w:tcPr>
            <w:tcW w:w="2596" w:type="dxa"/>
          </w:tcPr>
          <w:p w14:paraId="5CBD032A" w14:textId="390B72C4" w:rsidR="003E0D36" w:rsidRPr="008A59E6" w:rsidRDefault="003E0D36" w:rsidP="003E0D36">
            <w:pPr>
              <w:rPr>
                <w:rFonts w:eastAsia="Calibri"/>
              </w:rPr>
            </w:pPr>
            <w:r>
              <w:t>El trabajador observa el listado de todos los cursos.</w:t>
            </w:r>
          </w:p>
        </w:tc>
      </w:tr>
      <w:tr w:rsidR="003E0D36" w:rsidRPr="008A59E6" w14:paraId="03F92AF4" w14:textId="77777777" w:rsidTr="00373203">
        <w:tc>
          <w:tcPr>
            <w:tcW w:w="421" w:type="dxa"/>
          </w:tcPr>
          <w:p w14:paraId="61FEB2CB" w14:textId="77777777" w:rsidR="003E0D36" w:rsidRPr="008A59E6" w:rsidRDefault="003E0D36" w:rsidP="003E0D36">
            <w:pPr>
              <w:rPr>
                <w:rFonts w:eastAsia="Calibri"/>
              </w:rPr>
            </w:pPr>
            <w:r>
              <w:rPr>
                <w:rFonts w:eastAsia="Calibri"/>
              </w:rPr>
              <w:t>3</w:t>
            </w:r>
          </w:p>
        </w:tc>
        <w:tc>
          <w:tcPr>
            <w:tcW w:w="2976" w:type="dxa"/>
          </w:tcPr>
          <w:p w14:paraId="031E0B16" w14:textId="6E1A345E" w:rsidR="003E0D36" w:rsidRPr="008A59E6" w:rsidRDefault="003E0D36" w:rsidP="003E0D36">
            <w:r>
              <w:t>El trabajador presiona el curso deseado para ingresar y ver su información</w:t>
            </w:r>
          </w:p>
        </w:tc>
        <w:tc>
          <w:tcPr>
            <w:tcW w:w="2835" w:type="dxa"/>
          </w:tcPr>
          <w:p w14:paraId="329C0FB4" w14:textId="1A710D2E" w:rsidR="003E0D36" w:rsidRPr="008A59E6" w:rsidRDefault="003E0D36" w:rsidP="003E0D36">
            <w:r>
              <w:t>El trabajador observa toda la información del curso y un apartado en el lado izquierdo encontrara una sección “Módulos” con todos sus módulos y por cada uno un botón “Modificar”, “Toggle” que maneja el estado del módulo por defecto en habilitado, un acordeón que lista todas las lecciones del módulo junto con el botón “Agregar lección” y “Modificar” por cada una.</w:t>
            </w:r>
          </w:p>
        </w:tc>
        <w:tc>
          <w:tcPr>
            <w:tcW w:w="2596" w:type="dxa"/>
          </w:tcPr>
          <w:p w14:paraId="28133586" w14:textId="073E92C9" w:rsidR="003E0D36" w:rsidRPr="008A59E6" w:rsidRDefault="003E0D36" w:rsidP="003E0D36">
            <w:pPr>
              <w:rPr>
                <w:rFonts w:eastAsia="Calibri"/>
              </w:rPr>
            </w:pPr>
            <w:r>
              <w:t>El trabajador observa toda la información del curso y un apartado en el lado izquierdo encontrara una sección “Módulos” con todos sus módulos y por cada uno un botón “Modificar”, “Toggle” que maneja el estado del módulo por defecto en habilitado, un acordeón que lista todas las lecciones del módulo junto con el botón “Agregar lección” y “Modificar” por cada una.</w:t>
            </w:r>
          </w:p>
        </w:tc>
      </w:tr>
      <w:tr w:rsidR="003E0D36" w:rsidRPr="008A59E6" w14:paraId="5AFAADD7" w14:textId="77777777" w:rsidTr="00373203">
        <w:tc>
          <w:tcPr>
            <w:tcW w:w="421" w:type="dxa"/>
          </w:tcPr>
          <w:p w14:paraId="08F17AE1" w14:textId="77777777" w:rsidR="003E0D36" w:rsidRPr="008A59E6" w:rsidRDefault="003E0D36" w:rsidP="003E0D36">
            <w:pPr>
              <w:rPr>
                <w:rFonts w:eastAsia="Calibri"/>
              </w:rPr>
            </w:pPr>
            <w:r>
              <w:rPr>
                <w:rFonts w:eastAsia="Calibri"/>
              </w:rPr>
              <w:t>4</w:t>
            </w:r>
          </w:p>
        </w:tc>
        <w:tc>
          <w:tcPr>
            <w:tcW w:w="2976" w:type="dxa"/>
          </w:tcPr>
          <w:p w14:paraId="3303D1F8" w14:textId="3466FEFC" w:rsidR="003E0D36" w:rsidRPr="008A59E6" w:rsidRDefault="003E0D36" w:rsidP="003E0D36">
            <w:r>
              <w:t>El trabajador presiona el acordeón de un módulo y presiona el botón “Modificar” de la lección correspondiente</w:t>
            </w:r>
          </w:p>
        </w:tc>
        <w:tc>
          <w:tcPr>
            <w:tcW w:w="2835" w:type="dxa"/>
          </w:tcPr>
          <w:p w14:paraId="349AF4D4" w14:textId="75AAB564" w:rsidR="003E0D36" w:rsidRPr="008A59E6" w:rsidRDefault="003E0D36" w:rsidP="003E0D36">
            <w:r>
              <w:t>El trabajador será redirigido a un formulario que trae la información de la lección y es editable el texto junto con un botón “Guardar Cambios”</w:t>
            </w:r>
          </w:p>
        </w:tc>
        <w:tc>
          <w:tcPr>
            <w:tcW w:w="2596" w:type="dxa"/>
          </w:tcPr>
          <w:p w14:paraId="37AF4BC6" w14:textId="0691EABC" w:rsidR="003E0D36" w:rsidRPr="008A59E6" w:rsidRDefault="003E0D36" w:rsidP="003E0D36">
            <w:pPr>
              <w:rPr>
                <w:rFonts w:eastAsia="Calibri"/>
              </w:rPr>
            </w:pPr>
            <w:r>
              <w:t>El trabajador será redirigido a un formulario que trae la información de la lección y es editable el texto junto con un botón “Guardar Cambios”</w:t>
            </w:r>
          </w:p>
        </w:tc>
      </w:tr>
      <w:tr w:rsidR="003E0D36" w:rsidRPr="008A59E6" w14:paraId="57020552" w14:textId="77777777" w:rsidTr="00373203">
        <w:tc>
          <w:tcPr>
            <w:tcW w:w="421" w:type="dxa"/>
          </w:tcPr>
          <w:p w14:paraId="4C46A580" w14:textId="0393081D" w:rsidR="003E0D36" w:rsidRDefault="003E0D36" w:rsidP="003E0D36">
            <w:pPr>
              <w:rPr>
                <w:rFonts w:eastAsia="Calibri"/>
              </w:rPr>
            </w:pPr>
            <w:r>
              <w:rPr>
                <w:rFonts w:eastAsia="Calibri"/>
              </w:rPr>
              <w:t>5</w:t>
            </w:r>
          </w:p>
        </w:tc>
        <w:tc>
          <w:tcPr>
            <w:tcW w:w="2976" w:type="dxa"/>
          </w:tcPr>
          <w:p w14:paraId="4D47F48B" w14:textId="70ADEB21" w:rsidR="003E0D36" w:rsidRDefault="003E0D36" w:rsidP="003E0D36">
            <w:r>
              <w:t xml:space="preserve">El trabajador edita los campos de la lección seleccionada y presiona en “Guardar cambios” </w:t>
            </w:r>
          </w:p>
        </w:tc>
        <w:tc>
          <w:tcPr>
            <w:tcW w:w="2835" w:type="dxa"/>
          </w:tcPr>
          <w:p w14:paraId="5C7D588E" w14:textId="1E96AC9D" w:rsidR="003E0D36" w:rsidRDefault="003E0D36" w:rsidP="003E0D36">
            <w:r>
              <w:t>El trabajador es redirigido al curso donde se encuentra sus módulos</w:t>
            </w:r>
          </w:p>
        </w:tc>
        <w:tc>
          <w:tcPr>
            <w:tcW w:w="2596" w:type="dxa"/>
          </w:tcPr>
          <w:p w14:paraId="4FBB142E" w14:textId="26E6ED3D" w:rsidR="003E0D36" w:rsidRPr="008A59E6" w:rsidRDefault="003E0D36" w:rsidP="003E0D36">
            <w:pPr>
              <w:rPr>
                <w:rFonts w:eastAsia="Calibri"/>
              </w:rPr>
            </w:pPr>
            <w:r>
              <w:t>El trabajador es redirigido al curso donde se encuentra sus módulos</w:t>
            </w:r>
          </w:p>
        </w:tc>
      </w:tr>
      <w:tr w:rsidR="003E0D36" w:rsidRPr="008A59E6" w14:paraId="3E22D619" w14:textId="77777777" w:rsidTr="00373203">
        <w:tc>
          <w:tcPr>
            <w:tcW w:w="421" w:type="dxa"/>
          </w:tcPr>
          <w:p w14:paraId="23FC338D" w14:textId="597C563F" w:rsidR="003E0D36" w:rsidRDefault="003E0D36" w:rsidP="003E0D36">
            <w:pPr>
              <w:rPr>
                <w:rFonts w:eastAsia="Calibri"/>
              </w:rPr>
            </w:pPr>
            <w:r>
              <w:rPr>
                <w:rFonts w:eastAsia="Calibri"/>
              </w:rPr>
              <w:t>6</w:t>
            </w:r>
          </w:p>
        </w:tc>
        <w:tc>
          <w:tcPr>
            <w:tcW w:w="2976" w:type="dxa"/>
          </w:tcPr>
          <w:p w14:paraId="1D52648B" w14:textId="42C38E88" w:rsidR="003E0D36" w:rsidRDefault="003E0D36" w:rsidP="003E0D36">
            <w:r>
              <w:t xml:space="preserve">El trabajador presiona el módulo al que se le modifico la lección </w:t>
            </w:r>
          </w:p>
        </w:tc>
        <w:tc>
          <w:tcPr>
            <w:tcW w:w="2835" w:type="dxa"/>
          </w:tcPr>
          <w:p w14:paraId="7CE7E46F" w14:textId="3E7AC988" w:rsidR="003E0D36" w:rsidRDefault="003E0D36" w:rsidP="003E0D36">
            <w:r>
              <w:t>El trabajador observa que la lección ha sido modificada exitosamente.</w:t>
            </w:r>
          </w:p>
        </w:tc>
        <w:tc>
          <w:tcPr>
            <w:tcW w:w="2596" w:type="dxa"/>
          </w:tcPr>
          <w:p w14:paraId="67338283" w14:textId="042806D2" w:rsidR="003E0D36" w:rsidRPr="008A59E6" w:rsidRDefault="003E0D36" w:rsidP="003E0D36">
            <w:pPr>
              <w:rPr>
                <w:rFonts w:eastAsia="Calibri"/>
              </w:rPr>
            </w:pPr>
            <w:r>
              <w:t>El trabajador observa que la lección ha sido modificada exitosamente.</w:t>
            </w:r>
          </w:p>
        </w:tc>
      </w:tr>
    </w:tbl>
    <w:p w14:paraId="1F8AAE72" w14:textId="77777777" w:rsidR="005D723C" w:rsidRDefault="005D723C"/>
    <w:p w14:paraId="4438839C" w14:textId="0E9A489C" w:rsidR="005D723C" w:rsidRDefault="005D723C"/>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76D7602A"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491FC29D"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6279D46E"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1EDAA5B6"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F913427" w14:textId="77777777" w:rsidR="005D723C" w:rsidRPr="008A59E6" w:rsidRDefault="005D723C" w:rsidP="00373203">
            <w:pPr>
              <w:rPr>
                <w:rFonts w:eastAsia="Calibri"/>
              </w:rPr>
            </w:pPr>
            <w:r w:rsidRPr="008A59E6">
              <w:rPr>
                <w:rFonts w:eastAsia="Calibri"/>
              </w:rPr>
              <w:t>ID caso Prueba</w:t>
            </w:r>
          </w:p>
        </w:tc>
        <w:tc>
          <w:tcPr>
            <w:tcW w:w="4350" w:type="dxa"/>
          </w:tcPr>
          <w:p w14:paraId="408A909D" w14:textId="7BCBA875"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26</w:t>
            </w:r>
          </w:p>
        </w:tc>
      </w:tr>
      <w:tr w:rsidR="005D723C" w:rsidRPr="008A59E6" w14:paraId="27D701C4"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5140651" w14:textId="77777777" w:rsidR="005D723C" w:rsidRPr="008A59E6" w:rsidRDefault="005D723C" w:rsidP="00373203">
            <w:pPr>
              <w:rPr>
                <w:rFonts w:eastAsia="Calibri"/>
              </w:rPr>
            </w:pPr>
            <w:r w:rsidRPr="008A59E6">
              <w:rPr>
                <w:rFonts w:eastAsia="Calibri"/>
              </w:rPr>
              <w:t>Nombre funcionalidad</w:t>
            </w:r>
          </w:p>
        </w:tc>
        <w:tc>
          <w:tcPr>
            <w:tcW w:w="4350" w:type="dxa"/>
          </w:tcPr>
          <w:p w14:paraId="2C432B0B" w14:textId="6D97985D" w:rsidR="005D723C" w:rsidRPr="00E474E3" w:rsidRDefault="00E474E3" w:rsidP="00E474E3">
            <w:pPr>
              <w:shd w:val="clear" w:color="auto" w:fill="FFFFFF"/>
              <w:cnfStyle w:val="000000000000" w:firstRow="0" w:lastRow="0" w:firstColumn="0" w:lastColumn="0" w:oddVBand="0" w:evenVBand="0" w:oddHBand="0" w:evenHBand="0" w:firstRowFirstColumn="0" w:firstRowLastColumn="0" w:lastRowFirstColumn="0" w:lastRowLastColumn="0"/>
              <w:rPr>
                <w:rFonts w:eastAsia="Times New Roman"/>
                <w:lang w:eastAsia="es-VE"/>
              </w:rPr>
            </w:pPr>
            <w:r w:rsidRPr="000167DD">
              <w:rPr>
                <w:rFonts w:eastAsia="Times New Roman"/>
                <w:lang w:eastAsia="es-VE"/>
              </w:rPr>
              <w:t>Habilitar/Deshabilitar Lección</w:t>
            </w:r>
          </w:p>
        </w:tc>
      </w:tr>
      <w:tr w:rsidR="005D723C" w:rsidRPr="008A59E6" w14:paraId="2030772F"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E6B7B97" w14:textId="77777777" w:rsidR="005D723C" w:rsidRPr="008A59E6" w:rsidRDefault="005D723C" w:rsidP="00373203">
            <w:pPr>
              <w:rPr>
                <w:rFonts w:eastAsia="Calibri"/>
              </w:rPr>
            </w:pPr>
            <w:r w:rsidRPr="008A59E6">
              <w:rPr>
                <w:rFonts w:eastAsia="Calibri"/>
              </w:rPr>
              <w:t>Ambiente pruebas</w:t>
            </w:r>
          </w:p>
        </w:tc>
        <w:tc>
          <w:tcPr>
            <w:tcW w:w="4350" w:type="dxa"/>
          </w:tcPr>
          <w:p w14:paraId="7C714351"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4C30694F"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E590A2E" w14:textId="77777777" w:rsidR="005D723C" w:rsidRPr="008A59E6" w:rsidRDefault="005D723C" w:rsidP="00373203">
            <w:pPr>
              <w:rPr>
                <w:rFonts w:eastAsia="Calibri"/>
              </w:rPr>
            </w:pPr>
            <w:r w:rsidRPr="008A59E6">
              <w:rPr>
                <w:rFonts w:eastAsia="Calibri"/>
              </w:rPr>
              <w:t>Precondiciones</w:t>
            </w:r>
          </w:p>
        </w:tc>
        <w:tc>
          <w:tcPr>
            <w:tcW w:w="4350" w:type="dxa"/>
          </w:tcPr>
          <w:p w14:paraId="38E88B2F" w14:textId="318A5B00" w:rsidR="005D723C" w:rsidRPr="008A59E6" w:rsidRDefault="00E474E3"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módulo y lección creados previamente</w:t>
            </w:r>
          </w:p>
        </w:tc>
      </w:tr>
      <w:tr w:rsidR="005D723C" w:rsidRPr="008A59E6" w14:paraId="60828DD8"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844D05D" w14:textId="77777777" w:rsidR="005D723C" w:rsidRPr="008A59E6" w:rsidRDefault="005D723C" w:rsidP="00373203">
            <w:pPr>
              <w:rPr>
                <w:rFonts w:eastAsia="Calibri"/>
              </w:rPr>
            </w:pPr>
            <w:r w:rsidRPr="008A59E6">
              <w:rPr>
                <w:rFonts w:eastAsia="Calibri"/>
              </w:rPr>
              <w:t>Propósito</w:t>
            </w:r>
          </w:p>
        </w:tc>
        <w:tc>
          <w:tcPr>
            <w:tcW w:w="4350" w:type="dxa"/>
          </w:tcPr>
          <w:p w14:paraId="02FA89BB" w14:textId="55B53817" w:rsidR="005D723C" w:rsidRPr="008A59E6" w:rsidRDefault="00047901"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el estado de las lecciones</w:t>
            </w:r>
          </w:p>
        </w:tc>
      </w:tr>
      <w:tr w:rsidR="005D723C" w:rsidRPr="008A59E6" w14:paraId="72E1BDB7"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0B88792E" w14:textId="77777777" w:rsidR="005D723C" w:rsidRPr="008A59E6" w:rsidRDefault="005D723C" w:rsidP="00373203">
            <w:pPr>
              <w:rPr>
                <w:rFonts w:eastAsia="Calibri"/>
              </w:rPr>
            </w:pPr>
            <w:r w:rsidRPr="008A59E6">
              <w:rPr>
                <w:rFonts w:eastAsia="Calibri"/>
              </w:rPr>
              <w:t>Resultado prueba</w:t>
            </w:r>
          </w:p>
        </w:tc>
        <w:tc>
          <w:tcPr>
            <w:tcW w:w="4350" w:type="dxa"/>
          </w:tcPr>
          <w:p w14:paraId="0D9D9ECC" w14:textId="3B1EE8C2" w:rsidR="005D723C" w:rsidRPr="003E0D36" w:rsidRDefault="003E0D36" w:rsidP="00373203">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E0D36">
              <w:rPr>
                <w:rFonts w:eastAsia="Calibri"/>
                <w:highlight w:val="green"/>
              </w:rPr>
              <w:t>PASADA</w:t>
            </w:r>
          </w:p>
        </w:tc>
      </w:tr>
      <w:tr w:rsidR="005D723C" w:rsidRPr="008A59E6" w14:paraId="75689699"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9380BDE" w14:textId="77777777" w:rsidR="005D723C" w:rsidRPr="008A59E6" w:rsidRDefault="005D723C" w:rsidP="00373203">
            <w:pPr>
              <w:rPr>
                <w:rFonts w:eastAsia="Calibri"/>
              </w:rPr>
            </w:pPr>
            <w:r w:rsidRPr="008A59E6">
              <w:rPr>
                <w:rFonts w:eastAsia="Calibri"/>
              </w:rPr>
              <w:t>Observación</w:t>
            </w:r>
          </w:p>
        </w:tc>
        <w:tc>
          <w:tcPr>
            <w:tcW w:w="4350" w:type="dxa"/>
          </w:tcPr>
          <w:p w14:paraId="562C1D30"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48665575"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268A4F57" w14:textId="77777777" w:rsidTr="00373203">
        <w:tc>
          <w:tcPr>
            <w:tcW w:w="421" w:type="dxa"/>
          </w:tcPr>
          <w:p w14:paraId="18E9364F" w14:textId="77777777" w:rsidR="005D723C" w:rsidRPr="008A59E6" w:rsidRDefault="005D723C" w:rsidP="00373203">
            <w:pPr>
              <w:rPr>
                <w:rFonts w:eastAsia="Calibri"/>
              </w:rPr>
            </w:pPr>
            <w:r w:rsidRPr="008A59E6">
              <w:rPr>
                <w:rFonts w:eastAsia="Calibri"/>
              </w:rPr>
              <w:t>#</w:t>
            </w:r>
          </w:p>
        </w:tc>
        <w:tc>
          <w:tcPr>
            <w:tcW w:w="2976" w:type="dxa"/>
          </w:tcPr>
          <w:p w14:paraId="45D52F25" w14:textId="77777777" w:rsidR="005D723C" w:rsidRPr="008A59E6" w:rsidRDefault="005D723C" w:rsidP="00373203">
            <w:pPr>
              <w:rPr>
                <w:rFonts w:eastAsia="Calibri"/>
              </w:rPr>
            </w:pPr>
            <w:r w:rsidRPr="008A59E6">
              <w:rPr>
                <w:rFonts w:eastAsia="Calibri"/>
              </w:rPr>
              <w:t>Entrada</w:t>
            </w:r>
          </w:p>
        </w:tc>
        <w:tc>
          <w:tcPr>
            <w:tcW w:w="2835" w:type="dxa"/>
          </w:tcPr>
          <w:p w14:paraId="1E7E6BFF" w14:textId="77777777" w:rsidR="005D723C" w:rsidRPr="008A59E6" w:rsidRDefault="005D723C" w:rsidP="00373203">
            <w:pPr>
              <w:rPr>
                <w:rFonts w:eastAsia="Calibri"/>
              </w:rPr>
            </w:pPr>
            <w:r w:rsidRPr="008A59E6">
              <w:rPr>
                <w:rFonts w:eastAsia="Calibri"/>
              </w:rPr>
              <w:t>Salida esperada</w:t>
            </w:r>
          </w:p>
        </w:tc>
        <w:tc>
          <w:tcPr>
            <w:tcW w:w="2596" w:type="dxa"/>
          </w:tcPr>
          <w:p w14:paraId="7301C909" w14:textId="77777777" w:rsidR="005D723C" w:rsidRPr="008A59E6" w:rsidRDefault="005D723C" w:rsidP="00373203">
            <w:pPr>
              <w:rPr>
                <w:rFonts w:eastAsia="Calibri"/>
              </w:rPr>
            </w:pPr>
            <w:r w:rsidRPr="008A59E6">
              <w:rPr>
                <w:rFonts w:eastAsia="Calibri"/>
              </w:rPr>
              <w:t>Salida Obtenida</w:t>
            </w:r>
          </w:p>
        </w:tc>
      </w:tr>
      <w:tr w:rsidR="003E0D36" w:rsidRPr="008A59E6" w14:paraId="7E04534A" w14:textId="77777777" w:rsidTr="00373203">
        <w:tc>
          <w:tcPr>
            <w:tcW w:w="421" w:type="dxa"/>
          </w:tcPr>
          <w:p w14:paraId="231273D4" w14:textId="77777777" w:rsidR="003E0D36" w:rsidRPr="008A59E6" w:rsidRDefault="003E0D36" w:rsidP="003E0D36">
            <w:pPr>
              <w:rPr>
                <w:rFonts w:eastAsia="Calibri"/>
              </w:rPr>
            </w:pPr>
            <w:r w:rsidRPr="008A59E6">
              <w:rPr>
                <w:rFonts w:eastAsia="Calibri"/>
              </w:rPr>
              <w:t>1</w:t>
            </w:r>
          </w:p>
        </w:tc>
        <w:tc>
          <w:tcPr>
            <w:tcW w:w="2976" w:type="dxa"/>
          </w:tcPr>
          <w:p w14:paraId="15F260D6" w14:textId="34B0E7CC" w:rsidR="003E0D36" w:rsidRPr="008A59E6" w:rsidRDefault="003E0D36" w:rsidP="003E0D36">
            <w:r>
              <w:t>El trabajador ingresa a la plataforma</w:t>
            </w:r>
          </w:p>
        </w:tc>
        <w:tc>
          <w:tcPr>
            <w:tcW w:w="2835" w:type="dxa"/>
          </w:tcPr>
          <w:p w14:paraId="0E79BCE6" w14:textId="01B95F1F" w:rsidR="003E0D36" w:rsidRPr="008A59E6" w:rsidRDefault="003E0D36" w:rsidP="003E0D36">
            <w:r>
              <w:t>El trabajador observa la página principal home, en el navbar lateral encontrara la “Gestión de cursos”</w:t>
            </w:r>
          </w:p>
        </w:tc>
        <w:tc>
          <w:tcPr>
            <w:tcW w:w="2596" w:type="dxa"/>
          </w:tcPr>
          <w:p w14:paraId="6F507E25" w14:textId="27A52A32" w:rsidR="003E0D36" w:rsidRPr="008A59E6" w:rsidRDefault="003E0D36" w:rsidP="003E0D36">
            <w:pPr>
              <w:rPr>
                <w:rFonts w:eastAsia="Calibri"/>
              </w:rPr>
            </w:pPr>
            <w:r>
              <w:t>El trabajador observa la página principal home, en el navbar lateral encontrara la “Gestión de cursos”</w:t>
            </w:r>
          </w:p>
        </w:tc>
      </w:tr>
      <w:tr w:rsidR="003E0D36" w:rsidRPr="008A59E6" w14:paraId="592D9E45" w14:textId="77777777" w:rsidTr="00373203">
        <w:tc>
          <w:tcPr>
            <w:tcW w:w="421" w:type="dxa"/>
          </w:tcPr>
          <w:p w14:paraId="06FC35D9" w14:textId="77777777" w:rsidR="003E0D36" w:rsidRPr="008A59E6" w:rsidRDefault="003E0D36" w:rsidP="003E0D36">
            <w:pPr>
              <w:rPr>
                <w:rFonts w:eastAsia="Calibri"/>
              </w:rPr>
            </w:pPr>
            <w:r w:rsidRPr="008A59E6">
              <w:rPr>
                <w:rFonts w:eastAsia="Calibri"/>
              </w:rPr>
              <w:t>2</w:t>
            </w:r>
          </w:p>
        </w:tc>
        <w:tc>
          <w:tcPr>
            <w:tcW w:w="2976" w:type="dxa"/>
          </w:tcPr>
          <w:p w14:paraId="14AA71F8" w14:textId="3F82CBDA" w:rsidR="003E0D36" w:rsidRPr="008A59E6" w:rsidRDefault="003E0D36" w:rsidP="003E0D36">
            <w:r>
              <w:t>El trabajador presiona el botón “gestión de cursos”</w:t>
            </w:r>
          </w:p>
        </w:tc>
        <w:tc>
          <w:tcPr>
            <w:tcW w:w="2835" w:type="dxa"/>
          </w:tcPr>
          <w:p w14:paraId="69E2EA0B" w14:textId="17D34EC1" w:rsidR="003E0D36" w:rsidRPr="008A59E6" w:rsidRDefault="003E0D36" w:rsidP="003E0D36">
            <w:r>
              <w:t>El trabajador observa el listado de todos los cursos.</w:t>
            </w:r>
          </w:p>
        </w:tc>
        <w:tc>
          <w:tcPr>
            <w:tcW w:w="2596" w:type="dxa"/>
          </w:tcPr>
          <w:p w14:paraId="4139959E" w14:textId="065088A0" w:rsidR="003E0D36" w:rsidRPr="008A59E6" w:rsidRDefault="003E0D36" w:rsidP="003E0D36">
            <w:pPr>
              <w:rPr>
                <w:rFonts w:eastAsia="Calibri"/>
              </w:rPr>
            </w:pPr>
            <w:r>
              <w:t>El trabajador observa el listado de todos los cursos.</w:t>
            </w:r>
          </w:p>
        </w:tc>
      </w:tr>
      <w:tr w:rsidR="003E0D36" w:rsidRPr="008A59E6" w14:paraId="2D859ECB" w14:textId="77777777" w:rsidTr="00373203">
        <w:tc>
          <w:tcPr>
            <w:tcW w:w="421" w:type="dxa"/>
          </w:tcPr>
          <w:p w14:paraId="461DAF08" w14:textId="77777777" w:rsidR="003E0D36" w:rsidRPr="008A59E6" w:rsidRDefault="003E0D36" w:rsidP="003E0D36">
            <w:pPr>
              <w:rPr>
                <w:rFonts w:eastAsia="Calibri"/>
              </w:rPr>
            </w:pPr>
            <w:r>
              <w:rPr>
                <w:rFonts w:eastAsia="Calibri"/>
              </w:rPr>
              <w:t>3</w:t>
            </w:r>
          </w:p>
        </w:tc>
        <w:tc>
          <w:tcPr>
            <w:tcW w:w="2976" w:type="dxa"/>
          </w:tcPr>
          <w:p w14:paraId="7BD0AA4F" w14:textId="20810374" w:rsidR="003E0D36" w:rsidRPr="008A59E6" w:rsidRDefault="003E0D36" w:rsidP="003E0D36">
            <w:r>
              <w:t>El trabajador presiona el curso deseado para ingresar y ver su información</w:t>
            </w:r>
          </w:p>
        </w:tc>
        <w:tc>
          <w:tcPr>
            <w:tcW w:w="2835" w:type="dxa"/>
          </w:tcPr>
          <w:p w14:paraId="0F2281D4" w14:textId="0C6E32C6" w:rsidR="003E0D36" w:rsidRPr="008A59E6" w:rsidRDefault="003E0D36" w:rsidP="003E0D36">
            <w:r>
              <w:t>El trabajador observa toda la información del curso y un apartado en el lado izquierdo encontrara una sección “Módulos” con todos sus módulos.</w:t>
            </w:r>
          </w:p>
        </w:tc>
        <w:tc>
          <w:tcPr>
            <w:tcW w:w="2596" w:type="dxa"/>
          </w:tcPr>
          <w:p w14:paraId="39DB4F7F" w14:textId="5A96080A" w:rsidR="003E0D36" w:rsidRPr="008A59E6" w:rsidRDefault="003E0D36" w:rsidP="003E0D36">
            <w:pPr>
              <w:rPr>
                <w:rFonts w:eastAsia="Calibri"/>
              </w:rPr>
            </w:pPr>
            <w:r>
              <w:t>El trabajador observa toda la información del curso y un apartado en el lado izquierdo encontrara una sección “Módulos” con todos sus módulos.</w:t>
            </w:r>
          </w:p>
        </w:tc>
      </w:tr>
      <w:tr w:rsidR="003E0D36" w:rsidRPr="008A59E6" w14:paraId="63AEB531" w14:textId="77777777" w:rsidTr="00373203">
        <w:tc>
          <w:tcPr>
            <w:tcW w:w="421" w:type="dxa"/>
          </w:tcPr>
          <w:p w14:paraId="7A299B8C" w14:textId="77777777" w:rsidR="003E0D36" w:rsidRPr="008A59E6" w:rsidRDefault="003E0D36" w:rsidP="003E0D36">
            <w:pPr>
              <w:rPr>
                <w:rFonts w:eastAsia="Calibri"/>
              </w:rPr>
            </w:pPr>
            <w:r>
              <w:rPr>
                <w:rFonts w:eastAsia="Calibri"/>
              </w:rPr>
              <w:t>4</w:t>
            </w:r>
          </w:p>
        </w:tc>
        <w:tc>
          <w:tcPr>
            <w:tcW w:w="2976" w:type="dxa"/>
          </w:tcPr>
          <w:p w14:paraId="294146D7" w14:textId="6E50E52F" w:rsidR="003E0D36" w:rsidRPr="008A59E6" w:rsidRDefault="003E0D36" w:rsidP="003E0D36">
            <w:r>
              <w:t xml:space="preserve">El trabajador presiona el acordeón de un módulo </w:t>
            </w:r>
          </w:p>
        </w:tc>
        <w:tc>
          <w:tcPr>
            <w:tcW w:w="2835" w:type="dxa"/>
          </w:tcPr>
          <w:p w14:paraId="48477F0C" w14:textId="7D069BC8" w:rsidR="003E0D36" w:rsidRPr="008A59E6" w:rsidRDefault="003E0D36" w:rsidP="003E0D36">
            <w:r>
              <w:t>El trabajador observara todas las lecciones registradas para módulo, el botón “Agregar lección” y un “Toggle” que cambia el estado de la lección que por defecto es Habilitado</w:t>
            </w:r>
          </w:p>
        </w:tc>
        <w:tc>
          <w:tcPr>
            <w:tcW w:w="2596" w:type="dxa"/>
          </w:tcPr>
          <w:p w14:paraId="79E1BA22" w14:textId="48BF3E06" w:rsidR="003E0D36" w:rsidRPr="008A59E6" w:rsidRDefault="003E0D36" w:rsidP="003E0D36">
            <w:pPr>
              <w:rPr>
                <w:rFonts w:eastAsia="Calibri"/>
              </w:rPr>
            </w:pPr>
            <w:r>
              <w:t>El trabajador observara todas las lecciones registradas para módulo, el botón “Agregar lección” y un “Toggle” que cambia el estado de la lección que por defecto es Habilitado</w:t>
            </w:r>
          </w:p>
        </w:tc>
      </w:tr>
      <w:tr w:rsidR="003E0D36" w:rsidRPr="008A59E6" w14:paraId="3AE45680" w14:textId="77777777" w:rsidTr="00373203">
        <w:tc>
          <w:tcPr>
            <w:tcW w:w="421" w:type="dxa"/>
          </w:tcPr>
          <w:p w14:paraId="461314B5" w14:textId="5D85B162" w:rsidR="003E0D36" w:rsidRDefault="003E0D36" w:rsidP="003E0D36">
            <w:pPr>
              <w:rPr>
                <w:rFonts w:eastAsia="Calibri"/>
              </w:rPr>
            </w:pPr>
            <w:r>
              <w:rPr>
                <w:rFonts w:eastAsia="Calibri"/>
              </w:rPr>
              <w:t>5</w:t>
            </w:r>
          </w:p>
        </w:tc>
        <w:tc>
          <w:tcPr>
            <w:tcW w:w="2976" w:type="dxa"/>
          </w:tcPr>
          <w:p w14:paraId="650E344D" w14:textId="3544D9CF" w:rsidR="003E0D36" w:rsidRDefault="003E0D36" w:rsidP="003E0D36">
            <w:r>
              <w:t>El trabajador presiona el “Toggle”</w:t>
            </w:r>
          </w:p>
        </w:tc>
        <w:tc>
          <w:tcPr>
            <w:tcW w:w="2835" w:type="dxa"/>
          </w:tcPr>
          <w:p w14:paraId="6CF951ED" w14:textId="43EDE014" w:rsidR="003E0D36" w:rsidRDefault="003E0D36" w:rsidP="003E0D36">
            <w:r>
              <w:t>El trabajador observa como el “Toggle” cambia el estado y la lección se vuelve gris, pero con el lado contrario del “Toggle” para volverlo a habilitar</w:t>
            </w:r>
          </w:p>
        </w:tc>
        <w:tc>
          <w:tcPr>
            <w:tcW w:w="2596" w:type="dxa"/>
          </w:tcPr>
          <w:p w14:paraId="33C8D6C7" w14:textId="6BBB5693" w:rsidR="003E0D36" w:rsidRPr="008A59E6" w:rsidRDefault="003E0D36" w:rsidP="003E0D36">
            <w:pPr>
              <w:rPr>
                <w:rFonts w:eastAsia="Calibri"/>
              </w:rPr>
            </w:pPr>
            <w:r>
              <w:t>El trabajador observa como el “Toggle” cambia el estado y la lección se vuelve gris, pero con el lado contrario del “Toggle” para volverlo a habilitar</w:t>
            </w:r>
          </w:p>
        </w:tc>
      </w:tr>
      <w:tr w:rsidR="003E0D36" w:rsidRPr="008A59E6" w14:paraId="16AD12B9" w14:textId="77777777" w:rsidTr="00373203">
        <w:tc>
          <w:tcPr>
            <w:tcW w:w="421" w:type="dxa"/>
          </w:tcPr>
          <w:p w14:paraId="4D36B4FE" w14:textId="41D14974" w:rsidR="003E0D36" w:rsidRDefault="003E0D36" w:rsidP="003E0D36">
            <w:pPr>
              <w:rPr>
                <w:rFonts w:eastAsia="Calibri"/>
              </w:rPr>
            </w:pPr>
            <w:r>
              <w:rPr>
                <w:rFonts w:eastAsia="Calibri"/>
              </w:rPr>
              <w:t>6</w:t>
            </w:r>
          </w:p>
        </w:tc>
        <w:tc>
          <w:tcPr>
            <w:tcW w:w="2976" w:type="dxa"/>
          </w:tcPr>
          <w:p w14:paraId="46CA5D19" w14:textId="0B86D35E" w:rsidR="003E0D36" w:rsidRDefault="003E0D36" w:rsidP="003E0D36">
            <w:r>
              <w:t>El trabajador presiona nuevamente el “Toggle”</w:t>
            </w:r>
          </w:p>
        </w:tc>
        <w:tc>
          <w:tcPr>
            <w:tcW w:w="2835" w:type="dxa"/>
          </w:tcPr>
          <w:p w14:paraId="5C626657" w14:textId="525A04D4" w:rsidR="003E0D36" w:rsidRDefault="003E0D36" w:rsidP="003E0D36">
            <w:r>
              <w:t>El trabajador observa como el “Toggle” cambia el estado y la lección vuelve a su estado original, pero con el lado contrario del “Toggle” para volverlo a deshabilitar</w:t>
            </w:r>
          </w:p>
        </w:tc>
        <w:tc>
          <w:tcPr>
            <w:tcW w:w="2596" w:type="dxa"/>
          </w:tcPr>
          <w:p w14:paraId="45FD04C7" w14:textId="0CF542E9" w:rsidR="003E0D36" w:rsidRPr="008A59E6" w:rsidRDefault="003E0D36" w:rsidP="003E0D36">
            <w:pPr>
              <w:rPr>
                <w:rFonts w:eastAsia="Calibri"/>
              </w:rPr>
            </w:pPr>
            <w:r>
              <w:t>El trabajador observa como el “Toggle” cambia el estado y la lección vuelve a su estado original, pero con el lado contrario del “Toggle” para volverlo a deshabilitar</w:t>
            </w:r>
          </w:p>
        </w:tc>
      </w:tr>
    </w:tbl>
    <w:p w14:paraId="5BD658F6" w14:textId="77777777" w:rsidR="005D723C" w:rsidRDefault="005D723C">
      <w:pPr>
        <w:widowControl w:val="0"/>
      </w:pPr>
    </w:p>
    <w:p w14:paraId="16A06BF5" w14:textId="77777777" w:rsidR="00047901" w:rsidRDefault="00047901">
      <w:pPr>
        <w:widowControl w:val="0"/>
      </w:pPr>
    </w:p>
    <w:p w14:paraId="3B047652" w14:textId="77777777" w:rsidR="00047901" w:rsidRDefault="00047901">
      <w:pPr>
        <w:widowControl w:val="0"/>
      </w:pPr>
    </w:p>
    <w:p w14:paraId="0A8C9E62" w14:textId="77777777" w:rsidR="003E0D36" w:rsidRDefault="003E0D36">
      <w:pPr>
        <w:widowControl w:val="0"/>
      </w:pP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D723C" w:rsidRPr="008A59E6" w14:paraId="6C61A355" w14:textId="77777777" w:rsidTr="003732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107CECD8" w14:textId="77777777" w:rsidR="005D723C" w:rsidRPr="008A59E6" w:rsidRDefault="005D723C" w:rsidP="00373203">
            <w:pPr>
              <w:rPr>
                <w:rFonts w:eastAsia="Calibri"/>
              </w:rPr>
            </w:pPr>
            <w:r w:rsidRPr="008A59E6">
              <w:rPr>
                <w:rFonts w:eastAsia="Calibri"/>
              </w:rPr>
              <w:lastRenderedPageBreak/>
              <w:t>Nombre proyecto</w:t>
            </w:r>
          </w:p>
        </w:tc>
        <w:tc>
          <w:tcPr>
            <w:tcW w:w="4350" w:type="dxa"/>
          </w:tcPr>
          <w:p w14:paraId="2396D477" w14:textId="77777777" w:rsidR="005D723C" w:rsidRPr="008A59E6" w:rsidRDefault="005D723C" w:rsidP="00373203">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D723C" w:rsidRPr="008A59E6" w14:paraId="03380073"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78C3E65E" w14:textId="77777777" w:rsidR="005D723C" w:rsidRPr="008A59E6" w:rsidRDefault="005D723C" w:rsidP="00373203">
            <w:pPr>
              <w:rPr>
                <w:rFonts w:eastAsia="Calibri"/>
              </w:rPr>
            </w:pPr>
            <w:r w:rsidRPr="008A59E6">
              <w:rPr>
                <w:rFonts w:eastAsia="Calibri"/>
              </w:rPr>
              <w:t>ID caso Prueba</w:t>
            </w:r>
          </w:p>
        </w:tc>
        <w:tc>
          <w:tcPr>
            <w:tcW w:w="4350" w:type="dxa"/>
          </w:tcPr>
          <w:p w14:paraId="0E6992F9" w14:textId="0BFDAA25"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27</w:t>
            </w:r>
          </w:p>
        </w:tc>
      </w:tr>
      <w:tr w:rsidR="005D723C" w:rsidRPr="008A59E6" w14:paraId="0F7CEBC7"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675F2C7" w14:textId="77777777" w:rsidR="005D723C" w:rsidRPr="008A59E6" w:rsidRDefault="005D723C" w:rsidP="00373203">
            <w:pPr>
              <w:rPr>
                <w:rFonts w:eastAsia="Calibri"/>
              </w:rPr>
            </w:pPr>
            <w:r w:rsidRPr="008A59E6">
              <w:rPr>
                <w:rFonts w:eastAsia="Calibri"/>
              </w:rPr>
              <w:t>Nombre funcionalidad</w:t>
            </w:r>
          </w:p>
        </w:tc>
        <w:tc>
          <w:tcPr>
            <w:tcW w:w="4350" w:type="dxa"/>
          </w:tcPr>
          <w:p w14:paraId="45EF7C36" w14:textId="0188DD77" w:rsidR="005D723C" w:rsidRPr="008A59E6" w:rsidRDefault="001B71FA"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Cargar contenido</w:t>
            </w:r>
          </w:p>
        </w:tc>
      </w:tr>
      <w:tr w:rsidR="005D723C" w:rsidRPr="008A59E6" w14:paraId="22B6A709"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466DE1B2" w14:textId="77777777" w:rsidR="005D723C" w:rsidRPr="008A59E6" w:rsidRDefault="005D723C" w:rsidP="00373203">
            <w:pPr>
              <w:rPr>
                <w:rFonts w:eastAsia="Calibri"/>
              </w:rPr>
            </w:pPr>
            <w:r w:rsidRPr="008A59E6">
              <w:rPr>
                <w:rFonts w:eastAsia="Calibri"/>
              </w:rPr>
              <w:t>Ambiente pruebas</w:t>
            </w:r>
          </w:p>
        </w:tc>
        <w:tc>
          <w:tcPr>
            <w:tcW w:w="4350" w:type="dxa"/>
          </w:tcPr>
          <w:p w14:paraId="0078508B"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D723C" w:rsidRPr="008A59E6" w14:paraId="3157F055"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5432C322" w14:textId="77777777" w:rsidR="005D723C" w:rsidRPr="008A59E6" w:rsidRDefault="005D723C" w:rsidP="00373203">
            <w:pPr>
              <w:rPr>
                <w:rFonts w:eastAsia="Calibri"/>
              </w:rPr>
            </w:pPr>
            <w:r w:rsidRPr="008A59E6">
              <w:rPr>
                <w:rFonts w:eastAsia="Calibri"/>
              </w:rPr>
              <w:t>Precondiciones</w:t>
            </w:r>
          </w:p>
        </w:tc>
        <w:tc>
          <w:tcPr>
            <w:tcW w:w="4350" w:type="dxa"/>
          </w:tcPr>
          <w:p w14:paraId="3A74E3E7" w14:textId="1E9DAF0A" w:rsidR="005D723C" w:rsidRPr="008A59E6" w:rsidRDefault="001B71FA"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Módulo y lección registrados previamente.</w:t>
            </w:r>
          </w:p>
        </w:tc>
      </w:tr>
      <w:tr w:rsidR="005D723C" w:rsidRPr="008A59E6" w14:paraId="269509A6"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15ABB76F" w14:textId="77777777" w:rsidR="005D723C" w:rsidRPr="008A59E6" w:rsidRDefault="005D723C" w:rsidP="00373203">
            <w:pPr>
              <w:rPr>
                <w:rFonts w:eastAsia="Calibri"/>
              </w:rPr>
            </w:pPr>
            <w:r w:rsidRPr="008A59E6">
              <w:rPr>
                <w:rFonts w:eastAsia="Calibri"/>
              </w:rPr>
              <w:t>Propósito</w:t>
            </w:r>
          </w:p>
        </w:tc>
        <w:tc>
          <w:tcPr>
            <w:tcW w:w="4350" w:type="dxa"/>
          </w:tcPr>
          <w:p w14:paraId="77A8ECE5" w14:textId="7ED97FA5" w:rsidR="005D723C" w:rsidRPr="008A59E6" w:rsidRDefault="001B71FA" w:rsidP="00373203">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el aplicativo web soporte la carga de archivos (videos, fotos, pdf, etc.)</w:t>
            </w:r>
          </w:p>
        </w:tc>
      </w:tr>
      <w:tr w:rsidR="005D723C" w:rsidRPr="008A59E6" w14:paraId="192B2654"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3E9FF3E8" w14:textId="77777777" w:rsidR="005D723C" w:rsidRPr="008A59E6" w:rsidRDefault="005D723C" w:rsidP="00373203">
            <w:pPr>
              <w:rPr>
                <w:rFonts w:eastAsia="Calibri"/>
              </w:rPr>
            </w:pPr>
            <w:r w:rsidRPr="008A59E6">
              <w:rPr>
                <w:rFonts w:eastAsia="Calibri"/>
              </w:rPr>
              <w:t>Resultado prueba</w:t>
            </w:r>
          </w:p>
        </w:tc>
        <w:tc>
          <w:tcPr>
            <w:tcW w:w="4350" w:type="dxa"/>
          </w:tcPr>
          <w:p w14:paraId="195CD384" w14:textId="5EA35B30" w:rsidR="005D723C" w:rsidRPr="008A59E6" w:rsidRDefault="003E0D36" w:rsidP="00373203">
            <w:pPr>
              <w:cnfStyle w:val="000000000000" w:firstRow="0" w:lastRow="0" w:firstColumn="0" w:lastColumn="0" w:oddVBand="0" w:evenVBand="0" w:oddHBand="0" w:evenHBand="0" w:firstRowFirstColumn="0" w:firstRowLastColumn="0" w:lastRowFirstColumn="0" w:lastRowLastColumn="0"/>
              <w:rPr>
                <w:rFonts w:eastAsia="Calibri"/>
              </w:rPr>
            </w:pPr>
            <w:r w:rsidRPr="003E0D36">
              <w:rPr>
                <w:rFonts w:eastAsia="Calibri"/>
                <w:highlight w:val="green"/>
              </w:rPr>
              <w:t>PASADA</w:t>
            </w:r>
          </w:p>
        </w:tc>
      </w:tr>
      <w:tr w:rsidR="005D723C" w:rsidRPr="008A59E6" w14:paraId="3B15224B" w14:textId="77777777" w:rsidTr="00373203">
        <w:tc>
          <w:tcPr>
            <w:cnfStyle w:val="001000000000" w:firstRow="0" w:lastRow="0" w:firstColumn="1" w:lastColumn="0" w:oddVBand="0" w:evenVBand="0" w:oddHBand="0" w:evenHBand="0" w:firstRowFirstColumn="0" w:firstRowLastColumn="0" w:lastRowFirstColumn="0" w:lastRowLastColumn="0"/>
            <w:tcW w:w="4470" w:type="dxa"/>
          </w:tcPr>
          <w:p w14:paraId="276A20E9" w14:textId="77777777" w:rsidR="005D723C" w:rsidRPr="008A59E6" w:rsidRDefault="005D723C" w:rsidP="00373203">
            <w:pPr>
              <w:rPr>
                <w:rFonts w:eastAsia="Calibri"/>
              </w:rPr>
            </w:pPr>
            <w:r w:rsidRPr="008A59E6">
              <w:rPr>
                <w:rFonts w:eastAsia="Calibri"/>
              </w:rPr>
              <w:t>Observación</w:t>
            </w:r>
          </w:p>
        </w:tc>
        <w:tc>
          <w:tcPr>
            <w:tcW w:w="4350" w:type="dxa"/>
          </w:tcPr>
          <w:p w14:paraId="2D7D4D8F" w14:textId="77777777" w:rsidR="005D723C" w:rsidRPr="008A59E6" w:rsidRDefault="005D723C" w:rsidP="00373203">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34D16BB1" w14:textId="77777777" w:rsidR="005D723C" w:rsidRPr="008A59E6" w:rsidRDefault="005D723C" w:rsidP="005D723C">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D723C" w:rsidRPr="008A59E6" w14:paraId="287EFD1C" w14:textId="77777777" w:rsidTr="00373203">
        <w:tc>
          <w:tcPr>
            <w:tcW w:w="421" w:type="dxa"/>
          </w:tcPr>
          <w:p w14:paraId="611D33F9" w14:textId="77777777" w:rsidR="005D723C" w:rsidRPr="008A59E6" w:rsidRDefault="005D723C" w:rsidP="00373203">
            <w:pPr>
              <w:rPr>
                <w:rFonts w:eastAsia="Calibri"/>
              </w:rPr>
            </w:pPr>
            <w:r w:rsidRPr="008A59E6">
              <w:rPr>
                <w:rFonts w:eastAsia="Calibri"/>
              </w:rPr>
              <w:t>#</w:t>
            </w:r>
          </w:p>
        </w:tc>
        <w:tc>
          <w:tcPr>
            <w:tcW w:w="2976" w:type="dxa"/>
          </w:tcPr>
          <w:p w14:paraId="385FCD05" w14:textId="77777777" w:rsidR="005D723C" w:rsidRPr="008A59E6" w:rsidRDefault="005D723C" w:rsidP="00373203">
            <w:pPr>
              <w:rPr>
                <w:rFonts w:eastAsia="Calibri"/>
              </w:rPr>
            </w:pPr>
            <w:r w:rsidRPr="008A59E6">
              <w:rPr>
                <w:rFonts w:eastAsia="Calibri"/>
              </w:rPr>
              <w:t>Entrada</w:t>
            </w:r>
          </w:p>
        </w:tc>
        <w:tc>
          <w:tcPr>
            <w:tcW w:w="2835" w:type="dxa"/>
          </w:tcPr>
          <w:p w14:paraId="4E49126E" w14:textId="77777777" w:rsidR="005D723C" w:rsidRPr="008A59E6" w:rsidRDefault="005D723C" w:rsidP="00373203">
            <w:pPr>
              <w:rPr>
                <w:rFonts w:eastAsia="Calibri"/>
              </w:rPr>
            </w:pPr>
            <w:r w:rsidRPr="008A59E6">
              <w:rPr>
                <w:rFonts w:eastAsia="Calibri"/>
              </w:rPr>
              <w:t>Salida esperada</w:t>
            </w:r>
          </w:p>
        </w:tc>
        <w:tc>
          <w:tcPr>
            <w:tcW w:w="2596" w:type="dxa"/>
          </w:tcPr>
          <w:p w14:paraId="6454E917" w14:textId="77777777" w:rsidR="005D723C" w:rsidRPr="008A59E6" w:rsidRDefault="005D723C" w:rsidP="00373203">
            <w:pPr>
              <w:rPr>
                <w:rFonts w:eastAsia="Calibri"/>
              </w:rPr>
            </w:pPr>
            <w:r w:rsidRPr="008A59E6">
              <w:rPr>
                <w:rFonts w:eastAsia="Calibri"/>
              </w:rPr>
              <w:t>Salida Obtenida</w:t>
            </w:r>
          </w:p>
        </w:tc>
      </w:tr>
      <w:tr w:rsidR="003E0D36" w:rsidRPr="008A59E6" w14:paraId="2D818692" w14:textId="77777777" w:rsidTr="00373203">
        <w:tc>
          <w:tcPr>
            <w:tcW w:w="421" w:type="dxa"/>
          </w:tcPr>
          <w:p w14:paraId="2AC0E846" w14:textId="77777777" w:rsidR="003E0D36" w:rsidRPr="008A59E6" w:rsidRDefault="003E0D36" w:rsidP="003E0D36">
            <w:pPr>
              <w:rPr>
                <w:rFonts w:eastAsia="Calibri"/>
              </w:rPr>
            </w:pPr>
            <w:r w:rsidRPr="008A59E6">
              <w:rPr>
                <w:rFonts w:eastAsia="Calibri"/>
              </w:rPr>
              <w:t>1</w:t>
            </w:r>
          </w:p>
        </w:tc>
        <w:tc>
          <w:tcPr>
            <w:tcW w:w="2976" w:type="dxa"/>
          </w:tcPr>
          <w:p w14:paraId="459B9BBF" w14:textId="7A92AABD" w:rsidR="003E0D36" w:rsidRPr="003E0D36" w:rsidRDefault="003E0D36" w:rsidP="003E0D36">
            <w:pPr>
              <w:rPr>
                <w:sz w:val="20"/>
                <w:szCs w:val="20"/>
              </w:rPr>
            </w:pPr>
            <w:r w:rsidRPr="003E0D36">
              <w:rPr>
                <w:sz w:val="20"/>
                <w:szCs w:val="20"/>
              </w:rPr>
              <w:t>El trabajador ingresa a la plataforma</w:t>
            </w:r>
          </w:p>
        </w:tc>
        <w:tc>
          <w:tcPr>
            <w:tcW w:w="2835" w:type="dxa"/>
          </w:tcPr>
          <w:p w14:paraId="7DB2D1D0" w14:textId="1069BFDD" w:rsidR="003E0D36" w:rsidRPr="003E0D36" w:rsidRDefault="003E0D36" w:rsidP="003E0D36">
            <w:pPr>
              <w:rPr>
                <w:sz w:val="20"/>
                <w:szCs w:val="20"/>
              </w:rPr>
            </w:pPr>
            <w:r w:rsidRPr="003E0D36">
              <w:rPr>
                <w:sz w:val="20"/>
                <w:szCs w:val="20"/>
              </w:rPr>
              <w:t>El trabajador observa la página principal home, en el navbar lateral encontrara la “Gestión de cursos”</w:t>
            </w:r>
          </w:p>
        </w:tc>
        <w:tc>
          <w:tcPr>
            <w:tcW w:w="2596" w:type="dxa"/>
          </w:tcPr>
          <w:p w14:paraId="50281A30" w14:textId="1470FF76" w:rsidR="003E0D36" w:rsidRPr="003E0D36" w:rsidRDefault="003E0D36" w:rsidP="003E0D36">
            <w:pPr>
              <w:rPr>
                <w:rFonts w:eastAsia="Calibri"/>
                <w:sz w:val="20"/>
                <w:szCs w:val="20"/>
              </w:rPr>
            </w:pPr>
            <w:r w:rsidRPr="003E0D36">
              <w:rPr>
                <w:sz w:val="20"/>
                <w:szCs w:val="20"/>
              </w:rPr>
              <w:t>El trabajador observa la página principal home, en el navbar lateral encontrara la “Gestión de cursos”</w:t>
            </w:r>
          </w:p>
        </w:tc>
      </w:tr>
      <w:tr w:rsidR="003E0D36" w:rsidRPr="008A59E6" w14:paraId="55077C22" w14:textId="77777777" w:rsidTr="00373203">
        <w:tc>
          <w:tcPr>
            <w:tcW w:w="421" w:type="dxa"/>
          </w:tcPr>
          <w:p w14:paraId="5D144E6D" w14:textId="77777777" w:rsidR="003E0D36" w:rsidRPr="008A59E6" w:rsidRDefault="003E0D36" w:rsidP="003E0D36">
            <w:pPr>
              <w:rPr>
                <w:rFonts w:eastAsia="Calibri"/>
              </w:rPr>
            </w:pPr>
            <w:r w:rsidRPr="008A59E6">
              <w:rPr>
                <w:rFonts w:eastAsia="Calibri"/>
              </w:rPr>
              <w:t>2</w:t>
            </w:r>
          </w:p>
        </w:tc>
        <w:tc>
          <w:tcPr>
            <w:tcW w:w="2976" w:type="dxa"/>
          </w:tcPr>
          <w:p w14:paraId="6F119F0F" w14:textId="7667EFA2" w:rsidR="003E0D36" w:rsidRPr="003E0D36" w:rsidRDefault="003E0D36" w:rsidP="003E0D36">
            <w:pPr>
              <w:rPr>
                <w:sz w:val="20"/>
                <w:szCs w:val="20"/>
              </w:rPr>
            </w:pPr>
            <w:r w:rsidRPr="003E0D36">
              <w:rPr>
                <w:sz w:val="20"/>
                <w:szCs w:val="20"/>
              </w:rPr>
              <w:t>El trabajador presiona el botón “gestión de cursos”</w:t>
            </w:r>
          </w:p>
        </w:tc>
        <w:tc>
          <w:tcPr>
            <w:tcW w:w="2835" w:type="dxa"/>
          </w:tcPr>
          <w:p w14:paraId="120FFF22" w14:textId="403D7339" w:rsidR="003E0D36" w:rsidRPr="003E0D36" w:rsidRDefault="003E0D36" w:rsidP="003E0D36">
            <w:pPr>
              <w:rPr>
                <w:sz w:val="20"/>
                <w:szCs w:val="20"/>
              </w:rPr>
            </w:pPr>
            <w:r w:rsidRPr="003E0D36">
              <w:rPr>
                <w:sz w:val="20"/>
                <w:szCs w:val="20"/>
              </w:rPr>
              <w:t>El trabajador observa el listado de todos los cursos.</w:t>
            </w:r>
          </w:p>
        </w:tc>
        <w:tc>
          <w:tcPr>
            <w:tcW w:w="2596" w:type="dxa"/>
          </w:tcPr>
          <w:p w14:paraId="0ABB786C" w14:textId="4E051D2B" w:rsidR="003E0D36" w:rsidRPr="003E0D36" w:rsidRDefault="003E0D36" w:rsidP="003E0D36">
            <w:pPr>
              <w:rPr>
                <w:rFonts w:eastAsia="Calibri"/>
                <w:sz w:val="20"/>
                <w:szCs w:val="20"/>
              </w:rPr>
            </w:pPr>
            <w:r w:rsidRPr="003E0D36">
              <w:rPr>
                <w:sz w:val="20"/>
                <w:szCs w:val="20"/>
              </w:rPr>
              <w:t>El trabajador observa el listado de todos los cursos.</w:t>
            </w:r>
          </w:p>
        </w:tc>
      </w:tr>
      <w:tr w:rsidR="003E0D36" w:rsidRPr="008A59E6" w14:paraId="10B12EB9" w14:textId="77777777" w:rsidTr="00373203">
        <w:tc>
          <w:tcPr>
            <w:tcW w:w="421" w:type="dxa"/>
          </w:tcPr>
          <w:p w14:paraId="1B320756" w14:textId="77777777" w:rsidR="003E0D36" w:rsidRPr="008A59E6" w:rsidRDefault="003E0D36" w:rsidP="003E0D36">
            <w:pPr>
              <w:rPr>
                <w:rFonts w:eastAsia="Calibri"/>
              </w:rPr>
            </w:pPr>
            <w:r>
              <w:rPr>
                <w:rFonts w:eastAsia="Calibri"/>
              </w:rPr>
              <w:t>3</w:t>
            </w:r>
          </w:p>
        </w:tc>
        <w:tc>
          <w:tcPr>
            <w:tcW w:w="2976" w:type="dxa"/>
          </w:tcPr>
          <w:p w14:paraId="69501FB1" w14:textId="016B5CB5" w:rsidR="003E0D36" w:rsidRPr="003E0D36" w:rsidRDefault="003E0D36" w:rsidP="003E0D36">
            <w:pPr>
              <w:rPr>
                <w:sz w:val="20"/>
                <w:szCs w:val="20"/>
              </w:rPr>
            </w:pPr>
            <w:r w:rsidRPr="003E0D36">
              <w:rPr>
                <w:sz w:val="20"/>
                <w:szCs w:val="20"/>
              </w:rPr>
              <w:t>El trabajador presiona el curso deseado para ingresar y ver su información</w:t>
            </w:r>
          </w:p>
        </w:tc>
        <w:tc>
          <w:tcPr>
            <w:tcW w:w="2835" w:type="dxa"/>
          </w:tcPr>
          <w:p w14:paraId="41DCC502" w14:textId="3BBFB631" w:rsidR="003E0D36" w:rsidRPr="003E0D36" w:rsidRDefault="003E0D36" w:rsidP="003E0D36">
            <w:pPr>
              <w:rPr>
                <w:sz w:val="20"/>
                <w:szCs w:val="20"/>
              </w:rPr>
            </w:pPr>
            <w:r w:rsidRPr="003E0D36">
              <w:rPr>
                <w:sz w:val="20"/>
                <w:szCs w:val="20"/>
              </w:rPr>
              <w:t>El trabajador observa toda la información del curso y un apartado en el lado izquierdo encontrara una sección “Módulos” con todos sus módulos.</w:t>
            </w:r>
          </w:p>
        </w:tc>
        <w:tc>
          <w:tcPr>
            <w:tcW w:w="2596" w:type="dxa"/>
          </w:tcPr>
          <w:p w14:paraId="4D7EB34B" w14:textId="353CE984" w:rsidR="003E0D36" w:rsidRPr="003E0D36" w:rsidRDefault="003E0D36" w:rsidP="003E0D36">
            <w:pPr>
              <w:rPr>
                <w:rFonts w:eastAsia="Calibri"/>
                <w:sz w:val="20"/>
                <w:szCs w:val="20"/>
              </w:rPr>
            </w:pPr>
            <w:r w:rsidRPr="003E0D36">
              <w:rPr>
                <w:sz w:val="20"/>
                <w:szCs w:val="20"/>
              </w:rPr>
              <w:t>El trabajador observa toda la información del curso y un apartado en el lado izquierdo encontrara una sección “Módulos” con todos sus módulos.</w:t>
            </w:r>
          </w:p>
        </w:tc>
      </w:tr>
      <w:tr w:rsidR="003E0D36" w:rsidRPr="008A59E6" w14:paraId="2355667F" w14:textId="77777777" w:rsidTr="00373203">
        <w:tc>
          <w:tcPr>
            <w:tcW w:w="421" w:type="dxa"/>
          </w:tcPr>
          <w:p w14:paraId="785A26F3" w14:textId="77777777" w:rsidR="003E0D36" w:rsidRPr="008A59E6" w:rsidRDefault="003E0D36" w:rsidP="003E0D36">
            <w:pPr>
              <w:rPr>
                <w:rFonts w:eastAsia="Calibri"/>
              </w:rPr>
            </w:pPr>
            <w:r>
              <w:rPr>
                <w:rFonts w:eastAsia="Calibri"/>
              </w:rPr>
              <w:t>4</w:t>
            </w:r>
          </w:p>
        </w:tc>
        <w:tc>
          <w:tcPr>
            <w:tcW w:w="2976" w:type="dxa"/>
          </w:tcPr>
          <w:p w14:paraId="35953DE0" w14:textId="63564BCA" w:rsidR="003E0D36" w:rsidRPr="003E0D36" w:rsidRDefault="003E0D36" w:rsidP="003E0D36">
            <w:pPr>
              <w:rPr>
                <w:sz w:val="20"/>
                <w:szCs w:val="20"/>
              </w:rPr>
            </w:pPr>
            <w:r w:rsidRPr="003E0D36">
              <w:rPr>
                <w:sz w:val="20"/>
                <w:szCs w:val="20"/>
              </w:rPr>
              <w:t xml:space="preserve">El trabajador presiona el acordeón de un módulo </w:t>
            </w:r>
          </w:p>
        </w:tc>
        <w:tc>
          <w:tcPr>
            <w:tcW w:w="2835" w:type="dxa"/>
          </w:tcPr>
          <w:p w14:paraId="39738F1F" w14:textId="2F2926CB" w:rsidR="003E0D36" w:rsidRPr="003E0D36" w:rsidRDefault="003E0D36" w:rsidP="003E0D36">
            <w:pPr>
              <w:rPr>
                <w:sz w:val="20"/>
                <w:szCs w:val="20"/>
              </w:rPr>
            </w:pPr>
            <w:r w:rsidRPr="003E0D36">
              <w:rPr>
                <w:sz w:val="20"/>
                <w:szCs w:val="20"/>
              </w:rPr>
              <w:t>El trabajador observara todas las lecciones (Seleccionables) registradas para módulo, el botón “Agregar lección” y un “Toggle” que cambia el estado de la lección que por defecto es Habilitado</w:t>
            </w:r>
          </w:p>
        </w:tc>
        <w:tc>
          <w:tcPr>
            <w:tcW w:w="2596" w:type="dxa"/>
          </w:tcPr>
          <w:p w14:paraId="21465C73" w14:textId="7CD74032" w:rsidR="003E0D36" w:rsidRPr="003E0D36" w:rsidRDefault="003E0D36" w:rsidP="003E0D36">
            <w:pPr>
              <w:rPr>
                <w:rFonts w:eastAsia="Calibri"/>
                <w:sz w:val="20"/>
                <w:szCs w:val="20"/>
              </w:rPr>
            </w:pPr>
            <w:r w:rsidRPr="003E0D36">
              <w:rPr>
                <w:sz w:val="20"/>
                <w:szCs w:val="20"/>
              </w:rPr>
              <w:t>El trabajador observara todas las lecciones (Seleccionables) registradas para módulo, el botón “Agregar lección” y un “Toggle” que cambia el estado de la lección que por defecto es Habilitado</w:t>
            </w:r>
          </w:p>
        </w:tc>
      </w:tr>
      <w:tr w:rsidR="003E0D36" w:rsidRPr="008A59E6" w14:paraId="0A29335B" w14:textId="77777777" w:rsidTr="00373203">
        <w:tc>
          <w:tcPr>
            <w:tcW w:w="421" w:type="dxa"/>
          </w:tcPr>
          <w:p w14:paraId="143FD4D3" w14:textId="69A3D30B" w:rsidR="003E0D36" w:rsidRDefault="003E0D36" w:rsidP="003E0D36">
            <w:pPr>
              <w:rPr>
                <w:rFonts w:eastAsia="Calibri"/>
              </w:rPr>
            </w:pPr>
            <w:r>
              <w:rPr>
                <w:rFonts w:eastAsia="Calibri"/>
              </w:rPr>
              <w:t>5</w:t>
            </w:r>
          </w:p>
        </w:tc>
        <w:tc>
          <w:tcPr>
            <w:tcW w:w="2976" w:type="dxa"/>
          </w:tcPr>
          <w:p w14:paraId="6FD45C7F" w14:textId="01437894" w:rsidR="003E0D36" w:rsidRPr="003E0D36" w:rsidRDefault="003E0D36" w:rsidP="003E0D36">
            <w:pPr>
              <w:rPr>
                <w:sz w:val="20"/>
                <w:szCs w:val="20"/>
              </w:rPr>
            </w:pPr>
            <w:r w:rsidRPr="003E0D36">
              <w:rPr>
                <w:sz w:val="20"/>
                <w:szCs w:val="20"/>
              </w:rPr>
              <w:t>El trabajador presiona la lección</w:t>
            </w:r>
          </w:p>
        </w:tc>
        <w:tc>
          <w:tcPr>
            <w:tcW w:w="2835" w:type="dxa"/>
          </w:tcPr>
          <w:p w14:paraId="40ED56AB" w14:textId="2582352E" w:rsidR="003E0D36" w:rsidRPr="003E0D36" w:rsidRDefault="003E0D36" w:rsidP="003E0D36">
            <w:pPr>
              <w:rPr>
                <w:sz w:val="20"/>
                <w:szCs w:val="20"/>
              </w:rPr>
            </w:pPr>
            <w:r w:rsidRPr="003E0D36">
              <w:rPr>
                <w:sz w:val="20"/>
                <w:szCs w:val="20"/>
              </w:rPr>
              <w:t>El trabajador es dirigido a ver el contenido de la lección, donde si no hay contenido señala “No hay contenido disponible” y un botón “Agregar contenido”</w:t>
            </w:r>
          </w:p>
        </w:tc>
        <w:tc>
          <w:tcPr>
            <w:tcW w:w="2596" w:type="dxa"/>
          </w:tcPr>
          <w:p w14:paraId="6C22B290" w14:textId="68C6B6CC" w:rsidR="003E0D36" w:rsidRPr="003E0D36" w:rsidRDefault="003E0D36" w:rsidP="003E0D36">
            <w:pPr>
              <w:rPr>
                <w:rFonts w:eastAsia="Calibri"/>
                <w:sz w:val="20"/>
                <w:szCs w:val="20"/>
              </w:rPr>
            </w:pPr>
            <w:r w:rsidRPr="003E0D36">
              <w:rPr>
                <w:sz w:val="20"/>
                <w:szCs w:val="20"/>
              </w:rPr>
              <w:t>El trabajador es dirigido a ver el contenido de la lección, donde si no hay contenido señala “No hay contenido disponible” y un botón “Agregar contenido”</w:t>
            </w:r>
          </w:p>
        </w:tc>
      </w:tr>
      <w:tr w:rsidR="003E0D36" w:rsidRPr="008A59E6" w14:paraId="46545604" w14:textId="77777777" w:rsidTr="00373203">
        <w:tc>
          <w:tcPr>
            <w:tcW w:w="421" w:type="dxa"/>
          </w:tcPr>
          <w:p w14:paraId="637A112E" w14:textId="2C74C0BB" w:rsidR="003E0D36" w:rsidRDefault="003E0D36" w:rsidP="003E0D36">
            <w:pPr>
              <w:rPr>
                <w:rFonts w:eastAsia="Calibri"/>
              </w:rPr>
            </w:pPr>
            <w:r>
              <w:rPr>
                <w:rFonts w:eastAsia="Calibri"/>
              </w:rPr>
              <w:t>6</w:t>
            </w:r>
          </w:p>
        </w:tc>
        <w:tc>
          <w:tcPr>
            <w:tcW w:w="2976" w:type="dxa"/>
          </w:tcPr>
          <w:p w14:paraId="5CF1EB53" w14:textId="10AFD983" w:rsidR="003E0D36" w:rsidRPr="003E0D36" w:rsidRDefault="003E0D36" w:rsidP="003E0D36">
            <w:pPr>
              <w:rPr>
                <w:sz w:val="20"/>
                <w:szCs w:val="20"/>
              </w:rPr>
            </w:pPr>
            <w:r w:rsidRPr="003E0D36">
              <w:rPr>
                <w:sz w:val="20"/>
                <w:szCs w:val="20"/>
              </w:rPr>
              <w:t>El trabajador presiona el botón “Agregar contenido”</w:t>
            </w:r>
          </w:p>
        </w:tc>
        <w:tc>
          <w:tcPr>
            <w:tcW w:w="2835" w:type="dxa"/>
          </w:tcPr>
          <w:p w14:paraId="47DDBDBF" w14:textId="7A806833" w:rsidR="003E0D36" w:rsidRPr="003E0D36" w:rsidRDefault="003E0D36" w:rsidP="003E0D36">
            <w:pPr>
              <w:rPr>
                <w:sz w:val="20"/>
                <w:szCs w:val="20"/>
              </w:rPr>
            </w:pPr>
            <w:r w:rsidRPr="003E0D36">
              <w:rPr>
                <w:sz w:val="20"/>
                <w:szCs w:val="20"/>
              </w:rPr>
              <w:t>El trabajador observa en pantalla un formulario pop up que solicita la carga de un archivo, junto con botones “Subir archivo” y “Cerrar”</w:t>
            </w:r>
          </w:p>
        </w:tc>
        <w:tc>
          <w:tcPr>
            <w:tcW w:w="2596" w:type="dxa"/>
          </w:tcPr>
          <w:p w14:paraId="20C52620" w14:textId="2A5F9B09" w:rsidR="003E0D36" w:rsidRPr="003E0D36" w:rsidRDefault="003E0D36" w:rsidP="003E0D36">
            <w:pPr>
              <w:rPr>
                <w:rFonts w:eastAsia="Calibri"/>
                <w:sz w:val="20"/>
                <w:szCs w:val="20"/>
              </w:rPr>
            </w:pPr>
            <w:r w:rsidRPr="003E0D36">
              <w:rPr>
                <w:sz w:val="20"/>
                <w:szCs w:val="20"/>
              </w:rPr>
              <w:t>El trabajador observa en pantalla un formulario pop up que solicita la carga de un archivo, junto con botones “Subir archivo” y “Cerrar”</w:t>
            </w:r>
          </w:p>
        </w:tc>
      </w:tr>
      <w:tr w:rsidR="003E0D36" w:rsidRPr="008A59E6" w14:paraId="7609EF0F" w14:textId="77777777" w:rsidTr="00373203">
        <w:tc>
          <w:tcPr>
            <w:tcW w:w="421" w:type="dxa"/>
          </w:tcPr>
          <w:p w14:paraId="4970C10D" w14:textId="762511E6" w:rsidR="003E0D36" w:rsidRDefault="003E0D36" w:rsidP="003E0D36">
            <w:pPr>
              <w:rPr>
                <w:rFonts w:eastAsia="Calibri"/>
              </w:rPr>
            </w:pPr>
            <w:r>
              <w:rPr>
                <w:rFonts w:eastAsia="Calibri"/>
              </w:rPr>
              <w:t>7</w:t>
            </w:r>
          </w:p>
        </w:tc>
        <w:tc>
          <w:tcPr>
            <w:tcW w:w="2976" w:type="dxa"/>
          </w:tcPr>
          <w:p w14:paraId="05AAEAEA" w14:textId="7B2D40F7" w:rsidR="003E0D36" w:rsidRPr="003E0D36" w:rsidRDefault="003E0D36" w:rsidP="003E0D36">
            <w:pPr>
              <w:rPr>
                <w:sz w:val="20"/>
                <w:szCs w:val="20"/>
              </w:rPr>
            </w:pPr>
            <w:r w:rsidRPr="003E0D36">
              <w:rPr>
                <w:sz w:val="20"/>
                <w:szCs w:val="20"/>
              </w:rPr>
              <w:t>El trabajador arrastra o selecciona un archivo desde el explorador y presiona “Subir Archivo”</w:t>
            </w:r>
          </w:p>
        </w:tc>
        <w:tc>
          <w:tcPr>
            <w:tcW w:w="2835" w:type="dxa"/>
          </w:tcPr>
          <w:p w14:paraId="0902C8A9" w14:textId="144F827B" w:rsidR="003E0D36" w:rsidRPr="003E0D36" w:rsidRDefault="003E0D36" w:rsidP="003E0D36">
            <w:pPr>
              <w:jc w:val="both"/>
              <w:rPr>
                <w:sz w:val="20"/>
                <w:szCs w:val="20"/>
              </w:rPr>
            </w:pPr>
            <w:r w:rsidRPr="003E0D36">
              <w:rPr>
                <w:sz w:val="20"/>
                <w:szCs w:val="20"/>
              </w:rPr>
              <w:t>El trabajador observara que el formulario pop up se cerrara y la sección de contenido se actualizara automáticamente al ingresar el nuevo “Contenido”</w:t>
            </w:r>
          </w:p>
        </w:tc>
        <w:tc>
          <w:tcPr>
            <w:tcW w:w="2596" w:type="dxa"/>
          </w:tcPr>
          <w:p w14:paraId="4AD8B0F8" w14:textId="30CB6377" w:rsidR="003E0D36" w:rsidRPr="003E0D36" w:rsidRDefault="003E0D36" w:rsidP="003E0D36">
            <w:pPr>
              <w:rPr>
                <w:rFonts w:eastAsia="Calibri"/>
                <w:sz w:val="20"/>
                <w:szCs w:val="20"/>
              </w:rPr>
            </w:pPr>
            <w:r w:rsidRPr="003E0D36">
              <w:rPr>
                <w:sz w:val="20"/>
                <w:szCs w:val="20"/>
              </w:rPr>
              <w:t>El trabajador observara que el formulario pop up se cerrara y la sección de contenido se actualizara automáticamente al ingresar el nuevo “Contenido”</w:t>
            </w:r>
          </w:p>
        </w:tc>
      </w:tr>
    </w:tbl>
    <w:p w14:paraId="43C5A5F8" w14:textId="3AFB5945" w:rsidR="005928C9" w:rsidRDefault="005928C9">
      <w:pPr>
        <w:widowControl w:val="0"/>
      </w:pPr>
    </w:p>
    <w:p w14:paraId="7F4CF37C" w14:textId="77777777" w:rsidR="005928C9" w:rsidRDefault="005928C9" w:rsidP="005928C9">
      <w:pPr>
        <w:widowControl w:val="0"/>
      </w:pPr>
    </w:p>
    <w:p w14:paraId="55113393" w14:textId="77777777" w:rsidR="003E0D36" w:rsidRDefault="003E0D36" w:rsidP="005928C9">
      <w:pPr>
        <w:widowControl w:val="0"/>
      </w:pPr>
    </w:p>
    <w:p w14:paraId="325AB5A4" w14:textId="77777777" w:rsidR="003E0D36" w:rsidRDefault="003E0D36" w:rsidP="005928C9">
      <w:pPr>
        <w:widowControl w:val="0"/>
      </w:pPr>
    </w:p>
    <w:p w14:paraId="0DCE7DCF" w14:textId="77777777" w:rsidR="003E0D36" w:rsidRDefault="003E0D36" w:rsidP="005928C9">
      <w:pPr>
        <w:widowControl w:val="0"/>
      </w:pP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928C9" w:rsidRPr="008A59E6" w14:paraId="27E12448" w14:textId="77777777" w:rsidTr="00B3034D">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4625E398" w14:textId="77777777" w:rsidR="005928C9" w:rsidRPr="008A59E6" w:rsidRDefault="005928C9" w:rsidP="00B3034D">
            <w:pPr>
              <w:rPr>
                <w:rFonts w:eastAsia="Calibri"/>
              </w:rPr>
            </w:pPr>
            <w:r w:rsidRPr="008A59E6">
              <w:rPr>
                <w:rFonts w:eastAsia="Calibri"/>
              </w:rPr>
              <w:lastRenderedPageBreak/>
              <w:t>Nombre proyecto</w:t>
            </w:r>
          </w:p>
        </w:tc>
        <w:tc>
          <w:tcPr>
            <w:tcW w:w="4350" w:type="dxa"/>
          </w:tcPr>
          <w:p w14:paraId="36990853" w14:textId="77777777" w:rsidR="005928C9" w:rsidRPr="008A59E6" w:rsidRDefault="005928C9" w:rsidP="00B3034D">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928C9" w:rsidRPr="008A59E6" w14:paraId="4D6E5075"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0339A69E" w14:textId="77777777" w:rsidR="005928C9" w:rsidRPr="008A59E6" w:rsidRDefault="005928C9" w:rsidP="00B3034D">
            <w:pPr>
              <w:rPr>
                <w:rFonts w:eastAsia="Calibri"/>
              </w:rPr>
            </w:pPr>
            <w:r w:rsidRPr="008A59E6">
              <w:rPr>
                <w:rFonts w:eastAsia="Calibri"/>
              </w:rPr>
              <w:t>ID caso Prueba</w:t>
            </w:r>
          </w:p>
        </w:tc>
        <w:tc>
          <w:tcPr>
            <w:tcW w:w="4350" w:type="dxa"/>
          </w:tcPr>
          <w:p w14:paraId="55B9A150" w14:textId="02344F41" w:rsidR="005928C9" w:rsidRPr="008A59E6" w:rsidRDefault="005928C9"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28</w:t>
            </w:r>
          </w:p>
        </w:tc>
      </w:tr>
      <w:tr w:rsidR="005928C9" w:rsidRPr="008A59E6" w14:paraId="2D00EA38"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C11738B" w14:textId="77777777" w:rsidR="005928C9" w:rsidRPr="008A59E6" w:rsidRDefault="005928C9" w:rsidP="00B3034D">
            <w:pPr>
              <w:rPr>
                <w:rFonts w:eastAsia="Calibri"/>
              </w:rPr>
            </w:pPr>
            <w:r w:rsidRPr="008A59E6">
              <w:rPr>
                <w:rFonts w:eastAsia="Calibri"/>
              </w:rPr>
              <w:t>Nombre funcionalidad</w:t>
            </w:r>
          </w:p>
        </w:tc>
        <w:tc>
          <w:tcPr>
            <w:tcW w:w="4350" w:type="dxa"/>
          </w:tcPr>
          <w:p w14:paraId="648A6992" w14:textId="6AA4D021" w:rsidR="005928C9" w:rsidRPr="008A59E6" w:rsidRDefault="005928C9"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Listar contenido</w:t>
            </w:r>
          </w:p>
        </w:tc>
      </w:tr>
      <w:tr w:rsidR="005928C9" w:rsidRPr="008A59E6" w14:paraId="3FAF9EFA"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7263A91" w14:textId="77777777" w:rsidR="005928C9" w:rsidRPr="008A59E6" w:rsidRDefault="005928C9" w:rsidP="00B3034D">
            <w:pPr>
              <w:rPr>
                <w:rFonts w:eastAsia="Calibri"/>
              </w:rPr>
            </w:pPr>
            <w:r w:rsidRPr="008A59E6">
              <w:rPr>
                <w:rFonts w:eastAsia="Calibri"/>
              </w:rPr>
              <w:t>Ambiente pruebas</w:t>
            </w:r>
          </w:p>
        </w:tc>
        <w:tc>
          <w:tcPr>
            <w:tcW w:w="4350" w:type="dxa"/>
          </w:tcPr>
          <w:p w14:paraId="30A18672" w14:textId="77777777" w:rsidR="005928C9" w:rsidRPr="008A59E6" w:rsidRDefault="005928C9"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928C9" w:rsidRPr="008A59E6" w14:paraId="3BE44A89"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4F72B54F" w14:textId="77777777" w:rsidR="005928C9" w:rsidRPr="008A59E6" w:rsidRDefault="005928C9" w:rsidP="00B3034D">
            <w:pPr>
              <w:rPr>
                <w:rFonts w:eastAsia="Calibri"/>
              </w:rPr>
            </w:pPr>
            <w:r w:rsidRPr="008A59E6">
              <w:rPr>
                <w:rFonts w:eastAsia="Calibri"/>
              </w:rPr>
              <w:t>Precondiciones</w:t>
            </w:r>
          </w:p>
        </w:tc>
        <w:tc>
          <w:tcPr>
            <w:tcW w:w="4350" w:type="dxa"/>
          </w:tcPr>
          <w:p w14:paraId="7EA28564" w14:textId="77777777" w:rsidR="005928C9" w:rsidRPr="008A59E6" w:rsidRDefault="005928C9"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Módulo y lección registrados previamente.</w:t>
            </w:r>
          </w:p>
        </w:tc>
      </w:tr>
      <w:tr w:rsidR="005928C9" w:rsidRPr="008A59E6" w14:paraId="0FA6E10A"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400C3154" w14:textId="77777777" w:rsidR="005928C9" w:rsidRPr="008A59E6" w:rsidRDefault="005928C9" w:rsidP="00B3034D">
            <w:pPr>
              <w:rPr>
                <w:rFonts w:eastAsia="Calibri"/>
              </w:rPr>
            </w:pPr>
            <w:r w:rsidRPr="008A59E6">
              <w:rPr>
                <w:rFonts w:eastAsia="Calibri"/>
              </w:rPr>
              <w:t>Propósito</w:t>
            </w:r>
          </w:p>
        </w:tc>
        <w:tc>
          <w:tcPr>
            <w:tcW w:w="4350" w:type="dxa"/>
          </w:tcPr>
          <w:p w14:paraId="2ECD28E7" w14:textId="27AA2251" w:rsidR="005928C9" w:rsidRPr="008A59E6" w:rsidRDefault="005928C9"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Verificar que </w:t>
            </w:r>
            <w:r w:rsidR="0056384E">
              <w:rPr>
                <w:rFonts w:eastAsia="Calibri"/>
              </w:rPr>
              <w:t>todo el contenido de la lección se muestre correctamente</w:t>
            </w:r>
          </w:p>
        </w:tc>
      </w:tr>
      <w:tr w:rsidR="005928C9" w:rsidRPr="008A59E6" w14:paraId="38ED5741"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013FC2D" w14:textId="77777777" w:rsidR="005928C9" w:rsidRPr="008A59E6" w:rsidRDefault="005928C9" w:rsidP="00B3034D">
            <w:pPr>
              <w:rPr>
                <w:rFonts w:eastAsia="Calibri"/>
              </w:rPr>
            </w:pPr>
            <w:r w:rsidRPr="008A59E6">
              <w:rPr>
                <w:rFonts w:eastAsia="Calibri"/>
              </w:rPr>
              <w:t>Resultado prueba</w:t>
            </w:r>
          </w:p>
        </w:tc>
        <w:tc>
          <w:tcPr>
            <w:tcW w:w="4350" w:type="dxa"/>
          </w:tcPr>
          <w:p w14:paraId="69BDFF05" w14:textId="7A9B9618" w:rsidR="005928C9" w:rsidRPr="003E0D36" w:rsidRDefault="003E0D36" w:rsidP="00B3034D">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E0D36">
              <w:rPr>
                <w:rFonts w:eastAsia="Calibri"/>
                <w:highlight w:val="green"/>
              </w:rPr>
              <w:t>PASADA</w:t>
            </w:r>
          </w:p>
        </w:tc>
      </w:tr>
      <w:tr w:rsidR="005928C9" w:rsidRPr="008A59E6" w14:paraId="3B7DE2DD"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04393CCC" w14:textId="77777777" w:rsidR="005928C9" w:rsidRPr="008A59E6" w:rsidRDefault="005928C9" w:rsidP="00B3034D">
            <w:pPr>
              <w:rPr>
                <w:rFonts w:eastAsia="Calibri"/>
              </w:rPr>
            </w:pPr>
            <w:r w:rsidRPr="008A59E6">
              <w:rPr>
                <w:rFonts w:eastAsia="Calibri"/>
              </w:rPr>
              <w:t>Observación</w:t>
            </w:r>
          </w:p>
        </w:tc>
        <w:tc>
          <w:tcPr>
            <w:tcW w:w="4350" w:type="dxa"/>
          </w:tcPr>
          <w:p w14:paraId="22DE0BF8" w14:textId="77777777" w:rsidR="005928C9" w:rsidRPr="008A59E6" w:rsidRDefault="005928C9"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677513D8" w14:textId="77777777" w:rsidR="005928C9" w:rsidRPr="008A59E6" w:rsidRDefault="005928C9" w:rsidP="005928C9">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928C9" w:rsidRPr="008A59E6" w14:paraId="10FD3F7B" w14:textId="77777777" w:rsidTr="00B3034D">
        <w:tc>
          <w:tcPr>
            <w:tcW w:w="421" w:type="dxa"/>
          </w:tcPr>
          <w:p w14:paraId="11874453" w14:textId="77777777" w:rsidR="005928C9" w:rsidRPr="008A59E6" w:rsidRDefault="005928C9" w:rsidP="00B3034D">
            <w:pPr>
              <w:rPr>
                <w:rFonts w:eastAsia="Calibri"/>
              </w:rPr>
            </w:pPr>
            <w:r w:rsidRPr="008A59E6">
              <w:rPr>
                <w:rFonts w:eastAsia="Calibri"/>
              </w:rPr>
              <w:t>#</w:t>
            </w:r>
          </w:p>
        </w:tc>
        <w:tc>
          <w:tcPr>
            <w:tcW w:w="2976" w:type="dxa"/>
          </w:tcPr>
          <w:p w14:paraId="0D54EB7D" w14:textId="77777777" w:rsidR="005928C9" w:rsidRPr="008A59E6" w:rsidRDefault="005928C9" w:rsidP="00B3034D">
            <w:pPr>
              <w:rPr>
                <w:rFonts w:eastAsia="Calibri"/>
              </w:rPr>
            </w:pPr>
            <w:r w:rsidRPr="008A59E6">
              <w:rPr>
                <w:rFonts w:eastAsia="Calibri"/>
              </w:rPr>
              <w:t>Entrada</w:t>
            </w:r>
          </w:p>
        </w:tc>
        <w:tc>
          <w:tcPr>
            <w:tcW w:w="2835" w:type="dxa"/>
          </w:tcPr>
          <w:p w14:paraId="0DDACAE4" w14:textId="77777777" w:rsidR="005928C9" w:rsidRPr="008A59E6" w:rsidRDefault="005928C9" w:rsidP="00B3034D">
            <w:pPr>
              <w:rPr>
                <w:rFonts w:eastAsia="Calibri"/>
              </w:rPr>
            </w:pPr>
            <w:r w:rsidRPr="008A59E6">
              <w:rPr>
                <w:rFonts w:eastAsia="Calibri"/>
              </w:rPr>
              <w:t>Salida esperada</w:t>
            </w:r>
          </w:p>
        </w:tc>
        <w:tc>
          <w:tcPr>
            <w:tcW w:w="2596" w:type="dxa"/>
          </w:tcPr>
          <w:p w14:paraId="1DA65450" w14:textId="77777777" w:rsidR="005928C9" w:rsidRPr="008A59E6" w:rsidRDefault="005928C9" w:rsidP="00B3034D">
            <w:pPr>
              <w:rPr>
                <w:rFonts w:eastAsia="Calibri"/>
              </w:rPr>
            </w:pPr>
            <w:r w:rsidRPr="008A59E6">
              <w:rPr>
                <w:rFonts w:eastAsia="Calibri"/>
              </w:rPr>
              <w:t>Salida Obtenida</w:t>
            </w:r>
          </w:p>
        </w:tc>
      </w:tr>
      <w:tr w:rsidR="003E0D36" w:rsidRPr="008A59E6" w14:paraId="1479191B" w14:textId="77777777" w:rsidTr="00B3034D">
        <w:tc>
          <w:tcPr>
            <w:tcW w:w="421" w:type="dxa"/>
          </w:tcPr>
          <w:p w14:paraId="5E7910EC" w14:textId="77777777" w:rsidR="003E0D36" w:rsidRPr="008A59E6" w:rsidRDefault="003E0D36" w:rsidP="003E0D36">
            <w:pPr>
              <w:rPr>
                <w:rFonts w:eastAsia="Calibri"/>
              </w:rPr>
            </w:pPr>
            <w:r w:rsidRPr="008A59E6">
              <w:rPr>
                <w:rFonts w:eastAsia="Calibri"/>
              </w:rPr>
              <w:t>1</w:t>
            </w:r>
          </w:p>
        </w:tc>
        <w:tc>
          <w:tcPr>
            <w:tcW w:w="2976" w:type="dxa"/>
          </w:tcPr>
          <w:p w14:paraId="658B1343" w14:textId="77777777" w:rsidR="003E0D36" w:rsidRPr="008A59E6" w:rsidRDefault="003E0D36" w:rsidP="003E0D36">
            <w:r>
              <w:t>El trabajador ingresa a la plataforma</w:t>
            </w:r>
          </w:p>
        </w:tc>
        <w:tc>
          <w:tcPr>
            <w:tcW w:w="2835" w:type="dxa"/>
          </w:tcPr>
          <w:p w14:paraId="236ECFE7" w14:textId="77777777" w:rsidR="003E0D36" w:rsidRPr="008A59E6" w:rsidRDefault="003E0D36" w:rsidP="003E0D36">
            <w:r>
              <w:t>El trabajador observa la página principal home, en el navbar lateral encontrara la “Gestión de cursos”</w:t>
            </w:r>
          </w:p>
        </w:tc>
        <w:tc>
          <w:tcPr>
            <w:tcW w:w="2596" w:type="dxa"/>
          </w:tcPr>
          <w:p w14:paraId="6D2A8D3C" w14:textId="38D9188D" w:rsidR="003E0D36" w:rsidRPr="008A59E6" w:rsidRDefault="003E0D36" w:rsidP="003E0D36">
            <w:pPr>
              <w:rPr>
                <w:rFonts w:eastAsia="Calibri"/>
              </w:rPr>
            </w:pPr>
            <w:r>
              <w:t>El trabajador observa la página principal home, en el navbar lateral encontrara la “Gestión de cursos”</w:t>
            </w:r>
          </w:p>
        </w:tc>
      </w:tr>
      <w:tr w:rsidR="003E0D36" w:rsidRPr="008A59E6" w14:paraId="60959855" w14:textId="77777777" w:rsidTr="00B3034D">
        <w:tc>
          <w:tcPr>
            <w:tcW w:w="421" w:type="dxa"/>
          </w:tcPr>
          <w:p w14:paraId="04C4E047" w14:textId="77777777" w:rsidR="003E0D36" w:rsidRPr="008A59E6" w:rsidRDefault="003E0D36" w:rsidP="003E0D36">
            <w:pPr>
              <w:rPr>
                <w:rFonts w:eastAsia="Calibri"/>
              </w:rPr>
            </w:pPr>
            <w:r w:rsidRPr="008A59E6">
              <w:rPr>
                <w:rFonts w:eastAsia="Calibri"/>
              </w:rPr>
              <w:t>2</w:t>
            </w:r>
          </w:p>
        </w:tc>
        <w:tc>
          <w:tcPr>
            <w:tcW w:w="2976" w:type="dxa"/>
          </w:tcPr>
          <w:p w14:paraId="0FDCB181" w14:textId="77777777" w:rsidR="003E0D36" w:rsidRPr="008A59E6" w:rsidRDefault="003E0D36" w:rsidP="003E0D36">
            <w:r>
              <w:t>El trabajador presiona el botón “gestión de cursos”</w:t>
            </w:r>
          </w:p>
        </w:tc>
        <w:tc>
          <w:tcPr>
            <w:tcW w:w="2835" w:type="dxa"/>
          </w:tcPr>
          <w:p w14:paraId="20924DB3" w14:textId="77777777" w:rsidR="003E0D36" w:rsidRPr="008A59E6" w:rsidRDefault="003E0D36" w:rsidP="003E0D36">
            <w:r>
              <w:t>El trabajador observa el listado de todos los cursos.</w:t>
            </w:r>
          </w:p>
        </w:tc>
        <w:tc>
          <w:tcPr>
            <w:tcW w:w="2596" w:type="dxa"/>
          </w:tcPr>
          <w:p w14:paraId="27BB8978" w14:textId="7B8FABF1" w:rsidR="003E0D36" w:rsidRPr="008A59E6" w:rsidRDefault="003E0D36" w:rsidP="003E0D36">
            <w:pPr>
              <w:rPr>
                <w:rFonts w:eastAsia="Calibri"/>
              </w:rPr>
            </w:pPr>
            <w:r>
              <w:t>El trabajador observa el listado de todos los cursos.</w:t>
            </w:r>
          </w:p>
        </w:tc>
      </w:tr>
      <w:tr w:rsidR="003E0D36" w:rsidRPr="008A59E6" w14:paraId="60882062" w14:textId="77777777" w:rsidTr="00B3034D">
        <w:tc>
          <w:tcPr>
            <w:tcW w:w="421" w:type="dxa"/>
          </w:tcPr>
          <w:p w14:paraId="6601E99D" w14:textId="77777777" w:rsidR="003E0D36" w:rsidRPr="008A59E6" w:rsidRDefault="003E0D36" w:rsidP="003E0D36">
            <w:pPr>
              <w:rPr>
                <w:rFonts w:eastAsia="Calibri"/>
              </w:rPr>
            </w:pPr>
            <w:r>
              <w:rPr>
                <w:rFonts w:eastAsia="Calibri"/>
              </w:rPr>
              <w:t>3</w:t>
            </w:r>
          </w:p>
        </w:tc>
        <w:tc>
          <w:tcPr>
            <w:tcW w:w="2976" w:type="dxa"/>
          </w:tcPr>
          <w:p w14:paraId="726C2C16" w14:textId="77777777" w:rsidR="003E0D36" w:rsidRPr="008A59E6" w:rsidRDefault="003E0D36" w:rsidP="003E0D36">
            <w:r>
              <w:t>El trabajador presiona el curso deseado para ingresar y ver su información</w:t>
            </w:r>
          </w:p>
        </w:tc>
        <w:tc>
          <w:tcPr>
            <w:tcW w:w="2835" w:type="dxa"/>
          </w:tcPr>
          <w:p w14:paraId="3AE43217" w14:textId="77777777" w:rsidR="003E0D36" w:rsidRPr="008A59E6" w:rsidRDefault="003E0D36" w:rsidP="003E0D36">
            <w:r>
              <w:t>El trabajador observa toda la información del curso y un apartado en el lado izquierdo encontrara una sección “Módulos” con todos sus módulos.</w:t>
            </w:r>
          </w:p>
        </w:tc>
        <w:tc>
          <w:tcPr>
            <w:tcW w:w="2596" w:type="dxa"/>
          </w:tcPr>
          <w:p w14:paraId="5F627DFC" w14:textId="51C42AC5" w:rsidR="003E0D36" w:rsidRPr="008A59E6" w:rsidRDefault="003E0D36" w:rsidP="003E0D36">
            <w:pPr>
              <w:rPr>
                <w:rFonts w:eastAsia="Calibri"/>
              </w:rPr>
            </w:pPr>
            <w:r>
              <w:t>El trabajador observa toda la información del curso y un apartado en el lado izquierdo encontrara una sección “Módulos” con todos sus módulos.</w:t>
            </w:r>
          </w:p>
        </w:tc>
      </w:tr>
      <w:tr w:rsidR="003E0D36" w:rsidRPr="008A59E6" w14:paraId="3CE14331" w14:textId="77777777" w:rsidTr="00B3034D">
        <w:tc>
          <w:tcPr>
            <w:tcW w:w="421" w:type="dxa"/>
          </w:tcPr>
          <w:p w14:paraId="614F48C2" w14:textId="77777777" w:rsidR="003E0D36" w:rsidRPr="008A59E6" w:rsidRDefault="003E0D36" w:rsidP="003E0D36">
            <w:pPr>
              <w:rPr>
                <w:rFonts w:eastAsia="Calibri"/>
              </w:rPr>
            </w:pPr>
            <w:r>
              <w:rPr>
                <w:rFonts w:eastAsia="Calibri"/>
              </w:rPr>
              <w:t>4</w:t>
            </w:r>
          </w:p>
        </w:tc>
        <w:tc>
          <w:tcPr>
            <w:tcW w:w="2976" w:type="dxa"/>
          </w:tcPr>
          <w:p w14:paraId="39A72FAA" w14:textId="77777777" w:rsidR="003E0D36" w:rsidRPr="008A59E6" w:rsidRDefault="003E0D36" w:rsidP="003E0D36">
            <w:r>
              <w:t xml:space="preserve">El trabajador presiona el acordeón de un módulo </w:t>
            </w:r>
          </w:p>
        </w:tc>
        <w:tc>
          <w:tcPr>
            <w:tcW w:w="2835" w:type="dxa"/>
          </w:tcPr>
          <w:p w14:paraId="5DDC69E4" w14:textId="77777777" w:rsidR="003E0D36" w:rsidRPr="008A59E6" w:rsidRDefault="003E0D36" w:rsidP="003E0D36">
            <w:r>
              <w:t>El trabajador observara todas las lecciones (Seleccionables) registradas para módulo, el botón “Agregar lección” y un “Toggle” que cambia el estado de la lección que por defecto es Habilitado</w:t>
            </w:r>
          </w:p>
        </w:tc>
        <w:tc>
          <w:tcPr>
            <w:tcW w:w="2596" w:type="dxa"/>
          </w:tcPr>
          <w:p w14:paraId="6BD74790" w14:textId="6DA9A8E5" w:rsidR="003E0D36" w:rsidRPr="008A59E6" w:rsidRDefault="003E0D36" w:rsidP="003E0D36">
            <w:pPr>
              <w:rPr>
                <w:rFonts w:eastAsia="Calibri"/>
              </w:rPr>
            </w:pPr>
            <w:r>
              <w:t>El trabajador observara todas las lecciones (Seleccionables) registradas para módulo, el botón “Agregar lección” y un “Toggle” que cambia el estado de la lección que por defecto es Habilitado</w:t>
            </w:r>
          </w:p>
        </w:tc>
      </w:tr>
      <w:tr w:rsidR="003E0D36" w:rsidRPr="008A59E6" w14:paraId="4B805EF1" w14:textId="77777777" w:rsidTr="00B3034D">
        <w:tc>
          <w:tcPr>
            <w:tcW w:w="421" w:type="dxa"/>
          </w:tcPr>
          <w:p w14:paraId="28DB8D96" w14:textId="77777777" w:rsidR="003E0D36" w:rsidRDefault="003E0D36" w:rsidP="003E0D36">
            <w:pPr>
              <w:rPr>
                <w:rFonts w:eastAsia="Calibri"/>
              </w:rPr>
            </w:pPr>
            <w:r>
              <w:rPr>
                <w:rFonts w:eastAsia="Calibri"/>
              </w:rPr>
              <w:t>5</w:t>
            </w:r>
          </w:p>
        </w:tc>
        <w:tc>
          <w:tcPr>
            <w:tcW w:w="2976" w:type="dxa"/>
          </w:tcPr>
          <w:p w14:paraId="09D384B8" w14:textId="77777777" w:rsidR="003E0D36" w:rsidRDefault="003E0D36" w:rsidP="003E0D36">
            <w:r>
              <w:t>El trabajador presiona la lección</w:t>
            </w:r>
          </w:p>
        </w:tc>
        <w:tc>
          <w:tcPr>
            <w:tcW w:w="2835" w:type="dxa"/>
          </w:tcPr>
          <w:p w14:paraId="1297366D" w14:textId="5A8DE1E1" w:rsidR="003E0D36" w:rsidRDefault="003E0D36" w:rsidP="003E0D36">
            <w:r>
              <w:t>El trabajador es dirigido a ver el contenido de la lección, y un botón “Agregar contenido”</w:t>
            </w:r>
          </w:p>
        </w:tc>
        <w:tc>
          <w:tcPr>
            <w:tcW w:w="2596" w:type="dxa"/>
          </w:tcPr>
          <w:p w14:paraId="4E0FB42F" w14:textId="20C15786" w:rsidR="003E0D36" w:rsidRPr="008A59E6" w:rsidRDefault="003E0D36" w:rsidP="003E0D36">
            <w:pPr>
              <w:rPr>
                <w:rFonts w:eastAsia="Calibri"/>
              </w:rPr>
            </w:pPr>
            <w:r>
              <w:t>El trabajador es dirigido a ver el contenido de la lección, y un botón “Agregar contenido”</w:t>
            </w:r>
          </w:p>
        </w:tc>
      </w:tr>
    </w:tbl>
    <w:p w14:paraId="579C7C04" w14:textId="77777777" w:rsidR="005928C9" w:rsidRDefault="005928C9">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56384E" w:rsidRPr="008A59E6" w14:paraId="0C5249CB" w14:textId="77777777" w:rsidTr="00B3034D">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68AC4CCD" w14:textId="77777777" w:rsidR="0056384E" w:rsidRPr="008A59E6" w:rsidRDefault="0056384E" w:rsidP="00B3034D">
            <w:pPr>
              <w:rPr>
                <w:rFonts w:eastAsia="Calibri"/>
              </w:rPr>
            </w:pPr>
            <w:r w:rsidRPr="008A59E6">
              <w:rPr>
                <w:rFonts w:eastAsia="Calibri"/>
              </w:rPr>
              <w:lastRenderedPageBreak/>
              <w:t>Nombre proyecto</w:t>
            </w:r>
          </w:p>
        </w:tc>
        <w:tc>
          <w:tcPr>
            <w:tcW w:w="4350" w:type="dxa"/>
          </w:tcPr>
          <w:p w14:paraId="350B4491" w14:textId="77777777" w:rsidR="0056384E" w:rsidRPr="008A59E6" w:rsidRDefault="0056384E" w:rsidP="00B3034D">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56384E" w:rsidRPr="008A59E6" w14:paraId="094D19A1"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4BE59F6D" w14:textId="77777777" w:rsidR="0056384E" w:rsidRPr="008A59E6" w:rsidRDefault="0056384E" w:rsidP="00B3034D">
            <w:pPr>
              <w:rPr>
                <w:rFonts w:eastAsia="Calibri"/>
              </w:rPr>
            </w:pPr>
            <w:r w:rsidRPr="008A59E6">
              <w:rPr>
                <w:rFonts w:eastAsia="Calibri"/>
              </w:rPr>
              <w:t>ID caso Prueba</w:t>
            </w:r>
          </w:p>
        </w:tc>
        <w:tc>
          <w:tcPr>
            <w:tcW w:w="4350" w:type="dxa"/>
          </w:tcPr>
          <w:p w14:paraId="4321F8A8" w14:textId="6B3C2870" w:rsidR="0056384E" w:rsidRPr="008A59E6" w:rsidRDefault="0056384E"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29</w:t>
            </w:r>
          </w:p>
        </w:tc>
      </w:tr>
      <w:tr w:rsidR="0056384E" w:rsidRPr="008A59E6" w14:paraId="43BC1FD6"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6DDCEBBC" w14:textId="77777777" w:rsidR="0056384E" w:rsidRPr="008A59E6" w:rsidRDefault="0056384E" w:rsidP="00B3034D">
            <w:pPr>
              <w:rPr>
                <w:rFonts w:eastAsia="Calibri"/>
              </w:rPr>
            </w:pPr>
            <w:r w:rsidRPr="008A59E6">
              <w:rPr>
                <w:rFonts w:eastAsia="Calibri"/>
              </w:rPr>
              <w:t>Nombre funcionalidad</w:t>
            </w:r>
          </w:p>
        </w:tc>
        <w:tc>
          <w:tcPr>
            <w:tcW w:w="4350" w:type="dxa"/>
          </w:tcPr>
          <w:p w14:paraId="4F4C789E" w14:textId="77E351D1" w:rsidR="0056384E" w:rsidRPr="008A59E6" w:rsidRDefault="0056384E"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Modificar contenido</w:t>
            </w:r>
          </w:p>
        </w:tc>
      </w:tr>
      <w:tr w:rsidR="0056384E" w:rsidRPr="008A59E6" w14:paraId="56EB016A"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231E37CD" w14:textId="77777777" w:rsidR="0056384E" w:rsidRPr="008A59E6" w:rsidRDefault="0056384E" w:rsidP="00B3034D">
            <w:pPr>
              <w:rPr>
                <w:rFonts w:eastAsia="Calibri"/>
              </w:rPr>
            </w:pPr>
            <w:r w:rsidRPr="008A59E6">
              <w:rPr>
                <w:rFonts w:eastAsia="Calibri"/>
              </w:rPr>
              <w:t>Ambiente pruebas</w:t>
            </w:r>
          </w:p>
        </w:tc>
        <w:tc>
          <w:tcPr>
            <w:tcW w:w="4350" w:type="dxa"/>
          </w:tcPr>
          <w:p w14:paraId="594F6BE4" w14:textId="77777777" w:rsidR="0056384E" w:rsidRPr="008A59E6" w:rsidRDefault="0056384E"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56384E" w:rsidRPr="008A59E6" w14:paraId="51EAA670"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0A21574" w14:textId="77777777" w:rsidR="0056384E" w:rsidRPr="008A59E6" w:rsidRDefault="0056384E" w:rsidP="00B3034D">
            <w:pPr>
              <w:rPr>
                <w:rFonts w:eastAsia="Calibri"/>
              </w:rPr>
            </w:pPr>
            <w:r w:rsidRPr="008A59E6">
              <w:rPr>
                <w:rFonts w:eastAsia="Calibri"/>
              </w:rPr>
              <w:t>Precondiciones</w:t>
            </w:r>
          </w:p>
        </w:tc>
        <w:tc>
          <w:tcPr>
            <w:tcW w:w="4350" w:type="dxa"/>
          </w:tcPr>
          <w:p w14:paraId="351DC3BB" w14:textId="77777777" w:rsidR="0056384E" w:rsidRPr="008A59E6" w:rsidRDefault="0056384E"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Módulo y lección registrados previamente.</w:t>
            </w:r>
          </w:p>
        </w:tc>
      </w:tr>
      <w:tr w:rsidR="0056384E" w:rsidRPr="008A59E6" w14:paraId="6CC33143"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31FFF7CC" w14:textId="77777777" w:rsidR="0056384E" w:rsidRPr="008A59E6" w:rsidRDefault="0056384E" w:rsidP="00B3034D">
            <w:pPr>
              <w:rPr>
                <w:rFonts w:eastAsia="Calibri"/>
              </w:rPr>
            </w:pPr>
            <w:r w:rsidRPr="008A59E6">
              <w:rPr>
                <w:rFonts w:eastAsia="Calibri"/>
              </w:rPr>
              <w:t>Propósito</w:t>
            </w:r>
          </w:p>
        </w:tc>
        <w:tc>
          <w:tcPr>
            <w:tcW w:w="4350" w:type="dxa"/>
          </w:tcPr>
          <w:p w14:paraId="43D2102C" w14:textId="46F0D593" w:rsidR="0056384E" w:rsidRPr="008A59E6" w:rsidRDefault="0056384E"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el contenido se pueda modificar, es decir reemplazar</w:t>
            </w:r>
          </w:p>
        </w:tc>
      </w:tr>
      <w:tr w:rsidR="0056384E" w:rsidRPr="008A59E6" w14:paraId="4D74FFC8"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745C9E8" w14:textId="77777777" w:rsidR="0056384E" w:rsidRPr="008A59E6" w:rsidRDefault="0056384E" w:rsidP="00B3034D">
            <w:pPr>
              <w:rPr>
                <w:rFonts w:eastAsia="Calibri"/>
              </w:rPr>
            </w:pPr>
            <w:r w:rsidRPr="008A59E6">
              <w:rPr>
                <w:rFonts w:eastAsia="Calibri"/>
              </w:rPr>
              <w:t>Resultado prueba</w:t>
            </w:r>
          </w:p>
        </w:tc>
        <w:tc>
          <w:tcPr>
            <w:tcW w:w="4350" w:type="dxa"/>
          </w:tcPr>
          <w:p w14:paraId="6B5F98C7" w14:textId="7095950F" w:rsidR="0056384E" w:rsidRPr="003E0D36" w:rsidRDefault="003E0D36" w:rsidP="00B3034D">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E0D36">
              <w:rPr>
                <w:rFonts w:eastAsia="Calibri"/>
                <w:highlight w:val="green"/>
              </w:rPr>
              <w:t>PASADA</w:t>
            </w:r>
          </w:p>
        </w:tc>
      </w:tr>
      <w:tr w:rsidR="0056384E" w:rsidRPr="008A59E6" w14:paraId="0CB5DB17"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C856E4E" w14:textId="77777777" w:rsidR="0056384E" w:rsidRPr="008A59E6" w:rsidRDefault="0056384E" w:rsidP="00B3034D">
            <w:pPr>
              <w:rPr>
                <w:rFonts w:eastAsia="Calibri"/>
              </w:rPr>
            </w:pPr>
            <w:r w:rsidRPr="008A59E6">
              <w:rPr>
                <w:rFonts w:eastAsia="Calibri"/>
              </w:rPr>
              <w:t>Observación</w:t>
            </w:r>
          </w:p>
        </w:tc>
        <w:tc>
          <w:tcPr>
            <w:tcW w:w="4350" w:type="dxa"/>
          </w:tcPr>
          <w:p w14:paraId="45E56739" w14:textId="77777777" w:rsidR="0056384E" w:rsidRPr="008A59E6" w:rsidRDefault="0056384E"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37A2AB9E" w14:textId="77777777" w:rsidR="0056384E" w:rsidRPr="008A59E6" w:rsidRDefault="0056384E" w:rsidP="0056384E">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56384E" w:rsidRPr="008A59E6" w14:paraId="6CFA78A2" w14:textId="77777777" w:rsidTr="00B3034D">
        <w:tc>
          <w:tcPr>
            <w:tcW w:w="421" w:type="dxa"/>
          </w:tcPr>
          <w:p w14:paraId="769E90F4" w14:textId="77777777" w:rsidR="0056384E" w:rsidRPr="008A59E6" w:rsidRDefault="0056384E" w:rsidP="00B3034D">
            <w:pPr>
              <w:rPr>
                <w:rFonts w:eastAsia="Calibri"/>
              </w:rPr>
            </w:pPr>
            <w:r w:rsidRPr="008A59E6">
              <w:rPr>
                <w:rFonts w:eastAsia="Calibri"/>
              </w:rPr>
              <w:t>#</w:t>
            </w:r>
          </w:p>
        </w:tc>
        <w:tc>
          <w:tcPr>
            <w:tcW w:w="2976" w:type="dxa"/>
          </w:tcPr>
          <w:p w14:paraId="3C2BE890" w14:textId="77777777" w:rsidR="0056384E" w:rsidRPr="008A59E6" w:rsidRDefault="0056384E" w:rsidP="00B3034D">
            <w:pPr>
              <w:rPr>
                <w:rFonts w:eastAsia="Calibri"/>
              </w:rPr>
            </w:pPr>
            <w:r w:rsidRPr="008A59E6">
              <w:rPr>
                <w:rFonts w:eastAsia="Calibri"/>
              </w:rPr>
              <w:t>Entrada</w:t>
            </w:r>
          </w:p>
        </w:tc>
        <w:tc>
          <w:tcPr>
            <w:tcW w:w="2835" w:type="dxa"/>
          </w:tcPr>
          <w:p w14:paraId="7B85A2F7" w14:textId="77777777" w:rsidR="0056384E" w:rsidRPr="008A59E6" w:rsidRDefault="0056384E" w:rsidP="00B3034D">
            <w:pPr>
              <w:rPr>
                <w:rFonts w:eastAsia="Calibri"/>
              </w:rPr>
            </w:pPr>
            <w:r w:rsidRPr="008A59E6">
              <w:rPr>
                <w:rFonts w:eastAsia="Calibri"/>
              </w:rPr>
              <w:t>Salida esperada</w:t>
            </w:r>
          </w:p>
        </w:tc>
        <w:tc>
          <w:tcPr>
            <w:tcW w:w="2596" w:type="dxa"/>
          </w:tcPr>
          <w:p w14:paraId="50C9E8F2" w14:textId="77777777" w:rsidR="0056384E" w:rsidRPr="008A59E6" w:rsidRDefault="0056384E" w:rsidP="00B3034D">
            <w:pPr>
              <w:rPr>
                <w:rFonts w:eastAsia="Calibri"/>
              </w:rPr>
            </w:pPr>
            <w:r w:rsidRPr="008A59E6">
              <w:rPr>
                <w:rFonts w:eastAsia="Calibri"/>
              </w:rPr>
              <w:t>Salida Obtenida</w:t>
            </w:r>
          </w:p>
        </w:tc>
      </w:tr>
      <w:tr w:rsidR="003E0D36" w:rsidRPr="008A59E6" w14:paraId="19566CFA" w14:textId="77777777" w:rsidTr="00B3034D">
        <w:tc>
          <w:tcPr>
            <w:tcW w:w="421" w:type="dxa"/>
          </w:tcPr>
          <w:p w14:paraId="5FF2CE32" w14:textId="77777777" w:rsidR="003E0D36" w:rsidRPr="008A59E6" w:rsidRDefault="003E0D36" w:rsidP="003E0D36">
            <w:pPr>
              <w:rPr>
                <w:rFonts w:eastAsia="Calibri"/>
              </w:rPr>
            </w:pPr>
            <w:r w:rsidRPr="008A59E6">
              <w:rPr>
                <w:rFonts w:eastAsia="Calibri"/>
              </w:rPr>
              <w:t>1</w:t>
            </w:r>
          </w:p>
        </w:tc>
        <w:tc>
          <w:tcPr>
            <w:tcW w:w="2976" w:type="dxa"/>
          </w:tcPr>
          <w:p w14:paraId="00DD2B03" w14:textId="77777777" w:rsidR="003E0D36" w:rsidRPr="003E0D36" w:rsidRDefault="003E0D36" w:rsidP="003E0D36">
            <w:pPr>
              <w:rPr>
                <w:sz w:val="20"/>
                <w:szCs w:val="20"/>
              </w:rPr>
            </w:pPr>
            <w:r w:rsidRPr="003E0D36">
              <w:rPr>
                <w:sz w:val="20"/>
                <w:szCs w:val="20"/>
              </w:rPr>
              <w:t>El trabajador ingresa a la plataforma</w:t>
            </w:r>
          </w:p>
        </w:tc>
        <w:tc>
          <w:tcPr>
            <w:tcW w:w="2835" w:type="dxa"/>
          </w:tcPr>
          <w:p w14:paraId="3FC7B335" w14:textId="77777777" w:rsidR="003E0D36" w:rsidRPr="003E0D36" w:rsidRDefault="003E0D36" w:rsidP="003E0D36">
            <w:pPr>
              <w:rPr>
                <w:sz w:val="20"/>
                <w:szCs w:val="20"/>
              </w:rPr>
            </w:pPr>
            <w:r w:rsidRPr="003E0D36">
              <w:rPr>
                <w:sz w:val="20"/>
                <w:szCs w:val="20"/>
              </w:rPr>
              <w:t>El trabajador observa la página principal home, en el navbar lateral encontrara la “Gestión de cursos”</w:t>
            </w:r>
          </w:p>
        </w:tc>
        <w:tc>
          <w:tcPr>
            <w:tcW w:w="2596" w:type="dxa"/>
          </w:tcPr>
          <w:p w14:paraId="6B32DD08" w14:textId="1682111A" w:rsidR="003E0D36" w:rsidRPr="003E0D36" w:rsidRDefault="003E0D36" w:rsidP="003E0D36">
            <w:pPr>
              <w:rPr>
                <w:rFonts w:eastAsia="Calibri"/>
                <w:sz w:val="20"/>
                <w:szCs w:val="20"/>
              </w:rPr>
            </w:pPr>
            <w:r w:rsidRPr="003E0D36">
              <w:rPr>
                <w:sz w:val="20"/>
                <w:szCs w:val="20"/>
              </w:rPr>
              <w:t>El trabajador observa la página principal home, en el navbar lateral encontrara la “Gestión de cursos”</w:t>
            </w:r>
          </w:p>
        </w:tc>
      </w:tr>
      <w:tr w:rsidR="003E0D36" w:rsidRPr="008A59E6" w14:paraId="32897732" w14:textId="77777777" w:rsidTr="00B3034D">
        <w:tc>
          <w:tcPr>
            <w:tcW w:w="421" w:type="dxa"/>
          </w:tcPr>
          <w:p w14:paraId="239F6A0B" w14:textId="77777777" w:rsidR="003E0D36" w:rsidRPr="008A59E6" w:rsidRDefault="003E0D36" w:rsidP="003E0D36">
            <w:pPr>
              <w:rPr>
                <w:rFonts w:eastAsia="Calibri"/>
              </w:rPr>
            </w:pPr>
            <w:r w:rsidRPr="008A59E6">
              <w:rPr>
                <w:rFonts w:eastAsia="Calibri"/>
              </w:rPr>
              <w:t>2</w:t>
            </w:r>
          </w:p>
        </w:tc>
        <w:tc>
          <w:tcPr>
            <w:tcW w:w="2976" w:type="dxa"/>
          </w:tcPr>
          <w:p w14:paraId="35B3FCD1" w14:textId="77777777" w:rsidR="003E0D36" w:rsidRPr="003E0D36" w:rsidRDefault="003E0D36" w:rsidP="003E0D36">
            <w:pPr>
              <w:rPr>
                <w:sz w:val="20"/>
                <w:szCs w:val="20"/>
              </w:rPr>
            </w:pPr>
            <w:r w:rsidRPr="003E0D36">
              <w:rPr>
                <w:sz w:val="20"/>
                <w:szCs w:val="20"/>
              </w:rPr>
              <w:t>El trabajador presiona el botón “gestión de cursos”</w:t>
            </w:r>
          </w:p>
        </w:tc>
        <w:tc>
          <w:tcPr>
            <w:tcW w:w="2835" w:type="dxa"/>
          </w:tcPr>
          <w:p w14:paraId="54F6A914" w14:textId="77777777" w:rsidR="003E0D36" w:rsidRPr="003E0D36" w:rsidRDefault="003E0D36" w:rsidP="003E0D36">
            <w:pPr>
              <w:rPr>
                <w:sz w:val="20"/>
                <w:szCs w:val="20"/>
              </w:rPr>
            </w:pPr>
            <w:r w:rsidRPr="003E0D36">
              <w:rPr>
                <w:sz w:val="20"/>
                <w:szCs w:val="20"/>
              </w:rPr>
              <w:t>El trabajador observa el listado de todos los cursos.</w:t>
            </w:r>
          </w:p>
        </w:tc>
        <w:tc>
          <w:tcPr>
            <w:tcW w:w="2596" w:type="dxa"/>
          </w:tcPr>
          <w:p w14:paraId="15C1453A" w14:textId="16D6C52D" w:rsidR="003E0D36" w:rsidRPr="003E0D36" w:rsidRDefault="003E0D36" w:rsidP="003E0D36">
            <w:pPr>
              <w:rPr>
                <w:rFonts w:eastAsia="Calibri"/>
                <w:sz w:val="20"/>
                <w:szCs w:val="20"/>
              </w:rPr>
            </w:pPr>
            <w:r w:rsidRPr="003E0D36">
              <w:rPr>
                <w:sz w:val="20"/>
                <w:szCs w:val="20"/>
              </w:rPr>
              <w:t>El trabajador observa el listado de todos los cursos.</w:t>
            </w:r>
          </w:p>
        </w:tc>
      </w:tr>
      <w:tr w:rsidR="003E0D36" w:rsidRPr="008A59E6" w14:paraId="42E257A1" w14:textId="77777777" w:rsidTr="00B3034D">
        <w:tc>
          <w:tcPr>
            <w:tcW w:w="421" w:type="dxa"/>
          </w:tcPr>
          <w:p w14:paraId="5EAE8AAF" w14:textId="77777777" w:rsidR="003E0D36" w:rsidRPr="008A59E6" w:rsidRDefault="003E0D36" w:rsidP="003E0D36">
            <w:pPr>
              <w:rPr>
                <w:rFonts w:eastAsia="Calibri"/>
              </w:rPr>
            </w:pPr>
            <w:r>
              <w:rPr>
                <w:rFonts w:eastAsia="Calibri"/>
              </w:rPr>
              <w:t>3</w:t>
            </w:r>
          </w:p>
        </w:tc>
        <w:tc>
          <w:tcPr>
            <w:tcW w:w="2976" w:type="dxa"/>
          </w:tcPr>
          <w:p w14:paraId="690B4D63" w14:textId="77777777" w:rsidR="003E0D36" w:rsidRPr="003E0D36" w:rsidRDefault="003E0D36" w:rsidP="003E0D36">
            <w:pPr>
              <w:rPr>
                <w:sz w:val="20"/>
                <w:szCs w:val="20"/>
              </w:rPr>
            </w:pPr>
            <w:r w:rsidRPr="003E0D36">
              <w:rPr>
                <w:sz w:val="20"/>
                <w:szCs w:val="20"/>
              </w:rPr>
              <w:t>El trabajador presiona el curso deseado para ingresar y ver su información</w:t>
            </w:r>
          </w:p>
        </w:tc>
        <w:tc>
          <w:tcPr>
            <w:tcW w:w="2835" w:type="dxa"/>
          </w:tcPr>
          <w:p w14:paraId="71A4CBCB" w14:textId="77777777" w:rsidR="003E0D36" w:rsidRPr="003E0D36" w:rsidRDefault="003E0D36" w:rsidP="003E0D36">
            <w:pPr>
              <w:rPr>
                <w:sz w:val="20"/>
                <w:szCs w:val="20"/>
              </w:rPr>
            </w:pPr>
            <w:r w:rsidRPr="003E0D36">
              <w:rPr>
                <w:sz w:val="20"/>
                <w:szCs w:val="20"/>
              </w:rPr>
              <w:t>El trabajador observa toda la información del curso y un apartado en el lado izquierdo encontrara una sección “Módulos” con todos sus módulos.</w:t>
            </w:r>
          </w:p>
        </w:tc>
        <w:tc>
          <w:tcPr>
            <w:tcW w:w="2596" w:type="dxa"/>
          </w:tcPr>
          <w:p w14:paraId="5A2B1C1D" w14:textId="485701B3" w:rsidR="003E0D36" w:rsidRPr="003E0D36" w:rsidRDefault="003E0D36" w:rsidP="003E0D36">
            <w:pPr>
              <w:rPr>
                <w:rFonts w:eastAsia="Calibri"/>
                <w:sz w:val="20"/>
                <w:szCs w:val="20"/>
              </w:rPr>
            </w:pPr>
            <w:r w:rsidRPr="003E0D36">
              <w:rPr>
                <w:sz w:val="20"/>
                <w:szCs w:val="20"/>
              </w:rPr>
              <w:t>El trabajador observa toda la información del curso y un apartado en el lado izquierdo encontrara una sección “Módulos” con todos sus módulos.</w:t>
            </w:r>
          </w:p>
        </w:tc>
      </w:tr>
      <w:tr w:rsidR="003E0D36" w:rsidRPr="008A59E6" w14:paraId="19B03579" w14:textId="77777777" w:rsidTr="00B3034D">
        <w:tc>
          <w:tcPr>
            <w:tcW w:w="421" w:type="dxa"/>
          </w:tcPr>
          <w:p w14:paraId="0048A631" w14:textId="77777777" w:rsidR="003E0D36" w:rsidRPr="008A59E6" w:rsidRDefault="003E0D36" w:rsidP="003E0D36">
            <w:pPr>
              <w:rPr>
                <w:rFonts w:eastAsia="Calibri"/>
              </w:rPr>
            </w:pPr>
            <w:r>
              <w:rPr>
                <w:rFonts w:eastAsia="Calibri"/>
              </w:rPr>
              <w:t>4</w:t>
            </w:r>
          </w:p>
        </w:tc>
        <w:tc>
          <w:tcPr>
            <w:tcW w:w="2976" w:type="dxa"/>
          </w:tcPr>
          <w:p w14:paraId="7E1C4C16" w14:textId="77777777" w:rsidR="003E0D36" w:rsidRPr="003E0D36" w:rsidRDefault="003E0D36" w:rsidP="003E0D36">
            <w:pPr>
              <w:rPr>
                <w:sz w:val="20"/>
                <w:szCs w:val="20"/>
              </w:rPr>
            </w:pPr>
            <w:r w:rsidRPr="003E0D36">
              <w:rPr>
                <w:sz w:val="20"/>
                <w:szCs w:val="20"/>
              </w:rPr>
              <w:t xml:space="preserve">El trabajador presiona el acordeón de un módulo </w:t>
            </w:r>
          </w:p>
        </w:tc>
        <w:tc>
          <w:tcPr>
            <w:tcW w:w="2835" w:type="dxa"/>
          </w:tcPr>
          <w:p w14:paraId="1E9FE13B" w14:textId="77777777" w:rsidR="003E0D36" w:rsidRPr="003E0D36" w:rsidRDefault="003E0D36" w:rsidP="003E0D36">
            <w:pPr>
              <w:rPr>
                <w:sz w:val="20"/>
                <w:szCs w:val="20"/>
              </w:rPr>
            </w:pPr>
            <w:r w:rsidRPr="003E0D36">
              <w:rPr>
                <w:sz w:val="20"/>
                <w:szCs w:val="20"/>
              </w:rPr>
              <w:t>El trabajador observara todas las lecciones (Seleccionables) registradas para módulo, el botón “Agregar lección” y un “Toggle” que cambia el estado de la lección que por defecto es Habilitado</w:t>
            </w:r>
          </w:p>
        </w:tc>
        <w:tc>
          <w:tcPr>
            <w:tcW w:w="2596" w:type="dxa"/>
          </w:tcPr>
          <w:p w14:paraId="7690523F" w14:textId="4CE90C43" w:rsidR="003E0D36" w:rsidRPr="003E0D36" w:rsidRDefault="003E0D36" w:rsidP="003E0D36">
            <w:pPr>
              <w:rPr>
                <w:rFonts w:eastAsia="Calibri"/>
                <w:sz w:val="20"/>
                <w:szCs w:val="20"/>
              </w:rPr>
            </w:pPr>
            <w:r w:rsidRPr="003E0D36">
              <w:rPr>
                <w:sz w:val="20"/>
                <w:szCs w:val="20"/>
              </w:rPr>
              <w:t>El trabajador observara todas las lecciones (Seleccionables) registradas para módulo, el botón “Agregar lección” y un “Toggle” que cambia el estado de la lección que por defecto es Habilitado</w:t>
            </w:r>
          </w:p>
        </w:tc>
      </w:tr>
      <w:tr w:rsidR="003E0D36" w:rsidRPr="008A59E6" w14:paraId="5B93F350" w14:textId="77777777" w:rsidTr="00B3034D">
        <w:tc>
          <w:tcPr>
            <w:tcW w:w="421" w:type="dxa"/>
          </w:tcPr>
          <w:p w14:paraId="18001CBB" w14:textId="77777777" w:rsidR="003E0D36" w:rsidRDefault="003E0D36" w:rsidP="003E0D36">
            <w:pPr>
              <w:rPr>
                <w:rFonts w:eastAsia="Calibri"/>
              </w:rPr>
            </w:pPr>
            <w:r>
              <w:rPr>
                <w:rFonts w:eastAsia="Calibri"/>
              </w:rPr>
              <w:t>5</w:t>
            </w:r>
          </w:p>
        </w:tc>
        <w:tc>
          <w:tcPr>
            <w:tcW w:w="2976" w:type="dxa"/>
          </w:tcPr>
          <w:p w14:paraId="575AE722" w14:textId="77777777" w:rsidR="003E0D36" w:rsidRPr="003E0D36" w:rsidRDefault="003E0D36" w:rsidP="003E0D36">
            <w:pPr>
              <w:rPr>
                <w:sz w:val="20"/>
                <w:szCs w:val="20"/>
              </w:rPr>
            </w:pPr>
            <w:r w:rsidRPr="003E0D36">
              <w:rPr>
                <w:sz w:val="20"/>
                <w:szCs w:val="20"/>
              </w:rPr>
              <w:t>El trabajador presiona la lección</w:t>
            </w:r>
          </w:p>
        </w:tc>
        <w:tc>
          <w:tcPr>
            <w:tcW w:w="2835" w:type="dxa"/>
          </w:tcPr>
          <w:p w14:paraId="5561DBD7" w14:textId="7DD82FDC" w:rsidR="003E0D36" w:rsidRPr="003E0D36" w:rsidRDefault="003E0D36" w:rsidP="003E0D36">
            <w:pPr>
              <w:rPr>
                <w:sz w:val="20"/>
                <w:szCs w:val="20"/>
              </w:rPr>
            </w:pPr>
            <w:r w:rsidRPr="003E0D36">
              <w:rPr>
                <w:sz w:val="20"/>
                <w:szCs w:val="20"/>
              </w:rPr>
              <w:t>El trabajador es dirigido a ver todo el contenido de la lección, y un botón “Agregar contenido”, cada contenido (Archivo) tiene un botón “Editar” y un “Eliminar”</w:t>
            </w:r>
          </w:p>
        </w:tc>
        <w:tc>
          <w:tcPr>
            <w:tcW w:w="2596" w:type="dxa"/>
          </w:tcPr>
          <w:p w14:paraId="263BB4CD" w14:textId="2388572F" w:rsidR="003E0D36" w:rsidRPr="003E0D36" w:rsidRDefault="003E0D36" w:rsidP="003E0D36">
            <w:pPr>
              <w:rPr>
                <w:rFonts w:eastAsia="Calibri"/>
                <w:sz w:val="20"/>
                <w:szCs w:val="20"/>
              </w:rPr>
            </w:pPr>
            <w:r w:rsidRPr="003E0D36">
              <w:rPr>
                <w:sz w:val="20"/>
                <w:szCs w:val="20"/>
              </w:rPr>
              <w:t>El trabajador es dirigido a ver todo el contenido de la lección, y un botón “Agregar contenido”, cada contenido (Archivo) tiene un botón “Editar” y un “Eliminar”</w:t>
            </w:r>
          </w:p>
        </w:tc>
      </w:tr>
      <w:tr w:rsidR="003E0D36" w:rsidRPr="008A59E6" w14:paraId="1E3E8650" w14:textId="77777777" w:rsidTr="00B3034D">
        <w:tc>
          <w:tcPr>
            <w:tcW w:w="421" w:type="dxa"/>
          </w:tcPr>
          <w:p w14:paraId="3564C3E5" w14:textId="311F3E2A" w:rsidR="003E0D36" w:rsidRDefault="003E0D36" w:rsidP="003E0D36">
            <w:pPr>
              <w:rPr>
                <w:rFonts w:eastAsia="Calibri"/>
              </w:rPr>
            </w:pPr>
            <w:r>
              <w:rPr>
                <w:rFonts w:eastAsia="Calibri"/>
              </w:rPr>
              <w:t>6</w:t>
            </w:r>
          </w:p>
        </w:tc>
        <w:tc>
          <w:tcPr>
            <w:tcW w:w="2976" w:type="dxa"/>
          </w:tcPr>
          <w:p w14:paraId="75BC0254" w14:textId="247DCB76" w:rsidR="003E0D36" w:rsidRPr="003E0D36" w:rsidRDefault="003E0D36" w:rsidP="003E0D36">
            <w:pPr>
              <w:rPr>
                <w:sz w:val="20"/>
                <w:szCs w:val="20"/>
              </w:rPr>
            </w:pPr>
            <w:r w:rsidRPr="003E0D36">
              <w:rPr>
                <w:sz w:val="20"/>
                <w:szCs w:val="20"/>
              </w:rPr>
              <w:t>El trabajador presiona el botón “Editar” de la lección deseada</w:t>
            </w:r>
          </w:p>
        </w:tc>
        <w:tc>
          <w:tcPr>
            <w:tcW w:w="2835" w:type="dxa"/>
          </w:tcPr>
          <w:p w14:paraId="48B23E10" w14:textId="565E60D7" w:rsidR="003E0D36" w:rsidRPr="003E0D36" w:rsidRDefault="003E0D36" w:rsidP="003E0D36">
            <w:pPr>
              <w:rPr>
                <w:sz w:val="20"/>
                <w:szCs w:val="20"/>
              </w:rPr>
            </w:pPr>
            <w:r w:rsidRPr="003E0D36">
              <w:rPr>
                <w:sz w:val="20"/>
                <w:szCs w:val="20"/>
              </w:rPr>
              <w:t>El trabajador observa que se abre un formulario pop up con el nombre del contenido previo editable, con dos botones “Guardar” y “Cancelar”</w:t>
            </w:r>
          </w:p>
        </w:tc>
        <w:tc>
          <w:tcPr>
            <w:tcW w:w="2596" w:type="dxa"/>
          </w:tcPr>
          <w:p w14:paraId="7903B4DD" w14:textId="40856EAE" w:rsidR="003E0D36" w:rsidRPr="003E0D36" w:rsidRDefault="003E0D36" w:rsidP="003E0D36">
            <w:pPr>
              <w:rPr>
                <w:rFonts w:eastAsia="Calibri"/>
                <w:sz w:val="20"/>
                <w:szCs w:val="20"/>
              </w:rPr>
            </w:pPr>
            <w:r w:rsidRPr="003E0D36">
              <w:rPr>
                <w:sz w:val="20"/>
                <w:szCs w:val="20"/>
              </w:rPr>
              <w:t>El trabajador observa que se abre un formulario pop up con el nombre del contenido previo editable, con dos botones “Guardar” y “Cancelar”</w:t>
            </w:r>
          </w:p>
        </w:tc>
      </w:tr>
      <w:tr w:rsidR="003E0D36" w:rsidRPr="008A59E6" w14:paraId="48A4F8E7" w14:textId="77777777" w:rsidTr="00B3034D">
        <w:tc>
          <w:tcPr>
            <w:tcW w:w="421" w:type="dxa"/>
          </w:tcPr>
          <w:p w14:paraId="6B5B856C" w14:textId="7BED9320" w:rsidR="003E0D36" w:rsidRDefault="003E0D36" w:rsidP="003E0D36">
            <w:pPr>
              <w:rPr>
                <w:rFonts w:eastAsia="Calibri"/>
              </w:rPr>
            </w:pPr>
            <w:r>
              <w:rPr>
                <w:rFonts w:eastAsia="Calibri"/>
              </w:rPr>
              <w:t>7</w:t>
            </w:r>
          </w:p>
        </w:tc>
        <w:tc>
          <w:tcPr>
            <w:tcW w:w="2976" w:type="dxa"/>
          </w:tcPr>
          <w:p w14:paraId="311A78B8" w14:textId="69AA0984" w:rsidR="003E0D36" w:rsidRPr="003E0D36" w:rsidRDefault="003E0D36" w:rsidP="003E0D36">
            <w:pPr>
              <w:rPr>
                <w:sz w:val="20"/>
                <w:szCs w:val="20"/>
              </w:rPr>
            </w:pPr>
            <w:r w:rsidRPr="003E0D36">
              <w:rPr>
                <w:sz w:val="20"/>
                <w:szCs w:val="20"/>
              </w:rPr>
              <w:t>El trabajador escribe el nuevo nombre para el archivo y presiona el botón “Guardar”</w:t>
            </w:r>
          </w:p>
        </w:tc>
        <w:tc>
          <w:tcPr>
            <w:tcW w:w="2835" w:type="dxa"/>
          </w:tcPr>
          <w:p w14:paraId="5F9607AE" w14:textId="4D1AC8E9" w:rsidR="003E0D36" w:rsidRPr="003E0D36" w:rsidRDefault="003E0D36" w:rsidP="003E0D36">
            <w:pPr>
              <w:rPr>
                <w:sz w:val="20"/>
                <w:szCs w:val="20"/>
              </w:rPr>
            </w:pPr>
            <w:r w:rsidRPr="003E0D36">
              <w:rPr>
                <w:sz w:val="20"/>
                <w:szCs w:val="20"/>
              </w:rPr>
              <w:t>El trabajador observara que el formulario se cierra y vera el contenido con el nombre actualizado</w:t>
            </w:r>
          </w:p>
        </w:tc>
        <w:tc>
          <w:tcPr>
            <w:tcW w:w="2596" w:type="dxa"/>
          </w:tcPr>
          <w:p w14:paraId="19B17A13" w14:textId="59F3E36C" w:rsidR="003E0D36" w:rsidRPr="003E0D36" w:rsidRDefault="003E0D36" w:rsidP="003E0D36">
            <w:pPr>
              <w:rPr>
                <w:rFonts w:eastAsia="Calibri"/>
                <w:sz w:val="20"/>
                <w:szCs w:val="20"/>
              </w:rPr>
            </w:pPr>
            <w:r w:rsidRPr="003E0D36">
              <w:rPr>
                <w:sz w:val="20"/>
                <w:szCs w:val="20"/>
              </w:rPr>
              <w:t>El trabajador observara que el formulario se cierra y vera el contenido con el nombre actualizado</w:t>
            </w:r>
          </w:p>
        </w:tc>
      </w:tr>
    </w:tbl>
    <w:p w14:paraId="742B44CD" w14:textId="3DB46590" w:rsidR="0061041F" w:rsidRDefault="0061041F" w:rsidP="0061041F"/>
    <w:p w14:paraId="4CA92572" w14:textId="77777777" w:rsidR="0061041F" w:rsidRDefault="0061041F">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61041F" w:rsidRPr="008A59E6" w14:paraId="0C00A066" w14:textId="77777777" w:rsidTr="00B3034D">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100E61FB" w14:textId="77777777" w:rsidR="0061041F" w:rsidRPr="008A59E6" w:rsidRDefault="0061041F" w:rsidP="00B3034D">
            <w:pPr>
              <w:rPr>
                <w:rFonts w:eastAsia="Calibri"/>
              </w:rPr>
            </w:pPr>
            <w:r w:rsidRPr="008A59E6">
              <w:rPr>
                <w:rFonts w:eastAsia="Calibri"/>
              </w:rPr>
              <w:lastRenderedPageBreak/>
              <w:t>Nombre proyecto</w:t>
            </w:r>
          </w:p>
        </w:tc>
        <w:tc>
          <w:tcPr>
            <w:tcW w:w="4350" w:type="dxa"/>
          </w:tcPr>
          <w:p w14:paraId="12D18C50" w14:textId="77777777" w:rsidR="0061041F" w:rsidRPr="008A59E6" w:rsidRDefault="0061041F" w:rsidP="00B3034D">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61041F" w:rsidRPr="008A59E6" w14:paraId="37B8D008"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0F161989" w14:textId="77777777" w:rsidR="0061041F" w:rsidRPr="008A59E6" w:rsidRDefault="0061041F" w:rsidP="00B3034D">
            <w:pPr>
              <w:rPr>
                <w:rFonts w:eastAsia="Calibri"/>
              </w:rPr>
            </w:pPr>
            <w:r w:rsidRPr="008A59E6">
              <w:rPr>
                <w:rFonts w:eastAsia="Calibri"/>
              </w:rPr>
              <w:t>ID caso Prueba</w:t>
            </w:r>
          </w:p>
        </w:tc>
        <w:tc>
          <w:tcPr>
            <w:tcW w:w="4350" w:type="dxa"/>
          </w:tcPr>
          <w:p w14:paraId="5DDE6440" w14:textId="08436A55" w:rsidR="0061041F" w:rsidRPr="008A59E6" w:rsidRDefault="0061041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30</w:t>
            </w:r>
          </w:p>
        </w:tc>
      </w:tr>
      <w:tr w:rsidR="0061041F" w:rsidRPr="008A59E6" w14:paraId="2E3DCAA8"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48118225" w14:textId="77777777" w:rsidR="0061041F" w:rsidRPr="008A59E6" w:rsidRDefault="0061041F" w:rsidP="00B3034D">
            <w:pPr>
              <w:rPr>
                <w:rFonts w:eastAsia="Calibri"/>
              </w:rPr>
            </w:pPr>
            <w:r w:rsidRPr="008A59E6">
              <w:rPr>
                <w:rFonts w:eastAsia="Calibri"/>
              </w:rPr>
              <w:t>Nombre funcionalidad</w:t>
            </w:r>
          </w:p>
        </w:tc>
        <w:tc>
          <w:tcPr>
            <w:tcW w:w="4350" w:type="dxa"/>
          </w:tcPr>
          <w:p w14:paraId="62BAAAF8" w14:textId="77777777" w:rsidR="0061041F" w:rsidRPr="008A59E6" w:rsidRDefault="0061041F"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Modificar contenido</w:t>
            </w:r>
          </w:p>
        </w:tc>
      </w:tr>
      <w:tr w:rsidR="0061041F" w:rsidRPr="008A59E6" w14:paraId="27C98E0B"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3944B5A" w14:textId="77777777" w:rsidR="0061041F" w:rsidRPr="008A59E6" w:rsidRDefault="0061041F" w:rsidP="00B3034D">
            <w:pPr>
              <w:rPr>
                <w:rFonts w:eastAsia="Calibri"/>
              </w:rPr>
            </w:pPr>
            <w:r w:rsidRPr="008A59E6">
              <w:rPr>
                <w:rFonts w:eastAsia="Calibri"/>
              </w:rPr>
              <w:t>Ambiente pruebas</w:t>
            </w:r>
          </w:p>
        </w:tc>
        <w:tc>
          <w:tcPr>
            <w:tcW w:w="4350" w:type="dxa"/>
          </w:tcPr>
          <w:p w14:paraId="3B1B77A3" w14:textId="77777777" w:rsidR="0061041F" w:rsidRPr="008A59E6" w:rsidRDefault="0061041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61041F" w:rsidRPr="008A59E6" w14:paraId="73F3D663"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7A5B1010" w14:textId="77777777" w:rsidR="0061041F" w:rsidRPr="008A59E6" w:rsidRDefault="0061041F" w:rsidP="00B3034D">
            <w:pPr>
              <w:rPr>
                <w:rFonts w:eastAsia="Calibri"/>
              </w:rPr>
            </w:pPr>
            <w:r w:rsidRPr="008A59E6">
              <w:rPr>
                <w:rFonts w:eastAsia="Calibri"/>
              </w:rPr>
              <w:t>Precondiciones</w:t>
            </w:r>
          </w:p>
        </w:tc>
        <w:tc>
          <w:tcPr>
            <w:tcW w:w="4350" w:type="dxa"/>
          </w:tcPr>
          <w:p w14:paraId="12842E60" w14:textId="77777777" w:rsidR="0061041F" w:rsidRPr="008A59E6" w:rsidRDefault="0061041F"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Curso, Módulo y lección registrados previamente.</w:t>
            </w:r>
          </w:p>
        </w:tc>
      </w:tr>
      <w:tr w:rsidR="0061041F" w:rsidRPr="008A59E6" w14:paraId="71B6849A"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6C749909" w14:textId="77777777" w:rsidR="0061041F" w:rsidRPr="008A59E6" w:rsidRDefault="0061041F" w:rsidP="00B3034D">
            <w:pPr>
              <w:rPr>
                <w:rFonts w:eastAsia="Calibri"/>
              </w:rPr>
            </w:pPr>
            <w:r w:rsidRPr="008A59E6">
              <w:rPr>
                <w:rFonts w:eastAsia="Calibri"/>
              </w:rPr>
              <w:t>Propósito</w:t>
            </w:r>
          </w:p>
        </w:tc>
        <w:tc>
          <w:tcPr>
            <w:tcW w:w="4350" w:type="dxa"/>
          </w:tcPr>
          <w:p w14:paraId="501FDEE3" w14:textId="77777777" w:rsidR="0061041F" w:rsidRPr="008A59E6" w:rsidRDefault="0061041F"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el contenido se pueda modificar, es decir reemplazar</w:t>
            </w:r>
          </w:p>
        </w:tc>
      </w:tr>
      <w:tr w:rsidR="0061041F" w:rsidRPr="008A59E6" w14:paraId="679BC1AD"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0209F57F" w14:textId="77777777" w:rsidR="0061041F" w:rsidRPr="008A59E6" w:rsidRDefault="0061041F" w:rsidP="00B3034D">
            <w:pPr>
              <w:rPr>
                <w:rFonts w:eastAsia="Calibri"/>
              </w:rPr>
            </w:pPr>
            <w:r w:rsidRPr="008A59E6">
              <w:rPr>
                <w:rFonts w:eastAsia="Calibri"/>
              </w:rPr>
              <w:t>Resultado prueba</w:t>
            </w:r>
          </w:p>
        </w:tc>
        <w:tc>
          <w:tcPr>
            <w:tcW w:w="4350" w:type="dxa"/>
          </w:tcPr>
          <w:p w14:paraId="531BABD4" w14:textId="5CE5E582" w:rsidR="0061041F" w:rsidRPr="008A59E6" w:rsidRDefault="003E0D36" w:rsidP="00B3034D">
            <w:pPr>
              <w:cnfStyle w:val="000000000000" w:firstRow="0" w:lastRow="0" w:firstColumn="0" w:lastColumn="0" w:oddVBand="0" w:evenVBand="0" w:oddHBand="0" w:evenHBand="0" w:firstRowFirstColumn="0" w:firstRowLastColumn="0" w:lastRowFirstColumn="0" w:lastRowLastColumn="0"/>
              <w:rPr>
                <w:rFonts w:eastAsia="Calibri"/>
              </w:rPr>
            </w:pPr>
            <w:r w:rsidRPr="003E0D36">
              <w:rPr>
                <w:rFonts w:eastAsia="Calibri"/>
                <w:highlight w:val="green"/>
              </w:rPr>
              <w:t>PASADA</w:t>
            </w:r>
          </w:p>
        </w:tc>
      </w:tr>
      <w:tr w:rsidR="0061041F" w:rsidRPr="008A59E6" w14:paraId="2EB0FFA7"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5D61FCA3" w14:textId="77777777" w:rsidR="0061041F" w:rsidRPr="008A59E6" w:rsidRDefault="0061041F" w:rsidP="00B3034D">
            <w:pPr>
              <w:rPr>
                <w:rFonts w:eastAsia="Calibri"/>
              </w:rPr>
            </w:pPr>
            <w:r w:rsidRPr="008A59E6">
              <w:rPr>
                <w:rFonts w:eastAsia="Calibri"/>
              </w:rPr>
              <w:t>Observación</w:t>
            </w:r>
          </w:p>
        </w:tc>
        <w:tc>
          <w:tcPr>
            <w:tcW w:w="4350" w:type="dxa"/>
          </w:tcPr>
          <w:p w14:paraId="1325DD8C" w14:textId="77777777" w:rsidR="0061041F" w:rsidRPr="008A59E6" w:rsidRDefault="0061041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574C818F" w14:textId="77777777" w:rsidR="0061041F" w:rsidRPr="008A59E6" w:rsidRDefault="0061041F" w:rsidP="0061041F">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61041F" w:rsidRPr="008A59E6" w14:paraId="69BE60DD" w14:textId="77777777" w:rsidTr="00B3034D">
        <w:tc>
          <w:tcPr>
            <w:tcW w:w="421" w:type="dxa"/>
          </w:tcPr>
          <w:p w14:paraId="2D132743" w14:textId="77777777" w:rsidR="0061041F" w:rsidRPr="008A59E6" w:rsidRDefault="0061041F" w:rsidP="00B3034D">
            <w:pPr>
              <w:rPr>
                <w:rFonts w:eastAsia="Calibri"/>
              </w:rPr>
            </w:pPr>
            <w:r w:rsidRPr="008A59E6">
              <w:rPr>
                <w:rFonts w:eastAsia="Calibri"/>
              </w:rPr>
              <w:t>#</w:t>
            </w:r>
          </w:p>
        </w:tc>
        <w:tc>
          <w:tcPr>
            <w:tcW w:w="2976" w:type="dxa"/>
          </w:tcPr>
          <w:p w14:paraId="52D606C9" w14:textId="77777777" w:rsidR="0061041F" w:rsidRPr="008A59E6" w:rsidRDefault="0061041F" w:rsidP="00B3034D">
            <w:pPr>
              <w:rPr>
                <w:rFonts w:eastAsia="Calibri"/>
              </w:rPr>
            </w:pPr>
            <w:r w:rsidRPr="008A59E6">
              <w:rPr>
                <w:rFonts w:eastAsia="Calibri"/>
              </w:rPr>
              <w:t>Entrada</w:t>
            </w:r>
          </w:p>
        </w:tc>
        <w:tc>
          <w:tcPr>
            <w:tcW w:w="2835" w:type="dxa"/>
          </w:tcPr>
          <w:p w14:paraId="77CF37DD" w14:textId="77777777" w:rsidR="0061041F" w:rsidRPr="008A59E6" w:rsidRDefault="0061041F" w:rsidP="00B3034D">
            <w:pPr>
              <w:rPr>
                <w:rFonts w:eastAsia="Calibri"/>
              </w:rPr>
            </w:pPr>
            <w:r w:rsidRPr="008A59E6">
              <w:rPr>
                <w:rFonts w:eastAsia="Calibri"/>
              </w:rPr>
              <w:t>Salida esperada</w:t>
            </w:r>
          </w:p>
        </w:tc>
        <w:tc>
          <w:tcPr>
            <w:tcW w:w="2596" w:type="dxa"/>
          </w:tcPr>
          <w:p w14:paraId="639F1A3C" w14:textId="77777777" w:rsidR="0061041F" w:rsidRPr="008A59E6" w:rsidRDefault="0061041F" w:rsidP="00B3034D">
            <w:pPr>
              <w:rPr>
                <w:rFonts w:eastAsia="Calibri"/>
              </w:rPr>
            </w:pPr>
            <w:r w:rsidRPr="008A59E6">
              <w:rPr>
                <w:rFonts w:eastAsia="Calibri"/>
              </w:rPr>
              <w:t>Salida Obtenida</w:t>
            </w:r>
          </w:p>
        </w:tc>
      </w:tr>
      <w:tr w:rsidR="003E0D36" w:rsidRPr="008A59E6" w14:paraId="1C38E55F" w14:textId="77777777" w:rsidTr="00B3034D">
        <w:tc>
          <w:tcPr>
            <w:tcW w:w="421" w:type="dxa"/>
          </w:tcPr>
          <w:p w14:paraId="4796DBCC" w14:textId="77777777" w:rsidR="003E0D36" w:rsidRPr="008A59E6" w:rsidRDefault="003E0D36" w:rsidP="003E0D36">
            <w:pPr>
              <w:rPr>
                <w:rFonts w:eastAsia="Calibri"/>
              </w:rPr>
            </w:pPr>
            <w:r w:rsidRPr="008A59E6">
              <w:rPr>
                <w:rFonts w:eastAsia="Calibri"/>
              </w:rPr>
              <w:t>1</w:t>
            </w:r>
          </w:p>
        </w:tc>
        <w:tc>
          <w:tcPr>
            <w:tcW w:w="2976" w:type="dxa"/>
          </w:tcPr>
          <w:p w14:paraId="017AEEF7" w14:textId="77777777" w:rsidR="003E0D36" w:rsidRPr="003E0D36" w:rsidRDefault="003E0D36" w:rsidP="003E0D36">
            <w:pPr>
              <w:rPr>
                <w:sz w:val="20"/>
                <w:szCs w:val="20"/>
              </w:rPr>
            </w:pPr>
            <w:r w:rsidRPr="003E0D36">
              <w:rPr>
                <w:sz w:val="20"/>
                <w:szCs w:val="20"/>
              </w:rPr>
              <w:t>El trabajador ingresa a la plataforma</w:t>
            </w:r>
          </w:p>
        </w:tc>
        <w:tc>
          <w:tcPr>
            <w:tcW w:w="2835" w:type="dxa"/>
          </w:tcPr>
          <w:p w14:paraId="642E22A4" w14:textId="77777777" w:rsidR="003E0D36" w:rsidRPr="003E0D36" w:rsidRDefault="003E0D36" w:rsidP="003E0D36">
            <w:pPr>
              <w:rPr>
                <w:sz w:val="20"/>
                <w:szCs w:val="20"/>
              </w:rPr>
            </w:pPr>
            <w:r w:rsidRPr="003E0D36">
              <w:rPr>
                <w:sz w:val="20"/>
                <w:szCs w:val="20"/>
              </w:rPr>
              <w:t>El trabajador observa la página principal home, en el navbar lateral encontrara la “Gestión de cursos”</w:t>
            </w:r>
          </w:p>
        </w:tc>
        <w:tc>
          <w:tcPr>
            <w:tcW w:w="2596" w:type="dxa"/>
          </w:tcPr>
          <w:p w14:paraId="58F3CE29" w14:textId="02D466AB" w:rsidR="003E0D36" w:rsidRPr="003E0D36" w:rsidRDefault="003E0D36" w:rsidP="003E0D36">
            <w:pPr>
              <w:rPr>
                <w:rFonts w:eastAsia="Calibri"/>
                <w:sz w:val="20"/>
                <w:szCs w:val="20"/>
              </w:rPr>
            </w:pPr>
            <w:r w:rsidRPr="003E0D36">
              <w:rPr>
                <w:sz w:val="20"/>
                <w:szCs w:val="20"/>
              </w:rPr>
              <w:t>El trabajador observa la página principal home, en el navbar lateral encontrara la “Gestión de cursos”</w:t>
            </w:r>
          </w:p>
        </w:tc>
      </w:tr>
      <w:tr w:rsidR="003E0D36" w:rsidRPr="008A59E6" w14:paraId="56AEBC06" w14:textId="77777777" w:rsidTr="00B3034D">
        <w:tc>
          <w:tcPr>
            <w:tcW w:w="421" w:type="dxa"/>
          </w:tcPr>
          <w:p w14:paraId="4DC42542" w14:textId="77777777" w:rsidR="003E0D36" w:rsidRPr="008A59E6" w:rsidRDefault="003E0D36" w:rsidP="003E0D36">
            <w:pPr>
              <w:rPr>
                <w:rFonts w:eastAsia="Calibri"/>
              </w:rPr>
            </w:pPr>
            <w:r w:rsidRPr="008A59E6">
              <w:rPr>
                <w:rFonts w:eastAsia="Calibri"/>
              </w:rPr>
              <w:t>2</w:t>
            </w:r>
          </w:p>
        </w:tc>
        <w:tc>
          <w:tcPr>
            <w:tcW w:w="2976" w:type="dxa"/>
          </w:tcPr>
          <w:p w14:paraId="78D63435" w14:textId="77777777" w:rsidR="003E0D36" w:rsidRPr="003E0D36" w:rsidRDefault="003E0D36" w:rsidP="003E0D36">
            <w:pPr>
              <w:rPr>
                <w:sz w:val="20"/>
                <w:szCs w:val="20"/>
              </w:rPr>
            </w:pPr>
            <w:r w:rsidRPr="003E0D36">
              <w:rPr>
                <w:sz w:val="20"/>
                <w:szCs w:val="20"/>
              </w:rPr>
              <w:t>El trabajador presiona el botón “gestión de cursos”</w:t>
            </w:r>
          </w:p>
        </w:tc>
        <w:tc>
          <w:tcPr>
            <w:tcW w:w="2835" w:type="dxa"/>
          </w:tcPr>
          <w:p w14:paraId="4C9DD049" w14:textId="77777777" w:rsidR="003E0D36" w:rsidRPr="003E0D36" w:rsidRDefault="003E0D36" w:rsidP="003E0D36">
            <w:pPr>
              <w:rPr>
                <w:sz w:val="20"/>
                <w:szCs w:val="20"/>
              </w:rPr>
            </w:pPr>
            <w:r w:rsidRPr="003E0D36">
              <w:rPr>
                <w:sz w:val="20"/>
                <w:szCs w:val="20"/>
              </w:rPr>
              <w:t>El trabajador observa el listado de todos los cursos.</w:t>
            </w:r>
          </w:p>
        </w:tc>
        <w:tc>
          <w:tcPr>
            <w:tcW w:w="2596" w:type="dxa"/>
          </w:tcPr>
          <w:p w14:paraId="5D4C643F" w14:textId="297352D6" w:rsidR="003E0D36" w:rsidRPr="003E0D36" w:rsidRDefault="003E0D36" w:rsidP="003E0D36">
            <w:pPr>
              <w:rPr>
                <w:rFonts w:eastAsia="Calibri"/>
                <w:sz w:val="20"/>
                <w:szCs w:val="20"/>
              </w:rPr>
            </w:pPr>
            <w:r w:rsidRPr="003E0D36">
              <w:rPr>
                <w:sz w:val="20"/>
                <w:szCs w:val="20"/>
              </w:rPr>
              <w:t>El trabajador observa el listado de todos los cursos.</w:t>
            </w:r>
          </w:p>
        </w:tc>
      </w:tr>
      <w:tr w:rsidR="003E0D36" w:rsidRPr="008A59E6" w14:paraId="0A31AF9F" w14:textId="77777777" w:rsidTr="00B3034D">
        <w:tc>
          <w:tcPr>
            <w:tcW w:w="421" w:type="dxa"/>
          </w:tcPr>
          <w:p w14:paraId="087004AE" w14:textId="77777777" w:rsidR="003E0D36" w:rsidRPr="008A59E6" w:rsidRDefault="003E0D36" w:rsidP="003E0D36">
            <w:pPr>
              <w:rPr>
                <w:rFonts w:eastAsia="Calibri"/>
              </w:rPr>
            </w:pPr>
            <w:r>
              <w:rPr>
                <w:rFonts w:eastAsia="Calibri"/>
              </w:rPr>
              <w:t>3</w:t>
            </w:r>
          </w:p>
        </w:tc>
        <w:tc>
          <w:tcPr>
            <w:tcW w:w="2976" w:type="dxa"/>
          </w:tcPr>
          <w:p w14:paraId="4C703A29" w14:textId="77777777" w:rsidR="003E0D36" w:rsidRPr="003E0D36" w:rsidRDefault="003E0D36" w:rsidP="003E0D36">
            <w:pPr>
              <w:rPr>
                <w:sz w:val="20"/>
                <w:szCs w:val="20"/>
              </w:rPr>
            </w:pPr>
            <w:r w:rsidRPr="003E0D36">
              <w:rPr>
                <w:sz w:val="20"/>
                <w:szCs w:val="20"/>
              </w:rPr>
              <w:t>El trabajador presiona el curso deseado para ingresar y ver su información</w:t>
            </w:r>
          </w:p>
        </w:tc>
        <w:tc>
          <w:tcPr>
            <w:tcW w:w="2835" w:type="dxa"/>
          </w:tcPr>
          <w:p w14:paraId="08742485" w14:textId="77777777" w:rsidR="003E0D36" w:rsidRPr="003E0D36" w:rsidRDefault="003E0D36" w:rsidP="003E0D36">
            <w:pPr>
              <w:rPr>
                <w:sz w:val="20"/>
                <w:szCs w:val="20"/>
              </w:rPr>
            </w:pPr>
            <w:r w:rsidRPr="003E0D36">
              <w:rPr>
                <w:sz w:val="20"/>
                <w:szCs w:val="20"/>
              </w:rPr>
              <w:t>El trabajador observa toda la información del curso y un apartado en el lado izquierdo encontrara una sección “Módulos” con todos sus módulos.</w:t>
            </w:r>
          </w:p>
        </w:tc>
        <w:tc>
          <w:tcPr>
            <w:tcW w:w="2596" w:type="dxa"/>
          </w:tcPr>
          <w:p w14:paraId="6AA9ABD3" w14:textId="483DB5BC" w:rsidR="003E0D36" w:rsidRPr="003E0D36" w:rsidRDefault="003E0D36" w:rsidP="003E0D36">
            <w:pPr>
              <w:rPr>
                <w:rFonts w:eastAsia="Calibri"/>
                <w:sz w:val="20"/>
                <w:szCs w:val="20"/>
              </w:rPr>
            </w:pPr>
            <w:r w:rsidRPr="003E0D36">
              <w:rPr>
                <w:sz w:val="20"/>
                <w:szCs w:val="20"/>
              </w:rPr>
              <w:t>El trabajador observa toda la información del curso y un apartado en el lado izquierdo encontrara una sección “Módulos” con todos sus módulos.</w:t>
            </w:r>
          </w:p>
        </w:tc>
      </w:tr>
      <w:tr w:rsidR="003E0D36" w:rsidRPr="008A59E6" w14:paraId="3EC9E487" w14:textId="77777777" w:rsidTr="00B3034D">
        <w:tc>
          <w:tcPr>
            <w:tcW w:w="421" w:type="dxa"/>
          </w:tcPr>
          <w:p w14:paraId="2F2B24CE" w14:textId="77777777" w:rsidR="003E0D36" w:rsidRPr="008A59E6" w:rsidRDefault="003E0D36" w:rsidP="003E0D36">
            <w:pPr>
              <w:rPr>
                <w:rFonts w:eastAsia="Calibri"/>
              </w:rPr>
            </w:pPr>
            <w:r>
              <w:rPr>
                <w:rFonts w:eastAsia="Calibri"/>
              </w:rPr>
              <w:t>4</w:t>
            </w:r>
          </w:p>
        </w:tc>
        <w:tc>
          <w:tcPr>
            <w:tcW w:w="2976" w:type="dxa"/>
          </w:tcPr>
          <w:p w14:paraId="252FB599" w14:textId="77777777" w:rsidR="003E0D36" w:rsidRPr="003E0D36" w:rsidRDefault="003E0D36" w:rsidP="003E0D36">
            <w:pPr>
              <w:rPr>
                <w:sz w:val="20"/>
                <w:szCs w:val="20"/>
              </w:rPr>
            </w:pPr>
            <w:r w:rsidRPr="003E0D36">
              <w:rPr>
                <w:sz w:val="20"/>
                <w:szCs w:val="20"/>
              </w:rPr>
              <w:t xml:space="preserve">El trabajador presiona el acordeón de un módulo </w:t>
            </w:r>
          </w:p>
        </w:tc>
        <w:tc>
          <w:tcPr>
            <w:tcW w:w="2835" w:type="dxa"/>
          </w:tcPr>
          <w:p w14:paraId="3256825A" w14:textId="77777777" w:rsidR="003E0D36" w:rsidRPr="003E0D36" w:rsidRDefault="003E0D36" w:rsidP="003E0D36">
            <w:pPr>
              <w:rPr>
                <w:sz w:val="20"/>
                <w:szCs w:val="20"/>
              </w:rPr>
            </w:pPr>
            <w:r w:rsidRPr="003E0D36">
              <w:rPr>
                <w:sz w:val="20"/>
                <w:szCs w:val="20"/>
              </w:rPr>
              <w:t>El trabajador observara todas las lecciones (Seleccionables) registradas para módulo, el botón “Agregar lección” y un “Toggle” que cambia el estado de la lección que por defecto es Habilitado</w:t>
            </w:r>
          </w:p>
        </w:tc>
        <w:tc>
          <w:tcPr>
            <w:tcW w:w="2596" w:type="dxa"/>
          </w:tcPr>
          <w:p w14:paraId="3BD39362" w14:textId="0271BD8D" w:rsidR="003E0D36" w:rsidRPr="003E0D36" w:rsidRDefault="003E0D36" w:rsidP="003E0D36">
            <w:pPr>
              <w:rPr>
                <w:rFonts w:eastAsia="Calibri"/>
                <w:sz w:val="20"/>
                <w:szCs w:val="20"/>
              </w:rPr>
            </w:pPr>
            <w:r w:rsidRPr="003E0D36">
              <w:rPr>
                <w:sz w:val="20"/>
                <w:szCs w:val="20"/>
              </w:rPr>
              <w:t>El trabajador observara todas las lecciones (Seleccionables) registradas para módulo, el botón “Agregar lección” y un “Toggle” que cambia el estado de la lección que por defecto es Habilitado</w:t>
            </w:r>
          </w:p>
        </w:tc>
      </w:tr>
      <w:tr w:rsidR="003E0D36" w:rsidRPr="008A59E6" w14:paraId="712CFB7E" w14:textId="77777777" w:rsidTr="00B3034D">
        <w:tc>
          <w:tcPr>
            <w:tcW w:w="421" w:type="dxa"/>
          </w:tcPr>
          <w:p w14:paraId="6250E549" w14:textId="77777777" w:rsidR="003E0D36" w:rsidRDefault="003E0D36" w:rsidP="003E0D36">
            <w:pPr>
              <w:rPr>
                <w:rFonts w:eastAsia="Calibri"/>
              </w:rPr>
            </w:pPr>
            <w:r>
              <w:rPr>
                <w:rFonts w:eastAsia="Calibri"/>
              </w:rPr>
              <w:t>5</w:t>
            </w:r>
          </w:p>
        </w:tc>
        <w:tc>
          <w:tcPr>
            <w:tcW w:w="2976" w:type="dxa"/>
          </w:tcPr>
          <w:p w14:paraId="5478FDFB" w14:textId="77777777" w:rsidR="003E0D36" w:rsidRPr="003E0D36" w:rsidRDefault="003E0D36" w:rsidP="003E0D36">
            <w:pPr>
              <w:rPr>
                <w:sz w:val="20"/>
                <w:szCs w:val="20"/>
              </w:rPr>
            </w:pPr>
            <w:r w:rsidRPr="003E0D36">
              <w:rPr>
                <w:sz w:val="20"/>
                <w:szCs w:val="20"/>
              </w:rPr>
              <w:t>El trabajador presiona la lección</w:t>
            </w:r>
          </w:p>
        </w:tc>
        <w:tc>
          <w:tcPr>
            <w:tcW w:w="2835" w:type="dxa"/>
          </w:tcPr>
          <w:p w14:paraId="40B46591" w14:textId="77777777" w:rsidR="003E0D36" w:rsidRPr="003E0D36" w:rsidRDefault="003E0D36" w:rsidP="003E0D36">
            <w:pPr>
              <w:rPr>
                <w:sz w:val="20"/>
                <w:szCs w:val="20"/>
              </w:rPr>
            </w:pPr>
            <w:r w:rsidRPr="003E0D36">
              <w:rPr>
                <w:sz w:val="20"/>
                <w:szCs w:val="20"/>
              </w:rPr>
              <w:t>El trabajador es dirigido a ver todo el contenido de la lección, y un botón “Agregar contenido”, cada contenido (Archivo) tiene un botón “Editar” y un “Eliminar”</w:t>
            </w:r>
          </w:p>
        </w:tc>
        <w:tc>
          <w:tcPr>
            <w:tcW w:w="2596" w:type="dxa"/>
          </w:tcPr>
          <w:p w14:paraId="63A94E48" w14:textId="60816BF0" w:rsidR="003E0D36" w:rsidRPr="003E0D36" w:rsidRDefault="003E0D36" w:rsidP="003E0D36">
            <w:pPr>
              <w:rPr>
                <w:rFonts w:eastAsia="Calibri"/>
                <w:sz w:val="20"/>
                <w:szCs w:val="20"/>
              </w:rPr>
            </w:pPr>
            <w:r w:rsidRPr="003E0D36">
              <w:rPr>
                <w:sz w:val="20"/>
                <w:szCs w:val="20"/>
              </w:rPr>
              <w:t>El trabajador es dirigido a ver todo el contenido de la lección, y un botón “Agregar contenido”, cada contenido (Archivo) tiene un botón “Editar” y un “Eliminar”</w:t>
            </w:r>
          </w:p>
        </w:tc>
      </w:tr>
      <w:tr w:rsidR="003E0D36" w:rsidRPr="008A59E6" w14:paraId="047E84B1" w14:textId="77777777" w:rsidTr="00B3034D">
        <w:tc>
          <w:tcPr>
            <w:tcW w:w="421" w:type="dxa"/>
          </w:tcPr>
          <w:p w14:paraId="65B8FAB8" w14:textId="77777777" w:rsidR="003E0D36" w:rsidRDefault="003E0D36" w:rsidP="003E0D36">
            <w:pPr>
              <w:rPr>
                <w:rFonts w:eastAsia="Calibri"/>
              </w:rPr>
            </w:pPr>
            <w:r>
              <w:rPr>
                <w:rFonts w:eastAsia="Calibri"/>
              </w:rPr>
              <w:t>6</w:t>
            </w:r>
          </w:p>
        </w:tc>
        <w:tc>
          <w:tcPr>
            <w:tcW w:w="2976" w:type="dxa"/>
          </w:tcPr>
          <w:p w14:paraId="04775F0E" w14:textId="18181155" w:rsidR="003E0D36" w:rsidRPr="003E0D36" w:rsidRDefault="003E0D36" w:rsidP="003E0D36">
            <w:pPr>
              <w:rPr>
                <w:sz w:val="20"/>
                <w:szCs w:val="20"/>
              </w:rPr>
            </w:pPr>
            <w:r w:rsidRPr="003E0D36">
              <w:rPr>
                <w:sz w:val="20"/>
                <w:szCs w:val="20"/>
              </w:rPr>
              <w:t>El trabajador presiona el botón “Eliminar” de la lección deseada</w:t>
            </w:r>
          </w:p>
        </w:tc>
        <w:tc>
          <w:tcPr>
            <w:tcW w:w="2835" w:type="dxa"/>
          </w:tcPr>
          <w:p w14:paraId="72865960" w14:textId="286F6551" w:rsidR="003E0D36" w:rsidRPr="003E0D36" w:rsidRDefault="003E0D36" w:rsidP="003E0D36">
            <w:pPr>
              <w:rPr>
                <w:sz w:val="20"/>
                <w:szCs w:val="20"/>
              </w:rPr>
            </w:pPr>
            <w:r w:rsidRPr="003E0D36">
              <w:rPr>
                <w:sz w:val="20"/>
                <w:szCs w:val="20"/>
              </w:rPr>
              <w:t xml:space="preserve">El trabajador observa un mensaje pop up que le pregunta si </w:t>
            </w:r>
            <w:r w:rsidR="00147DF1" w:rsidRPr="003E0D36">
              <w:rPr>
                <w:sz w:val="20"/>
                <w:szCs w:val="20"/>
              </w:rPr>
              <w:t>está</w:t>
            </w:r>
            <w:r w:rsidRPr="003E0D36">
              <w:rPr>
                <w:sz w:val="20"/>
                <w:szCs w:val="20"/>
              </w:rPr>
              <w:t xml:space="preserve"> seguro de eliminar el contenido con botones “Si, eliminar” “No, cancelar”</w:t>
            </w:r>
          </w:p>
        </w:tc>
        <w:tc>
          <w:tcPr>
            <w:tcW w:w="2596" w:type="dxa"/>
          </w:tcPr>
          <w:p w14:paraId="271FA80B" w14:textId="41452067" w:rsidR="003E0D36" w:rsidRPr="003E0D36" w:rsidRDefault="003E0D36" w:rsidP="003E0D36">
            <w:pPr>
              <w:rPr>
                <w:rFonts w:eastAsia="Calibri"/>
                <w:sz w:val="20"/>
                <w:szCs w:val="20"/>
              </w:rPr>
            </w:pPr>
            <w:r w:rsidRPr="003E0D36">
              <w:rPr>
                <w:sz w:val="20"/>
                <w:szCs w:val="20"/>
              </w:rPr>
              <w:t>El trabajador observa un mensaje pop up que le pregunta si está seguro de eliminar el contenido con botones “Si, eliminar” “No, cancelar”</w:t>
            </w:r>
          </w:p>
        </w:tc>
      </w:tr>
      <w:tr w:rsidR="003E0D36" w:rsidRPr="008A59E6" w14:paraId="6E840C08" w14:textId="77777777" w:rsidTr="00B3034D">
        <w:tc>
          <w:tcPr>
            <w:tcW w:w="421" w:type="dxa"/>
          </w:tcPr>
          <w:p w14:paraId="28FDE51D" w14:textId="5ACE7C4D" w:rsidR="003E0D36" w:rsidRDefault="003E0D36" w:rsidP="003E0D36">
            <w:pPr>
              <w:rPr>
                <w:rFonts w:eastAsia="Calibri"/>
              </w:rPr>
            </w:pPr>
            <w:r>
              <w:rPr>
                <w:rFonts w:eastAsia="Calibri"/>
              </w:rPr>
              <w:t>7</w:t>
            </w:r>
          </w:p>
        </w:tc>
        <w:tc>
          <w:tcPr>
            <w:tcW w:w="2976" w:type="dxa"/>
          </w:tcPr>
          <w:p w14:paraId="2F4B3FB6" w14:textId="518558FD" w:rsidR="003E0D36" w:rsidRPr="003E0D36" w:rsidRDefault="003E0D36" w:rsidP="003E0D36">
            <w:pPr>
              <w:rPr>
                <w:sz w:val="20"/>
                <w:szCs w:val="20"/>
              </w:rPr>
            </w:pPr>
            <w:r w:rsidRPr="003E0D36">
              <w:rPr>
                <w:sz w:val="20"/>
                <w:szCs w:val="20"/>
              </w:rPr>
              <w:t>El trabajador presiona el botón “Si eliminar”</w:t>
            </w:r>
          </w:p>
        </w:tc>
        <w:tc>
          <w:tcPr>
            <w:tcW w:w="2835" w:type="dxa"/>
          </w:tcPr>
          <w:p w14:paraId="74D7E91A" w14:textId="1524FC55" w:rsidR="003E0D36" w:rsidRPr="003E0D36" w:rsidRDefault="003E0D36" w:rsidP="003E0D36">
            <w:pPr>
              <w:rPr>
                <w:sz w:val="20"/>
                <w:szCs w:val="20"/>
              </w:rPr>
            </w:pPr>
            <w:r w:rsidRPr="003E0D36">
              <w:rPr>
                <w:sz w:val="20"/>
                <w:szCs w:val="20"/>
              </w:rPr>
              <w:t xml:space="preserve">El trabajador observa un mensaje indicando que el contenido se </w:t>
            </w:r>
            <w:r w:rsidR="00147DF1" w:rsidRPr="003E0D36">
              <w:rPr>
                <w:sz w:val="20"/>
                <w:szCs w:val="20"/>
              </w:rPr>
              <w:t>eliminó</w:t>
            </w:r>
            <w:r w:rsidRPr="003E0D36">
              <w:rPr>
                <w:sz w:val="20"/>
                <w:szCs w:val="20"/>
              </w:rPr>
              <w:t xml:space="preserve"> correctamente y no aparece en el listado de contenidos.</w:t>
            </w:r>
          </w:p>
        </w:tc>
        <w:tc>
          <w:tcPr>
            <w:tcW w:w="2596" w:type="dxa"/>
          </w:tcPr>
          <w:p w14:paraId="1A168F4C" w14:textId="77088CD0" w:rsidR="003E0D36" w:rsidRPr="003E0D36" w:rsidRDefault="003E0D36" w:rsidP="003E0D36">
            <w:pPr>
              <w:rPr>
                <w:rFonts w:eastAsia="Calibri"/>
                <w:sz w:val="20"/>
                <w:szCs w:val="20"/>
              </w:rPr>
            </w:pPr>
            <w:r w:rsidRPr="003E0D36">
              <w:rPr>
                <w:sz w:val="20"/>
                <w:szCs w:val="20"/>
              </w:rPr>
              <w:t>El trabajador observa un mensaje indicando que el contenido se eliminó correctamente y no aparece en el listado de contenidos.</w:t>
            </w:r>
          </w:p>
        </w:tc>
      </w:tr>
    </w:tbl>
    <w:p w14:paraId="76052048" w14:textId="229D9863" w:rsidR="00CD4DAF" w:rsidRDefault="00CD4DAF" w:rsidP="0061041F"/>
    <w:p w14:paraId="678A500D" w14:textId="77777777" w:rsidR="00935673" w:rsidRDefault="00CD4DAF">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935673" w:rsidRPr="008A59E6" w14:paraId="3D2F97CC" w14:textId="77777777" w:rsidTr="008A4110">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402DFC2F" w14:textId="77777777" w:rsidR="00935673" w:rsidRPr="008A59E6" w:rsidRDefault="00935673" w:rsidP="008A4110">
            <w:pPr>
              <w:rPr>
                <w:rFonts w:eastAsia="Calibri"/>
              </w:rPr>
            </w:pPr>
            <w:r w:rsidRPr="008A59E6">
              <w:rPr>
                <w:rFonts w:eastAsia="Calibri"/>
              </w:rPr>
              <w:lastRenderedPageBreak/>
              <w:t>Nombre proyecto</w:t>
            </w:r>
          </w:p>
        </w:tc>
        <w:tc>
          <w:tcPr>
            <w:tcW w:w="4350" w:type="dxa"/>
          </w:tcPr>
          <w:p w14:paraId="3F305B69" w14:textId="77777777" w:rsidR="00935673" w:rsidRPr="008A59E6" w:rsidRDefault="00935673" w:rsidP="008A4110">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935673" w:rsidRPr="008A59E6" w14:paraId="483D30D6"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65DF3FFA" w14:textId="77777777" w:rsidR="00935673" w:rsidRPr="008A59E6" w:rsidRDefault="00935673" w:rsidP="008A4110">
            <w:pPr>
              <w:rPr>
                <w:rFonts w:eastAsia="Calibri"/>
              </w:rPr>
            </w:pPr>
            <w:r w:rsidRPr="008A59E6">
              <w:rPr>
                <w:rFonts w:eastAsia="Calibri"/>
              </w:rPr>
              <w:t>ID caso Prueba</w:t>
            </w:r>
          </w:p>
        </w:tc>
        <w:tc>
          <w:tcPr>
            <w:tcW w:w="4350" w:type="dxa"/>
          </w:tcPr>
          <w:p w14:paraId="40A655FA" w14:textId="1951D17E" w:rsidR="00935673" w:rsidRPr="008A59E6" w:rsidRDefault="00935673"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31</w:t>
            </w:r>
          </w:p>
        </w:tc>
      </w:tr>
      <w:tr w:rsidR="00935673" w:rsidRPr="008A59E6" w14:paraId="442EC9D2"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6E87537D" w14:textId="77777777" w:rsidR="00935673" w:rsidRPr="008A59E6" w:rsidRDefault="00935673" w:rsidP="008A4110">
            <w:pPr>
              <w:rPr>
                <w:rFonts w:eastAsia="Calibri"/>
              </w:rPr>
            </w:pPr>
            <w:r w:rsidRPr="008A59E6">
              <w:rPr>
                <w:rFonts w:eastAsia="Calibri"/>
              </w:rPr>
              <w:t>Nombre funcionalidad</w:t>
            </w:r>
          </w:p>
        </w:tc>
        <w:tc>
          <w:tcPr>
            <w:tcW w:w="4350" w:type="dxa"/>
          </w:tcPr>
          <w:p w14:paraId="589AC2C4" w14:textId="5898DEA6" w:rsidR="00935673" w:rsidRPr="008A59E6" w:rsidRDefault="003421C1"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Realizar seguimiento a usuario</w:t>
            </w:r>
          </w:p>
        </w:tc>
      </w:tr>
      <w:tr w:rsidR="00935673" w:rsidRPr="008A59E6" w14:paraId="27A79075"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5201575A" w14:textId="77777777" w:rsidR="00935673" w:rsidRPr="008A59E6" w:rsidRDefault="00935673" w:rsidP="008A4110">
            <w:pPr>
              <w:rPr>
                <w:rFonts w:eastAsia="Calibri"/>
              </w:rPr>
            </w:pPr>
            <w:r w:rsidRPr="008A59E6">
              <w:rPr>
                <w:rFonts w:eastAsia="Calibri"/>
              </w:rPr>
              <w:t>Ambiente pruebas</w:t>
            </w:r>
          </w:p>
        </w:tc>
        <w:tc>
          <w:tcPr>
            <w:tcW w:w="4350" w:type="dxa"/>
          </w:tcPr>
          <w:p w14:paraId="1880FE46" w14:textId="77777777" w:rsidR="00935673" w:rsidRPr="008A59E6" w:rsidRDefault="00935673"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935673" w:rsidRPr="008A59E6" w14:paraId="3736A347"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625DA7DA" w14:textId="77777777" w:rsidR="00935673" w:rsidRPr="008A59E6" w:rsidRDefault="00935673" w:rsidP="008A4110">
            <w:pPr>
              <w:rPr>
                <w:rFonts w:eastAsia="Calibri"/>
              </w:rPr>
            </w:pPr>
            <w:r w:rsidRPr="008A59E6">
              <w:rPr>
                <w:rFonts w:eastAsia="Calibri"/>
              </w:rPr>
              <w:t>Precondiciones</w:t>
            </w:r>
          </w:p>
        </w:tc>
        <w:tc>
          <w:tcPr>
            <w:tcW w:w="4350" w:type="dxa"/>
          </w:tcPr>
          <w:p w14:paraId="3DFD3DBF" w14:textId="4A8642EE" w:rsidR="00935673" w:rsidRPr="008A59E6" w:rsidRDefault="003421C1"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Usuarios Previamente registrados y que hayan ingresado a cursos</w:t>
            </w:r>
          </w:p>
        </w:tc>
      </w:tr>
      <w:tr w:rsidR="00935673" w:rsidRPr="008A59E6" w14:paraId="34F61993"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46229AEE" w14:textId="77777777" w:rsidR="00935673" w:rsidRPr="008A59E6" w:rsidRDefault="00935673" w:rsidP="008A4110">
            <w:pPr>
              <w:rPr>
                <w:rFonts w:eastAsia="Calibri"/>
              </w:rPr>
            </w:pPr>
            <w:r w:rsidRPr="008A59E6">
              <w:rPr>
                <w:rFonts w:eastAsia="Calibri"/>
              </w:rPr>
              <w:t>Propósito</w:t>
            </w:r>
          </w:p>
        </w:tc>
        <w:tc>
          <w:tcPr>
            <w:tcW w:w="4350" w:type="dxa"/>
          </w:tcPr>
          <w:p w14:paraId="389E88E2" w14:textId="391F4CCE" w:rsidR="00935673" w:rsidRPr="008A59E6" w:rsidRDefault="00935673"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Verificar que </w:t>
            </w:r>
            <w:r w:rsidR="003421C1">
              <w:rPr>
                <w:rFonts w:eastAsia="Calibri"/>
              </w:rPr>
              <w:t>se puede realizar seguimiento al usuario</w:t>
            </w:r>
          </w:p>
        </w:tc>
      </w:tr>
      <w:tr w:rsidR="00935673" w:rsidRPr="008A59E6" w14:paraId="2F3C8213"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603FDD37" w14:textId="77777777" w:rsidR="00935673" w:rsidRPr="008A59E6" w:rsidRDefault="00935673" w:rsidP="008A4110">
            <w:pPr>
              <w:rPr>
                <w:rFonts w:eastAsia="Calibri"/>
              </w:rPr>
            </w:pPr>
            <w:r w:rsidRPr="008A59E6">
              <w:rPr>
                <w:rFonts w:eastAsia="Calibri"/>
              </w:rPr>
              <w:t>Resultado prueba</w:t>
            </w:r>
          </w:p>
        </w:tc>
        <w:tc>
          <w:tcPr>
            <w:tcW w:w="4350" w:type="dxa"/>
          </w:tcPr>
          <w:p w14:paraId="0D166565" w14:textId="50BB6093" w:rsidR="00935673" w:rsidRPr="003E0D36" w:rsidRDefault="003E0D36" w:rsidP="008A4110">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E0D36">
              <w:rPr>
                <w:rFonts w:eastAsia="Calibri"/>
                <w:highlight w:val="green"/>
              </w:rPr>
              <w:t>PASADA</w:t>
            </w:r>
          </w:p>
        </w:tc>
      </w:tr>
      <w:tr w:rsidR="00935673" w:rsidRPr="008A59E6" w14:paraId="182129A8"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3F56D716" w14:textId="77777777" w:rsidR="00935673" w:rsidRPr="008A59E6" w:rsidRDefault="00935673" w:rsidP="008A4110">
            <w:pPr>
              <w:rPr>
                <w:rFonts w:eastAsia="Calibri"/>
              </w:rPr>
            </w:pPr>
            <w:r w:rsidRPr="008A59E6">
              <w:rPr>
                <w:rFonts w:eastAsia="Calibri"/>
              </w:rPr>
              <w:t>Observación</w:t>
            </w:r>
          </w:p>
        </w:tc>
        <w:tc>
          <w:tcPr>
            <w:tcW w:w="4350" w:type="dxa"/>
          </w:tcPr>
          <w:p w14:paraId="01864C13" w14:textId="77777777" w:rsidR="00935673" w:rsidRPr="008A59E6" w:rsidRDefault="00935673"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4B47C0B6" w14:textId="77777777" w:rsidR="00935673" w:rsidRPr="008A59E6" w:rsidRDefault="00935673" w:rsidP="00935673">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935673" w:rsidRPr="008A59E6" w14:paraId="226F8763" w14:textId="77777777" w:rsidTr="008A4110">
        <w:tc>
          <w:tcPr>
            <w:tcW w:w="421" w:type="dxa"/>
          </w:tcPr>
          <w:p w14:paraId="1AB8F1AE" w14:textId="77777777" w:rsidR="00935673" w:rsidRPr="008A59E6" w:rsidRDefault="00935673" w:rsidP="008A4110">
            <w:pPr>
              <w:rPr>
                <w:rFonts w:eastAsia="Calibri"/>
              </w:rPr>
            </w:pPr>
            <w:r w:rsidRPr="008A59E6">
              <w:rPr>
                <w:rFonts w:eastAsia="Calibri"/>
              </w:rPr>
              <w:t>#</w:t>
            </w:r>
          </w:p>
        </w:tc>
        <w:tc>
          <w:tcPr>
            <w:tcW w:w="2976" w:type="dxa"/>
          </w:tcPr>
          <w:p w14:paraId="441C5D0E" w14:textId="77777777" w:rsidR="00935673" w:rsidRPr="008A59E6" w:rsidRDefault="00935673" w:rsidP="008A4110">
            <w:pPr>
              <w:rPr>
                <w:rFonts w:eastAsia="Calibri"/>
              </w:rPr>
            </w:pPr>
            <w:r w:rsidRPr="008A59E6">
              <w:rPr>
                <w:rFonts w:eastAsia="Calibri"/>
              </w:rPr>
              <w:t>Entrada</w:t>
            </w:r>
          </w:p>
        </w:tc>
        <w:tc>
          <w:tcPr>
            <w:tcW w:w="2835" w:type="dxa"/>
          </w:tcPr>
          <w:p w14:paraId="0F2AA872" w14:textId="77777777" w:rsidR="00935673" w:rsidRPr="008A59E6" w:rsidRDefault="00935673" w:rsidP="008A4110">
            <w:pPr>
              <w:rPr>
                <w:rFonts w:eastAsia="Calibri"/>
              </w:rPr>
            </w:pPr>
            <w:r w:rsidRPr="008A59E6">
              <w:rPr>
                <w:rFonts w:eastAsia="Calibri"/>
              </w:rPr>
              <w:t>Salida esperada</w:t>
            </w:r>
          </w:p>
        </w:tc>
        <w:tc>
          <w:tcPr>
            <w:tcW w:w="2596" w:type="dxa"/>
          </w:tcPr>
          <w:p w14:paraId="728CE664" w14:textId="77777777" w:rsidR="00935673" w:rsidRPr="008A59E6" w:rsidRDefault="00935673" w:rsidP="008A4110">
            <w:pPr>
              <w:rPr>
                <w:rFonts w:eastAsia="Calibri"/>
              </w:rPr>
            </w:pPr>
            <w:r w:rsidRPr="008A59E6">
              <w:rPr>
                <w:rFonts w:eastAsia="Calibri"/>
              </w:rPr>
              <w:t>Salida Obtenida</w:t>
            </w:r>
          </w:p>
        </w:tc>
      </w:tr>
      <w:tr w:rsidR="003E0D36" w:rsidRPr="008A59E6" w14:paraId="7EA4F235" w14:textId="77777777" w:rsidTr="008A4110">
        <w:tc>
          <w:tcPr>
            <w:tcW w:w="421" w:type="dxa"/>
          </w:tcPr>
          <w:p w14:paraId="2BA99A96" w14:textId="77777777" w:rsidR="003E0D36" w:rsidRPr="008A59E6" w:rsidRDefault="003E0D36" w:rsidP="003E0D36">
            <w:pPr>
              <w:rPr>
                <w:rFonts w:eastAsia="Calibri"/>
              </w:rPr>
            </w:pPr>
            <w:r w:rsidRPr="008A59E6">
              <w:rPr>
                <w:rFonts w:eastAsia="Calibri"/>
              </w:rPr>
              <w:t>1</w:t>
            </w:r>
          </w:p>
        </w:tc>
        <w:tc>
          <w:tcPr>
            <w:tcW w:w="2976" w:type="dxa"/>
          </w:tcPr>
          <w:p w14:paraId="249C3A1F" w14:textId="77777777" w:rsidR="003E0D36" w:rsidRPr="008A59E6" w:rsidRDefault="003E0D36" w:rsidP="003E0D36">
            <w:r>
              <w:t>El trabajador ingresa a la plataforma</w:t>
            </w:r>
          </w:p>
        </w:tc>
        <w:tc>
          <w:tcPr>
            <w:tcW w:w="2835" w:type="dxa"/>
          </w:tcPr>
          <w:p w14:paraId="186E71A2" w14:textId="3ECDBE83" w:rsidR="003E0D36" w:rsidRPr="008A59E6" w:rsidRDefault="003E0D36" w:rsidP="003E0D36">
            <w:r>
              <w:t>El trabajador observa la página principal home, en el navbar lateral encontrara la “Gestión de usuarios”</w:t>
            </w:r>
          </w:p>
        </w:tc>
        <w:tc>
          <w:tcPr>
            <w:tcW w:w="2596" w:type="dxa"/>
          </w:tcPr>
          <w:p w14:paraId="600A1A6F" w14:textId="25B5C1A3" w:rsidR="003E0D36" w:rsidRPr="008A59E6" w:rsidRDefault="003E0D36" w:rsidP="003E0D36">
            <w:pPr>
              <w:rPr>
                <w:rFonts w:eastAsia="Calibri"/>
              </w:rPr>
            </w:pPr>
            <w:r>
              <w:t>El trabajador observa la página principal home, en el navbar lateral encontrara la “Gestión de usuarios”</w:t>
            </w:r>
          </w:p>
        </w:tc>
      </w:tr>
      <w:tr w:rsidR="003E0D36" w:rsidRPr="008A59E6" w14:paraId="0B1166D7" w14:textId="77777777" w:rsidTr="008A4110">
        <w:tc>
          <w:tcPr>
            <w:tcW w:w="421" w:type="dxa"/>
          </w:tcPr>
          <w:p w14:paraId="18ECCBF3" w14:textId="77777777" w:rsidR="003E0D36" w:rsidRPr="008A59E6" w:rsidRDefault="003E0D36" w:rsidP="003E0D36">
            <w:pPr>
              <w:rPr>
                <w:rFonts w:eastAsia="Calibri"/>
              </w:rPr>
            </w:pPr>
            <w:r w:rsidRPr="008A59E6">
              <w:rPr>
                <w:rFonts w:eastAsia="Calibri"/>
              </w:rPr>
              <w:t>2</w:t>
            </w:r>
          </w:p>
        </w:tc>
        <w:tc>
          <w:tcPr>
            <w:tcW w:w="2976" w:type="dxa"/>
          </w:tcPr>
          <w:p w14:paraId="4F58E3F2" w14:textId="64AB5A98" w:rsidR="003E0D36" w:rsidRPr="008A59E6" w:rsidRDefault="003E0D36" w:rsidP="003E0D36">
            <w:r>
              <w:t>El trabajador presiona el botón “Gestión de Usuarios”</w:t>
            </w:r>
          </w:p>
        </w:tc>
        <w:tc>
          <w:tcPr>
            <w:tcW w:w="2835" w:type="dxa"/>
          </w:tcPr>
          <w:p w14:paraId="202D9D5F" w14:textId="025FBEB6" w:rsidR="003E0D36" w:rsidRPr="008A59E6" w:rsidRDefault="003E0D36" w:rsidP="003E0D36">
            <w:r>
              <w:t>El trabajador observa el listado de todos usuarios junto con toda su información y un botón “Ver progreso”</w:t>
            </w:r>
          </w:p>
        </w:tc>
        <w:tc>
          <w:tcPr>
            <w:tcW w:w="2596" w:type="dxa"/>
          </w:tcPr>
          <w:p w14:paraId="10FB12EA" w14:textId="48D23FDE" w:rsidR="003E0D36" w:rsidRPr="008A59E6" w:rsidRDefault="003E0D36" w:rsidP="003E0D36">
            <w:pPr>
              <w:rPr>
                <w:rFonts w:eastAsia="Calibri"/>
              </w:rPr>
            </w:pPr>
            <w:r>
              <w:t>El trabajador observa el listado de todos usuarios junto con toda su información y un botón “Ver progreso”</w:t>
            </w:r>
          </w:p>
        </w:tc>
      </w:tr>
      <w:tr w:rsidR="003E0D36" w:rsidRPr="008A59E6" w14:paraId="101F9E66" w14:textId="77777777" w:rsidTr="008A4110">
        <w:tc>
          <w:tcPr>
            <w:tcW w:w="421" w:type="dxa"/>
          </w:tcPr>
          <w:p w14:paraId="35A2F2B0" w14:textId="77777777" w:rsidR="003E0D36" w:rsidRPr="008A59E6" w:rsidRDefault="003E0D36" w:rsidP="003E0D36">
            <w:pPr>
              <w:rPr>
                <w:rFonts w:eastAsia="Calibri"/>
              </w:rPr>
            </w:pPr>
            <w:r>
              <w:rPr>
                <w:rFonts w:eastAsia="Calibri"/>
              </w:rPr>
              <w:t>3</w:t>
            </w:r>
          </w:p>
        </w:tc>
        <w:tc>
          <w:tcPr>
            <w:tcW w:w="2976" w:type="dxa"/>
          </w:tcPr>
          <w:p w14:paraId="474526B3" w14:textId="2759FCBD" w:rsidR="003E0D36" w:rsidRPr="008A59E6" w:rsidRDefault="003E0D36" w:rsidP="003E0D36">
            <w:r>
              <w:t xml:space="preserve">El trabajador presiona el botón “Ver Progreso” </w:t>
            </w:r>
          </w:p>
        </w:tc>
        <w:tc>
          <w:tcPr>
            <w:tcW w:w="2835" w:type="dxa"/>
          </w:tcPr>
          <w:p w14:paraId="42EA75EC" w14:textId="57072DE1" w:rsidR="003E0D36" w:rsidRPr="008A59E6" w:rsidRDefault="003E0D36" w:rsidP="003E0D36">
            <w:r>
              <w:t xml:space="preserve">El trabajador es dirigido a un apartado donde se muestra la información del usuario junto con los cursos asignados, en progreso, no iniciados, completados, este seguimiento es porcentual </w:t>
            </w:r>
          </w:p>
        </w:tc>
        <w:tc>
          <w:tcPr>
            <w:tcW w:w="2596" w:type="dxa"/>
          </w:tcPr>
          <w:p w14:paraId="37BAB0DB" w14:textId="44E8F43A" w:rsidR="003E0D36" w:rsidRPr="008A59E6" w:rsidRDefault="003E0D36" w:rsidP="003E0D36">
            <w:pPr>
              <w:rPr>
                <w:rFonts w:eastAsia="Calibri"/>
              </w:rPr>
            </w:pPr>
            <w:r>
              <w:t xml:space="preserve">El trabajador es dirigido a un apartado donde se muestra la información del usuario junto con los cursos asignados, en progreso, no iniciados, completados, este seguimiento es porcentual </w:t>
            </w:r>
          </w:p>
        </w:tc>
      </w:tr>
    </w:tbl>
    <w:p w14:paraId="12EBCB56" w14:textId="3CB4A4E3" w:rsidR="00935673" w:rsidRDefault="00935673"/>
    <w:p w14:paraId="4ECF7DD2" w14:textId="77777777" w:rsidR="002117F8" w:rsidRDefault="002117F8"/>
    <w:p w14:paraId="624A49FE" w14:textId="77777777" w:rsidR="002117F8" w:rsidRDefault="002117F8"/>
    <w:p w14:paraId="0B10A8D5" w14:textId="77777777" w:rsidR="002117F8" w:rsidRDefault="002117F8"/>
    <w:p w14:paraId="70B8F149" w14:textId="77777777" w:rsidR="002117F8" w:rsidRDefault="002117F8"/>
    <w:p w14:paraId="577AF7F6" w14:textId="77777777" w:rsidR="002117F8" w:rsidRDefault="002117F8"/>
    <w:p w14:paraId="1DF8E6A6" w14:textId="77777777" w:rsidR="002117F8" w:rsidRDefault="002117F8"/>
    <w:p w14:paraId="6FE946CF" w14:textId="77777777" w:rsidR="002117F8" w:rsidRDefault="002117F8"/>
    <w:p w14:paraId="512A2522" w14:textId="77777777" w:rsidR="002117F8" w:rsidRDefault="002117F8"/>
    <w:p w14:paraId="0E433116" w14:textId="77777777" w:rsidR="002117F8" w:rsidRDefault="002117F8"/>
    <w:p w14:paraId="2DE4BBB0" w14:textId="77777777" w:rsidR="002117F8" w:rsidRDefault="002117F8"/>
    <w:p w14:paraId="34D9DF3C" w14:textId="77777777" w:rsidR="002117F8" w:rsidRDefault="002117F8"/>
    <w:p w14:paraId="69A8D146" w14:textId="77777777" w:rsidR="002117F8" w:rsidRDefault="002117F8"/>
    <w:p w14:paraId="721DE82C" w14:textId="77777777" w:rsidR="002117F8" w:rsidRDefault="002117F8"/>
    <w:p w14:paraId="1EFE4931" w14:textId="77777777" w:rsidR="002117F8" w:rsidRDefault="002117F8"/>
    <w:p w14:paraId="73C47164" w14:textId="77777777" w:rsidR="002117F8" w:rsidRDefault="002117F8"/>
    <w:p w14:paraId="6A7D556E" w14:textId="77777777" w:rsidR="002117F8" w:rsidRDefault="002117F8"/>
    <w:p w14:paraId="4573CA5F" w14:textId="77777777" w:rsidR="003E0D36" w:rsidRDefault="003E0D36"/>
    <w:p w14:paraId="5F971CC3" w14:textId="77777777" w:rsidR="002117F8" w:rsidRDefault="002117F8"/>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2117F8" w:rsidRPr="008A59E6" w14:paraId="5DCE0347" w14:textId="77777777" w:rsidTr="008A4110">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2DF687BC" w14:textId="77777777" w:rsidR="002117F8" w:rsidRPr="008A59E6" w:rsidRDefault="002117F8" w:rsidP="008A4110">
            <w:pPr>
              <w:rPr>
                <w:rFonts w:eastAsia="Calibri"/>
              </w:rPr>
            </w:pPr>
            <w:r w:rsidRPr="008A59E6">
              <w:rPr>
                <w:rFonts w:eastAsia="Calibri"/>
              </w:rPr>
              <w:lastRenderedPageBreak/>
              <w:t>Nombre proyecto</w:t>
            </w:r>
          </w:p>
        </w:tc>
        <w:tc>
          <w:tcPr>
            <w:tcW w:w="4350" w:type="dxa"/>
          </w:tcPr>
          <w:p w14:paraId="65C1FB2E" w14:textId="77777777" w:rsidR="002117F8" w:rsidRPr="008A59E6" w:rsidRDefault="002117F8" w:rsidP="008A4110">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2117F8" w:rsidRPr="008A59E6" w14:paraId="3072E228"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4360A664" w14:textId="77777777" w:rsidR="002117F8" w:rsidRPr="008A59E6" w:rsidRDefault="002117F8" w:rsidP="008A4110">
            <w:pPr>
              <w:rPr>
                <w:rFonts w:eastAsia="Calibri"/>
              </w:rPr>
            </w:pPr>
            <w:r w:rsidRPr="008A59E6">
              <w:rPr>
                <w:rFonts w:eastAsia="Calibri"/>
              </w:rPr>
              <w:t>ID caso Prueba</w:t>
            </w:r>
          </w:p>
        </w:tc>
        <w:tc>
          <w:tcPr>
            <w:tcW w:w="4350" w:type="dxa"/>
          </w:tcPr>
          <w:p w14:paraId="6DDC1DDF" w14:textId="3267C532" w:rsidR="002117F8" w:rsidRPr="008A59E6" w:rsidRDefault="002117F8"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32</w:t>
            </w:r>
          </w:p>
        </w:tc>
      </w:tr>
      <w:tr w:rsidR="002117F8" w:rsidRPr="008A59E6" w14:paraId="36414B97"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425AF2F8" w14:textId="77777777" w:rsidR="002117F8" w:rsidRPr="008A59E6" w:rsidRDefault="002117F8" w:rsidP="008A4110">
            <w:pPr>
              <w:rPr>
                <w:rFonts w:eastAsia="Calibri"/>
              </w:rPr>
            </w:pPr>
            <w:r w:rsidRPr="008A59E6">
              <w:rPr>
                <w:rFonts w:eastAsia="Calibri"/>
              </w:rPr>
              <w:t>Nombre funcionalidad</w:t>
            </w:r>
          </w:p>
        </w:tc>
        <w:tc>
          <w:tcPr>
            <w:tcW w:w="4350" w:type="dxa"/>
          </w:tcPr>
          <w:p w14:paraId="3627F726" w14:textId="1FACFF17" w:rsidR="002117F8" w:rsidRPr="008A59E6" w:rsidRDefault="002117F8"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Realizar reporte de seguimiento </w:t>
            </w:r>
            <w:r w:rsidR="002846C3">
              <w:rPr>
                <w:rFonts w:eastAsia="Calibri"/>
              </w:rPr>
              <w:t>general</w:t>
            </w:r>
          </w:p>
        </w:tc>
      </w:tr>
      <w:tr w:rsidR="002117F8" w:rsidRPr="008A59E6" w14:paraId="34503235"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01FDB115" w14:textId="77777777" w:rsidR="002117F8" w:rsidRPr="008A59E6" w:rsidRDefault="002117F8" w:rsidP="008A4110">
            <w:pPr>
              <w:rPr>
                <w:rFonts w:eastAsia="Calibri"/>
              </w:rPr>
            </w:pPr>
            <w:r w:rsidRPr="008A59E6">
              <w:rPr>
                <w:rFonts w:eastAsia="Calibri"/>
              </w:rPr>
              <w:t>Ambiente pruebas</w:t>
            </w:r>
          </w:p>
        </w:tc>
        <w:tc>
          <w:tcPr>
            <w:tcW w:w="4350" w:type="dxa"/>
          </w:tcPr>
          <w:p w14:paraId="7C7F2234" w14:textId="77777777" w:rsidR="002117F8" w:rsidRPr="008A59E6" w:rsidRDefault="002117F8"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2117F8" w:rsidRPr="008A59E6" w14:paraId="1962EEE1"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03A2FBD7" w14:textId="77777777" w:rsidR="002117F8" w:rsidRPr="008A59E6" w:rsidRDefault="002117F8" w:rsidP="008A4110">
            <w:pPr>
              <w:rPr>
                <w:rFonts w:eastAsia="Calibri"/>
              </w:rPr>
            </w:pPr>
            <w:r w:rsidRPr="008A59E6">
              <w:rPr>
                <w:rFonts w:eastAsia="Calibri"/>
              </w:rPr>
              <w:t>Precondiciones</w:t>
            </w:r>
          </w:p>
        </w:tc>
        <w:tc>
          <w:tcPr>
            <w:tcW w:w="4350" w:type="dxa"/>
          </w:tcPr>
          <w:p w14:paraId="1EA41FC1" w14:textId="77777777" w:rsidR="002117F8" w:rsidRPr="008A59E6" w:rsidRDefault="002117F8"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Usuarios Previamente registrados y que hayan ingresado a cursos</w:t>
            </w:r>
          </w:p>
        </w:tc>
      </w:tr>
      <w:tr w:rsidR="002117F8" w:rsidRPr="008A59E6" w14:paraId="097A01CF"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0372F752" w14:textId="77777777" w:rsidR="002117F8" w:rsidRPr="008A59E6" w:rsidRDefault="002117F8" w:rsidP="008A4110">
            <w:pPr>
              <w:rPr>
                <w:rFonts w:eastAsia="Calibri"/>
              </w:rPr>
            </w:pPr>
            <w:r w:rsidRPr="008A59E6">
              <w:rPr>
                <w:rFonts w:eastAsia="Calibri"/>
              </w:rPr>
              <w:t>Propósito</w:t>
            </w:r>
          </w:p>
        </w:tc>
        <w:tc>
          <w:tcPr>
            <w:tcW w:w="4350" w:type="dxa"/>
          </w:tcPr>
          <w:p w14:paraId="6C86C680" w14:textId="77777777" w:rsidR="002117F8" w:rsidRPr="008A59E6" w:rsidRDefault="002117F8" w:rsidP="008A411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se puede realizar seguimiento al usuario</w:t>
            </w:r>
          </w:p>
        </w:tc>
      </w:tr>
      <w:tr w:rsidR="002117F8" w:rsidRPr="008A59E6" w14:paraId="6453F252"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28A4057E" w14:textId="77777777" w:rsidR="002117F8" w:rsidRPr="008A59E6" w:rsidRDefault="002117F8" w:rsidP="008A4110">
            <w:pPr>
              <w:rPr>
                <w:rFonts w:eastAsia="Calibri"/>
              </w:rPr>
            </w:pPr>
            <w:r w:rsidRPr="008A59E6">
              <w:rPr>
                <w:rFonts w:eastAsia="Calibri"/>
              </w:rPr>
              <w:t>Resultado prueba</w:t>
            </w:r>
          </w:p>
        </w:tc>
        <w:tc>
          <w:tcPr>
            <w:tcW w:w="4350" w:type="dxa"/>
          </w:tcPr>
          <w:p w14:paraId="37737B74" w14:textId="514BC935" w:rsidR="002117F8" w:rsidRPr="008A59E6" w:rsidRDefault="003E0D36" w:rsidP="008A4110">
            <w:pPr>
              <w:cnfStyle w:val="000000000000" w:firstRow="0" w:lastRow="0" w:firstColumn="0" w:lastColumn="0" w:oddVBand="0" w:evenVBand="0" w:oddHBand="0" w:evenHBand="0" w:firstRowFirstColumn="0" w:firstRowLastColumn="0" w:lastRowFirstColumn="0" w:lastRowLastColumn="0"/>
              <w:rPr>
                <w:rFonts w:eastAsia="Calibri"/>
              </w:rPr>
            </w:pPr>
            <w:r w:rsidRPr="003E0D36">
              <w:rPr>
                <w:rFonts w:eastAsia="Calibri"/>
                <w:highlight w:val="green"/>
              </w:rPr>
              <w:t>PASADA</w:t>
            </w:r>
          </w:p>
        </w:tc>
      </w:tr>
      <w:tr w:rsidR="002117F8" w:rsidRPr="008A59E6" w14:paraId="0F7C9E60" w14:textId="77777777" w:rsidTr="008A4110">
        <w:tc>
          <w:tcPr>
            <w:cnfStyle w:val="001000000000" w:firstRow="0" w:lastRow="0" w:firstColumn="1" w:lastColumn="0" w:oddVBand="0" w:evenVBand="0" w:oddHBand="0" w:evenHBand="0" w:firstRowFirstColumn="0" w:firstRowLastColumn="0" w:lastRowFirstColumn="0" w:lastRowLastColumn="0"/>
            <w:tcW w:w="4470" w:type="dxa"/>
          </w:tcPr>
          <w:p w14:paraId="0384242F" w14:textId="77777777" w:rsidR="002117F8" w:rsidRPr="008A59E6" w:rsidRDefault="002117F8" w:rsidP="008A4110">
            <w:pPr>
              <w:rPr>
                <w:rFonts w:eastAsia="Calibri"/>
              </w:rPr>
            </w:pPr>
            <w:r w:rsidRPr="008A59E6">
              <w:rPr>
                <w:rFonts w:eastAsia="Calibri"/>
              </w:rPr>
              <w:t>Observación</w:t>
            </w:r>
          </w:p>
        </w:tc>
        <w:tc>
          <w:tcPr>
            <w:tcW w:w="4350" w:type="dxa"/>
          </w:tcPr>
          <w:p w14:paraId="7F6CE43B" w14:textId="77777777" w:rsidR="002117F8" w:rsidRPr="008A59E6" w:rsidRDefault="002117F8" w:rsidP="008A411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3AD494EE" w14:textId="77777777" w:rsidR="002117F8" w:rsidRPr="008A59E6" w:rsidRDefault="002117F8" w:rsidP="002117F8">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2117F8" w:rsidRPr="008A59E6" w14:paraId="0196E5B7" w14:textId="77777777" w:rsidTr="008A4110">
        <w:tc>
          <w:tcPr>
            <w:tcW w:w="421" w:type="dxa"/>
          </w:tcPr>
          <w:p w14:paraId="08622FF4" w14:textId="77777777" w:rsidR="002117F8" w:rsidRPr="008A59E6" w:rsidRDefault="002117F8" w:rsidP="008A4110">
            <w:pPr>
              <w:rPr>
                <w:rFonts w:eastAsia="Calibri"/>
              </w:rPr>
            </w:pPr>
            <w:r w:rsidRPr="008A59E6">
              <w:rPr>
                <w:rFonts w:eastAsia="Calibri"/>
              </w:rPr>
              <w:t>#</w:t>
            </w:r>
          </w:p>
        </w:tc>
        <w:tc>
          <w:tcPr>
            <w:tcW w:w="2976" w:type="dxa"/>
          </w:tcPr>
          <w:p w14:paraId="39D64DAD" w14:textId="77777777" w:rsidR="002117F8" w:rsidRPr="008A59E6" w:rsidRDefault="002117F8" w:rsidP="008A4110">
            <w:pPr>
              <w:rPr>
                <w:rFonts w:eastAsia="Calibri"/>
              </w:rPr>
            </w:pPr>
            <w:r w:rsidRPr="008A59E6">
              <w:rPr>
                <w:rFonts w:eastAsia="Calibri"/>
              </w:rPr>
              <w:t>Entrada</w:t>
            </w:r>
          </w:p>
        </w:tc>
        <w:tc>
          <w:tcPr>
            <w:tcW w:w="2835" w:type="dxa"/>
          </w:tcPr>
          <w:p w14:paraId="6D6EBBDD" w14:textId="77777777" w:rsidR="002117F8" w:rsidRPr="008A59E6" w:rsidRDefault="002117F8" w:rsidP="008A4110">
            <w:pPr>
              <w:rPr>
                <w:rFonts w:eastAsia="Calibri"/>
              </w:rPr>
            </w:pPr>
            <w:r w:rsidRPr="008A59E6">
              <w:rPr>
                <w:rFonts w:eastAsia="Calibri"/>
              </w:rPr>
              <w:t>Salida esperada</w:t>
            </w:r>
          </w:p>
        </w:tc>
        <w:tc>
          <w:tcPr>
            <w:tcW w:w="2596" w:type="dxa"/>
          </w:tcPr>
          <w:p w14:paraId="4C29FB34" w14:textId="77777777" w:rsidR="002117F8" w:rsidRPr="008A59E6" w:rsidRDefault="002117F8" w:rsidP="008A4110">
            <w:pPr>
              <w:rPr>
                <w:rFonts w:eastAsia="Calibri"/>
              </w:rPr>
            </w:pPr>
            <w:r w:rsidRPr="008A59E6">
              <w:rPr>
                <w:rFonts w:eastAsia="Calibri"/>
              </w:rPr>
              <w:t>Salida Obtenida</w:t>
            </w:r>
          </w:p>
        </w:tc>
      </w:tr>
      <w:tr w:rsidR="003E0D36" w:rsidRPr="008A59E6" w14:paraId="7CADF4D2" w14:textId="77777777" w:rsidTr="008A4110">
        <w:tc>
          <w:tcPr>
            <w:tcW w:w="421" w:type="dxa"/>
          </w:tcPr>
          <w:p w14:paraId="14F75F92" w14:textId="77777777" w:rsidR="003E0D36" w:rsidRPr="008A59E6" w:rsidRDefault="003E0D36" w:rsidP="003E0D36">
            <w:pPr>
              <w:rPr>
                <w:rFonts w:eastAsia="Calibri"/>
              </w:rPr>
            </w:pPr>
            <w:r w:rsidRPr="008A59E6">
              <w:rPr>
                <w:rFonts w:eastAsia="Calibri"/>
              </w:rPr>
              <w:t>1</w:t>
            </w:r>
          </w:p>
        </w:tc>
        <w:tc>
          <w:tcPr>
            <w:tcW w:w="2976" w:type="dxa"/>
          </w:tcPr>
          <w:p w14:paraId="711A1F75" w14:textId="77777777" w:rsidR="003E0D36" w:rsidRPr="008A59E6" w:rsidRDefault="003E0D36" w:rsidP="003E0D36">
            <w:r>
              <w:t>El trabajador ingresa a la plataforma</w:t>
            </w:r>
          </w:p>
        </w:tc>
        <w:tc>
          <w:tcPr>
            <w:tcW w:w="2835" w:type="dxa"/>
          </w:tcPr>
          <w:p w14:paraId="1235B26C" w14:textId="77777777" w:rsidR="003E0D36" w:rsidRPr="008A59E6" w:rsidRDefault="003E0D36" w:rsidP="003E0D36">
            <w:r>
              <w:t>El trabajador observa la página principal home, en el navbar lateral encontrara la “Gestión de usuarios”</w:t>
            </w:r>
          </w:p>
        </w:tc>
        <w:tc>
          <w:tcPr>
            <w:tcW w:w="2596" w:type="dxa"/>
          </w:tcPr>
          <w:p w14:paraId="310A8C1D" w14:textId="66B148B0" w:rsidR="003E0D36" w:rsidRPr="008A59E6" w:rsidRDefault="003E0D36" w:rsidP="003E0D36">
            <w:pPr>
              <w:rPr>
                <w:rFonts w:eastAsia="Calibri"/>
              </w:rPr>
            </w:pPr>
            <w:r>
              <w:t>El trabajador observa la página principal home, en el navbar lateral encontrara la “Gestión de usuarios”</w:t>
            </w:r>
          </w:p>
        </w:tc>
      </w:tr>
      <w:tr w:rsidR="003E0D36" w:rsidRPr="008A59E6" w14:paraId="5562F4FC" w14:textId="77777777" w:rsidTr="008A4110">
        <w:tc>
          <w:tcPr>
            <w:tcW w:w="421" w:type="dxa"/>
          </w:tcPr>
          <w:p w14:paraId="389616A6" w14:textId="77777777" w:rsidR="003E0D36" w:rsidRPr="008A59E6" w:rsidRDefault="003E0D36" w:rsidP="003E0D36">
            <w:pPr>
              <w:rPr>
                <w:rFonts w:eastAsia="Calibri"/>
              </w:rPr>
            </w:pPr>
            <w:r w:rsidRPr="008A59E6">
              <w:rPr>
                <w:rFonts w:eastAsia="Calibri"/>
              </w:rPr>
              <w:t>2</w:t>
            </w:r>
          </w:p>
        </w:tc>
        <w:tc>
          <w:tcPr>
            <w:tcW w:w="2976" w:type="dxa"/>
          </w:tcPr>
          <w:p w14:paraId="70EFA99B" w14:textId="4255C358" w:rsidR="003E0D36" w:rsidRPr="008A59E6" w:rsidRDefault="003E0D36" w:rsidP="003E0D36">
            <w:r>
              <w:t>El trabajador presiona el botón “</w:t>
            </w:r>
            <w:r w:rsidR="00880995">
              <w:t>Actividad usuarios</w:t>
            </w:r>
            <w:r>
              <w:t>”</w:t>
            </w:r>
          </w:p>
        </w:tc>
        <w:tc>
          <w:tcPr>
            <w:tcW w:w="2835" w:type="dxa"/>
          </w:tcPr>
          <w:p w14:paraId="354A8E34" w14:textId="3F3E8482" w:rsidR="003E0D36" w:rsidRPr="008A59E6" w:rsidRDefault="003E0D36" w:rsidP="003E0D36">
            <w:r>
              <w:t xml:space="preserve">El trabajador observa </w:t>
            </w:r>
            <w:r w:rsidR="00880995">
              <w:t>los estados estadísticos en la sección junto con información de las respectivas áreas y un botón “Exportar PDF”</w:t>
            </w:r>
          </w:p>
        </w:tc>
        <w:tc>
          <w:tcPr>
            <w:tcW w:w="2596" w:type="dxa"/>
          </w:tcPr>
          <w:p w14:paraId="083E3424" w14:textId="15FA1622" w:rsidR="003E0D36" w:rsidRPr="008A59E6" w:rsidRDefault="00880995" w:rsidP="003E0D36">
            <w:pPr>
              <w:rPr>
                <w:rFonts w:eastAsia="Calibri"/>
              </w:rPr>
            </w:pPr>
            <w:r>
              <w:t>El trabajador observa los estados estadísticos en la sección junto con información de las respectivas áreas y un botón “Exportar PDF”</w:t>
            </w:r>
          </w:p>
        </w:tc>
      </w:tr>
      <w:tr w:rsidR="00880995" w:rsidRPr="008A59E6" w14:paraId="5BEA53F6" w14:textId="77777777" w:rsidTr="008A4110">
        <w:tc>
          <w:tcPr>
            <w:tcW w:w="421" w:type="dxa"/>
          </w:tcPr>
          <w:p w14:paraId="6BBEB383" w14:textId="2ED10BA8" w:rsidR="00880995" w:rsidRPr="008A59E6" w:rsidRDefault="00880995" w:rsidP="003E0D36">
            <w:pPr>
              <w:rPr>
                <w:rFonts w:eastAsia="Calibri"/>
              </w:rPr>
            </w:pPr>
            <w:r>
              <w:rPr>
                <w:rFonts w:eastAsia="Calibri"/>
              </w:rPr>
              <w:t>3</w:t>
            </w:r>
          </w:p>
        </w:tc>
        <w:tc>
          <w:tcPr>
            <w:tcW w:w="2976" w:type="dxa"/>
          </w:tcPr>
          <w:p w14:paraId="0DF9A0DA" w14:textId="28B06AC0" w:rsidR="00880995" w:rsidRDefault="00880995" w:rsidP="003E0D36">
            <w:r>
              <w:t>El trabajador presiona el botón “Exportar PDF”</w:t>
            </w:r>
          </w:p>
        </w:tc>
        <w:tc>
          <w:tcPr>
            <w:tcW w:w="2835" w:type="dxa"/>
          </w:tcPr>
          <w:p w14:paraId="3C9C9334" w14:textId="2905457B" w:rsidR="00880995" w:rsidRDefault="00880995" w:rsidP="003E0D36">
            <w:r>
              <w:t>El trabajador observa que descarga automáticamente un PDF que contiene toda la información de los cursos de manera general</w:t>
            </w:r>
          </w:p>
        </w:tc>
        <w:tc>
          <w:tcPr>
            <w:tcW w:w="2596" w:type="dxa"/>
          </w:tcPr>
          <w:p w14:paraId="5DC7FAB8" w14:textId="5BE87F53" w:rsidR="00880995" w:rsidRDefault="00880995" w:rsidP="003E0D36">
            <w:r>
              <w:t>El trabajador observa que descarga automáticamente un PDF que contiene toda la información de los cursos de manera general</w:t>
            </w:r>
          </w:p>
        </w:tc>
      </w:tr>
    </w:tbl>
    <w:p w14:paraId="7DF94D24" w14:textId="4E741D83" w:rsidR="00935673" w:rsidRDefault="00935673"/>
    <w:p w14:paraId="02146428" w14:textId="77777777" w:rsidR="003E0D36" w:rsidRDefault="003E0D36">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3E0D36" w:rsidRPr="008A59E6" w14:paraId="28876489" w14:textId="77777777" w:rsidTr="00E77D70">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635312F8" w14:textId="77777777" w:rsidR="003E0D36" w:rsidRPr="008A59E6" w:rsidRDefault="003E0D36" w:rsidP="00E77D70">
            <w:pPr>
              <w:rPr>
                <w:rFonts w:eastAsia="Calibri"/>
              </w:rPr>
            </w:pPr>
            <w:r w:rsidRPr="008A59E6">
              <w:rPr>
                <w:rFonts w:eastAsia="Calibri"/>
              </w:rPr>
              <w:lastRenderedPageBreak/>
              <w:t>Nombre proyecto</w:t>
            </w:r>
          </w:p>
        </w:tc>
        <w:tc>
          <w:tcPr>
            <w:tcW w:w="4350" w:type="dxa"/>
          </w:tcPr>
          <w:p w14:paraId="050B9608" w14:textId="77777777" w:rsidR="003E0D36" w:rsidRPr="008A59E6" w:rsidRDefault="003E0D36" w:rsidP="00E77D70">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3E0D36" w:rsidRPr="008A59E6" w14:paraId="429D61FF"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6D289503" w14:textId="77777777" w:rsidR="003E0D36" w:rsidRPr="008A59E6" w:rsidRDefault="003E0D36" w:rsidP="00E77D70">
            <w:pPr>
              <w:rPr>
                <w:rFonts w:eastAsia="Calibri"/>
              </w:rPr>
            </w:pPr>
            <w:r w:rsidRPr="008A59E6">
              <w:rPr>
                <w:rFonts w:eastAsia="Calibri"/>
              </w:rPr>
              <w:t>ID caso Prueba</w:t>
            </w:r>
          </w:p>
        </w:tc>
        <w:tc>
          <w:tcPr>
            <w:tcW w:w="4350" w:type="dxa"/>
          </w:tcPr>
          <w:p w14:paraId="48E98B9A" w14:textId="24A494B2" w:rsidR="003E0D36" w:rsidRPr="008A59E6" w:rsidRDefault="003E0D36" w:rsidP="00E77D7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33</w:t>
            </w:r>
          </w:p>
        </w:tc>
      </w:tr>
      <w:tr w:rsidR="003E0D36" w:rsidRPr="008A59E6" w14:paraId="5AFB4654"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2AC53F51" w14:textId="77777777" w:rsidR="003E0D36" w:rsidRPr="008A59E6" w:rsidRDefault="003E0D36" w:rsidP="00E77D70">
            <w:pPr>
              <w:rPr>
                <w:rFonts w:eastAsia="Calibri"/>
              </w:rPr>
            </w:pPr>
            <w:r w:rsidRPr="008A59E6">
              <w:rPr>
                <w:rFonts w:eastAsia="Calibri"/>
              </w:rPr>
              <w:t>Nombre funcionalidad</w:t>
            </w:r>
          </w:p>
        </w:tc>
        <w:tc>
          <w:tcPr>
            <w:tcW w:w="4350" w:type="dxa"/>
          </w:tcPr>
          <w:p w14:paraId="6C1ACB6F" w14:textId="32F6A255" w:rsidR="003E0D36" w:rsidRPr="008A59E6" w:rsidRDefault="003E0D36" w:rsidP="00E77D7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Realizar reporte de seguimiento</w:t>
            </w:r>
            <w:r w:rsidR="002846C3">
              <w:rPr>
                <w:rFonts w:eastAsia="Calibri"/>
              </w:rPr>
              <w:t xml:space="preserve"> del usuario</w:t>
            </w:r>
          </w:p>
        </w:tc>
      </w:tr>
      <w:tr w:rsidR="003E0D36" w:rsidRPr="008A59E6" w14:paraId="0A56E1C9"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74C5D8A8" w14:textId="77777777" w:rsidR="003E0D36" w:rsidRPr="008A59E6" w:rsidRDefault="003E0D36" w:rsidP="00E77D70">
            <w:pPr>
              <w:rPr>
                <w:rFonts w:eastAsia="Calibri"/>
              </w:rPr>
            </w:pPr>
            <w:r w:rsidRPr="008A59E6">
              <w:rPr>
                <w:rFonts w:eastAsia="Calibri"/>
              </w:rPr>
              <w:t>Ambiente pruebas</w:t>
            </w:r>
          </w:p>
        </w:tc>
        <w:tc>
          <w:tcPr>
            <w:tcW w:w="4350" w:type="dxa"/>
          </w:tcPr>
          <w:p w14:paraId="6515A48F" w14:textId="77777777" w:rsidR="003E0D36" w:rsidRPr="008A59E6" w:rsidRDefault="003E0D36" w:rsidP="00E77D7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3E0D36" w:rsidRPr="008A59E6" w14:paraId="0CEC66C5"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42209BB5" w14:textId="77777777" w:rsidR="003E0D36" w:rsidRPr="008A59E6" w:rsidRDefault="003E0D36" w:rsidP="00E77D70">
            <w:pPr>
              <w:rPr>
                <w:rFonts w:eastAsia="Calibri"/>
              </w:rPr>
            </w:pPr>
            <w:r w:rsidRPr="008A59E6">
              <w:rPr>
                <w:rFonts w:eastAsia="Calibri"/>
              </w:rPr>
              <w:t>Precondiciones</w:t>
            </w:r>
          </w:p>
        </w:tc>
        <w:tc>
          <w:tcPr>
            <w:tcW w:w="4350" w:type="dxa"/>
          </w:tcPr>
          <w:p w14:paraId="780257BA" w14:textId="77777777" w:rsidR="003E0D36" w:rsidRPr="008A59E6" w:rsidRDefault="003E0D36" w:rsidP="00E77D7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Usuarios Previamente registrados y que hayan ingresado a cursos</w:t>
            </w:r>
          </w:p>
        </w:tc>
      </w:tr>
      <w:tr w:rsidR="003E0D36" w:rsidRPr="008A59E6" w14:paraId="5F50AB54"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642F5221" w14:textId="77777777" w:rsidR="003E0D36" w:rsidRPr="008A59E6" w:rsidRDefault="003E0D36" w:rsidP="00E77D70">
            <w:pPr>
              <w:rPr>
                <w:rFonts w:eastAsia="Calibri"/>
              </w:rPr>
            </w:pPr>
            <w:r w:rsidRPr="008A59E6">
              <w:rPr>
                <w:rFonts w:eastAsia="Calibri"/>
              </w:rPr>
              <w:t>Propósito</w:t>
            </w:r>
          </w:p>
        </w:tc>
        <w:tc>
          <w:tcPr>
            <w:tcW w:w="4350" w:type="dxa"/>
          </w:tcPr>
          <w:p w14:paraId="066EAF88" w14:textId="42606AB0" w:rsidR="003E0D36" w:rsidRPr="008A59E6" w:rsidRDefault="003E0D36" w:rsidP="00E77D7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Verificar que se puede realizar seguimiento </w:t>
            </w:r>
            <w:r w:rsidR="00A97E55">
              <w:rPr>
                <w:rFonts w:eastAsia="Calibri"/>
              </w:rPr>
              <w:t>general</w:t>
            </w:r>
          </w:p>
        </w:tc>
      </w:tr>
      <w:tr w:rsidR="003E0D36" w:rsidRPr="008A59E6" w14:paraId="44E57C57"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34C994D3" w14:textId="77777777" w:rsidR="003E0D36" w:rsidRPr="008A59E6" w:rsidRDefault="003E0D36" w:rsidP="00E77D70">
            <w:pPr>
              <w:rPr>
                <w:rFonts w:eastAsia="Calibri"/>
              </w:rPr>
            </w:pPr>
            <w:r w:rsidRPr="008A59E6">
              <w:rPr>
                <w:rFonts w:eastAsia="Calibri"/>
              </w:rPr>
              <w:t>Resultado prueba</w:t>
            </w:r>
          </w:p>
        </w:tc>
        <w:tc>
          <w:tcPr>
            <w:tcW w:w="4350" w:type="dxa"/>
          </w:tcPr>
          <w:p w14:paraId="345F3E4A" w14:textId="77777777" w:rsidR="003E0D36" w:rsidRPr="008A59E6" w:rsidRDefault="003E0D36" w:rsidP="00E77D70">
            <w:pPr>
              <w:cnfStyle w:val="000000000000" w:firstRow="0" w:lastRow="0" w:firstColumn="0" w:lastColumn="0" w:oddVBand="0" w:evenVBand="0" w:oddHBand="0" w:evenHBand="0" w:firstRowFirstColumn="0" w:firstRowLastColumn="0" w:lastRowFirstColumn="0" w:lastRowLastColumn="0"/>
              <w:rPr>
                <w:rFonts w:eastAsia="Calibri"/>
              </w:rPr>
            </w:pPr>
            <w:r w:rsidRPr="003E0D36">
              <w:rPr>
                <w:rFonts w:eastAsia="Calibri"/>
                <w:highlight w:val="green"/>
              </w:rPr>
              <w:t>PASADA</w:t>
            </w:r>
          </w:p>
        </w:tc>
      </w:tr>
      <w:tr w:rsidR="003E0D36" w:rsidRPr="008A59E6" w14:paraId="713F946B"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32DFFF2E" w14:textId="77777777" w:rsidR="003E0D36" w:rsidRPr="008A59E6" w:rsidRDefault="003E0D36" w:rsidP="00E77D70">
            <w:pPr>
              <w:rPr>
                <w:rFonts w:eastAsia="Calibri"/>
              </w:rPr>
            </w:pPr>
            <w:r w:rsidRPr="008A59E6">
              <w:rPr>
                <w:rFonts w:eastAsia="Calibri"/>
              </w:rPr>
              <w:t>Observación</w:t>
            </w:r>
          </w:p>
        </w:tc>
        <w:tc>
          <w:tcPr>
            <w:tcW w:w="4350" w:type="dxa"/>
          </w:tcPr>
          <w:p w14:paraId="564D5EED" w14:textId="77777777" w:rsidR="003E0D36" w:rsidRPr="008A59E6" w:rsidRDefault="003E0D36" w:rsidP="00E77D7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2F2DC369" w14:textId="77777777" w:rsidR="003E0D36" w:rsidRPr="008A59E6" w:rsidRDefault="003E0D36" w:rsidP="003E0D36">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3E0D36" w:rsidRPr="008A59E6" w14:paraId="75039B45" w14:textId="77777777" w:rsidTr="00E77D70">
        <w:tc>
          <w:tcPr>
            <w:tcW w:w="421" w:type="dxa"/>
          </w:tcPr>
          <w:p w14:paraId="09AE5469" w14:textId="77777777" w:rsidR="003E0D36" w:rsidRPr="008A59E6" w:rsidRDefault="003E0D36" w:rsidP="00E77D70">
            <w:pPr>
              <w:rPr>
                <w:rFonts w:eastAsia="Calibri"/>
              </w:rPr>
            </w:pPr>
            <w:r w:rsidRPr="008A59E6">
              <w:rPr>
                <w:rFonts w:eastAsia="Calibri"/>
              </w:rPr>
              <w:t>#</w:t>
            </w:r>
          </w:p>
        </w:tc>
        <w:tc>
          <w:tcPr>
            <w:tcW w:w="2976" w:type="dxa"/>
          </w:tcPr>
          <w:p w14:paraId="7FE8FBA2" w14:textId="77777777" w:rsidR="003E0D36" w:rsidRPr="008A59E6" w:rsidRDefault="003E0D36" w:rsidP="00E77D70">
            <w:pPr>
              <w:rPr>
                <w:rFonts w:eastAsia="Calibri"/>
              </w:rPr>
            </w:pPr>
            <w:r w:rsidRPr="008A59E6">
              <w:rPr>
                <w:rFonts w:eastAsia="Calibri"/>
              </w:rPr>
              <w:t>Entrada</w:t>
            </w:r>
          </w:p>
        </w:tc>
        <w:tc>
          <w:tcPr>
            <w:tcW w:w="2835" w:type="dxa"/>
          </w:tcPr>
          <w:p w14:paraId="280A7E99" w14:textId="77777777" w:rsidR="003E0D36" w:rsidRPr="008A59E6" w:rsidRDefault="003E0D36" w:rsidP="00E77D70">
            <w:pPr>
              <w:rPr>
                <w:rFonts w:eastAsia="Calibri"/>
              </w:rPr>
            </w:pPr>
            <w:r w:rsidRPr="008A59E6">
              <w:rPr>
                <w:rFonts w:eastAsia="Calibri"/>
              </w:rPr>
              <w:t>Salida esperada</w:t>
            </w:r>
          </w:p>
        </w:tc>
        <w:tc>
          <w:tcPr>
            <w:tcW w:w="2596" w:type="dxa"/>
          </w:tcPr>
          <w:p w14:paraId="35A77A17" w14:textId="77777777" w:rsidR="003E0D36" w:rsidRPr="008A59E6" w:rsidRDefault="003E0D36" w:rsidP="00E77D70">
            <w:pPr>
              <w:rPr>
                <w:rFonts w:eastAsia="Calibri"/>
              </w:rPr>
            </w:pPr>
            <w:r w:rsidRPr="008A59E6">
              <w:rPr>
                <w:rFonts w:eastAsia="Calibri"/>
              </w:rPr>
              <w:t>Salida Obtenida</w:t>
            </w:r>
          </w:p>
        </w:tc>
      </w:tr>
      <w:tr w:rsidR="003E0D36" w:rsidRPr="008A59E6" w14:paraId="0D964026" w14:textId="77777777" w:rsidTr="00E77D70">
        <w:tc>
          <w:tcPr>
            <w:tcW w:w="421" w:type="dxa"/>
          </w:tcPr>
          <w:p w14:paraId="26689AE2" w14:textId="77777777" w:rsidR="003E0D36" w:rsidRPr="008A59E6" w:rsidRDefault="003E0D36" w:rsidP="00E77D70">
            <w:pPr>
              <w:rPr>
                <w:rFonts w:eastAsia="Calibri"/>
              </w:rPr>
            </w:pPr>
            <w:r w:rsidRPr="008A59E6">
              <w:rPr>
                <w:rFonts w:eastAsia="Calibri"/>
              </w:rPr>
              <w:t>1</w:t>
            </w:r>
          </w:p>
        </w:tc>
        <w:tc>
          <w:tcPr>
            <w:tcW w:w="2976" w:type="dxa"/>
          </w:tcPr>
          <w:p w14:paraId="160A8A79" w14:textId="77777777" w:rsidR="003E0D36" w:rsidRPr="008A59E6" w:rsidRDefault="003E0D36" w:rsidP="00E77D70">
            <w:r>
              <w:t>El trabajador ingresa a la plataforma</w:t>
            </w:r>
          </w:p>
        </w:tc>
        <w:tc>
          <w:tcPr>
            <w:tcW w:w="2835" w:type="dxa"/>
          </w:tcPr>
          <w:p w14:paraId="2D6F0A8A" w14:textId="77777777" w:rsidR="003E0D36" w:rsidRPr="008A59E6" w:rsidRDefault="003E0D36" w:rsidP="00E77D70">
            <w:r>
              <w:t>El trabajador observa la página principal home, en el navbar lateral encontrara la “Gestión de usuarios”</w:t>
            </w:r>
          </w:p>
        </w:tc>
        <w:tc>
          <w:tcPr>
            <w:tcW w:w="2596" w:type="dxa"/>
          </w:tcPr>
          <w:p w14:paraId="17F42E05" w14:textId="77777777" w:rsidR="003E0D36" w:rsidRPr="008A59E6" w:rsidRDefault="003E0D36" w:rsidP="00E77D70">
            <w:pPr>
              <w:rPr>
                <w:rFonts w:eastAsia="Calibri"/>
              </w:rPr>
            </w:pPr>
            <w:r>
              <w:t>El trabajador observa la página principal home, en el navbar lateral encontrara la “Gestión de usuarios”</w:t>
            </w:r>
          </w:p>
        </w:tc>
      </w:tr>
      <w:tr w:rsidR="003E0D36" w:rsidRPr="008A59E6" w14:paraId="1582F9E8" w14:textId="77777777" w:rsidTr="00E77D70">
        <w:tc>
          <w:tcPr>
            <w:tcW w:w="421" w:type="dxa"/>
          </w:tcPr>
          <w:p w14:paraId="5827AC79" w14:textId="77777777" w:rsidR="003E0D36" w:rsidRPr="008A59E6" w:rsidRDefault="003E0D36" w:rsidP="00E77D70">
            <w:pPr>
              <w:rPr>
                <w:rFonts w:eastAsia="Calibri"/>
              </w:rPr>
            </w:pPr>
            <w:r w:rsidRPr="008A59E6">
              <w:rPr>
                <w:rFonts w:eastAsia="Calibri"/>
              </w:rPr>
              <w:t>2</w:t>
            </w:r>
          </w:p>
        </w:tc>
        <w:tc>
          <w:tcPr>
            <w:tcW w:w="2976" w:type="dxa"/>
          </w:tcPr>
          <w:p w14:paraId="0510806B" w14:textId="77777777" w:rsidR="003E0D36" w:rsidRPr="008A59E6" w:rsidRDefault="003E0D36" w:rsidP="00E77D70">
            <w:r>
              <w:t>El trabajador presiona el botón “Gestión de Usuarios”</w:t>
            </w:r>
          </w:p>
        </w:tc>
        <w:tc>
          <w:tcPr>
            <w:tcW w:w="2835" w:type="dxa"/>
          </w:tcPr>
          <w:p w14:paraId="651B2FE8" w14:textId="77777777" w:rsidR="003E0D36" w:rsidRPr="008A59E6" w:rsidRDefault="003E0D36" w:rsidP="00E77D70">
            <w:r>
              <w:t>El trabajador observa el listado de todos usuarios junto con toda su información y un botón “Ver progreso”</w:t>
            </w:r>
          </w:p>
        </w:tc>
        <w:tc>
          <w:tcPr>
            <w:tcW w:w="2596" w:type="dxa"/>
          </w:tcPr>
          <w:p w14:paraId="5F09C978" w14:textId="77777777" w:rsidR="003E0D36" w:rsidRPr="008A59E6" w:rsidRDefault="003E0D36" w:rsidP="00E77D70">
            <w:pPr>
              <w:rPr>
                <w:rFonts w:eastAsia="Calibri"/>
              </w:rPr>
            </w:pPr>
            <w:r>
              <w:t>El trabajador observa el listado de todos usuarios junto con toda su información y un botón “Ver progreso”</w:t>
            </w:r>
          </w:p>
        </w:tc>
      </w:tr>
      <w:tr w:rsidR="003E0D36" w:rsidRPr="008A59E6" w14:paraId="4E217679" w14:textId="77777777" w:rsidTr="00E77D70">
        <w:tc>
          <w:tcPr>
            <w:tcW w:w="421" w:type="dxa"/>
          </w:tcPr>
          <w:p w14:paraId="5CB9EFAE" w14:textId="77777777" w:rsidR="003E0D36" w:rsidRPr="008A59E6" w:rsidRDefault="003E0D36" w:rsidP="00E77D70">
            <w:pPr>
              <w:rPr>
                <w:rFonts w:eastAsia="Calibri"/>
              </w:rPr>
            </w:pPr>
            <w:r>
              <w:rPr>
                <w:rFonts w:eastAsia="Calibri"/>
              </w:rPr>
              <w:t>3</w:t>
            </w:r>
          </w:p>
        </w:tc>
        <w:tc>
          <w:tcPr>
            <w:tcW w:w="2976" w:type="dxa"/>
          </w:tcPr>
          <w:p w14:paraId="642CBB1A" w14:textId="77777777" w:rsidR="003E0D36" w:rsidRPr="008A59E6" w:rsidRDefault="003E0D36" w:rsidP="00E77D70">
            <w:r>
              <w:t xml:space="preserve">El trabajador presiona el botón “Ver Progreso” </w:t>
            </w:r>
          </w:p>
        </w:tc>
        <w:tc>
          <w:tcPr>
            <w:tcW w:w="2835" w:type="dxa"/>
          </w:tcPr>
          <w:p w14:paraId="2312CCEF" w14:textId="77777777" w:rsidR="003E0D36" w:rsidRPr="008A59E6" w:rsidRDefault="003E0D36" w:rsidP="00E77D70">
            <w:r>
              <w:t>El trabajador es dirigido a un apartado donde se muestra la información del usuario junto con los cursos asignados, en progreso, no iniciados, completados (este seguimiento es porcentual), junto con un botón “Generar informe PDF” en la sección “Resumen de cursos”</w:t>
            </w:r>
          </w:p>
        </w:tc>
        <w:tc>
          <w:tcPr>
            <w:tcW w:w="2596" w:type="dxa"/>
          </w:tcPr>
          <w:p w14:paraId="234CA34D" w14:textId="77777777" w:rsidR="003E0D36" w:rsidRPr="008A59E6" w:rsidRDefault="003E0D36" w:rsidP="00E77D70">
            <w:pPr>
              <w:rPr>
                <w:rFonts w:eastAsia="Calibri"/>
              </w:rPr>
            </w:pPr>
            <w:r>
              <w:t>El trabajador es dirigido a un apartado donde se muestra la información del usuario junto con los cursos asignados, en progreso, no iniciados, completados (este seguimiento es porcentual), junto con un botón “Generar informe PDF” en la sección “Resumen de cursos”</w:t>
            </w:r>
          </w:p>
        </w:tc>
      </w:tr>
      <w:tr w:rsidR="003E0D36" w:rsidRPr="008A59E6" w14:paraId="3FCC45F2" w14:textId="77777777" w:rsidTr="00E77D70">
        <w:tc>
          <w:tcPr>
            <w:tcW w:w="421" w:type="dxa"/>
          </w:tcPr>
          <w:p w14:paraId="74CACDF4" w14:textId="77777777" w:rsidR="003E0D36" w:rsidRDefault="003E0D36" w:rsidP="00E77D70">
            <w:pPr>
              <w:rPr>
                <w:rFonts w:eastAsia="Calibri"/>
              </w:rPr>
            </w:pPr>
            <w:r>
              <w:rPr>
                <w:rFonts w:eastAsia="Calibri"/>
              </w:rPr>
              <w:t>5</w:t>
            </w:r>
          </w:p>
        </w:tc>
        <w:tc>
          <w:tcPr>
            <w:tcW w:w="2976" w:type="dxa"/>
          </w:tcPr>
          <w:p w14:paraId="234C0D37" w14:textId="77777777" w:rsidR="003E0D36" w:rsidRDefault="003E0D36" w:rsidP="00E77D70">
            <w:pPr>
              <w:jc w:val="both"/>
            </w:pPr>
            <w:r>
              <w:t>El trabajador presiona el botón “Generar Informe PDF”</w:t>
            </w:r>
          </w:p>
        </w:tc>
        <w:tc>
          <w:tcPr>
            <w:tcW w:w="2835" w:type="dxa"/>
          </w:tcPr>
          <w:p w14:paraId="37A3CF52" w14:textId="77777777" w:rsidR="003E0D36" w:rsidRDefault="003E0D36" w:rsidP="00E77D70">
            <w:pPr>
              <w:jc w:val="both"/>
            </w:pPr>
            <w:r w:rsidRPr="0020407A">
              <w:t>El trabajador presiona el botón "Generar Informe PDF". Inmediatamente, se inicia la descarga automática de un archivo PDF que contiene un resumen detallado de la información de seguimiento actual de los cursos asignados al usuario seleccionado. Este informe incluirá datos como el nombre del curso, el progreso alcanzado</w:t>
            </w:r>
            <w:r>
              <w:t>.</w:t>
            </w:r>
          </w:p>
        </w:tc>
        <w:tc>
          <w:tcPr>
            <w:tcW w:w="2596" w:type="dxa"/>
          </w:tcPr>
          <w:p w14:paraId="22555C8D" w14:textId="77777777" w:rsidR="003E0D36" w:rsidRPr="008A59E6" w:rsidRDefault="003E0D36" w:rsidP="00E77D70">
            <w:pPr>
              <w:rPr>
                <w:rFonts w:eastAsia="Calibri"/>
              </w:rPr>
            </w:pPr>
            <w:r w:rsidRPr="0020407A">
              <w:t>El trabajador presiona el botón "Generar Informe PDF". Inmediatamente, se inicia la descarga automática de un archivo PDF que contiene un resumen detallado de la información de seguimiento actual de los cursos asignados al usuario seleccionado. Este informe incluirá datos como el nombre del curso, el progreso alcanzado</w:t>
            </w:r>
            <w:r>
              <w:t>.</w:t>
            </w:r>
          </w:p>
        </w:tc>
      </w:tr>
    </w:tbl>
    <w:p w14:paraId="2E0D97F6" w14:textId="77777777" w:rsidR="00A97E55" w:rsidRDefault="003E0D36">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A97E55" w:rsidRPr="008A59E6" w14:paraId="1D179A1C" w14:textId="77777777" w:rsidTr="00E77D70">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5A8B86D1" w14:textId="77777777" w:rsidR="00A97E55" w:rsidRPr="008A59E6" w:rsidRDefault="00A97E55" w:rsidP="00E77D70">
            <w:pPr>
              <w:rPr>
                <w:rFonts w:eastAsia="Calibri"/>
              </w:rPr>
            </w:pPr>
            <w:r w:rsidRPr="008A59E6">
              <w:rPr>
                <w:rFonts w:eastAsia="Calibri"/>
              </w:rPr>
              <w:lastRenderedPageBreak/>
              <w:t>Nombre proyecto</w:t>
            </w:r>
          </w:p>
        </w:tc>
        <w:tc>
          <w:tcPr>
            <w:tcW w:w="4350" w:type="dxa"/>
          </w:tcPr>
          <w:p w14:paraId="35BFE096" w14:textId="77777777" w:rsidR="00A97E55" w:rsidRPr="008A59E6" w:rsidRDefault="00A97E55" w:rsidP="00E77D70">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A97E55" w:rsidRPr="008A59E6" w14:paraId="083F824C"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2D7FDFD1" w14:textId="77777777" w:rsidR="00A97E55" w:rsidRPr="008A59E6" w:rsidRDefault="00A97E55" w:rsidP="00E77D70">
            <w:pPr>
              <w:rPr>
                <w:rFonts w:eastAsia="Calibri"/>
              </w:rPr>
            </w:pPr>
            <w:r w:rsidRPr="008A59E6">
              <w:rPr>
                <w:rFonts w:eastAsia="Calibri"/>
              </w:rPr>
              <w:t>ID caso Prueba</w:t>
            </w:r>
          </w:p>
        </w:tc>
        <w:tc>
          <w:tcPr>
            <w:tcW w:w="4350" w:type="dxa"/>
          </w:tcPr>
          <w:p w14:paraId="1DBA1EE2" w14:textId="48CE78E0" w:rsidR="00A97E55" w:rsidRPr="008A59E6" w:rsidRDefault="00A97E55" w:rsidP="00E77D7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CPF</w:t>
            </w:r>
            <w:r w:rsidR="00147DF1">
              <w:rPr>
                <w:rFonts w:eastAsia="Calibri"/>
              </w:rPr>
              <w:t>34</w:t>
            </w:r>
          </w:p>
        </w:tc>
      </w:tr>
      <w:tr w:rsidR="00A97E55" w:rsidRPr="008A59E6" w14:paraId="6B72FE7C"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077647F3" w14:textId="77777777" w:rsidR="00A97E55" w:rsidRPr="008A59E6" w:rsidRDefault="00A97E55" w:rsidP="00E77D70">
            <w:pPr>
              <w:rPr>
                <w:rFonts w:eastAsia="Calibri"/>
              </w:rPr>
            </w:pPr>
            <w:r w:rsidRPr="008A59E6">
              <w:rPr>
                <w:rFonts w:eastAsia="Calibri"/>
              </w:rPr>
              <w:t>Nombre funcionalidad</w:t>
            </w:r>
          </w:p>
        </w:tc>
        <w:tc>
          <w:tcPr>
            <w:tcW w:w="4350" w:type="dxa"/>
          </w:tcPr>
          <w:p w14:paraId="5FB2DA71" w14:textId="2CA9F04A" w:rsidR="00A97E55" w:rsidRPr="008A59E6" w:rsidRDefault="00A97E55" w:rsidP="00E77D7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Carga de usuarios masiva</w:t>
            </w:r>
          </w:p>
        </w:tc>
      </w:tr>
      <w:tr w:rsidR="00A97E55" w:rsidRPr="008A59E6" w14:paraId="5BAF0B87"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3599C84B" w14:textId="77777777" w:rsidR="00A97E55" w:rsidRPr="008A59E6" w:rsidRDefault="00A97E55" w:rsidP="00E77D70">
            <w:pPr>
              <w:rPr>
                <w:rFonts w:eastAsia="Calibri"/>
              </w:rPr>
            </w:pPr>
            <w:r w:rsidRPr="008A59E6">
              <w:rPr>
                <w:rFonts w:eastAsia="Calibri"/>
              </w:rPr>
              <w:t>Ambiente pruebas</w:t>
            </w:r>
          </w:p>
        </w:tc>
        <w:tc>
          <w:tcPr>
            <w:tcW w:w="4350" w:type="dxa"/>
          </w:tcPr>
          <w:p w14:paraId="67A5B8CA" w14:textId="77777777" w:rsidR="00A97E55" w:rsidRPr="008A59E6" w:rsidRDefault="00A97E55" w:rsidP="00E77D7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A97E55" w:rsidRPr="008A59E6" w14:paraId="3F807EAA"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655A1454" w14:textId="77777777" w:rsidR="00A97E55" w:rsidRPr="008A59E6" w:rsidRDefault="00A97E55" w:rsidP="00E77D70">
            <w:pPr>
              <w:rPr>
                <w:rFonts w:eastAsia="Calibri"/>
              </w:rPr>
            </w:pPr>
            <w:r w:rsidRPr="008A59E6">
              <w:rPr>
                <w:rFonts w:eastAsia="Calibri"/>
              </w:rPr>
              <w:t>Precondiciones</w:t>
            </w:r>
          </w:p>
        </w:tc>
        <w:tc>
          <w:tcPr>
            <w:tcW w:w="4350" w:type="dxa"/>
          </w:tcPr>
          <w:p w14:paraId="4BCAD5FF" w14:textId="387DBDB3" w:rsidR="00A97E55" w:rsidRPr="008A59E6" w:rsidRDefault="00147DF1" w:rsidP="00E77D7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Tener rol de administrador y que los usuarios se almacenen correctamente</w:t>
            </w:r>
          </w:p>
        </w:tc>
      </w:tr>
      <w:tr w:rsidR="00A97E55" w:rsidRPr="008A59E6" w14:paraId="705BE6AB"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3F88103B" w14:textId="77777777" w:rsidR="00A97E55" w:rsidRPr="008A59E6" w:rsidRDefault="00A97E55" w:rsidP="00E77D70">
            <w:pPr>
              <w:rPr>
                <w:rFonts w:eastAsia="Calibri"/>
              </w:rPr>
            </w:pPr>
            <w:r w:rsidRPr="008A59E6">
              <w:rPr>
                <w:rFonts w:eastAsia="Calibri"/>
              </w:rPr>
              <w:t>Propósito</w:t>
            </w:r>
          </w:p>
        </w:tc>
        <w:tc>
          <w:tcPr>
            <w:tcW w:w="4350" w:type="dxa"/>
          </w:tcPr>
          <w:p w14:paraId="61E3846B" w14:textId="74D05C32" w:rsidR="00A97E55" w:rsidRPr="008A59E6" w:rsidRDefault="00A97E55" w:rsidP="00E77D70">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se pueda hacer una carga masiva de usuarios mediante Excel</w:t>
            </w:r>
          </w:p>
        </w:tc>
      </w:tr>
      <w:tr w:rsidR="00A97E55" w:rsidRPr="008A59E6" w14:paraId="063A3838"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10AD1A3F" w14:textId="77777777" w:rsidR="00A97E55" w:rsidRPr="008A59E6" w:rsidRDefault="00A97E55" w:rsidP="00E77D70">
            <w:pPr>
              <w:rPr>
                <w:rFonts w:eastAsia="Calibri"/>
              </w:rPr>
            </w:pPr>
            <w:r w:rsidRPr="008A59E6">
              <w:rPr>
                <w:rFonts w:eastAsia="Calibri"/>
              </w:rPr>
              <w:t>Resultado prueba</w:t>
            </w:r>
          </w:p>
        </w:tc>
        <w:tc>
          <w:tcPr>
            <w:tcW w:w="4350" w:type="dxa"/>
          </w:tcPr>
          <w:p w14:paraId="5BD49A8F" w14:textId="77777777" w:rsidR="00A97E55" w:rsidRPr="008A59E6" w:rsidRDefault="00A97E55" w:rsidP="00E77D70">
            <w:pPr>
              <w:cnfStyle w:val="000000000000" w:firstRow="0" w:lastRow="0" w:firstColumn="0" w:lastColumn="0" w:oddVBand="0" w:evenVBand="0" w:oddHBand="0" w:evenHBand="0" w:firstRowFirstColumn="0" w:firstRowLastColumn="0" w:lastRowFirstColumn="0" w:lastRowLastColumn="0"/>
              <w:rPr>
                <w:rFonts w:eastAsia="Calibri"/>
              </w:rPr>
            </w:pPr>
            <w:r w:rsidRPr="003E0D36">
              <w:rPr>
                <w:rFonts w:eastAsia="Calibri"/>
                <w:highlight w:val="green"/>
              </w:rPr>
              <w:t>PASADA</w:t>
            </w:r>
          </w:p>
        </w:tc>
      </w:tr>
      <w:tr w:rsidR="00A97E55" w:rsidRPr="008A59E6" w14:paraId="46B1984A" w14:textId="77777777" w:rsidTr="00E77D70">
        <w:tc>
          <w:tcPr>
            <w:cnfStyle w:val="001000000000" w:firstRow="0" w:lastRow="0" w:firstColumn="1" w:lastColumn="0" w:oddVBand="0" w:evenVBand="0" w:oddHBand="0" w:evenHBand="0" w:firstRowFirstColumn="0" w:firstRowLastColumn="0" w:lastRowFirstColumn="0" w:lastRowLastColumn="0"/>
            <w:tcW w:w="4470" w:type="dxa"/>
          </w:tcPr>
          <w:p w14:paraId="028B6EC6" w14:textId="77777777" w:rsidR="00A97E55" w:rsidRPr="008A59E6" w:rsidRDefault="00A97E55" w:rsidP="00E77D70">
            <w:pPr>
              <w:rPr>
                <w:rFonts w:eastAsia="Calibri"/>
              </w:rPr>
            </w:pPr>
            <w:r w:rsidRPr="008A59E6">
              <w:rPr>
                <w:rFonts w:eastAsia="Calibri"/>
              </w:rPr>
              <w:t>Observación</w:t>
            </w:r>
          </w:p>
        </w:tc>
        <w:tc>
          <w:tcPr>
            <w:tcW w:w="4350" w:type="dxa"/>
          </w:tcPr>
          <w:p w14:paraId="3A255EC6" w14:textId="77777777" w:rsidR="00A97E55" w:rsidRPr="008A59E6" w:rsidRDefault="00A97E55" w:rsidP="00E77D70">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262C2EDE" w14:textId="77777777" w:rsidR="00A97E55" w:rsidRPr="008A59E6" w:rsidRDefault="00A97E55" w:rsidP="00A97E55">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A97E55" w:rsidRPr="008A59E6" w14:paraId="79A4F299" w14:textId="77777777" w:rsidTr="00E77D70">
        <w:tc>
          <w:tcPr>
            <w:tcW w:w="421" w:type="dxa"/>
          </w:tcPr>
          <w:p w14:paraId="080EC847" w14:textId="77777777" w:rsidR="00A97E55" w:rsidRPr="008A59E6" w:rsidRDefault="00A97E55" w:rsidP="00E77D70">
            <w:pPr>
              <w:rPr>
                <w:rFonts w:eastAsia="Calibri"/>
              </w:rPr>
            </w:pPr>
            <w:r w:rsidRPr="008A59E6">
              <w:rPr>
                <w:rFonts w:eastAsia="Calibri"/>
              </w:rPr>
              <w:t>#</w:t>
            </w:r>
          </w:p>
        </w:tc>
        <w:tc>
          <w:tcPr>
            <w:tcW w:w="2976" w:type="dxa"/>
          </w:tcPr>
          <w:p w14:paraId="3A26062A" w14:textId="77777777" w:rsidR="00A97E55" w:rsidRPr="008A59E6" w:rsidRDefault="00A97E55" w:rsidP="00E77D70">
            <w:pPr>
              <w:rPr>
                <w:rFonts w:eastAsia="Calibri"/>
              </w:rPr>
            </w:pPr>
            <w:r w:rsidRPr="008A59E6">
              <w:rPr>
                <w:rFonts w:eastAsia="Calibri"/>
              </w:rPr>
              <w:t>Entrada</w:t>
            </w:r>
          </w:p>
        </w:tc>
        <w:tc>
          <w:tcPr>
            <w:tcW w:w="2835" w:type="dxa"/>
          </w:tcPr>
          <w:p w14:paraId="5FC73FD7" w14:textId="77777777" w:rsidR="00A97E55" w:rsidRPr="008A59E6" w:rsidRDefault="00A97E55" w:rsidP="00E77D70">
            <w:pPr>
              <w:rPr>
                <w:rFonts w:eastAsia="Calibri"/>
              </w:rPr>
            </w:pPr>
            <w:r w:rsidRPr="008A59E6">
              <w:rPr>
                <w:rFonts w:eastAsia="Calibri"/>
              </w:rPr>
              <w:t>Salida esperada</w:t>
            </w:r>
          </w:p>
        </w:tc>
        <w:tc>
          <w:tcPr>
            <w:tcW w:w="2596" w:type="dxa"/>
          </w:tcPr>
          <w:p w14:paraId="79E8F8FD" w14:textId="77777777" w:rsidR="00A97E55" w:rsidRPr="008A59E6" w:rsidRDefault="00A97E55" w:rsidP="00E77D70">
            <w:pPr>
              <w:rPr>
                <w:rFonts w:eastAsia="Calibri"/>
              </w:rPr>
            </w:pPr>
            <w:r w:rsidRPr="008A59E6">
              <w:rPr>
                <w:rFonts w:eastAsia="Calibri"/>
              </w:rPr>
              <w:t>Salida Obtenida</w:t>
            </w:r>
          </w:p>
        </w:tc>
      </w:tr>
      <w:tr w:rsidR="00A97E55" w:rsidRPr="008A59E6" w14:paraId="6DFE6C6B" w14:textId="77777777" w:rsidTr="00E77D70">
        <w:tc>
          <w:tcPr>
            <w:tcW w:w="421" w:type="dxa"/>
          </w:tcPr>
          <w:p w14:paraId="47FBDEFA" w14:textId="77777777" w:rsidR="00A97E55" w:rsidRPr="008A59E6" w:rsidRDefault="00A97E55" w:rsidP="00E77D70">
            <w:pPr>
              <w:rPr>
                <w:rFonts w:eastAsia="Calibri"/>
              </w:rPr>
            </w:pPr>
            <w:r w:rsidRPr="008A59E6">
              <w:rPr>
                <w:rFonts w:eastAsia="Calibri"/>
              </w:rPr>
              <w:t>1</w:t>
            </w:r>
          </w:p>
        </w:tc>
        <w:tc>
          <w:tcPr>
            <w:tcW w:w="2976" w:type="dxa"/>
          </w:tcPr>
          <w:p w14:paraId="24A5FF5A" w14:textId="74B81DC2" w:rsidR="00A97E55" w:rsidRPr="008A59E6" w:rsidRDefault="00A97E55" w:rsidP="00E77D70">
            <w:r>
              <w:t xml:space="preserve">El </w:t>
            </w:r>
            <w:r w:rsidR="00147DF1">
              <w:t>administrador</w:t>
            </w:r>
            <w:r>
              <w:t xml:space="preserve"> ingresa a la plataforma</w:t>
            </w:r>
          </w:p>
        </w:tc>
        <w:tc>
          <w:tcPr>
            <w:tcW w:w="2835" w:type="dxa"/>
          </w:tcPr>
          <w:p w14:paraId="0F41F411" w14:textId="26831F8D" w:rsidR="00A97E55" w:rsidRPr="008A59E6" w:rsidRDefault="00A97E55" w:rsidP="00E77D70">
            <w:r>
              <w:t xml:space="preserve">El </w:t>
            </w:r>
            <w:r w:rsidR="00147DF1">
              <w:t xml:space="preserve">administrador </w:t>
            </w:r>
            <w:r>
              <w:t>observa la página principal home, en el navbar lateral encontrara la “</w:t>
            </w:r>
            <w:r w:rsidR="007E181B">
              <w:t>Carga de usuarios</w:t>
            </w:r>
            <w:r>
              <w:t>”</w:t>
            </w:r>
          </w:p>
        </w:tc>
        <w:tc>
          <w:tcPr>
            <w:tcW w:w="2596" w:type="dxa"/>
          </w:tcPr>
          <w:p w14:paraId="703CF7E1" w14:textId="6FE9B373" w:rsidR="00A97E55" w:rsidRPr="008A59E6" w:rsidRDefault="00A97E55" w:rsidP="00E77D70">
            <w:pPr>
              <w:rPr>
                <w:rFonts w:eastAsia="Calibri"/>
              </w:rPr>
            </w:pPr>
            <w:r>
              <w:t xml:space="preserve">El </w:t>
            </w:r>
            <w:r w:rsidR="00147DF1">
              <w:t xml:space="preserve">administrador </w:t>
            </w:r>
            <w:r>
              <w:t>observa la página principal home, en el navbar lateral encontrara la “</w:t>
            </w:r>
            <w:r w:rsidR="007E181B">
              <w:t>Carga de usuarios</w:t>
            </w:r>
            <w:r>
              <w:t>”</w:t>
            </w:r>
          </w:p>
        </w:tc>
      </w:tr>
      <w:tr w:rsidR="00A97E55" w:rsidRPr="008A59E6" w14:paraId="47AEED76" w14:textId="77777777" w:rsidTr="00E77D70">
        <w:tc>
          <w:tcPr>
            <w:tcW w:w="421" w:type="dxa"/>
          </w:tcPr>
          <w:p w14:paraId="54924479" w14:textId="77777777" w:rsidR="00A97E55" w:rsidRPr="008A59E6" w:rsidRDefault="00A97E55" w:rsidP="00E77D70">
            <w:pPr>
              <w:rPr>
                <w:rFonts w:eastAsia="Calibri"/>
              </w:rPr>
            </w:pPr>
            <w:r w:rsidRPr="008A59E6">
              <w:rPr>
                <w:rFonts w:eastAsia="Calibri"/>
              </w:rPr>
              <w:t>2</w:t>
            </w:r>
          </w:p>
        </w:tc>
        <w:tc>
          <w:tcPr>
            <w:tcW w:w="2976" w:type="dxa"/>
          </w:tcPr>
          <w:p w14:paraId="0A59BCB0" w14:textId="09E141E1" w:rsidR="00A97E55" w:rsidRPr="008A59E6" w:rsidRDefault="00A97E55" w:rsidP="00E77D70">
            <w:r>
              <w:t xml:space="preserve">El </w:t>
            </w:r>
            <w:r w:rsidR="00147DF1">
              <w:t xml:space="preserve">administrador </w:t>
            </w:r>
            <w:r>
              <w:t>presiona el botón “</w:t>
            </w:r>
            <w:r w:rsidR="007E181B">
              <w:t>Carga de usuarios</w:t>
            </w:r>
            <w:r>
              <w:t>”</w:t>
            </w:r>
            <w:r w:rsidR="00147DF1">
              <w:t xml:space="preserve"> en el navbar lateral</w:t>
            </w:r>
          </w:p>
        </w:tc>
        <w:tc>
          <w:tcPr>
            <w:tcW w:w="2835" w:type="dxa"/>
          </w:tcPr>
          <w:p w14:paraId="2FA8608A" w14:textId="77B9C222" w:rsidR="00A97E55" w:rsidRPr="008A59E6" w:rsidRDefault="00147DF1" w:rsidP="00E77D70">
            <w:r>
              <w:t>El administrador observa una interfaz con un botón de “Descargar Plantilla Excel”, “Cargar” y “Seleccionar archivo”</w:t>
            </w:r>
          </w:p>
        </w:tc>
        <w:tc>
          <w:tcPr>
            <w:tcW w:w="2596" w:type="dxa"/>
          </w:tcPr>
          <w:p w14:paraId="698C553D" w14:textId="1F3FE555" w:rsidR="00A97E55" w:rsidRPr="008A59E6" w:rsidRDefault="00147DF1" w:rsidP="00E77D70">
            <w:pPr>
              <w:rPr>
                <w:rFonts w:eastAsia="Calibri"/>
              </w:rPr>
            </w:pPr>
            <w:r>
              <w:t>El administrador observa una interfaz con un botón de “Descargar plantilla”, “Cargar” y “Seleccionar archivo”</w:t>
            </w:r>
          </w:p>
        </w:tc>
      </w:tr>
      <w:tr w:rsidR="00A97E55" w:rsidRPr="008A59E6" w14:paraId="4D1CD8F2" w14:textId="77777777" w:rsidTr="00E77D70">
        <w:tc>
          <w:tcPr>
            <w:tcW w:w="421" w:type="dxa"/>
          </w:tcPr>
          <w:p w14:paraId="1CD89BB7" w14:textId="77777777" w:rsidR="00A97E55" w:rsidRPr="008A59E6" w:rsidRDefault="00A97E55" w:rsidP="00E77D70">
            <w:pPr>
              <w:rPr>
                <w:rFonts w:eastAsia="Calibri"/>
              </w:rPr>
            </w:pPr>
            <w:r>
              <w:rPr>
                <w:rFonts w:eastAsia="Calibri"/>
              </w:rPr>
              <w:t>3</w:t>
            </w:r>
          </w:p>
        </w:tc>
        <w:tc>
          <w:tcPr>
            <w:tcW w:w="2976" w:type="dxa"/>
          </w:tcPr>
          <w:p w14:paraId="3CDA78C6" w14:textId="016F7952" w:rsidR="00A97E55" w:rsidRPr="008A59E6" w:rsidRDefault="00147DF1" w:rsidP="00E77D70">
            <w:r>
              <w:t>El administrador presiona “Descargar Plantilla Excel”</w:t>
            </w:r>
          </w:p>
        </w:tc>
        <w:tc>
          <w:tcPr>
            <w:tcW w:w="2835" w:type="dxa"/>
          </w:tcPr>
          <w:p w14:paraId="24580DBC" w14:textId="52F4333E" w:rsidR="00A97E55" w:rsidRPr="008A59E6" w:rsidRDefault="00147DF1" w:rsidP="00E77D70">
            <w:r>
              <w:t>El administrador observa que se descarga una plantilla de Excel con unos datos de prueba que puede tomar como ejemplo para hacer la carga masiva de usuarios</w:t>
            </w:r>
          </w:p>
        </w:tc>
        <w:tc>
          <w:tcPr>
            <w:tcW w:w="2596" w:type="dxa"/>
          </w:tcPr>
          <w:p w14:paraId="6113BBEA" w14:textId="2F393D2F" w:rsidR="00A97E55" w:rsidRPr="008A59E6" w:rsidRDefault="00147DF1" w:rsidP="00E77D70">
            <w:pPr>
              <w:rPr>
                <w:rFonts w:eastAsia="Calibri"/>
              </w:rPr>
            </w:pPr>
            <w:r>
              <w:t>El administrador observa que se descarga una plantilla de Excel con unos datos de prueba que puede tomar como ejemplo para hacer la carga masiva de usuarios</w:t>
            </w:r>
          </w:p>
        </w:tc>
      </w:tr>
      <w:tr w:rsidR="00147DF1" w:rsidRPr="008A59E6" w14:paraId="36BFDC19" w14:textId="77777777" w:rsidTr="00E77D70">
        <w:tc>
          <w:tcPr>
            <w:tcW w:w="421" w:type="dxa"/>
          </w:tcPr>
          <w:p w14:paraId="66BBAD0E" w14:textId="77777777" w:rsidR="00147DF1" w:rsidRDefault="00147DF1" w:rsidP="00147DF1">
            <w:pPr>
              <w:rPr>
                <w:rFonts w:eastAsia="Calibri"/>
              </w:rPr>
            </w:pPr>
            <w:r>
              <w:rPr>
                <w:rFonts w:eastAsia="Calibri"/>
              </w:rPr>
              <w:t>5</w:t>
            </w:r>
          </w:p>
        </w:tc>
        <w:tc>
          <w:tcPr>
            <w:tcW w:w="2976" w:type="dxa"/>
          </w:tcPr>
          <w:p w14:paraId="48EAD691" w14:textId="4930567E" w:rsidR="00147DF1" w:rsidRDefault="00147DF1" w:rsidP="00147DF1">
            <w:pPr>
              <w:jc w:val="both"/>
            </w:pPr>
            <w:r>
              <w:t xml:space="preserve">El administrador ingresa los usuarios correspondientes en los campos asignados en el Excel y guarda el archivo, para luego dirigirse nuevamente a la plataforma y presionar en “Seleccionar archivo” </w:t>
            </w:r>
          </w:p>
        </w:tc>
        <w:tc>
          <w:tcPr>
            <w:tcW w:w="2835" w:type="dxa"/>
          </w:tcPr>
          <w:p w14:paraId="74364267" w14:textId="6E25C4CC" w:rsidR="00147DF1" w:rsidRDefault="00147DF1" w:rsidP="00147DF1">
            <w:pPr>
              <w:jc w:val="both"/>
            </w:pPr>
            <w:r>
              <w:t>El administrador observa que solicita subir un archivo tipo Excel con la información de los usuarios</w:t>
            </w:r>
          </w:p>
        </w:tc>
        <w:tc>
          <w:tcPr>
            <w:tcW w:w="2596" w:type="dxa"/>
          </w:tcPr>
          <w:p w14:paraId="609E5F6E" w14:textId="00DBA05F" w:rsidR="00147DF1" w:rsidRPr="008A59E6" w:rsidRDefault="00147DF1" w:rsidP="00147DF1">
            <w:pPr>
              <w:rPr>
                <w:rFonts w:eastAsia="Calibri"/>
              </w:rPr>
            </w:pPr>
            <w:r>
              <w:t>El administrador observa que solicita subir un archivo tipo Excel con la información de los usuarios</w:t>
            </w:r>
          </w:p>
        </w:tc>
      </w:tr>
      <w:tr w:rsidR="00147DF1" w:rsidRPr="008A59E6" w14:paraId="6C81187D" w14:textId="77777777" w:rsidTr="00147DF1">
        <w:trPr>
          <w:trHeight w:val="58"/>
        </w:trPr>
        <w:tc>
          <w:tcPr>
            <w:tcW w:w="421" w:type="dxa"/>
          </w:tcPr>
          <w:p w14:paraId="5C2BEF0C" w14:textId="2F9560E2" w:rsidR="00147DF1" w:rsidRDefault="00147DF1" w:rsidP="00147DF1">
            <w:pPr>
              <w:rPr>
                <w:rFonts w:eastAsia="Calibri"/>
              </w:rPr>
            </w:pPr>
            <w:r>
              <w:rPr>
                <w:rFonts w:eastAsia="Calibri"/>
              </w:rPr>
              <w:t>6</w:t>
            </w:r>
          </w:p>
        </w:tc>
        <w:tc>
          <w:tcPr>
            <w:tcW w:w="2976" w:type="dxa"/>
          </w:tcPr>
          <w:p w14:paraId="1C7E7BC0" w14:textId="2A8E0A92" w:rsidR="00147DF1" w:rsidRDefault="00147DF1" w:rsidP="00147DF1">
            <w:pPr>
              <w:jc w:val="both"/>
            </w:pPr>
            <w:r>
              <w:t>El administrador carga el archivo Excel y presiona en “Cargar”</w:t>
            </w:r>
          </w:p>
        </w:tc>
        <w:tc>
          <w:tcPr>
            <w:tcW w:w="2835" w:type="dxa"/>
          </w:tcPr>
          <w:p w14:paraId="3B5E26CD" w14:textId="6B65AA4F" w:rsidR="00147DF1" w:rsidRDefault="00147DF1" w:rsidP="00147DF1">
            <w:pPr>
              <w:jc w:val="both"/>
            </w:pPr>
            <w:r>
              <w:t>El administrador observa un mensaje de éxito indicando que se cargaron los usuarios exitosamente</w:t>
            </w:r>
          </w:p>
        </w:tc>
        <w:tc>
          <w:tcPr>
            <w:tcW w:w="2596" w:type="dxa"/>
          </w:tcPr>
          <w:p w14:paraId="26036D34" w14:textId="1843A515" w:rsidR="00147DF1" w:rsidRPr="008A59E6" w:rsidRDefault="00147DF1" w:rsidP="00147DF1">
            <w:pPr>
              <w:rPr>
                <w:rFonts w:eastAsia="Calibri"/>
              </w:rPr>
            </w:pPr>
            <w:r>
              <w:t>El administrador observa un mensaje de éxito indicando que se cargaron los usuarios exitosamente</w:t>
            </w:r>
          </w:p>
        </w:tc>
      </w:tr>
    </w:tbl>
    <w:p w14:paraId="5E390582" w14:textId="120A3E88" w:rsidR="008C18ED" w:rsidRDefault="00A97E55">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CD4DAF" w:rsidRPr="008A59E6" w14:paraId="5ED39CDD" w14:textId="77777777" w:rsidTr="00B3034D">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38B4F2D9" w14:textId="77777777" w:rsidR="00CD4DAF" w:rsidRPr="008A59E6" w:rsidRDefault="00CD4DAF" w:rsidP="00B3034D">
            <w:pPr>
              <w:rPr>
                <w:rFonts w:eastAsia="Calibri"/>
              </w:rPr>
            </w:pPr>
            <w:r w:rsidRPr="008A59E6">
              <w:rPr>
                <w:rFonts w:eastAsia="Calibri"/>
              </w:rPr>
              <w:lastRenderedPageBreak/>
              <w:t>Nombre proyecto</w:t>
            </w:r>
          </w:p>
        </w:tc>
        <w:tc>
          <w:tcPr>
            <w:tcW w:w="4350" w:type="dxa"/>
          </w:tcPr>
          <w:p w14:paraId="10D5380A" w14:textId="77777777" w:rsidR="00CD4DAF" w:rsidRPr="008A59E6" w:rsidRDefault="00CD4DAF" w:rsidP="00B3034D">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CD4DAF" w:rsidRPr="008A59E6" w14:paraId="7AB71359"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7735C431" w14:textId="77777777" w:rsidR="00CD4DAF" w:rsidRPr="008A59E6" w:rsidRDefault="00CD4DAF" w:rsidP="00B3034D">
            <w:pPr>
              <w:rPr>
                <w:rFonts w:eastAsia="Calibri"/>
              </w:rPr>
            </w:pPr>
            <w:r w:rsidRPr="008A59E6">
              <w:rPr>
                <w:rFonts w:eastAsia="Calibri"/>
              </w:rPr>
              <w:t>ID caso Prueba</w:t>
            </w:r>
          </w:p>
        </w:tc>
        <w:tc>
          <w:tcPr>
            <w:tcW w:w="4350" w:type="dxa"/>
          </w:tcPr>
          <w:p w14:paraId="64B479F2" w14:textId="6F298FB0"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w:t>
            </w:r>
            <w:r>
              <w:rPr>
                <w:rFonts w:eastAsia="Calibri"/>
              </w:rPr>
              <w:t>NF</w:t>
            </w:r>
            <w:r w:rsidRPr="008A59E6">
              <w:rPr>
                <w:rFonts w:eastAsia="Calibri"/>
              </w:rPr>
              <w:t>0</w:t>
            </w:r>
            <w:r>
              <w:rPr>
                <w:rFonts w:eastAsia="Calibri"/>
              </w:rPr>
              <w:t>1</w:t>
            </w:r>
          </w:p>
        </w:tc>
      </w:tr>
      <w:tr w:rsidR="00CD4DAF" w:rsidRPr="008A59E6" w14:paraId="5DE2A2BB"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5C6E46C0" w14:textId="2726F7EC" w:rsidR="00CD4DAF" w:rsidRPr="008A59E6" w:rsidRDefault="00CD4DAF" w:rsidP="00B3034D">
            <w:pPr>
              <w:rPr>
                <w:rFonts w:eastAsia="Calibri"/>
              </w:rPr>
            </w:pPr>
            <w:r w:rsidRPr="008A59E6">
              <w:rPr>
                <w:rFonts w:eastAsia="Calibri"/>
              </w:rPr>
              <w:t>Nombre</w:t>
            </w:r>
          </w:p>
        </w:tc>
        <w:tc>
          <w:tcPr>
            <w:tcW w:w="4350" w:type="dxa"/>
          </w:tcPr>
          <w:p w14:paraId="0D9D12B0" w14:textId="701F030D"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Encriptación de contraseña</w:t>
            </w:r>
          </w:p>
        </w:tc>
      </w:tr>
      <w:tr w:rsidR="00CD4DAF" w:rsidRPr="008A59E6" w14:paraId="571D5D11"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5A89D3FF" w14:textId="77777777" w:rsidR="00CD4DAF" w:rsidRPr="008A59E6" w:rsidRDefault="00CD4DAF" w:rsidP="00B3034D">
            <w:pPr>
              <w:rPr>
                <w:rFonts w:eastAsia="Calibri"/>
              </w:rPr>
            </w:pPr>
            <w:r w:rsidRPr="008A59E6">
              <w:rPr>
                <w:rFonts w:eastAsia="Calibri"/>
              </w:rPr>
              <w:t>Ambiente pruebas</w:t>
            </w:r>
          </w:p>
        </w:tc>
        <w:tc>
          <w:tcPr>
            <w:tcW w:w="4350" w:type="dxa"/>
          </w:tcPr>
          <w:p w14:paraId="7496C556" w14:textId="77777777"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CD4DAF" w:rsidRPr="008A59E6" w14:paraId="47F43C74"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C883383" w14:textId="77777777" w:rsidR="00CD4DAF" w:rsidRPr="008A59E6" w:rsidRDefault="00CD4DAF" w:rsidP="00B3034D">
            <w:pPr>
              <w:rPr>
                <w:rFonts w:eastAsia="Calibri"/>
              </w:rPr>
            </w:pPr>
            <w:r w:rsidRPr="008A59E6">
              <w:rPr>
                <w:rFonts w:eastAsia="Calibri"/>
              </w:rPr>
              <w:t>Precondiciones</w:t>
            </w:r>
          </w:p>
        </w:tc>
        <w:tc>
          <w:tcPr>
            <w:tcW w:w="4350" w:type="dxa"/>
          </w:tcPr>
          <w:p w14:paraId="302CF65E" w14:textId="4E1EC461"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Cuenta registrada</w:t>
            </w:r>
          </w:p>
        </w:tc>
      </w:tr>
      <w:tr w:rsidR="00CD4DAF" w:rsidRPr="008A59E6" w14:paraId="3AA61A2B"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7FC012D7" w14:textId="77777777" w:rsidR="00CD4DAF" w:rsidRPr="008A59E6" w:rsidRDefault="00CD4DAF" w:rsidP="00B3034D">
            <w:pPr>
              <w:rPr>
                <w:rFonts w:eastAsia="Calibri"/>
              </w:rPr>
            </w:pPr>
            <w:r w:rsidRPr="008A59E6">
              <w:rPr>
                <w:rFonts w:eastAsia="Calibri"/>
              </w:rPr>
              <w:t>Propósito</w:t>
            </w:r>
          </w:p>
        </w:tc>
        <w:tc>
          <w:tcPr>
            <w:tcW w:w="4350" w:type="dxa"/>
          </w:tcPr>
          <w:p w14:paraId="069FC71B" w14:textId="52C67835"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la contraseña aparezca censurada con “*”</w:t>
            </w:r>
          </w:p>
        </w:tc>
      </w:tr>
      <w:tr w:rsidR="00CD4DAF" w:rsidRPr="008A59E6" w14:paraId="54D1E203"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146C8C7" w14:textId="77777777" w:rsidR="00CD4DAF" w:rsidRPr="008A59E6" w:rsidRDefault="00CD4DAF" w:rsidP="00B3034D">
            <w:pPr>
              <w:rPr>
                <w:rFonts w:eastAsia="Calibri"/>
              </w:rPr>
            </w:pPr>
            <w:r w:rsidRPr="008A59E6">
              <w:rPr>
                <w:rFonts w:eastAsia="Calibri"/>
              </w:rPr>
              <w:t>Resultado prueba</w:t>
            </w:r>
          </w:p>
        </w:tc>
        <w:tc>
          <w:tcPr>
            <w:tcW w:w="4350" w:type="dxa"/>
          </w:tcPr>
          <w:p w14:paraId="63913602" w14:textId="66E225B7" w:rsidR="00CD4DAF" w:rsidRPr="003E0D36" w:rsidRDefault="003E0D36" w:rsidP="00B3034D">
            <w:pPr>
              <w:cnfStyle w:val="000000000000" w:firstRow="0" w:lastRow="0" w:firstColumn="0" w:lastColumn="0" w:oddVBand="0" w:evenVBand="0" w:oddHBand="0" w:evenHBand="0" w:firstRowFirstColumn="0" w:firstRowLastColumn="0" w:lastRowFirstColumn="0" w:lastRowLastColumn="0"/>
              <w:rPr>
                <w:rFonts w:eastAsia="Calibri"/>
                <w:highlight w:val="green"/>
              </w:rPr>
            </w:pPr>
            <w:r w:rsidRPr="003E0D36">
              <w:rPr>
                <w:rFonts w:eastAsia="Calibri"/>
                <w:highlight w:val="green"/>
              </w:rPr>
              <w:t>PASADA</w:t>
            </w:r>
          </w:p>
        </w:tc>
      </w:tr>
      <w:tr w:rsidR="00CD4DAF" w:rsidRPr="008A59E6" w14:paraId="3F817A1F"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2D86D87" w14:textId="77777777" w:rsidR="00CD4DAF" w:rsidRPr="008A59E6" w:rsidRDefault="00CD4DAF" w:rsidP="00B3034D">
            <w:pPr>
              <w:rPr>
                <w:rFonts w:eastAsia="Calibri"/>
              </w:rPr>
            </w:pPr>
            <w:r w:rsidRPr="008A59E6">
              <w:rPr>
                <w:rFonts w:eastAsia="Calibri"/>
              </w:rPr>
              <w:t>Observación</w:t>
            </w:r>
          </w:p>
        </w:tc>
        <w:tc>
          <w:tcPr>
            <w:tcW w:w="4350" w:type="dxa"/>
          </w:tcPr>
          <w:p w14:paraId="13EE7EC1" w14:textId="77777777"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6536C017" w14:textId="77777777" w:rsidR="00CD4DAF" w:rsidRPr="008A59E6" w:rsidRDefault="00CD4DAF" w:rsidP="00CD4DAF">
      <w:pPr>
        <w:spacing w:after="160" w:line="259" w:lineRule="auto"/>
        <w:rPr>
          <w:rFonts w:eastAsia="Calibri"/>
        </w:rPr>
      </w:pPr>
      <w:r w:rsidRPr="008A59E6">
        <w:rPr>
          <w:rFonts w:eastAsia="Calibri"/>
          <w:highlight w:val="yellow"/>
        </w:rPr>
        <w:t xml:space="preserve"> </w:t>
      </w:r>
    </w:p>
    <w:tbl>
      <w:tblPr>
        <w:tblStyle w:val="affff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21"/>
        <w:gridCol w:w="2976"/>
        <w:gridCol w:w="2835"/>
        <w:gridCol w:w="2596"/>
      </w:tblGrid>
      <w:tr w:rsidR="00CD4DAF" w:rsidRPr="008A59E6" w14:paraId="5B62737F" w14:textId="77777777" w:rsidTr="00B3034D">
        <w:tc>
          <w:tcPr>
            <w:tcW w:w="421" w:type="dxa"/>
          </w:tcPr>
          <w:p w14:paraId="0074217A" w14:textId="77777777" w:rsidR="00CD4DAF" w:rsidRPr="008A59E6" w:rsidRDefault="00CD4DAF" w:rsidP="00B3034D">
            <w:pPr>
              <w:rPr>
                <w:rFonts w:eastAsia="Calibri"/>
              </w:rPr>
            </w:pPr>
            <w:r w:rsidRPr="008A59E6">
              <w:rPr>
                <w:rFonts w:eastAsia="Calibri"/>
              </w:rPr>
              <w:t>#</w:t>
            </w:r>
          </w:p>
        </w:tc>
        <w:tc>
          <w:tcPr>
            <w:tcW w:w="2976" w:type="dxa"/>
          </w:tcPr>
          <w:p w14:paraId="0235071D" w14:textId="77777777" w:rsidR="00CD4DAF" w:rsidRPr="008A59E6" w:rsidRDefault="00CD4DAF" w:rsidP="00B3034D">
            <w:pPr>
              <w:rPr>
                <w:rFonts w:eastAsia="Calibri"/>
              </w:rPr>
            </w:pPr>
            <w:r w:rsidRPr="008A59E6">
              <w:rPr>
                <w:rFonts w:eastAsia="Calibri"/>
              </w:rPr>
              <w:t>Entrada</w:t>
            </w:r>
          </w:p>
        </w:tc>
        <w:tc>
          <w:tcPr>
            <w:tcW w:w="2835" w:type="dxa"/>
          </w:tcPr>
          <w:p w14:paraId="475E8315" w14:textId="77777777" w:rsidR="00CD4DAF" w:rsidRPr="008A59E6" w:rsidRDefault="00CD4DAF" w:rsidP="00B3034D">
            <w:pPr>
              <w:rPr>
                <w:rFonts w:eastAsia="Calibri"/>
              </w:rPr>
            </w:pPr>
            <w:r w:rsidRPr="008A59E6">
              <w:rPr>
                <w:rFonts w:eastAsia="Calibri"/>
              </w:rPr>
              <w:t>Salida esperada</w:t>
            </w:r>
          </w:p>
        </w:tc>
        <w:tc>
          <w:tcPr>
            <w:tcW w:w="2596" w:type="dxa"/>
          </w:tcPr>
          <w:p w14:paraId="0FD78DAA" w14:textId="77777777" w:rsidR="00CD4DAF" w:rsidRPr="008A59E6" w:rsidRDefault="00CD4DAF" w:rsidP="00B3034D">
            <w:pPr>
              <w:rPr>
                <w:rFonts w:eastAsia="Calibri"/>
              </w:rPr>
            </w:pPr>
            <w:r w:rsidRPr="008A59E6">
              <w:rPr>
                <w:rFonts w:eastAsia="Calibri"/>
              </w:rPr>
              <w:t>Salida Obtenida</w:t>
            </w:r>
          </w:p>
        </w:tc>
      </w:tr>
      <w:tr w:rsidR="003E0D36" w:rsidRPr="008A59E6" w14:paraId="5E94A0A4" w14:textId="77777777" w:rsidTr="00B3034D">
        <w:tc>
          <w:tcPr>
            <w:tcW w:w="421" w:type="dxa"/>
          </w:tcPr>
          <w:p w14:paraId="6AF5A693" w14:textId="77777777" w:rsidR="003E0D36" w:rsidRPr="008A59E6" w:rsidRDefault="003E0D36" w:rsidP="003E0D36">
            <w:pPr>
              <w:rPr>
                <w:rFonts w:eastAsia="Calibri"/>
              </w:rPr>
            </w:pPr>
            <w:r w:rsidRPr="008A59E6">
              <w:rPr>
                <w:rFonts w:eastAsia="Calibri"/>
              </w:rPr>
              <w:t>1</w:t>
            </w:r>
          </w:p>
        </w:tc>
        <w:tc>
          <w:tcPr>
            <w:tcW w:w="2976" w:type="dxa"/>
          </w:tcPr>
          <w:p w14:paraId="6D0454A1" w14:textId="45EC6B25" w:rsidR="003E0D36" w:rsidRPr="008A59E6" w:rsidRDefault="003E0D36" w:rsidP="003E0D36">
            <w:r>
              <w:t>El trabajador abre la plataforma</w:t>
            </w:r>
          </w:p>
        </w:tc>
        <w:tc>
          <w:tcPr>
            <w:tcW w:w="2835" w:type="dxa"/>
          </w:tcPr>
          <w:p w14:paraId="5A2F8ECF" w14:textId="306C1B3F" w:rsidR="003E0D36" w:rsidRPr="008A59E6" w:rsidRDefault="003E0D36" w:rsidP="003E0D36">
            <w:r>
              <w:t>El trabajador observa un formulario de inició de sesión</w:t>
            </w:r>
          </w:p>
        </w:tc>
        <w:tc>
          <w:tcPr>
            <w:tcW w:w="2596" w:type="dxa"/>
          </w:tcPr>
          <w:p w14:paraId="6D8691CF" w14:textId="1510DE15" w:rsidR="003E0D36" w:rsidRPr="008A59E6" w:rsidRDefault="003E0D36" w:rsidP="003E0D36">
            <w:pPr>
              <w:rPr>
                <w:rFonts w:eastAsia="Calibri"/>
              </w:rPr>
            </w:pPr>
            <w:r>
              <w:t>El trabajador observa un formulario de inició de sesión</w:t>
            </w:r>
          </w:p>
        </w:tc>
      </w:tr>
      <w:tr w:rsidR="003E0D36" w:rsidRPr="008A59E6" w14:paraId="293ECF3A" w14:textId="77777777" w:rsidTr="00B3034D">
        <w:tc>
          <w:tcPr>
            <w:tcW w:w="421" w:type="dxa"/>
          </w:tcPr>
          <w:p w14:paraId="02E21CD6" w14:textId="69A0B524" w:rsidR="003E0D36" w:rsidRPr="008A59E6" w:rsidRDefault="003E0D36" w:rsidP="003E0D36">
            <w:pPr>
              <w:rPr>
                <w:rFonts w:eastAsia="Calibri"/>
              </w:rPr>
            </w:pPr>
            <w:r>
              <w:rPr>
                <w:rFonts w:eastAsia="Calibri"/>
              </w:rPr>
              <w:t>2</w:t>
            </w:r>
          </w:p>
        </w:tc>
        <w:tc>
          <w:tcPr>
            <w:tcW w:w="2976" w:type="dxa"/>
          </w:tcPr>
          <w:p w14:paraId="3778E754" w14:textId="7863CC28" w:rsidR="003E0D36" w:rsidRDefault="003E0D36" w:rsidP="003E0D36">
            <w:r>
              <w:t>El trabajador ingresa sus datos de inicio de sesión</w:t>
            </w:r>
          </w:p>
        </w:tc>
        <w:tc>
          <w:tcPr>
            <w:tcW w:w="2835" w:type="dxa"/>
          </w:tcPr>
          <w:p w14:paraId="344F5417" w14:textId="5FF07A13" w:rsidR="003E0D36" w:rsidRDefault="003E0D36" w:rsidP="003E0D36">
            <w:r>
              <w:t>El trabajador observa como la contraseña esta encriptada al momento de ingresarla</w:t>
            </w:r>
          </w:p>
        </w:tc>
        <w:tc>
          <w:tcPr>
            <w:tcW w:w="2596" w:type="dxa"/>
          </w:tcPr>
          <w:p w14:paraId="6259C747" w14:textId="4324785C" w:rsidR="003E0D36" w:rsidRPr="008A59E6" w:rsidRDefault="003E0D36" w:rsidP="003E0D36">
            <w:pPr>
              <w:rPr>
                <w:rFonts w:eastAsia="Calibri"/>
              </w:rPr>
            </w:pPr>
            <w:r>
              <w:t>El trabajador observa como la contraseña esta encriptada al momento de ingresarla</w:t>
            </w:r>
          </w:p>
        </w:tc>
      </w:tr>
    </w:tbl>
    <w:p w14:paraId="38E3A53F" w14:textId="670F542A" w:rsidR="00CD4DAF" w:rsidRDefault="00CD4DAF" w:rsidP="00CD4DAF"/>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CD4DAF" w:rsidRPr="008A59E6" w14:paraId="532A6F8C" w14:textId="77777777" w:rsidTr="00B3034D">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674DB9B0" w14:textId="77777777" w:rsidR="00CD4DAF" w:rsidRPr="008A59E6" w:rsidRDefault="00CD4DAF" w:rsidP="00B3034D">
            <w:pPr>
              <w:rPr>
                <w:rFonts w:eastAsia="Calibri"/>
              </w:rPr>
            </w:pPr>
            <w:r w:rsidRPr="008A59E6">
              <w:rPr>
                <w:rFonts w:eastAsia="Calibri"/>
              </w:rPr>
              <w:t>Nombre proyecto</w:t>
            </w:r>
          </w:p>
        </w:tc>
        <w:tc>
          <w:tcPr>
            <w:tcW w:w="4350" w:type="dxa"/>
          </w:tcPr>
          <w:p w14:paraId="2BD9875B" w14:textId="77777777" w:rsidR="00CD4DAF" w:rsidRPr="008A59E6" w:rsidRDefault="00CD4DAF" w:rsidP="00B3034D">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CD4DAF" w:rsidRPr="008A59E6" w14:paraId="4ADDC131"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1E061E43" w14:textId="77777777" w:rsidR="00CD4DAF" w:rsidRPr="008A59E6" w:rsidRDefault="00CD4DAF" w:rsidP="00B3034D">
            <w:pPr>
              <w:rPr>
                <w:rFonts w:eastAsia="Calibri"/>
              </w:rPr>
            </w:pPr>
            <w:r w:rsidRPr="008A59E6">
              <w:rPr>
                <w:rFonts w:eastAsia="Calibri"/>
              </w:rPr>
              <w:t>ID caso Prueba</w:t>
            </w:r>
          </w:p>
        </w:tc>
        <w:tc>
          <w:tcPr>
            <w:tcW w:w="4350" w:type="dxa"/>
          </w:tcPr>
          <w:p w14:paraId="6BC39FFE" w14:textId="4F574CDB"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w:t>
            </w:r>
            <w:r>
              <w:rPr>
                <w:rFonts w:eastAsia="Calibri"/>
              </w:rPr>
              <w:t>NF</w:t>
            </w:r>
            <w:r w:rsidRPr="008A59E6">
              <w:rPr>
                <w:rFonts w:eastAsia="Calibri"/>
              </w:rPr>
              <w:t>0</w:t>
            </w:r>
            <w:r>
              <w:rPr>
                <w:rFonts w:eastAsia="Calibri"/>
              </w:rPr>
              <w:t>2</w:t>
            </w:r>
          </w:p>
        </w:tc>
      </w:tr>
      <w:tr w:rsidR="00CD4DAF" w:rsidRPr="008A59E6" w14:paraId="68D1A565"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384960A0" w14:textId="2878B1C3" w:rsidR="00CD4DAF" w:rsidRPr="008A59E6" w:rsidRDefault="00CD4DAF" w:rsidP="00B3034D">
            <w:pPr>
              <w:rPr>
                <w:rFonts w:eastAsia="Calibri"/>
              </w:rPr>
            </w:pPr>
            <w:r w:rsidRPr="008A59E6">
              <w:rPr>
                <w:rFonts w:eastAsia="Calibri"/>
              </w:rPr>
              <w:t>Nombre</w:t>
            </w:r>
          </w:p>
        </w:tc>
        <w:tc>
          <w:tcPr>
            <w:tcW w:w="4350" w:type="dxa"/>
          </w:tcPr>
          <w:p w14:paraId="720C9C36" w14:textId="6FB065D5"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Interfaz intuitiva</w:t>
            </w:r>
          </w:p>
        </w:tc>
      </w:tr>
      <w:tr w:rsidR="00CD4DAF" w:rsidRPr="008A59E6" w14:paraId="34975645"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4DC3158B" w14:textId="77777777" w:rsidR="00CD4DAF" w:rsidRPr="008A59E6" w:rsidRDefault="00CD4DAF" w:rsidP="00B3034D">
            <w:pPr>
              <w:rPr>
                <w:rFonts w:eastAsia="Calibri"/>
              </w:rPr>
            </w:pPr>
            <w:r w:rsidRPr="008A59E6">
              <w:rPr>
                <w:rFonts w:eastAsia="Calibri"/>
              </w:rPr>
              <w:t>Ambiente pruebas</w:t>
            </w:r>
          </w:p>
        </w:tc>
        <w:tc>
          <w:tcPr>
            <w:tcW w:w="4350" w:type="dxa"/>
          </w:tcPr>
          <w:p w14:paraId="501E4704" w14:textId="77777777"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CD4DAF" w:rsidRPr="008A59E6" w14:paraId="01014BF4"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2CD56B89" w14:textId="77777777" w:rsidR="00CD4DAF" w:rsidRPr="008A59E6" w:rsidRDefault="00CD4DAF" w:rsidP="00B3034D">
            <w:pPr>
              <w:rPr>
                <w:rFonts w:eastAsia="Calibri"/>
              </w:rPr>
            </w:pPr>
            <w:r w:rsidRPr="008A59E6">
              <w:rPr>
                <w:rFonts w:eastAsia="Calibri"/>
              </w:rPr>
              <w:t>Precondiciones</w:t>
            </w:r>
          </w:p>
        </w:tc>
        <w:tc>
          <w:tcPr>
            <w:tcW w:w="4350" w:type="dxa"/>
          </w:tcPr>
          <w:p w14:paraId="128B31C7" w14:textId="75057A5E"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Tener acceso a la plataforma</w:t>
            </w:r>
          </w:p>
        </w:tc>
      </w:tr>
      <w:tr w:rsidR="00CD4DAF" w:rsidRPr="008A59E6" w14:paraId="2C1C4A80"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29CB8D02" w14:textId="77777777" w:rsidR="00CD4DAF" w:rsidRPr="008A59E6" w:rsidRDefault="00CD4DAF" w:rsidP="00B3034D">
            <w:pPr>
              <w:rPr>
                <w:rFonts w:eastAsia="Calibri"/>
              </w:rPr>
            </w:pPr>
            <w:r w:rsidRPr="008A59E6">
              <w:rPr>
                <w:rFonts w:eastAsia="Calibri"/>
              </w:rPr>
              <w:t>Propósito</w:t>
            </w:r>
          </w:p>
        </w:tc>
        <w:tc>
          <w:tcPr>
            <w:tcW w:w="4350" w:type="dxa"/>
          </w:tcPr>
          <w:p w14:paraId="00ED5681" w14:textId="4E0DD362"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Verificar que la plataforma sea intuitiva y fácil de manejar</w:t>
            </w:r>
          </w:p>
        </w:tc>
      </w:tr>
      <w:tr w:rsidR="00CD4DAF" w:rsidRPr="008A59E6" w14:paraId="502832B3"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5462D21A" w14:textId="77777777" w:rsidR="00CD4DAF" w:rsidRPr="008A59E6" w:rsidRDefault="00CD4DAF" w:rsidP="00B3034D">
            <w:pPr>
              <w:rPr>
                <w:rFonts w:eastAsia="Calibri"/>
              </w:rPr>
            </w:pPr>
            <w:r w:rsidRPr="008A59E6">
              <w:rPr>
                <w:rFonts w:eastAsia="Calibri"/>
              </w:rPr>
              <w:t>Resultado prueba</w:t>
            </w:r>
          </w:p>
        </w:tc>
        <w:tc>
          <w:tcPr>
            <w:tcW w:w="4350" w:type="dxa"/>
          </w:tcPr>
          <w:p w14:paraId="6E23029D" w14:textId="2964D3FC" w:rsidR="00CD4DAF" w:rsidRPr="008A59E6" w:rsidRDefault="003E0D36" w:rsidP="00B3034D">
            <w:pPr>
              <w:cnfStyle w:val="000000000000" w:firstRow="0" w:lastRow="0" w:firstColumn="0" w:lastColumn="0" w:oddVBand="0" w:evenVBand="0" w:oddHBand="0" w:evenHBand="0" w:firstRowFirstColumn="0" w:firstRowLastColumn="0" w:lastRowFirstColumn="0" w:lastRowLastColumn="0"/>
              <w:rPr>
                <w:rFonts w:eastAsia="Calibri"/>
              </w:rPr>
            </w:pPr>
            <w:r w:rsidRPr="003E0D36">
              <w:rPr>
                <w:rFonts w:eastAsia="Calibri"/>
                <w:highlight w:val="green"/>
              </w:rPr>
              <w:t>PASADA</w:t>
            </w:r>
          </w:p>
        </w:tc>
      </w:tr>
      <w:tr w:rsidR="00CD4DAF" w:rsidRPr="008A59E6" w14:paraId="69A6CC58"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312DEBFF" w14:textId="77777777" w:rsidR="00CD4DAF" w:rsidRPr="008A59E6" w:rsidRDefault="00CD4DAF" w:rsidP="00B3034D">
            <w:pPr>
              <w:rPr>
                <w:rFonts w:eastAsia="Calibri"/>
              </w:rPr>
            </w:pPr>
            <w:r w:rsidRPr="008A59E6">
              <w:rPr>
                <w:rFonts w:eastAsia="Calibri"/>
              </w:rPr>
              <w:t>Observación</w:t>
            </w:r>
          </w:p>
        </w:tc>
        <w:tc>
          <w:tcPr>
            <w:tcW w:w="4350" w:type="dxa"/>
          </w:tcPr>
          <w:p w14:paraId="49C36FDA" w14:textId="77777777"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3EFA371E" w14:textId="4F137953" w:rsidR="00CD4DAF" w:rsidRPr="008A59E6" w:rsidRDefault="00CD4DAF" w:rsidP="00CD4DAF">
      <w:pPr>
        <w:spacing w:after="160" w:line="259" w:lineRule="auto"/>
        <w:rPr>
          <w:rFonts w:eastAsia="Calibri"/>
        </w:rPr>
      </w:pPr>
      <w:r>
        <w:rPr>
          <w:noProof/>
        </w:rPr>
        <mc:AlternateContent>
          <mc:Choice Requires="wps">
            <w:drawing>
              <wp:anchor distT="45720" distB="45720" distL="114300" distR="114300" simplePos="0" relativeHeight="251659264" behindDoc="0" locked="0" layoutInCell="1" allowOverlap="1" wp14:anchorId="7B9F062C" wp14:editId="1475AFAB">
                <wp:simplePos x="0" y="0"/>
                <wp:positionH relativeFrom="margin">
                  <wp:align>left</wp:align>
                </wp:positionH>
                <wp:positionV relativeFrom="paragraph">
                  <wp:posOffset>235585</wp:posOffset>
                </wp:positionV>
                <wp:extent cx="5619750" cy="10477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047750"/>
                        </a:xfrm>
                        <a:prstGeom prst="rect">
                          <a:avLst/>
                        </a:prstGeom>
                        <a:solidFill>
                          <a:srgbClr val="FFFFFF"/>
                        </a:solidFill>
                        <a:ln w="9525">
                          <a:solidFill>
                            <a:srgbClr val="000000"/>
                          </a:solidFill>
                          <a:miter lim="800000"/>
                          <a:headEnd/>
                          <a:tailEnd/>
                        </a:ln>
                      </wps:spPr>
                      <wps:txbx>
                        <w:txbxContent>
                          <w:p w14:paraId="1773B364" w14:textId="77777777" w:rsidR="00CD4DAF" w:rsidRDefault="00CD4DAF" w:rsidP="00CD4DAF">
                            <w:pPr>
                              <w:rPr>
                                <w:lang w:val="es-CL"/>
                              </w:rPr>
                            </w:pPr>
                            <w:r w:rsidRPr="00CD4DAF">
                              <w:rPr>
                                <w:lang w:val="es-CL"/>
                              </w:rPr>
                              <w:t>Para esta prueba de calidad el software debe cumplir con 4 estándares:</w:t>
                            </w:r>
                          </w:p>
                          <w:p w14:paraId="565CF691" w14:textId="326A17DE" w:rsidR="00CD4DAF" w:rsidRPr="00CD4DAF" w:rsidRDefault="00CD4DAF" w:rsidP="00CD4DAF">
                            <w:pPr>
                              <w:pStyle w:val="Prrafodelista"/>
                              <w:numPr>
                                <w:ilvl w:val="0"/>
                                <w:numId w:val="3"/>
                              </w:numPr>
                              <w:rPr>
                                <w:lang w:val="es-CL"/>
                              </w:rPr>
                            </w:pPr>
                            <w:r w:rsidRPr="00CD4DAF">
                              <w:rPr>
                                <w:lang w:val="es-CL"/>
                              </w:rPr>
                              <w:t>Facilidad de navegación.</w:t>
                            </w:r>
                          </w:p>
                          <w:p w14:paraId="3E71059B" w14:textId="1A902641" w:rsidR="00CD4DAF" w:rsidRPr="00CD4DAF" w:rsidRDefault="00CD4DAF" w:rsidP="00CD4DAF">
                            <w:pPr>
                              <w:pStyle w:val="Prrafodelista"/>
                              <w:numPr>
                                <w:ilvl w:val="0"/>
                                <w:numId w:val="3"/>
                              </w:numPr>
                              <w:rPr>
                                <w:lang w:val="es-CL"/>
                              </w:rPr>
                            </w:pPr>
                            <w:r w:rsidRPr="00CD4DAF">
                              <w:rPr>
                                <w:lang w:val="es-CL"/>
                              </w:rPr>
                              <w:t>Claridad en las instrucciones y etiquetas.</w:t>
                            </w:r>
                          </w:p>
                          <w:p w14:paraId="10F0F230" w14:textId="0ACBC33B" w:rsidR="00CD4DAF" w:rsidRPr="00CD4DAF" w:rsidRDefault="00CD4DAF" w:rsidP="00CD4DAF">
                            <w:pPr>
                              <w:pStyle w:val="Prrafodelista"/>
                              <w:numPr>
                                <w:ilvl w:val="0"/>
                                <w:numId w:val="3"/>
                              </w:numPr>
                              <w:rPr>
                                <w:lang w:val="es-CL"/>
                              </w:rPr>
                            </w:pPr>
                            <w:r w:rsidRPr="00CD4DAF">
                              <w:rPr>
                                <w:lang w:val="es-CL"/>
                              </w:rPr>
                              <w:t>Accesibilidad de las funciones principales.</w:t>
                            </w:r>
                          </w:p>
                          <w:p w14:paraId="633B11F9" w14:textId="18BA2193" w:rsidR="00CD4DAF" w:rsidRPr="00CD4DAF" w:rsidRDefault="00CD4DAF" w:rsidP="00CD4DAF">
                            <w:pPr>
                              <w:pStyle w:val="Prrafodelista"/>
                              <w:numPr>
                                <w:ilvl w:val="0"/>
                                <w:numId w:val="3"/>
                              </w:numPr>
                              <w:rPr>
                                <w:lang w:val="es-CL"/>
                              </w:rPr>
                            </w:pPr>
                            <w:r w:rsidRPr="00CD4DAF">
                              <w:rPr>
                                <w:lang w:val="es-CL"/>
                              </w:rPr>
                              <w:t xml:space="preserve">Consistencia en la interfaz.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9F062C" id="_x0000_t202" coordsize="21600,21600" o:spt="202" path="m,l,21600r21600,l21600,xe">
                <v:stroke joinstyle="miter"/>
                <v:path gradientshapeok="t" o:connecttype="rect"/>
              </v:shapetype>
              <v:shape id="Cuadro de texto 2" o:spid="_x0000_s1026" type="#_x0000_t202" style="position:absolute;margin-left:0;margin-top:18.55pt;width:442.5pt;height:8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">
                <v:textbox>
                  <w:txbxContent>
                    <w:p w14:paraId="1773B364" w14:textId="77777777" w:rsidR="00CD4DAF" w:rsidRDefault="00CD4DAF" w:rsidP="00CD4DAF">
                      <w:pPr>
                        <w:rPr>
                          <w:lang w:val="es-CL"/>
                        </w:rPr>
                      </w:pPr>
                      <w:r w:rsidRPr="00CD4DAF">
                        <w:rPr>
                          <w:lang w:val="es-CL"/>
                        </w:rPr>
                        <w:t>Para esta prueba de calidad el software debe cumplir con 4 estándares:</w:t>
                      </w:r>
                    </w:p>
                    <w:p w14:paraId="565CF691" w14:textId="326A17DE" w:rsidR="00CD4DAF" w:rsidRPr="00CD4DAF" w:rsidRDefault="00CD4DAF" w:rsidP="00CD4DAF">
                      <w:pPr>
                        <w:pStyle w:val="Prrafodelista"/>
                        <w:numPr>
                          <w:ilvl w:val="0"/>
                          <w:numId w:val="3"/>
                        </w:numPr>
                        <w:rPr>
                          <w:lang w:val="es-CL"/>
                        </w:rPr>
                      </w:pPr>
                      <w:r w:rsidRPr="00CD4DAF">
                        <w:rPr>
                          <w:lang w:val="es-CL"/>
                        </w:rPr>
                        <w:t>Facilidad de navegación.</w:t>
                      </w:r>
                    </w:p>
                    <w:p w14:paraId="3E71059B" w14:textId="1A902641" w:rsidR="00CD4DAF" w:rsidRPr="00CD4DAF" w:rsidRDefault="00CD4DAF" w:rsidP="00CD4DAF">
                      <w:pPr>
                        <w:pStyle w:val="Prrafodelista"/>
                        <w:numPr>
                          <w:ilvl w:val="0"/>
                          <w:numId w:val="3"/>
                        </w:numPr>
                        <w:rPr>
                          <w:lang w:val="es-CL"/>
                        </w:rPr>
                      </w:pPr>
                      <w:r w:rsidRPr="00CD4DAF">
                        <w:rPr>
                          <w:lang w:val="es-CL"/>
                        </w:rPr>
                        <w:t>Claridad en las instrucciones y etiquetas.</w:t>
                      </w:r>
                    </w:p>
                    <w:p w14:paraId="10F0F230" w14:textId="0ACBC33B" w:rsidR="00CD4DAF" w:rsidRPr="00CD4DAF" w:rsidRDefault="00CD4DAF" w:rsidP="00CD4DAF">
                      <w:pPr>
                        <w:pStyle w:val="Prrafodelista"/>
                        <w:numPr>
                          <w:ilvl w:val="0"/>
                          <w:numId w:val="3"/>
                        </w:numPr>
                        <w:rPr>
                          <w:lang w:val="es-CL"/>
                        </w:rPr>
                      </w:pPr>
                      <w:r w:rsidRPr="00CD4DAF">
                        <w:rPr>
                          <w:lang w:val="es-CL"/>
                        </w:rPr>
                        <w:t>Accesibilidad de las funciones principales.</w:t>
                      </w:r>
                    </w:p>
                    <w:p w14:paraId="633B11F9" w14:textId="18BA2193" w:rsidR="00CD4DAF" w:rsidRPr="00CD4DAF" w:rsidRDefault="00CD4DAF" w:rsidP="00CD4DAF">
                      <w:pPr>
                        <w:pStyle w:val="Prrafodelista"/>
                        <w:numPr>
                          <w:ilvl w:val="0"/>
                          <w:numId w:val="3"/>
                        </w:numPr>
                        <w:rPr>
                          <w:lang w:val="es-CL"/>
                        </w:rPr>
                      </w:pPr>
                      <w:r w:rsidRPr="00CD4DAF">
                        <w:rPr>
                          <w:lang w:val="es-CL"/>
                        </w:rPr>
                        <w:t xml:space="preserve">Consistencia en la interfaz. </w:t>
                      </w:r>
                    </w:p>
                  </w:txbxContent>
                </v:textbox>
                <w10:wrap type="square" anchorx="margin"/>
              </v:shape>
            </w:pict>
          </mc:Fallback>
        </mc:AlternateContent>
      </w:r>
      <w:r w:rsidRPr="008A59E6">
        <w:rPr>
          <w:rFonts w:eastAsia="Calibri"/>
          <w:highlight w:val="yellow"/>
        </w:rPr>
        <w:t xml:space="preserve"> </w:t>
      </w:r>
    </w:p>
    <w:p w14:paraId="55AB2B01" w14:textId="5130900F" w:rsidR="005D723C" w:rsidRDefault="005D723C" w:rsidP="0061041F"/>
    <w:p w14:paraId="01E1819F" w14:textId="093600A7" w:rsidR="00CD4DAF" w:rsidRDefault="00CD4DAF">
      <w:r>
        <w:br w:type="page"/>
      </w:r>
    </w:p>
    <w:tbl>
      <w:tblPr>
        <w:tblStyle w:val="affffe"/>
        <w:tblW w:w="882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70"/>
        <w:gridCol w:w="4350"/>
      </w:tblGrid>
      <w:tr w:rsidR="00CD4DAF" w:rsidRPr="008A59E6" w14:paraId="69062820" w14:textId="77777777" w:rsidTr="00B3034D">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470" w:type="dxa"/>
          </w:tcPr>
          <w:p w14:paraId="2CABD963" w14:textId="77777777" w:rsidR="00CD4DAF" w:rsidRPr="008A59E6" w:rsidRDefault="00CD4DAF" w:rsidP="00B3034D">
            <w:pPr>
              <w:rPr>
                <w:rFonts w:eastAsia="Calibri"/>
              </w:rPr>
            </w:pPr>
            <w:r w:rsidRPr="008A59E6">
              <w:rPr>
                <w:rFonts w:eastAsia="Calibri"/>
              </w:rPr>
              <w:lastRenderedPageBreak/>
              <w:t>Nombre proyecto</w:t>
            </w:r>
          </w:p>
        </w:tc>
        <w:tc>
          <w:tcPr>
            <w:tcW w:w="4350" w:type="dxa"/>
          </w:tcPr>
          <w:p w14:paraId="57BF82B4" w14:textId="77777777" w:rsidR="00CD4DAF" w:rsidRPr="008A59E6" w:rsidRDefault="00CD4DAF" w:rsidP="00B3034D">
            <w:pPr>
              <w:cnfStyle w:val="100000000000" w:firstRow="1" w:lastRow="0" w:firstColumn="0" w:lastColumn="0" w:oddVBand="0" w:evenVBand="0" w:oddHBand="0" w:evenHBand="0" w:firstRowFirstColumn="0" w:firstRowLastColumn="0" w:lastRowFirstColumn="0" w:lastRowLastColumn="0"/>
              <w:rPr>
                <w:rFonts w:eastAsia="Calibri"/>
              </w:rPr>
            </w:pPr>
            <w:r w:rsidRPr="008A59E6">
              <w:rPr>
                <w:rFonts w:eastAsia="Calibri"/>
              </w:rPr>
              <w:t>Control</w:t>
            </w:r>
          </w:p>
        </w:tc>
      </w:tr>
      <w:tr w:rsidR="00CD4DAF" w:rsidRPr="008A59E6" w14:paraId="69470E8B"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2C3E53AE" w14:textId="77777777" w:rsidR="00CD4DAF" w:rsidRPr="008A59E6" w:rsidRDefault="00CD4DAF" w:rsidP="00B3034D">
            <w:pPr>
              <w:rPr>
                <w:rFonts w:eastAsia="Calibri"/>
              </w:rPr>
            </w:pPr>
            <w:r w:rsidRPr="008A59E6">
              <w:rPr>
                <w:rFonts w:eastAsia="Calibri"/>
              </w:rPr>
              <w:t>ID caso Prueba</w:t>
            </w:r>
          </w:p>
        </w:tc>
        <w:tc>
          <w:tcPr>
            <w:tcW w:w="4350" w:type="dxa"/>
          </w:tcPr>
          <w:p w14:paraId="6E1CFDF2" w14:textId="67FDD09F"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CP</w:t>
            </w:r>
            <w:r>
              <w:rPr>
                <w:rFonts w:eastAsia="Calibri"/>
              </w:rPr>
              <w:t>NF</w:t>
            </w:r>
            <w:r w:rsidRPr="008A59E6">
              <w:rPr>
                <w:rFonts w:eastAsia="Calibri"/>
              </w:rPr>
              <w:t>0</w:t>
            </w:r>
            <w:r w:rsidR="007923B2">
              <w:rPr>
                <w:rFonts w:eastAsia="Calibri"/>
              </w:rPr>
              <w:t>3</w:t>
            </w:r>
          </w:p>
        </w:tc>
      </w:tr>
      <w:tr w:rsidR="00CD4DAF" w:rsidRPr="008A59E6" w14:paraId="44312459"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6605DE68" w14:textId="77777777" w:rsidR="00CD4DAF" w:rsidRPr="008A59E6" w:rsidRDefault="00CD4DAF" w:rsidP="00B3034D">
            <w:pPr>
              <w:rPr>
                <w:rFonts w:eastAsia="Calibri"/>
              </w:rPr>
            </w:pPr>
            <w:r w:rsidRPr="008A59E6">
              <w:rPr>
                <w:rFonts w:eastAsia="Calibri"/>
              </w:rPr>
              <w:t>Nombre</w:t>
            </w:r>
          </w:p>
        </w:tc>
        <w:tc>
          <w:tcPr>
            <w:tcW w:w="4350" w:type="dxa"/>
          </w:tcPr>
          <w:p w14:paraId="0A323BEA" w14:textId="0EAFAA71" w:rsidR="00CD4DAF" w:rsidRPr="008A59E6" w:rsidRDefault="007923B2"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Plataforma responsiva</w:t>
            </w:r>
          </w:p>
        </w:tc>
      </w:tr>
      <w:tr w:rsidR="00CD4DAF" w:rsidRPr="008A59E6" w14:paraId="4058D410"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2C4C47D8" w14:textId="77777777" w:rsidR="00CD4DAF" w:rsidRPr="008A59E6" w:rsidRDefault="00CD4DAF" w:rsidP="00B3034D">
            <w:pPr>
              <w:rPr>
                <w:rFonts w:eastAsia="Calibri"/>
              </w:rPr>
            </w:pPr>
            <w:r w:rsidRPr="008A59E6">
              <w:rPr>
                <w:rFonts w:eastAsia="Calibri"/>
              </w:rPr>
              <w:t>Ambiente pruebas</w:t>
            </w:r>
          </w:p>
        </w:tc>
        <w:tc>
          <w:tcPr>
            <w:tcW w:w="4350" w:type="dxa"/>
          </w:tcPr>
          <w:p w14:paraId="056CF753" w14:textId="77777777"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Local</w:t>
            </w:r>
          </w:p>
        </w:tc>
      </w:tr>
      <w:tr w:rsidR="00CD4DAF" w:rsidRPr="008A59E6" w14:paraId="3F823028"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2ACC4A66" w14:textId="77777777" w:rsidR="00CD4DAF" w:rsidRPr="008A59E6" w:rsidRDefault="00CD4DAF" w:rsidP="00B3034D">
            <w:pPr>
              <w:rPr>
                <w:rFonts w:eastAsia="Calibri"/>
              </w:rPr>
            </w:pPr>
            <w:r w:rsidRPr="008A59E6">
              <w:rPr>
                <w:rFonts w:eastAsia="Calibri"/>
              </w:rPr>
              <w:t>Precondiciones</w:t>
            </w:r>
          </w:p>
        </w:tc>
        <w:tc>
          <w:tcPr>
            <w:tcW w:w="4350" w:type="dxa"/>
          </w:tcPr>
          <w:p w14:paraId="7A4EE3B2" w14:textId="77777777"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Cuenta registrada</w:t>
            </w:r>
          </w:p>
        </w:tc>
      </w:tr>
      <w:tr w:rsidR="00CD4DAF" w:rsidRPr="008A59E6" w14:paraId="42E12A15"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007E3831" w14:textId="77777777" w:rsidR="00CD4DAF" w:rsidRPr="008A59E6" w:rsidRDefault="00CD4DAF" w:rsidP="00B3034D">
            <w:pPr>
              <w:rPr>
                <w:rFonts w:eastAsia="Calibri"/>
              </w:rPr>
            </w:pPr>
            <w:r w:rsidRPr="008A59E6">
              <w:rPr>
                <w:rFonts w:eastAsia="Calibri"/>
              </w:rPr>
              <w:t>Propósito</w:t>
            </w:r>
          </w:p>
        </w:tc>
        <w:tc>
          <w:tcPr>
            <w:tcW w:w="4350" w:type="dxa"/>
          </w:tcPr>
          <w:p w14:paraId="053E521F" w14:textId="197B0EC0"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Verificar que la </w:t>
            </w:r>
            <w:r w:rsidR="007923B2">
              <w:rPr>
                <w:rFonts w:eastAsia="Calibri"/>
              </w:rPr>
              <w:t>plataforma se adapte a los distintos dispositivos móviles</w:t>
            </w:r>
          </w:p>
        </w:tc>
      </w:tr>
      <w:tr w:rsidR="00CD4DAF" w:rsidRPr="008A59E6" w14:paraId="610942B8"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53183D27" w14:textId="77777777" w:rsidR="00CD4DAF" w:rsidRPr="008A59E6" w:rsidRDefault="00CD4DAF" w:rsidP="00B3034D">
            <w:pPr>
              <w:rPr>
                <w:rFonts w:eastAsia="Calibri"/>
              </w:rPr>
            </w:pPr>
            <w:r w:rsidRPr="008A59E6">
              <w:rPr>
                <w:rFonts w:eastAsia="Calibri"/>
              </w:rPr>
              <w:t>Resultado prueba</w:t>
            </w:r>
          </w:p>
        </w:tc>
        <w:tc>
          <w:tcPr>
            <w:tcW w:w="4350" w:type="dxa"/>
          </w:tcPr>
          <w:p w14:paraId="63EEF3BB" w14:textId="3699E56C" w:rsidR="00CD4DAF" w:rsidRPr="008A59E6" w:rsidRDefault="003E0D36" w:rsidP="00B3034D">
            <w:pPr>
              <w:cnfStyle w:val="000000000000" w:firstRow="0" w:lastRow="0" w:firstColumn="0" w:lastColumn="0" w:oddVBand="0" w:evenVBand="0" w:oddHBand="0" w:evenHBand="0" w:firstRowFirstColumn="0" w:firstRowLastColumn="0" w:lastRowFirstColumn="0" w:lastRowLastColumn="0"/>
              <w:rPr>
                <w:rFonts w:eastAsia="Calibri"/>
              </w:rPr>
            </w:pPr>
            <w:r w:rsidRPr="003E0D36">
              <w:rPr>
                <w:rFonts w:eastAsia="Calibri"/>
                <w:highlight w:val="green"/>
              </w:rPr>
              <w:t>PASADA</w:t>
            </w:r>
          </w:p>
        </w:tc>
      </w:tr>
      <w:tr w:rsidR="00CD4DAF" w:rsidRPr="008A59E6" w14:paraId="6D088919" w14:textId="77777777" w:rsidTr="00B3034D">
        <w:tc>
          <w:tcPr>
            <w:cnfStyle w:val="001000000000" w:firstRow="0" w:lastRow="0" w:firstColumn="1" w:lastColumn="0" w:oddVBand="0" w:evenVBand="0" w:oddHBand="0" w:evenHBand="0" w:firstRowFirstColumn="0" w:firstRowLastColumn="0" w:lastRowFirstColumn="0" w:lastRowLastColumn="0"/>
            <w:tcW w:w="4470" w:type="dxa"/>
          </w:tcPr>
          <w:p w14:paraId="3B517B5D" w14:textId="77777777" w:rsidR="00CD4DAF" w:rsidRPr="008A59E6" w:rsidRDefault="00CD4DAF" w:rsidP="00B3034D">
            <w:pPr>
              <w:rPr>
                <w:rFonts w:eastAsia="Calibri"/>
              </w:rPr>
            </w:pPr>
            <w:r w:rsidRPr="008A59E6">
              <w:rPr>
                <w:rFonts w:eastAsia="Calibri"/>
              </w:rPr>
              <w:t>Observación</w:t>
            </w:r>
          </w:p>
        </w:tc>
        <w:tc>
          <w:tcPr>
            <w:tcW w:w="4350" w:type="dxa"/>
          </w:tcPr>
          <w:p w14:paraId="3FF6758D" w14:textId="77777777" w:rsidR="00CD4DAF" w:rsidRPr="008A59E6" w:rsidRDefault="00CD4DAF" w:rsidP="00B3034D">
            <w:pPr>
              <w:cnfStyle w:val="000000000000" w:firstRow="0" w:lastRow="0" w:firstColumn="0" w:lastColumn="0" w:oddVBand="0" w:evenVBand="0" w:oddHBand="0" w:evenHBand="0" w:firstRowFirstColumn="0" w:firstRowLastColumn="0" w:lastRowFirstColumn="0" w:lastRowLastColumn="0"/>
              <w:rPr>
                <w:rFonts w:eastAsia="Calibri"/>
              </w:rPr>
            </w:pPr>
            <w:r w:rsidRPr="008A59E6">
              <w:rPr>
                <w:rFonts w:eastAsia="Calibri"/>
              </w:rPr>
              <w:t>Ninguna</w:t>
            </w:r>
          </w:p>
        </w:tc>
      </w:tr>
    </w:tbl>
    <w:p w14:paraId="77C3C6BB" w14:textId="05FAD0FF" w:rsidR="00CD4DAF" w:rsidRDefault="007923B2" w:rsidP="007923B2">
      <w:pPr>
        <w:spacing w:after="160" w:line="259" w:lineRule="auto"/>
        <w:rPr>
          <w:rFonts w:eastAsia="Calibri"/>
        </w:rPr>
      </w:pPr>
      <w:r>
        <w:rPr>
          <w:noProof/>
        </w:rPr>
        <mc:AlternateContent>
          <mc:Choice Requires="wps">
            <w:drawing>
              <wp:anchor distT="45720" distB="45720" distL="114300" distR="114300" simplePos="0" relativeHeight="251661312" behindDoc="0" locked="0" layoutInCell="1" allowOverlap="1" wp14:anchorId="5D97290C" wp14:editId="023075C5">
                <wp:simplePos x="0" y="0"/>
                <wp:positionH relativeFrom="margin">
                  <wp:align>left</wp:align>
                </wp:positionH>
                <wp:positionV relativeFrom="paragraph">
                  <wp:posOffset>148590</wp:posOffset>
                </wp:positionV>
                <wp:extent cx="5619750" cy="1047750"/>
                <wp:effectExtent l="0" t="0" r="19050" b="19050"/>
                <wp:wrapSquare wrapText="bothSides"/>
                <wp:docPr id="8530781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047750"/>
                        </a:xfrm>
                        <a:prstGeom prst="rect">
                          <a:avLst/>
                        </a:prstGeom>
                        <a:solidFill>
                          <a:srgbClr val="FFFFFF"/>
                        </a:solidFill>
                        <a:ln w="9525">
                          <a:solidFill>
                            <a:srgbClr val="000000"/>
                          </a:solidFill>
                          <a:miter lim="800000"/>
                          <a:headEnd/>
                          <a:tailEnd/>
                        </a:ln>
                      </wps:spPr>
                      <wps:txbx>
                        <w:txbxContent>
                          <w:p w14:paraId="26145B25" w14:textId="681DCE78" w:rsidR="007923B2" w:rsidRPr="007923B2" w:rsidRDefault="007923B2" w:rsidP="007923B2">
                            <w:pPr>
                              <w:jc w:val="both"/>
                              <w:rPr>
                                <w:lang w:val="es-CL"/>
                              </w:rPr>
                            </w:pPr>
                            <w:r>
                              <w:rPr>
                                <w:lang w:val="es-CL"/>
                              </w:rPr>
                              <w:t>Una vez que el trabajador ingresa a la plataforma, deberá navegar por todo el sitio web sin discriminación alguna, además de ir probando la vista de dispositivos más pequeños (Móviles y tablets)</w:t>
                            </w:r>
                            <w:r w:rsidRPr="007923B2">
                              <w:rPr>
                                <w:lang w:val="es-CL"/>
                              </w:rPr>
                              <w:t xml:space="preserve"> </w:t>
                            </w:r>
                            <w:r>
                              <w:rPr>
                                <w:lang w:val="es-CL"/>
                              </w:rPr>
                              <w:t xml:space="preserve">a través de la herramienta “Inspeccionar” ajusta el tamaño de la pantalla con la barra lateral de la derecha o bien escoger en “Dimensions” algún tamaño de un dispositivo en </w:t>
                            </w:r>
                            <w:r w:rsidR="00F2303B">
                              <w:rPr>
                                <w:lang w:val="es-CL"/>
                              </w:rPr>
                              <w:t>específico</w:t>
                            </w:r>
                            <w:r>
                              <w:rPr>
                                <w:lang w:val="es-C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7290C" id="_x0000_s1027" type="#_x0000_t202" style="position:absolute;margin-left:0;margin-top:11.7pt;width:442.5pt;height: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">
                <v:textbox>
                  <w:txbxContent>
                    <w:p w14:paraId="26145B25" w14:textId="681DCE78" w:rsidR="007923B2" w:rsidRPr="007923B2" w:rsidRDefault="007923B2" w:rsidP="007923B2">
                      <w:pPr>
                        <w:jc w:val="both"/>
                        <w:rPr>
                          <w:lang w:val="es-CL"/>
                        </w:rPr>
                      </w:pPr>
                      <w:r>
                        <w:rPr>
                          <w:lang w:val="es-CL"/>
                        </w:rPr>
                        <w:t>Una vez que el trabajador ingresa a la plataforma, deberá navegar por todo el sitio web sin discriminación alguna, además de ir probando la vista de dispositivos más pequeños (Móviles y tablets)</w:t>
                      </w:r>
                      <w:r w:rsidRPr="007923B2">
                        <w:rPr>
                          <w:lang w:val="es-CL"/>
                        </w:rPr>
                        <w:t xml:space="preserve"> </w:t>
                      </w:r>
                      <w:r>
                        <w:rPr>
                          <w:lang w:val="es-CL"/>
                        </w:rPr>
                        <w:t xml:space="preserve">a través de la herramienta “Inspeccionar” ajusta el tamaño de la pantalla con la barra lateral de la derecha o bien escoger en “Dimensions” algún tamaño de un dispositivo en </w:t>
                      </w:r>
                      <w:r w:rsidR="00F2303B">
                        <w:rPr>
                          <w:lang w:val="es-CL"/>
                        </w:rPr>
                        <w:t>específico</w:t>
                      </w:r>
                      <w:r>
                        <w:rPr>
                          <w:lang w:val="es-CL"/>
                        </w:rPr>
                        <w:t>.</w:t>
                      </w:r>
                    </w:p>
                  </w:txbxContent>
                </v:textbox>
                <w10:wrap type="square" anchorx="margin"/>
              </v:shape>
            </w:pict>
          </mc:Fallback>
        </mc:AlternateContent>
      </w:r>
      <w:r w:rsidR="00CD4DAF" w:rsidRPr="008A59E6">
        <w:rPr>
          <w:rFonts w:eastAsia="Calibri"/>
          <w:highlight w:val="yellow"/>
        </w:rPr>
        <w:t xml:space="preserve"> </w:t>
      </w:r>
    </w:p>
    <w:p w14:paraId="0439A379" w14:textId="23BC32EF" w:rsidR="007923B2" w:rsidRPr="007923B2" w:rsidRDefault="007923B2" w:rsidP="007923B2">
      <w:pPr>
        <w:spacing w:after="160" w:line="259" w:lineRule="auto"/>
        <w:rPr>
          <w:rFonts w:eastAsia="Calibri"/>
        </w:rPr>
      </w:pPr>
    </w:p>
    <w:sectPr w:rsidR="007923B2" w:rsidRPr="007923B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42A3A" w14:textId="77777777" w:rsidR="00BA3DA3" w:rsidRDefault="00BA3DA3" w:rsidP="003019F5">
      <w:pPr>
        <w:spacing w:line="240" w:lineRule="auto"/>
      </w:pPr>
      <w:r>
        <w:separator/>
      </w:r>
    </w:p>
  </w:endnote>
  <w:endnote w:type="continuationSeparator" w:id="0">
    <w:p w14:paraId="73323599" w14:textId="77777777" w:rsidR="00BA3DA3" w:rsidRDefault="00BA3DA3" w:rsidP="00301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C1181" w14:textId="77777777" w:rsidR="00BA3DA3" w:rsidRDefault="00BA3DA3" w:rsidP="003019F5">
      <w:pPr>
        <w:spacing w:line="240" w:lineRule="auto"/>
      </w:pPr>
      <w:r>
        <w:separator/>
      </w:r>
    </w:p>
  </w:footnote>
  <w:footnote w:type="continuationSeparator" w:id="0">
    <w:p w14:paraId="065598D4" w14:textId="77777777" w:rsidR="00BA3DA3" w:rsidRDefault="00BA3DA3" w:rsidP="003019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6BE"/>
    <w:multiLevelType w:val="hybridMultilevel"/>
    <w:tmpl w:val="7F6481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F080CA6"/>
    <w:multiLevelType w:val="hybridMultilevel"/>
    <w:tmpl w:val="E7D434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1750D23"/>
    <w:multiLevelType w:val="hybridMultilevel"/>
    <w:tmpl w:val="75387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76033216">
    <w:abstractNumId w:val="1"/>
  </w:num>
  <w:num w:numId="2" w16cid:durableId="1084035506">
    <w:abstractNumId w:val="0"/>
  </w:num>
  <w:num w:numId="3" w16cid:durableId="1564558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9E"/>
    <w:rsid w:val="00047901"/>
    <w:rsid w:val="00061810"/>
    <w:rsid w:val="00092668"/>
    <w:rsid w:val="000B575F"/>
    <w:rsid w:val="00115741"/>
    <w:rsid w:val="00130FDF"/>
    <w:rsid w:val="00147DF1"/>
    <w:rsid w:val="00194427"/>
    <w:rsid w:val="001B71FA"/>
    <w:rsid w:val="0020407A"/>
    <w:rsid w:val="002117F8"/>
    <w:rsid w:val="002846C3"/>
    <w:rsid w:val="002C029E"/>
    <w:rsid w:val="003019F5"/>
    <w:rsid w:val="00326A4A"/>
    <w:rsid w:val="00333309"/>
    <w:rsid w:val="003421C1"/>
    <w:rsid w:val="00347D18"/>
    <w:rsid w:val="003955CC"/>
    <w:rsid w:val="003E0D36"/>
    <w:rsid w:val="00467C44"/>
    <w:rsid w:val="004806B0"/>
    <w:rsid w:val="004A0557"/>
    <w:rsid w:val="004A16BD"/>
    <w:rsid w:val="0056384E"/>
    <w:rsid w:val="005928C9"/>
    <w:rsid w:val="00595996"/>
    <w:rsid w:val="005A0784"/>
    <w:rsid w:val="005D6316"/>
    <w:rsid w:val="005D723C"/>
    <w:rsid w:val="005E2B5F"/>
    <w:rsid w:val="005F7498"/>
    <w:rsid w:val="0061041F"/>
    <w:rsid w:val="00627351"/>
    <w:rsid w:val="0064477F"/>
    <w:rsid w:val="006E0EC3"/>
    <w:rsid w:val="0072547C"/>
    <w:rsid w:val="007923B2"/>
    <w:rsid w:val="007E181B"/>
    <w:rsid w:val="007E1918"/>
    <w:rsid w:val="007E2E60"/>
    <w:rsid w:val="007F2B38"/>
    <w:rsid w:val="00810A90"/>
    <w:rsid w:val="00872773"/>
    <w:rsid w:val="00880995"/>
    <w:rsid w:val="008A59E6"/>
    <w:rsid w:val="008C18ED"/>
    <w:rsid w:val="00903034"/>
    <w:rsid w:val="00935673"/>
    <w:rsid w:val="009D3261"/>
    <w:rsid w:val="00A20892"/>
    <w:rsid w:val="00A97E55"/>
    <w:rsid w:val="00AF423E"/>
    <w:rsid w:val="00B0343B"/>
    <w:rsid w:val="00B444A9"/>
    <w:rsid w:val="00B93D17"/>
    <w:rsid w:val="00BA3DA3"/>
    <w:rsid w:val="00C27813"/>
    <w:rsid w:val="00C8427D"/>
    <w:rsid w:val="00C858CA"/>
    <w:rsid w:val="00C93D27"/>
    <w:rsid w:val="00CD2797"/>
    <w:rsid w:val="00CD389F"/>
    <w:rsid w:val="00CD4DAF"/>
    <w:rsid w:val="00CE31D4"/>
    <w:rsid w:val="00E474E3"/>
    <w:rsid w:val="00EF18E0"/>
    <w:rsid w:val="00F00754"/>
    <w:rsid w:val="00F2303B"/>
    <w:rsid w:val="00F424B9"/>
    <w:rsid w:val="00FA650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9555"/>
  <w15:docId w15:val="{2E65B050-A929-4FFC-975C-9B2B9142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pPr>
      <w:spacing w:line="240" w:lineRule="auto"/>
    </w:pPr>
    <w:tblPr>
      <w:tblStyleRowBandSize w:val="1"/>
      <w:tblStyleColBandSize w:val="1"/>
      <w:tblCellMar>
        <w:left w:w="108" w:type="dxa"/>
        <w:right w:w="108" w:type="dxa"/>
      </w:tblCellMar>
    </w:tblPr>
  </w:style>
  <w:style w:type="table" w:customStyle="1" w:styleId="a8">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pPr>
      <w:spacing w:line="240" w:lineRule="auto"/>
    </w:pPr>
    <w:tblPr>
      <w:tblStyleRowBandSize w:val="1"/>
      <w:tblStyleColBandSize w:val="1"/>
      <w:tblCellMar>
        <w:left w:w="108" w:type="dxa"/>
        <w:right w:w="108" w:type="dxa"/>
      </w:tblCellMar>
    </w:tblPr>
  </w:style>
  <w:style w:type="table" w:customStyle="1" w:styleId="ab">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pPr>
      <w:spacing w:line="240" w:lineRule="auto"/>
    </w:pPr>
    <w:tblPr>
      <w:tblStyleRowBandSize w:val="1"/>
      <w:tblStyleColBandSize w:val="1"/>
      <w:tblCellMar>
        <w:left w:w="108" w:type="dxa"/>
        <w:right w:w="108" w:type="dxa"/>
      </w:tblCellMar>
    </w:tblPr>
  </w:style>
  <w:style w:type="table" w:customStyle="1" w:styleId="ae">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pPr>
      <w:spacing w:line="240" w:lineRule="auto"/>
    </w:pPr>
    <w:tblPr>
      <w:tblStyleRowBandSize w:val="1"/>
      <w:tblStyleColBandSize w:val="1"/>
      <w:tblCellMar>
        <w:left w:w="108" w:type="dxa"/>
        <w:right w:w="108" w:type="dxa"/>
      </w:tblCellMar>
    </w:tblPr>
  </w:style>
  <w:style w:type="table" w:customStyle="1" w:styleId="af1">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pPr>
      <w:spacing w:line="240" w:lineRule="auto"/>
    </w:pPr>
    <w:tblPr>
      <w:tblStyleRowBandSize w:val="1"/>
      <w:tblStyleColBandSize w:val="1"/>
      <w:tblCellMar>
        <w:left w:w="108" w:type="dxa"/>
        <w:right w:w="108" w:type="dxa"/>
      </w:tblCellMar>
    </w:tblPr>
  </w:style>
  <w:style w:type="table" w:customStyle="1" w:styleId="af7">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pPr>
      <w:spacing w:line="240" w:lineRule="auto"/>
    </w:pPr>
    <w:tblPr>
      <w:tblStyleRowBandSize w:val="1"/>
      <w:tblStyleColBandSize w:val="1"/>
      <w:tblCellMar>
        <w:left w:w="108" w:type="dxa"/>
        <w:right w:w="108" w:type="dxa"/>
      </w:tblCellMar>
    </w:tblPr>
  </w:style>
  <w:style w:type="table" w:customStyle="1" w:styleId="afa">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pPr>
      <w:spacing w:line="240" w:lineRule="auto"/>
    </w:pPr>
    <w:tblPr>
      <w:tblStyleRowBandSize w:val="1"/>
      <w:tblStyleColBandSize w:val="1"/>
      <w:tblCellMar>
        <w:left w:w="108" w:type="dxa"/>
        <w:right w:w="108" w:type="dxa"/>
      </w:tblCellMar>
    </w:tblPr>
  </w:style>
  <w:style w:type="table" w:customStyle="1" w:styleId="afd">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pPr>
      <w:spacing w:line="240" w:lineRule="auto"/>
    </w:pPr>
    <w:tblPr>
      <w:tblStyleRowBandSize w:val="1"/>
      <w:tblStyleColBandSize w:val="1"/>
      <w:tblCellMar>
        <w:left w:w="108" w:type="dxa"/>
        <w:right w:w="108" w:type="dxa"/>
      </w:tblCellMar>
    </w:tblPr>
  </w:style>
  <w:style w:type="table" w:customStyle="1" w:styleId="aff0">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pPr>
      <w:spacing w:line="240" w:lineRule="auto"/>
    </w:pPr>
    <w:tblPr>
      <w:tblStyleRowBandSize w:val="1"/>
      <w:tblStyleColBandSize w:val="1"/>
      <w:tblCellMar>
        <w:left w:w="108" w:type="dxa"/>
        <w:right w:w="108" w:type="dxa"/>
      </w:tblCellMar>
    </w:tblPr>
  </w:style>
  <w:style w:type="table" w:customStyle="1" w:styleId="aff3">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4">
    <w:basedOn w:val="TableNormal0"/>
    <w:tblPr>
      <w:tblStyleRowBandSize w:val="1"/>
      <w:tblStyleColBandSize w:val="1"/>
      <w:tblCellMar>
        <w:left w:w="70" w:type="dxa"/>
        <w:right w:w="70" w:type="dxa"/>
      </w:tblCellMar>
    </w:tblPr>
  </w:style>
  <w:style w:type="table" w:customStyle="1" w:styleId="aff5">
    <w:basedOn w:val="TableNormal0"/>
    <w:pPr>
      <w:spacing w:line="240" w:lineRule="auto"/>
    </w:pPr>
    <w:tblPr>
      <w:tblStyleRowBandSize w:val="1"/>
      <w:tblStyleColBandSize w:val="1"/>
      <w:tblCellMar>
        <w:left w:w="108" w:type="dxa"/>
        <w:right w:w="108" w:type="dxa"/>
      </w:tblCellMar>
    </w:tblPr>
  </w:style>
  <w:style w:type="table" w:customStyle="1" w:styleId="aff6">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7">
    <w:basedOn w:val="TableNormal0"/>
    <w:tblPr>
      <w:tblStyleRowBandSize w:val="1"/>
      <w:tblStyleColBandSize w:val="1"/>
      <w:tblCellMar>
        <w:left w:w="70" w:type="dxa"/>
        <w:right w:w="70" w:type="dxa"/>
      </w:tblCellMar>
    </w:tblPr>
  </w:style>
  <w:style w:type="table" w:customStyle="1" w:styleId="aff8">
    <w:basedOn w:val="TableNormal0"/>
    <w:pPr>
      <w:spacing w:line="240" w:lineRule="auto"/>
    </w:pPr>
    <w:tblPr>
      <w:tblStyleRowBandSize w:val="1"/>
      <w:tblStyleColBandSize w:val="1"/>
      <w:tblCellMar>
        <w:left w:w="108" w:type="dxa"/>
        <w:right w:w="108" w:type="dxa"/>
      </w:tblCellMar>
    </w:tblPr>
  </w:style>
  <w:style w:type="table" w:customStyle="1" w:styleId="aff9">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a">
    <w:basedOn w:val="TableNormal0"/>
    <w:tblPr>
      <w:tblStyleRowBandSize w:val="1"/>
      <w:tblStyleColBandSize w:val="1"/>
      <w:tblCellMar>
        <w:left w:w="70" w:type="dxa"/>
        <w:right w:w="70" w:type="dxa"/>
      </w:tblCellMar>
    </w:tblPr>
  </w:style>
  <w:style w:type="table" w:customStyle="1" w:styleId="affb">
    <w:basedOn w:val="TableNormal0"/>
    <w:pPr>
      <w:spacing w:line="240" w:lineRule="auto"/>
    </w:pPr>
    <w:tblPr>
      <w:tblStyleRowBandSize w:val="1"/>
      <w:tblStyleColBandSize w:val="1"/>
      <w:tblCellMar>
        <w:left w:w="108" w:type="dxa"/>
        <w:right w:w="108" w:type="dxa"/>
      </w:tblCellMar>
    </w:tblPr>
  </w:style>
  <w:style w:type="table" w:customStyle="1" w:styleId="affc">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d">
    <w:basedOn w:val="TableNormal0"/>
    <w:tblPr>
      <w:tblStyleRowBandSize w:val="1"/>
      <w:tblStyleColBandSize w:val="1"/>
      <w:tblCellMar>
        <w:left w:w="70" w:type="dxa"/>
        <w:right w:w="70" w:type="dxa"/>
      </w:tblCellMar>
    </w:tblPr>
  </w:style>
  <w:style w:type="table" w:customStyle="1" w:styleId="affe">
    <w:basedOn w:val="TableNormal0"/>
    <w:pPr>
      <w:spacing w:line="240" w:lineRule="auto"/>
    </w:pPr>
    <w:tblPr>
      <w:tblStyleRowBandSize w:val="1"/>
      <w:tblStyleColBandSize w:val="1"/>
      <w:tblCellMar>
        <w:left w:w="108" w:type="dxa"/>
        <w:right w:w="108" w:type="dxa"/>
      </w:tblCellMar>
    </w:tblPr>
  </w:style>
  <w:style w:type="table" w:customStyle="1" w:styleId="afff">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0">
    <w:basedOn w:val="TableNormal0"/>
    <w:tblPr>
      <w:tblStyleRowBandSize w:val="1"/>
      <w:tblStyleColBandSize w:val="1"/>
      <w:tblCellMar>
        <w:left w:w="70" w:type="dxa"/>
        <w:right w:w="70" w:type="dxa"/>
      </w:tblCellMar>
    </w:tblPr>
  </w:style>
  <w:style w:type="table" w:customStyle="1" w:styleId="afff1">
    <w:basedOn w:val="TableNormal0"/>
    <w:pPr>
      <w:spacing w:line="240" w:lineRule="auto"/>
    </w:pPr>
    <w:tblPr>
      <w:tblStyleRowBandSize w:val="1"/>
      <w:tblStyleColBandSize w:val="1"/>
      <w:tblCellMar>
        <w:left w:w="108" w:type="dxa"/>
        <w:right w:w="108" w:type="dxa"/>
      </w:tblCellMar>
    </w:tblPr>
  </w:style>
  <w:style w:type="table" w:customStyle="1" w:styleId="afff2">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3">
    <w:basedOn w:val="TableNormal0"/>
    <w:tblPr>
      <w:tblStyleRowBandSize w:val="1"/>
      <w:tblStyleColBandSize w:val="1"/>
      <w:tblCellMar>
        <w:left w:w="70" w:type="dxa"/>
        <w:right w:w="70" w:type="dxa"/>
      </w:tblCellMar>
    </w:tblPr>
  </w:style>
  <w:style w:type="table" w:customStyle="1" w:styleId="afff4">
    <w:basedOn w:val="TableNormal0"/>
    <w:pPr>
      <w:spacing w:line="240" w:lineRule="auto"/>
    </w:pPr>
    <w:tblPr>
      <w:tblStyleRowBandSize w:val="1"/>
      <w:tblStyleColBandSize w:val="1"/>
      <w:tblCellMar>
        <w:left w:w="108" w:type="dxa"/>
        <w:right w:w="108" w:type="dxa"/>
      </w:tblCellMar>
    </w:tblPr>
  </w:style>
  <w:style w:type="table" w:customStyle="1" w:styleId="afff5">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6">
    <w:basedOn w:val="TableNormal0"/>
    <w:tblPr>
      <w:tblStyleRowBandSize w:val="1"/>
      <w:tblStyleColBandSize w:val="1"/>
      <w:tblCellMar>
        <w:left w:w="70" w:type="dxa"/>
        <w:right w:w="70" w:type="dxa"/>
      </w:tblCellMar>
    </w:tblPr>
  </w:style>
  <w:style w:type="table" w:customStyle="1" w:styleId="afff7">
    <w:basedOn w:val="TableNormal0"/>
    <w:pPr>
      <w:spacing w:line="240" w:lineRule="auto"/>
    </w:pPr>
    <w:tblPr>
      <w:tblStyleRowBandSize w:val="1"/>
      <w:tblStyleColBandSize w:val="1"/>
      <w:tblCellMar>
        <w:left w:w="108" w:type="dxa"/>
        <w:right w:w="108" w:type="dxa"/>
      </w:tblCellMar>
    </w:tblPr>
  </w:style>
  <w:style w:type="table" w:customStyle="1" w:styleId="afff8">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9">
    <w:basedOn w:val="TableNormal0"/>
    <w:tblPr>
      <w:tblStyleRowBandSize w:val="1"/>
      <w:tblStyleColBandSize w:val="1"/>
      <w:tblCellMar>
        <w:left w:w="70" w:type="dxa"/>
        <w:right w:w="70" w:type="dxa"/>
      </w:tblCellMar>
    </w:tblPr>
  </w:style>
  <w:style w:type="table" w:customStyle="1" w:styleId="afffa">
    <w:basedOn w:val="TableNormal0"/>
    <w:pPr>
      <w:spacing w:line="240" w:lineRule="auto"/>
    </w:pPr>
    <w:tblPr>
      <w:tblStyleRowBandSize w:val="1"/>
      <w:tblStyleColBandSize w:val="1"/>
      <w:tblCellMar>
        <w:left w:w="108" w:type="dxa"/>
        <w:right w:w="108" w:type="dxa"/>
      </w:tblCellMar>
    </w:tblPr>
  </w:style>
  <w:style w:type="table" w:customStyle="1" w:styleId="afffb">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c">
    <w:basedOn w:val="TableNormal0"/>
    <w:tblPr>
      <w:tblStyleRowBandSize w:val="1"/>
      <w:tblStyleColBandSize w:val="1"/>
      <w:tblCellMar>
        <w:left w:w="70" w:type="dxa"/>
        <w:right w:w="70" w:type="dxa"/>
      </w:tblCellMar>
    </w:tblPr>
  </w:style>
  <w:style w:type="table" w:customStyle="1" w:styleId="afffd">
    <w:basedOn w:val="TableNormal0"/>
    <w:pPr>
      <w:spacing w:line="240" w:lineRule="auto"/>
    </w:pPr>
    <w:tblPr>
      <w:tblStyleRowBandSize w:val="1"/>
      <w:tblStyleColBandSize w:val="1"/>
      <w:tblCellMar>
        <w:left w:w="108" w:type="dxa"/>
        <w:right w:w="108" w:type="dxa"/>
      </w:tblCellMar>
    </w:tblPr>
  </w:style>
  <w:style w:type="table" w:customStyle="1" w:styleId="afffe">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
    <w:basedOn w:val="TableNormal0"/>
    <w:tblPr>
      <w:tblStyleRowBandSize w:val="1"/>
      <w:tblStyleColBandSize w:val="1"/>
      <w:tblCellMar>
        <w:left w:w="70" w:type="dxa"/>
        <w:right w:w="70" w:type="dxa"/>
      </w:tblCellMar>
    </w:tblPr>
  </w:style>
  <w:style w:type="table" w:customStyle="1" w:styleId="affff0">
    <w:basedOn w:val="TableNormal0"/>
    <w:pPr>
      <w:spacing w:line="240" w:lineRule="auto"/>
    </w:pPr>
    <w:tblPr>
      <w:tblStyleRowBandSize w:val="1"/>
      <w:tblStyleColBandSize w:val="1"/>
      <w:tblCellMar>
        <w:left w:w="108" w:type="dxa"/>
        <w:right w:w="108" w:type="dxa"/>
      </w:tblCellMar>
    </w:tblPr>
  </w:style>
  <w:style w:type="table" w:customStyle="1" w:styleId="affff1">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2">
    <w:basedOn w:val="TableNormal0"/>
    <w:tblPr>
      <w:tblStyleRowBandSize w:val="1"/>
      <w:tblStyleColBandSize w:val="1"/>
      <w:tblCellMar>
        <w:left w:w="70" w:type="dxa"/>
        <w:right w:w="70" w:type="dxa"/>
      </w:tblCellMar>
    </w:tblPr>
  </w:style>
  <w:style w:type="table" w:customStyle="1" w:styleId="affff3">
    <w:basedOn w:val="TableNormal0"/>
    <w:tblPr>
      <w:tblStyleRowBandSize w:val="1"/>
      <w:tblStyleColBandSize w:val="1"/>
      <w:tblCellMar>
        <w:left w:w="70" w:type="dxa"/>
        <w:right w:w="70" w:type="dxa"/>
      </w:tblCellMar>
    </w:tblPr>
  </w:style>
  <w:style w:type="table" w:customStyle="1" w:styleId="affff4">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5">
    <w:basedOn w:val="TableNormal0"/>
    <w:tblPr>
      <w:tblStyleRowBandSize w:val="1"/>
      <w:tblStyleColBandSize w:val="1"/>
      <w:tblCellMar>
        <w:left w:w="70" w:type="dxa"/>
        <w:right w:w="70" w:type="dxa"/>
      </w:tblCellMar>
    </w:tblPr>
  </w:style>
  <w:style w:type="table" w:customStyle="1" w:styleId="affff6">
    <w:basedOn w:val="TableNormal0"/>
    <w:tblPr>
      <w:tblStyleRowBandSize w:val="1"/>
      <w:tblStyleColBandSize w:val="1"/>
      <w:tblCellMar>
        <w:left w:w="70" w:type="dxa"/>
        <w:right w:w="70" w:type="dxa"/>
      </w:tblCellMar>
    </w:tblPr>
  </w:style>
  <w:style w:type="table" w:customStyle="1" w:styleId="affff7">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8">
    <w:basedOn w:val="TableNormal0"/>
    <w:tblPr>
      <w:tblStyleRowBandSize w:val="1"/>
      <w:tblStyleColBandSize w:val="1"/>
      <w:tblCellMar>
        <w:left w:w="70" w:type="dxa"/>
        <w:right w:w="70" w:type="dxa"/>
      </w:tblCellMar>
    </w:tblPr>
  </w:style>
  <w:style w:type="table" w:customStyle="1" w:styleId="affff9">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a">
    <w:basedOn w:val="TableNormal0"/>
    <w:tblPr>
      <w:tblStyleRowBandSize w:val="1"/>
      <w:tblStyleColBandSize w:val="1"/>
      <w:tblCellMar>
        <w:left w:w="70" w:type="dxa"/>
        <w:right w:w="70" w:type="dxa"/>
      </w:tblCellMar>
    </w:tblPr>
  </w:style>
  <w:style w:type="table" w:customStyle="1" w:styleId="affffb">
    <w:basedOn w:val="TableNormal0"/>
    <w:tblPr>
      <w:tblStyleRowBandSize w:val="1"/>
      <w:tblStyleColBandSize w:val="1"/>
      <w:tblCellMar>
        <w:left w:w="70" w:type="dxa"/>
        <w:right w:w="70" w:type="dxa"/>
      </w:tblCellMar>
    </w:tblPr>
  </w:style>
  <w:style w:type="table" w:customStyle="1" w:styleId="affffc">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d">
    <w:basedOn w:val="TableNormal0"/>
    <w:tblPr>
      <w:tblStyleRowBandSize w:val="1"/>
      <w:tblStyleColBandSize w:val="1"/>
      <w:tblCellMar>
        <w:left w:w="70" w:type="dxa"/>
        <w:right w:w="70" w:type="dxa"/>
      </w:tblCellMar>
    </w:tblPr>
  </w:style>
  <w:style w:type="table" w:customStyle="1" w:styleId="affffe">
    <w:basedOn w:val="TableNormal0"/>
    <w:pPr>
      <w:spacing w:line="240" w:lineRule="auto"/>
    </w:pPr>
    <w:tblPr>
      <w:tblStyleRowBandSize w:val="1"/>
      <w:tblStyleColBandSize w:val="1"/>
      <w:tblCellMar>
        <w:left w:w="70" w:type="dxa"/>
        <w:right w:w="7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
    <w:basedOn w:val="TableNormal0"/>
    <w:pPr>
      <w:spacing w:line="240" w:lineRule="auto"/>
    </w:pPr>
    <w:tblPr>
      <w:tblStyleRowBandSize w:val="1"/>
      <w:tblStyleColBandSize w:val="1"/>
      <w:tblCellMar>
        <w:left w:w="70" w:type="dxa"/>
        <w:right w:w="70" w:type="dxa"/>
      </w:tblCellMar>
    </w:tblPr>
  </w:style>
  <w:style w:type="table" w:customStyle="1" w:styleId="afffff0">
    <w:basedOn w:val="TableNormal0"/>
    <w:pPr>
      <w:spacing w:line="240" w:lineRule="auto"/>
    </w:pPr>
    <w:tblPr>
      <w:tblStyleRowBandSize w:val="1"/>
      <w:tblStyleColBandSize w:val="1"/>
      <w:tblCellMar>
        <w:left w:w="70" w:type="dxa"/>
        <w:right w:w="70" w:type="dxa"/>
      </w:tblCellMar>
    </w:tblPr>
  </w:style>
  <w:style w:type="table" w:customStyle="1" w:styleId="afffff1">
    <w:basedOn w:val="TableNormal0"/>
    <w:pPr>
      <w:spacing w:line="240" w:lineRule="auto"/>
    </w:pPr>
    <w:tblPr>
      <w:tblStyleRowBandSize w:val="1"/>
      <w:tblStyleColBandSize w:val="1"/>
      <w:tblCellMar>
        <w:left w:w="70" w:type="dxa"/>
        <w:right w:w="7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2">
    <w:basedOn w:val="TableNormal0"/>
    <w:pPr>
      <w:spacing w:line="240" w:lineRule="auto"/>
    </w:pPr>
    <w:tblPr>
      <w:tblStyleRowBandSize w:val="1"/>
      <w:tblStyleColBandSize w:val="1"/>
      <w:tblCellMar>
        <w:left w:w="70" w:type="dxa"/>
        <w:right w:w="70" w:type="dxa"/>
      </w:tblCellMar>
    </w:tblPr>
  </w:style>
  <w:style w:type="table" w:customStyle="1" w:styleId="afffff3">
    <w:basedOn w:val="TableNormal0"/>
    <w:pPr>
      <w:spacing w:line="240" w:lineRule="auto"/>
    </w:pPr>
    <w:tblPr>
      <w:tblStyleRowBandSize w:val="1"/>
      <w:tblStyleColBandSize w:val="1"/>
      <w:tblCellMar>
        <w:left w:w="70" w:type="dxa"/>
        <w:right w:w="70" w:type="dxa"/>
      </w:tblCellMar>
    </w:tblPr>
  </w:style>
  <w:style w:type="table" w:customStyle="1" w:styleId="afffff4">
    <w:basedOn w:val="TableNormal0"/>
    <w:pPr>
      <w:spacing w:line="240" w:lineRule="auto"/>
    </w:pPr>
    <w:tblPr>
      <w:tblStyleRowBandSize w:val="1"/>
      <w:tblStyleColBandSize w:val="1"/>
      <w:tblCellMar>
        <w:left w:w="70" w:type="dxa"/>
        <w:right w:w="7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5">
    <w:basedOn w:val="TableNormal0"/>
    <w:pPr>
      <w:spacing w:line="240" w:lineRule="auto"/>
    </w:pPr>
    <w:tblPr>
      <w:tblStyleRowBandSize w:val="1"/>
      <w:tblStyleColBandSize w:val="1"/>
      <w:tblCellMar>
        <w:left w:w="70" w:type="dxa"/>
        <w:right w:w="70" w:type="dxa"/>
      </w:tblCellMar>
    </w:tblPr>
  </w:style>
  <w:style w:type="table" w:customStyle="1" w:styleId="afffff6">
    <w:basedOn w:val="TableNormal0"/>
    <w:pPr>
      <w:spacing w:line="240" w:lineRule="auto"/>
    </w:pPr>
    <w:tblPr>
      <w:tblStyleRowBandSize w:val="1"/>
      <w:tblStyleColBandSize w:val="1"/>
      <w:tblCellMar>
        <w:left w:w="70" w:type="dxa"/>
        <w:right w:w="70" w:type="dxa"/>
      </w:tblCellMar>
    </w:tblPr>
  </w:style>
  <w:style w:type="table" w:customStyle="1" w:styleId="afffff7">
    <w:basedOn w:val="TableNormal0"/>
    <w:pPr>
      <w:spacing w:line="240" w:lineRule="auto"/>
    </w:pPr>
    <w:tblPr>
      <w:tblStyleRowBandSize w:val="1"/>
      <w:tblStyleColBandSize w:val="1"/>
      <w:tblCellMar>
        <w:left w:w="70" w:type="dxa"/>
        <w:right w:w="7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8">
    <w:basedOn w:val="TableNormal0"/>
    <w:pPr>
      <w:spacing w:line="240" w:lineRule="auto"/>
    </w:pPr>
    <w:tblPr>
      <w:tblStyleRowBandSize w:val="1"/>
      <w:tblStyleColBandSize w:val="1"/>
      <w:tblCellMar>
        <w:left w:w="70" w:type="dxa"/>
        <w:right w:w="70" w:type="dxa"/>
      </w:tblCellMar>
    </w:tblPr>
  </w:style>
  <w:style w:type="table" w:customStyle="1" w:styleId="afffff9">
    <w:basedOn w:val="TableNormal0"/>
    <w:pPr>
      <w:spacing w:line="240" w:lineRule="auto"/>
    </w:pPr>
    <w:tblPr>
      <w:tblStyleRowBandSize w:val="1"/>
      <w:tblStyleColBandSize w:val="1"/>
      <w:tblCellMar>
        <w:left w:w="70" w:type="dxa"/>
        <w:right w:w="70" w:type="dxa"/>
      </w:tblCellMar>
    </w:tblPr>
  </w:style>
  <w:style w:type="table" w:customStyle="1" w:styleId="afffffa">
    <w:basedOn w:val="TableNormal0"/>
    <w:pPr>
      <w:spacing w:line="240" w:lineRule="auto"/>
    </w:pPr>
    <w:tblPr>
      <w:tblStyleRowBandSize w:val="1"/>
      <w:tblStyleColBandSize w:val="1"/>
      <w:tblCellMar>
        <w:left w:w="70" w:type="dxa"/>
        <w:right w:w="7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b">
    <w:basedOn w:val="TableNormal0"/>
    <w:pPr>
      <w:spacing w:line="240" w:lineRule="auto"/>
    </w:pPr>
    <w:tblPr>
      <w:tblStyleRowBandSize w:val="1"/>
      <w:tblStyleColBandSize w:val="1"/>
      <w:tblCellMar>
        <w:left w:w="70" w:type="dxa"/>
        <w:right w:w="70" w:type="dxa"/>
      </w:tblCellMar>
    </w:tblPr>
  </w:style>
  <w:style w:type="table" w:customStyle="1" w:styleId="afffffc">
    <w:basedOn w:val="TableNormal0"/>
    <w:pPr>
      <w:spacing w:line="240" w:lineRule="auto"/>
    </w:pPr>
    <w:tblPr>
      <w:tblStyleRowBandSize w:val="1"/>
      <w:tblStyleColBandSize w:val="1"/>
      <w:tblCellMar>
        <w:left w:w="70" w:type="dxa"/>
        <w:right w:w="70" w:type="dxa"/>
      </w:tblCellMar>
    </w:tblPr>
  </w:style>
  <w:style w:type="table" w:customStyle="1" w:styleId="afffffd">
    <w:basedOn w:val="TableNormal0"/>
    <w:pPr>
      <w:spacing w:line="240" w:lineRule="auto"/>
    </w:pPr>
    <w:tblPr>
      <w:tblStyleRowBandSize w:val="1"/>
      <w:tblStyleColBandSize w:val="1"/>
      <w:tblCellMar>
        <w:left w:w="70" w:type="dxa"/>
        <w:right w:w="7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e">
    <w:basedOn w:val="TableNormal0"/>
    <w:pPr>
      <w:spacing w:line="240" w:lineRule="auto"/>
    </w:pPr>
    <w:tblPr>
      <w:tblStyleRowBandSize w:val="1"/>
      <w:tblStyleColBandSize w:val="1"/>
      <w:tblCellMar>
        <w:left w:w="70" w:type="dxa"/>
        <w:right w:w="70" w:type="dxa"/>
      </w:tblCellMar>
    </w:tblPr>
  </w:style>
  <w:style w:type="table" w:customStyle="1" w:styleId="affffff">
    <w:basedOn w:val="TableNormal0"/>
    <w:pPr>
      <w:spacing w:line="240" w:lineRule="auto"/>
    </w:pPr>
    <w:tblPr>
      <w:tblStyleRowBandSize w:val="1"/>
      <w:tblStyleColBandSize w:val="1"/>
      <w:tblCellMar>
        <w:left w:w="70" w:type="dxa"/>
        <w:right w:w="70" w:type="dxa"/>
      </w:tblCellMar>
    </w:tblPr>
  </w:style>
  <w:style w:type="table" w:customStyle="1" w:styleId="affffff0">
    <w:basedOn w:val="TableNormal0"/>
    <w:pPr>
      <w:spacing w:line="240" w:lineRule="auto"/>
    </w:pPr>
    <w:tblPr>
      <w:tblStyleRowBandSize w:val="1"/>
      <w:tblStyleColBandSize w:val="1"/>
      <w:tblCellMar>
        <w:left w:w="70" w:type="dxa"/>
        <w:right w:w="7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f1">
    <w:basedOn w:val="TableNormal0"/>
    <w:pPr>
      <w:spacing w:line="240" w:lineRule="auto"/>
    </w:pPr>
    <w:tblPr>
      <w:tblStyleRowBandSize w:val="1"/>
      <w:tblStyleColBandSize w:val="1"/>
      <w:tblCellMar>
        <w:left w:w="70" w:type="dxa"/>
        <w:right w:w="70" w:type="dxa"/>
      </w:tblCellMar>
    </w:tblPr>
  </w:style>
  <w:style w:type="table" w:customStyle="1" w:styleId="affffff2">
    <w:basedOn w:val="TableNormal0"/>
    <w:pPr>
      <w:spacing w:line="240" w:lineRule="auto"/>
    </w:pPr>
    <w:tblPr>
      <w:tblStyleRowBandSize w:val="1"/>
      <w:tblStyleColBandSize w:val="1"/>
      <w:tblCellMar>
        <w:left w:w="70" w:type="dxa"/>
        <w:right w:w="70" w:type="dxa"/>
      </w:tblCellMar>
    </w:tblPr>
  </w:style>
  <w:style w:type="table" w:customStyle="1" w:styleId="affffff3">
    <w:basedOn w:val="TableNormal0"/>
    <w:pPr>
      <w:spacing w:line="240" w:lineRule="auto"/>
    </w:pPr>
    <w:tblPr>
      <w:tblStyleRowBandSize w:val="1"/>
      <w:tblStyleColBandSize w:val="1"/>
      <w:tblCellMar>
        <w:left w:w="70" w:type="dxa"/>
        <w:right w:w="7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f4">
    <w:basedOn w:val="TableNormal0"/>
    <w:pPr>
      <w:spacing w:line="240" w:lineRule="auto"/>
    </w:pPr>
    <w:tblPr>
      <w:tblStyleRowBandSize w:val="1"/>
      <w:tblStyleColBandSize w:val="1"/>
      <w:tblCellMar>
        <w:left w:w="70" w:type="dxa"/>
        <w:right w:w="70" w:type="dxa"/>
      </w:tblCellMar>
    </w:tblPr>
  </w:style>
  <w:style w:type="table" w:customStyle="1" w:styleId="affffff5">
    <w:basedOn w:val="TableNormal0"/>
    <w:pPr>
      <w:spacing w:line="240" w:lineRule="auto"/>
    </w:pPr>
    <w:tblPr>
      <w:tblStyleRowBandSize w:val="1"/>
      <w:tblStyleColBandSize w:val="1"/>
      <w:tblCellMar>
        <w:left w:w="70" w:type="dxa"/>
        <w:right w:w="70" w:type="dxa"/>
      </w:tblCellMar>
    </w:tblPr>
  </w:style>
  <w:style w:type="table" w:customStyle="1" w:styleId="affffff6">
    <w:basedOn w:val="TableNormal0"/>
    <w:pPr>
      <w:spacing w:line="240" w:lineRule="auto"/>
    </w:pPr>
    <w:tblPr>
      <w:tblStyleRowBandSize w:val="1"/>
      <w:tblStyleColBandSize w:val="1"/>
      <w:tblCellMar>
        <w:left w:w="70" w:type="dxa"/>
        <w:right w:w="7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f7">
    <w:basedOn w:val="TableNormal0"/>
    <w:pPr>
      <w:spacing w:line="240" w:lineRule="auto"/>
    </w:pPr>
    <w:tblPr>
      <w:tblStyleRowBandSize w:val="1"/>
      <w:tblStyleColBandSize w:val="1"/>
      <w:tblCellMar>
        <w:left w:w="70" w:type="dxa"/>
        <w:right w:w="70" w:type="dxa"/>
      </w:tblCellMar>
    </w:tblPr>
  </w:style>
  <w:style w:type="table" w:customStyle="1" w:styleId="affffff8">
    <w:basedOn w:val="TableNormal0"/>
    <w:pPr>
      <w:spacing w:line="240" w:lineRule="auto"/>
    </w:pPr>
    <w:tblPr>
      <w:tblStyleRowBandSize w:val="1"/>
      <w:tblStyleColBandSize w:val="1"/>
      <w:tblCellMar>
        <w:left w:w="70" w:type="dxa"/>
        <w:right w:w="70" w:type="dxa"/>
      </w:tblCellMar>
    </w:tblPr>
  </w:style>
  <w:style w:type="table" w:customStyle="1" w:styleId="affffff9">
    <w:basedOn w:val="TableNormal0"/>
    <w:pPr>
      <w:spacing w:line="240" w:lineRule="auto"/>
    </w:pPr>
    <w:tblPr>
      <w:tblStyleRowBandSize w:val="1"/>
      <w:tblStyleColBandSize w:val="1"/>
      <w:tblCellMar>
        <w:left w:w="70" w:type="dxa"/>
        <w:right w:w="7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fa">
    <w:basedOn w:val="TableNormal0"/>
    <w:pPr>
      <w:spacing w:line="240" w:lineRule="auto"/>
    </w:pPr>
    <w:tblPr>
      <w:tblStyleRowBandSize w:val="1"/>
      <w:tblStyleColBandSize w:val="1"/>
      <w:tblCellMar>
        <w:left w:w="70" w:type="dxa"/>
        <w:right w:w="70" w:type="dxa"/>
      </w:tblCellMar>
    </w:tblPr>
  </w:style>
  <w:style w:type="table" w:customStyle="1" w:styleId="affffffb">
    <w:basedOn w:val="TableNormal0"/>
    <w:pPr>
      <w:spacing w:line="240" w:lineRule="auto"/>
    </w:pPr>
    <w:tblPr>
      <w:tblStyleRowBandSize w:val="1"/>
      <w:tblStyleColBandSize w:val="1"/>
      <w:tblCellMar>
        <w:left w:w="70" w:type="dxa"/>
        <w:right w:w="70" w:type="dxa"/>
      </w:tblCellMar>
    </w:tblPr>
  </w:style>
  <w:style w:type="table" w:customStyle="1" w:styleId="affffffc">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fd">
    <w:basedOn w:val="TableNormal0"/>
    <w:tblPr>
      <w:tblStyleRowBandSize w:val="1"/>
      <w:tblStyleColBandSize w:val="1"/>
      <w:tblCellMar>
        <w:left w:w="70" w:type="dxa"/>
        <w:right w:w="70" w:type="dxa"/>
      </w:tblCellMar>
    </w:tblPr>
  </w:style>
  <w:style w:type="table" w:customStyle="1" w:styleId="affffffe">
    <w:basedOn w:val="TableNormal0"/>
    <w:tblPr>
      <w:tblStyleRowBandSize w:val="1"/>
      <w:tblStyleColBandSize w:val="1"/>
      <w:tblCellMar>
        <w:left w:w="70" w:type="dxa"/>
        <w:right w:w="70" w:type="dxa"/>
      </w:tblCellMar>
    </w:tblPr>
  </w:style>
  <w:style w:type="table" w:customStyle="1" w:styleId="afffffff">
    <w:basedOn w:val="TableNormal0"/>
    <w:pPr>
      <w:spacing w:line="240" w:lineRule="auto"/>
    </w:pPr>
    <w:tblPr>
      <w:tblStyleRowBandSize w:val="1"/>
      <w:tblStyleColBandSize w:val="1"/>
      <w:tblCellMar>
        <w:left w:w="70" w:type="dxa"/>
        <w:right w:w="7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ff0">
    <w:basedOn w:val="TableNormal0"/>
    <w:pPr>
      <w:spacing w:line="240" w:lineRule="auto"/>
    </w:pPr>
    <w:tblPr>
      <w:tblStyleRowBandSize w:val="1"/>
      <w:tblStyleColBandSize w:val="1"/>
      <w:tblCellMar>
        <w:left w:w="70" w:type="dxa"/>
        <w:right w:w="70" w:type="dxa"/>
      </w:tblCellMar>
    </w:tblPr>
  </w:style>
  <w:style w:type="table" w:customStyle="1" w:styleId="afffffff1">
    <w:basedOn w:val="TableNormal0"/>
    <w:pPr>
      <w:spacing w:line="240" w:lineRule="auto"/>
    </w:pPr>
    <w:tblPr>
      <w:tblStyleRowBandSize w:val="1"/>
      <w:tblStyleColBandSize w:val="1"/>
      <w:tblCellMar>
        <w:left w:w="70" w:type="dxa"/>
        <w:right w:w="70" w:type="dxa"/>
      </w:tblCellMar>
    </w:tblPr>
  </w:style>
  <w:style w:type="table" w:customStyle="1" w:styleId="afffffff2">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ff3">
    <w:basedOn w:val="TableNormal0"/>
    <w:tblPr>
      <w:tblStyleRowBandSize w:val="1"/>
      <w:tblStyleColBandSize w:val="1"/>
      <w:tblCellMar>
        <w:left w:w="70" w:type="dxa"/>
        <w:right w:w="70" w:type="dxa"/>
      </w:tblCellMar>
    </w:tblPr>
  </w:style>
  <w:style w:type="table" w:customStyle="1" w:styleId="afffffff4">
    <w:basedOn w:val="TableNormal0"/>
    <w:tblPr>
      <w:tblStyleRowBandSize w:val="1"/>
      <w:tblStyleColBandSize w:val="1"/>
      <w:tblCellMar>
        <w:left w:w="70" w:type="dxa"/>
        <w:right w:w="70" w:type="dxa"/>
      </w:tblCellMar>
    </w:tblPr>
  </w:style>
  <w:style w:type="table" w:customStyle="1" w:styleId="afffffff5">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ff6">
    <w:basedOn w:val="TableNormal0"/>
    <w:tblPr>
      <w:tblStyleRowBandSize w:val="1"/>
      <w:tblStyleColBandSize w:val="1"/>
      <w:tblCellMar>
        <w:left w:w="70" w:type="dxa"/>
        <w:right w:w="70" w:type="dxa"/>
      </w:tblCellMar>
    </w:tblPr>
  </w:style>
  <w:style w:type="table" w:customStyle="1" w:styleId="afffffff7">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ffffff8">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CD4DAF"/>
    <w:pPr>
      <w:ind w:left="720"/>
      <w:contextualSpacing/>
    </w:pPr>
  </w:style>
  <w:style w:type="paragraph" w:styleId="Encabezado">
    <w:name w:val="header"/>
    <w:basedOn w:val="Normal"/>
    <w:link w:val="EncabezadoCar"/>
    <w:uiPriority w:val="99"/>
    <w:unhideWhenUsed/>
    <w:rsid w:val="003019F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019F5"/>
  </w:style>
  <w:style w:type="paragraph" w:styleId="Piedepgina">
    <w:name w:val="footer"/>
    <w:basedOn w:val="Normal"/>
    <w:link w:val="PiedepginaCar"/>
    <w:uiPriority w:val="99"/>
    <w:unhideWhenUsed/>
    <w:rsid w:val="003019F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01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890221">
      <w:bodyDiv w:val="1"/>
      <w:marLeft w:val="0"/>
      <w:marRight w:val="0"/>
      <w:marTop w:val="0"/>
      <w:marBottom w:val="0"/>
      <w:divBdr>
        <w:top w:val="none" w:sz="0" w:space="0" w:color="auto"/>
        <w:left w:val="none" w:sz="0" w:space="0" w:color="auto"/>
        <w:bottom w:val="none" w:sz="0" w:space="0" w:color="auto"/>
        <w:right w:val="none" w:sz="0" w:space="0" w:color="auto"/>
      </w:divBdr>
    </w:div>
    <w:div w:id="129737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eLPQudtGPV71N0vOoDPENWo40w==">AMUW2mVK1e1vh+ktU7DKzHZ3VujpYyLhtLCoKTiggi4GayGafWwyACJ5Z5kuDiVlihANyopiFh/LYHz1xKRLYXM+IY1QNZAGK+7XEGVHYLdxjRKNOsUBUaQ=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31</Pages>
  <Words>9117</Words>
  <Characters>50148</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ROBERTO ALEJANDRO FUENTEALBA DURAN</cp:lastModifiedBy>
  <cp:revision>18</cp:revision>
  <dcterms:created xsi:type="dcterms:W3CDTF">2022-10-12T20:58:00Z</dcterms:created>
  <dcterms:modified xsi:type="dcterms:W3CDTF">2024-11-16T01:33:00Z</dcterms:modified>
</cp:coreProperties>
</file>