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5FAA" w14:textId="328F26EB" w:rsidR="00EC4738" w:rsidRDefault="008440CE">
      <w:r>
        <w:t>Simultaneously</w:t>
      </w:r>
      <w:r w:rsidR="009C1D5A">
        <w:t xml:space="preserve"> press </w:t>
      </w:r>
      <w:r w:rsidR="009C1D5A">
        <w:t>‘</w:t>
      </w:r>
      <w:r>
        <w:t>windows key</w:t>
      </w:r>
      <w:r>
        <w:t>’</w:t>
      </w:r>
      <w:r>
        <w:t xml:space="preserve"> + </w:t>
      </w:r>
      <w:r>
        <w:t>‘</w:t>
      </w:r>
      <w:r>
        <w:t>r</w:t>
      </w:r>
      <w:r>
        <w:t>’</w:t>
      </w:r>
      <w:r>
        <w:t xml:space="preserve"> to bring up the run dialog box. Enter </w:t>
      </w:r>
      <w:r>
        <w:t>‘</w:t>
      </w:r>
      <w:proofErr w:type="spellStart"/>
      <w:r>
        <w:t>cmd</w:t>
      </w:r>
      <w:proofErr w:type="spellEnd"/>
      <w:r>
        <w:t>’</w:t>
      </w:r>
      <w:r>
        <w:t xml:space="preserve"> and press enter to bring up the command line.</w:t>
      </w:r>
    </w:p>
    <w:p w14:paraId="1D1F9B6D" w14:textId="77777777" w:rsidR="008440CE" w:rsidRDefault="008440CE"/>
    <w:p w14:paraId="3E045810" w14:textId="54D151DD" w:rsidR="008440CE" w:rsidRDefault="008440CE">
      <w:r>
        <w:rPr>
          <w:noProof/>
        </w:rPr>
        <w:drawing>
          <wp:inline distT="0" distB="0" distL="0" distR="0" wp14:anchorId="127AE67C" wp14:editId="0FE8DC25">
            <wp:extent cx="37433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02D" w14:textId="797D3777" w:rsidR="008440CE" w:rsidRDefault="008440CE"/>
    <w:p w14:paraId="324B1908" w14:textId="77777777" w:rsidR="008440CE" w:rsidRDefault="008440CE"/>
    <w:p w14:paraId="1C908803" w14:textId="16DACDDD" w:rsidR="008440CE" w:rsidRDefault="008440CE">
      <w:r>
        <w:t>If you haven</w:t>
      </w:r>
      <w:r>
        <w:t>’</w:t>
      </w:r>
      <w:r>
        <w:t xml:space="preserve">t already, install </w:t>
      </w:r>
      <w:proofErr w:type="spellStart"/>
      <w:r>
        <w:t>pyinstaller</w:t>
      </w:r>
      <w:proofErr w:type="spellEnd"/>
      <w:r>
        <w:t xml:space="preserve"> through the following command.</w:t>
      </w:r>
    </w:p>
    <w:p w14:paraId="63185ED7" w14:textId="45D1461E" w:rsidR="008440CE" w:rsidRDefault="008440CE">
      <w:r>
        <w:t>‘</w:t>
      </w:r>
      <w:r>
        <w:t xml:space="preserve">pip install </w:t>
      </w:r>
      <w:proofErr w:type="spellStart"/>
      <w:r>
        <w:t>pyinstaller</w:t>
      </w:r>
      <w:proofErr w:type="spellEnd"/>
      <w:r>
        <w:t>’</w:t>
      </w:r>
    </w:p>
    <w:p w14:paraId="3875809A" w14:textId="77777777" w:rsidR="008440CE" w:rsidRDefault="008440CE"/>
    <w:p w14:paraId="5E3E9DC8" w14:textId="63A0871E" w:rsidR="008440CE" w:rsidRDefault="008440CE">
      <w:r>
        <w:rPr>
          <w:noProof/>
        </w:rPr>
        <w:drawing>
          <wp:inline distT="0" distB="0" distL="0" distR="0" wp14:anchorId="09250AAC" wp14:editId="17D50EAB">
            <wp:extent cx="5943600" cy="309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14D" w14:textId="72D0CC86" w:rsidR="008440CE" w:rsidRDefault="008440CE"/>
    <w:p w14:paraId="4F4338D3" w14:textId="087BD248" w:rsidR="008440CE" w:rsidRDefault="008440CE">
      <w:r>
        <w:t xml:space="preserve">Follow the prompt and enter </w:t>
      </w:r>
      <w:r>
        <w:t>‘</w:t>
      </w:r>
      <w:r>
        <w:t>y</w:t>
      </w:r>
      <w:r>
        <w:t>’</w:t>
      </w:r>
      <w:r>
        <w:t xml:space="preserve"> when it asks you to. </w:t>
      </w:r>
    </w:p>
    <w:p w14:paraId="113EBE6B" w14:textId="2F1BD36F" w:rsidR="008440CE" w:rsidRDefault="008440CE"/>
    <w:p w14:paraId="598B0484" w14:textId="61B59415" w:rsidR="008440CE" w:rsidRDefault="008440CE"/>
    <w:p w14:paraId="0DFECEEF" w14:textId="687FD69A" w:rsidR="008440CE" w:rsidRDefault="008440CE">
      <w:r>
        <w:t>After it is installed, you can proceed to follow the following set of instructions to convert any .</w:t>
      </w:r>
      <w:proofErr w:type="spellStart"/>
      <w:r>
        <w:t>py</w:t>
      </w:r>
      <w:proofErr w:type="spellEnd"/>
      <w:r>
        <w:t xml:space="preserve"> file into an .exe. All the libraries </w:t>
      </w:r>
      <w:r w:rsidR="006F7B0B">
        <w:t>imported, whether from the core libraries in python, or external sources (such as those written by yourself or downloaded from online) will automatically be added as well.</w:t>
      </w:r>
    </w:p>
    <w:p w14:paraId="0B58B9A6" w14:textId="65D6D7C4" w:rsidR="006F7B0B" w:rsidRDefault="006F7B0B"/>
    <w:p w14:paraId="0D5B37F6" w14:textId="77777777" w:rsidR="006F7B0B" w:rsidRDefault="006F7B0B"/>
    <w:p w14:paraId="36CFF7BC" w14:textId="77777777" w:rsidR="006F7B0B" w:rsidRDefault="006F7B0B"/>
    <w:p w14:paraId="7E205876" w14:textId="5303992A" w:rsidR="006F7B0B" w:rsidRDefault="006F7B0B">
      <w:r>
        <w:lastRenderedPageBreak/>
        <w:t xml:space="preserve">First navigate to the working directory. If using absolute path, wrap it in </w:t>
      </w:r>
      <w:r>
        <w:t>“”</w:t>
      </w:r>
      <w:r>
        <w:t xml:space="preserve"> double quotation marks in case of spaces as in my case.</w:t>
      </w:r>
    </w:p>
    <w:p w14:paraId="76FFF32C" w14:textId="75BF586F" w:rsidR="006F7B0B" w:rsidRDefault="006F7B0B">
      <w:r>
        <w:rPr>
          <w:noProof/>
        </w:rPr>
        <w:drawing>
          <wp:inline distT="0" distB="0" distL="0" distR="0" wp14:anchorId="097FD28C" wp14:editId="179CECD4">
            <wp:extent cx="5810250" cy="30243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986" cy="30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9AD3" w14:textId="60DE75AA" w:rsidR="006F7B0B" w:rsidRDefault="006F7B0B"/>
    <w:p w14:paraId="5154EADA" w14:textId="2560B2E4" w:rsidR="006F7B0B" w:rsidRDefault="006F7B0B">
      <w:r>
        <w:t xml:space="preserve">Next run the following command to run </w:t>
      </w:r>
      <w:proofErr w:type="spellStart"/>
      <w:r>
        <w:t>pyinstaller</w:t>
      </w:r>
      <w:proofErr w:type="spellEnd"/>
      <w:r>
        <w:t xml:space="preserve"> </w:t>
      </w:r>
    </w:p>
    <w:p w14:paraId="09BB9F29" w14:textId="355D5E8A" w:rsidR="006F7B0B" w:rsidRDefault="006F7B0B">
      <w:r>
        <w:t>‘</w:t>
      </w:r>
      <w:proofErr w:type="spellStart"/>
      <w:r>
        <w:t>pyinstaller</w:t>
      </w:r>
      <w:proofErr w:type="spellEnd"/>
      <w:r>
        <w:t xml:space="preserve"> </w:t>
      </w:r>
      <w:r>
        <w:t>–</w:t>
      </w:r>
      <w:proofErr w:type="spellStart"/>
      <w:r>
        <w:t>onefile</w:t>
      </w:r>
      <w:proofErr w:type="spellEnd"/>
      <w:r>
        <w:t xml:space="preserve"> [INSERT FILE NAME HERE WITH EXTENSION]</w:t>
      </w:r>
      <w:r>
        <w:t>’</w:t>
      </w:r>
    </w:p>
    <w:p w14:paraId="5A0096D1" w14:textId="7CD3B310" w:rsidR="006F7B0B" w:rsidRDefault="006F7B0B">
      <w:r>
        <w:rPr>
          <w:noProof/>
        </w:rPr>
        <w:drawing>
          <wp:inline distT="0" distB="0" distL="0" distR="0" wp14:anchorId="2830A090" wp14:editId="46E1788D">
            <wp:extent cx="5810250" cy="4211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812" cy="42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AE9" w14:textId="77777777" w:rsidR="009057FD" w:rsidRDefault="00004828">
      <w:r>
        <w:lastRenderedPageBreak/>
        <w:t xml:space="preserve">You will notice two new folders </w:t>
      </w:r>
      <w:r>
        <w:t>‘</w:t>
      </w:r>
      <w:r>
        <w:t>build</w:t>
      </w:r>
      <w:r>
        <w:t>’</w:t>
      </w:r>
      <w:r>
        <w:t xml:space="preserve"> and </w:t>
      </w:r>
      <w:r>
        <w:t>‘</w:t>
      </w:r>
      <w:proofErr w:type="spellStart"/>
      <w:r>
        <w:t>dist</w:t>
      </w:r>
      <w:proofErr w:type="spellEnd"/>
      <w:r>
        <w:t>’</w:t>
      </w:r>
      <w:r>
        <w:t xml:space="preserve">, as well as a spec file. You can ignore the build and spec files as they are for the </w:t>
      </w:r>
      <w:proofErr w:type="spellStart"/>
      <w:r>
        <w:t>pyinstaller</w:t>
      </w:r>
      <w:proofErr w:type="spellEnd"/>
      <w:r>
        <w:t xml:space="preserve">. The one .exe file will be in the </w:t>
      </w:r>
      <w:r>
        <w:t>‘</w:t>
      </w:r>
      <w:proofErr w:type="spellStart"/>
      <w:r>
        <w:t>dist</w:t>
      </w:r>
      <w:proofErr w:type="spellEnd"/>
      <w:r>
        <w:t>’</w:t>
      </w:r>
      <w:r>
        <w:t xml:space="preserve"> folder which stands for distribution. </w:t>
      </w:r>
    </w:p>
    <w:p w14:paraId="05519CED" w14:textId="77777777" w:rsidR="009057FD" w:rsidRDefault="009057FD"/>
    <w:p w14:paraId="608975EE" w14:textId="3AA4F44D" w:rsidR="00004828" w:rsidRDefault="009057FD">
      <w:r>
        <w:t xml:space="preserve">You can omit the </w:t>
      </w:r>
      <w:r>
        <w:t>–</w:t>
      </w:r>
      <w:proofErr w:type="spellStart"/>
      <w:r>
        <w:t>onefile</w:t>
      </w:r>
      <w:proofErr w:type="spellEnd"/>
      <w:r>
        <w:t xml:space="preserve"> parameter, which will install the libraries and such separately. </w:t>
      </w:r>
      <w:r w:rsidR="00004828">
        <w:t xml:space="preserve"> </w:t>
      </w:r>
    </w:p>
    <w:sectPr w:rsidR="00004828" w:rsidSect="000E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EA"/>
    <w:rsid w:val="00004828"/>
    <w:rsid w:val="000863AF"/>
    <w:rsid w:val="000E1D25"/>
    <w:rsid w:val="000E2715"/>
    <w:rsid w:val="000F6AFF"/>
    <w:rsid w:val="00511D7B"/>
    <w:rsid w:val="005A5CEA"/>
    <w:rsid w:val="006F7B0B"/>
    <w:rsid w:val="0078497A"/>
    <w:rsid w:val="00834186"/>
    <w:rsid w:val="008440CE"/>
    <w:rsid w:val="009057FD"/>
    <w:rsid w:val="009C1D5A"/>
    <w:rsid w:val="00A2789C"/>
    <w:rsid w:val="00B81EFD"/>
    <w:rsid w:val="00E43998"/>
    <w:rsid w:val="00FA53C5"/>
    <w:rsid w:val="00F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0FA6"/>
  <w15:chartTrackingRefBased/>
  <w15:docId w15:val="{5D188C52-FA60-47E3-8033-B6719E2E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="Times New Roman" w:cs="Times New Roman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Li</dc:creator>
  <cp:keywords/>
  <dc:description/>
  <cp:lastModifiedBy>Jesse Li</cp:lastModifiedBy>
  <cp:revision>5</cp:revision>
  <dcterms:created xsi:type="dcterms:W3CDTF">2020-11-02T20:07:00Z</dcterms:created>
  <dcterms:modified xsi:type="dcterms:W3CDTF">2020-11-02T20:41:00Z</dcterms:modified>
</cp:coreProperties>
</file>